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"natural disaster",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[“Rakhine State, Ann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"13/09/2024",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"NA"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