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["Bago Region, Taungoo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"15/09/2024",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"NA"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