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ရန်ကုန် – စက်တင်ဘာ ၆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ရှ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မ်းပြည်နယ်မြောက်ပိုင်းက တရုတ်နယ်စပ်အနီးမှာရှိတဲ့ နမ့်ခမ်းမြို့ကို စစ်ကောင်စီတပ်က ဒီနေ့မနက် အစောပိုင်းမှာ ဗုံးကြဲတိုက်ခိုက်တာကြောင့် ဒေသခံ ၁၁ ဦးသေဆုံးသွားတယ်လို့ TNLA နဲ့ ဒေသခံအရပ်ဘက်အဖွဲ့အစည်းတချို့က ပြောပါတယ်။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ဒီနေ့ မနက် အစောပိုင်း ၁ နာရီခွဲခန့်အချိန်မှာ နမ့်ခမ်းမြို့က အရပ်သားနေထိုင်ရာ အဆောက်အအုံတွေကို ဦးတည်ပြီး စစ်ကောင်စီတပ်က ဖျက်အားပြင်း ပေါင် ၅၀၀ ဗုံးနှစ်လုံးကြဲခဲ့တာလို့ TNLA သတင်းနဲ့ ပြန်ကြားရေးက ဒီနေ့ ထုတ်ပြန်ထားပါတယ်။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နမ့်ခမ်းမြို့ ညဈေးအနီးက လူနေအိမ်တွေနဲ့ ကျားဖြူခန်းမတို့အပေါ် ဗုံးကျရောက်ပေါက်ကွဲခဲ့ကာ ကလေးငယ် နှစ်ဦး အပါအဝင် အမျိုးသား ငါးဦး၊ အမျိုးသမီး လေးဦး စုစုပေါင်း ဒေသခံ ၁၁ ဦး သေဆုံးခဲ့ပြီး ၁၁ ဦး ထိခိုက်ဒဏ်ရာရသွားတယ်လို့ဆိုပါတယ်။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စစ်ကောင်စီဟာ ပြီးခဲ့တဲ့လပိုင်းကစပြီး TNLA သိမ်းပိုက်ထားတဲ့ မြို့တွေကို လေကြောင်းတိုက်ခိုက်မှုတွေ ဆက်တိုက်ပြုလုပ်နေပေမယ့် တရုတ်နိုင်ငံနယ်စပ်အနီးမှာရှိတဲ့ နမ့်ခမ်းမြို့ကိုတော့ ပထမဆုံးအကြိမ် ဗုံးကြဲတိုက်ခိုက်တာလို့ TNLA ထုတ်ပြန်ချက်မှာ ဖော်ပြပါတယ်။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အခုတိုက်ခိုက်မှုမှာ ကလေးငယ်နဲ့ ကိုယ်ဝန်ဆောင်အပါအဝင် မိသားစုလိုက် သေဆုံးမှုရှိခဲ့တာဖြစ်ပြီး နမ့်ခမ်းမြို့က နေအိမ်တွေ၊ လျှပ်စစ်ပစ္စည်းအရောင်းဆိုင်နဲ့ အဆောက်အဦးတချို့လည်း မီးလောက်ပျက်စီးသွားတယ်လို့ ဒေသခံ အရပ်ဘက်အဖွဲ့အစည်းဖြစ်တဲ့ တအောင်းအမျိုးသမီးအဖွဲ့အစည်း (TWO) ကလည်း ထုတ်ပြန်ထားပါတယ်။ 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တအောင်းအမျိုးသား လွတ်မြောက်ရေးတပ်မတော် (TNLA) က အခုနှစ်ပိုင်းထဲမှာ သိမ်းပိုက်ထိန်းချုပ်ပြီး ဒေသတွင်း အုပ်ချုပ်ရေးစနစ်တွေ အကောင်အထည်ဖော်နေတဲ့ ကွတ်ခိုင်၊ နမ့်ဆန်၊ မန်တုံ၊ သီပေါ၊ ကျောက်မဲ၊ နောင်ချို စတဲ့မြို့တွေကို စစ်ကောင်စီက နေ့စဉ်နီးပါး လာရောက်ဗုံးကြဲတိုက်ခိုက်နေပြီး အရပ်သားတွေကို ဦးတည်ပစ်မှတ်ထား တိုက်ခိုက်နေတယ်လို့ ဆိုပါတယ်။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စစ်ကောင်စီဟာ အခုလဆန်းပိုင်း သီတင်းပတ်တစ်ပတ်အတွင်းမှာပဲ TNLA သိမ်းယူထားတဲ့ မန်တုံ၊ နမ့်ခမ်း၊ သီပေါတို့ကို သုံးရက်ဆက်တိုက် ဗုံးကြဲတိုက်ခိုက်ခဲ့ကာ အရပ်သားထိခိုက်သေဆုံးမှု တစ်ဒါဇင်ကျော်ထိ ရှိလာတာပါ။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"Location": (“ရှမ်းပြည်နယ်, နမ့်ခမ်းမြို့နယ်, မြန်မာ"),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"Date": "၀၆.၀၉.၂၀၂၄",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"Civililan_Fatalities": "၁၁",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"Involved_Parties": [“စစ်တပ်”]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