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ဝင်းရေး – ၂၀၂၄ စက်တင်ဘာ ၉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ကေအဲန်ယူ- တပ်မဟာ ၆၊ ဒူးပလာယာခရိုင်၊ ဝင်းရေးမြို့နယ်၊ အနန်းကွင်းကျေးရွာမှာ စစ်ကောင်စီတပ်နဲ့ တော်လှန်ရေးတပ်ဖွဲ့တွေ စစ်ရေးတင်းမာနေချိန် အနန်းကွင်းရွာအနီးက ကျုံခဝန်ရွာကို လေကြောင်းကနေ ဒီကနေ့ နံနက်အစောပိုင်း ဗုံးကြဲတိုက်ခိုက်လိုက်ပါတယ်။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စစ်ကောင်စီရဲ့ ဗုံးကြဲတိုက်ခိုက်မှုမှာ ဖျက်အားပြင်းဗုံးတွေကို အသုံးပြုခဲ့ပြီး ကျုံခဝန်ရွာတောင်ခြေကိုကြဲချတာကြောင့် အသက် ၅၀ ကျော်အမျိုးသားတစ်ဦးနဲ့ ကလေးငယ်တစ်ဦးတို့ ထိခိုက်ဒဏ်ရာရခဲ့တယ်လို့ ဒေသခံဆီကသိရပါတယ်။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နောက်ထပ် ဒေသခံတစ်ဦးရဲ့ နေအိမ်ကတော့ ပျက်စီးသွားပြီး တော်လှန်ရေးတပ်ဖွဲ့တွေကတော့ ရွာမှာမရှိဘူးဘူးလို့ ဒေသခံကပြောပါတယ်။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လတ်တလော စစ်ကောင်စီဟာ အရပ်သားနေထိုင်ရာနေရာတွေကို လေကြောင်းကနေ ဗုံးကြဲတိုက်ခိုက်နေပြီး ပြီးခဲ့တဲ့ ရက်ပိုင်းမှာတော့ ရှမ်းပြည်မြောက်ပိုင်း နမ့်ခမ်း၊ ကရင်နီဒေသ စစ်ရှောင်စခန်း၊ အညာဒေသ မြိုင်မြို့နယ်က စာသင်ကျောင်းတွေကို ဗုံးကြဲတိုက်ခိုက်ခဲ့တာကြောင့် အရပ်သားအနည်းဆုံး ၂၀ နဲ့အထက် သေဆုံးခဲ့ရပါတယ်။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ကရင်အမျိုးသားအစည်းအရုံး(KNU) ကတော့ သူတို့စာသင်ကျောင်းတွေကို စစ်ဘက်ဆိုင်ရာအသုံးပြုခြင်းလုံးဝမရှိကြောင်းနဲ့ ဘေးကင်းလုံခြုံမှုဆိုင်ရာအစီအမံတွေပါဝင်တဲ့ ကြေညာစာတမ်းတစ်ခုကို ဒီကနေ့ ထုတ်ပြန်ထားပါတယ်။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တပ်မဟာ ၆၊ ဝင်းရေးမြို့နယ်ဘက်မှာတော့ လတ်တလော အနန်းကွင်းစစ်ကောင်စီဗျူဟာစခန်းကို ရရှိဖို့ ကေအဲန်ယူဦးဆောင်တဲ့ တော်လှန်ရေးတပ်ဖွဲ့တွေကကြိုးစားနေပြီး စစ်ကောင်စီဘက်က စခန်းမကျဖို့ အနီးအနားရွာတွေကို လက်နက်ကြီးတွေနဲ့ ပုံမှန်ပစ်နေတာကြောင့် ဒေသခံတွေလည်း ထိတ်လန့်နေရတယ်လို့ ဆိုပါတယ်။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Waw Ray Township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"Location": ("မွန်ပြည်နယ်, ဝင်းရေးမြို့နယ်, မြန်မာ"),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"Date": "၀၉.၀၉.၂၀၂၄",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"Involved_Parties": [“စစ်တပ်”]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