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ဝင်းရေး – ၂၀၂၄ စက်တင်ဘာ ၁၈ (မော်ကွန်း)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ကေအဲန်ယူ၊ တပ်မဟာ ၆ ၊ ဝင်းရေးမြို့ထဲက လက်ကျန် စစ်ကောင်စီတပ်စခန်းတစ်ခုဖြစ်တဲ့ အနန်းကွင်းဗျူဟာကို ကေအဲန်ယူဦးဆောင်တဲ့တော်လှန်ရေးတပ်ဖွဲ့တွေ တိုက်ခိုက်နေပြီး စစ်ကောင်စီဘက်ကတော့ အနီးအနားတပ်စခန်းတွေကနေ လက်နက်ကြီးတွေနဲ့ ရက်ဆက်ပစ်ကူပေးနေတယ်လို့ စစ်ရေးသတင်းရင်းမြစ်တစ်ဦးကပြောပါတယ်။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အနန်းကွင်းကို တော်လှန်ရေးတပ်ဖွဲ့တွေ ပြန်လည်ချဉ်းကပ်၊ တိုက်ခိုက်နေတာ တစ်လလောက်ရှိလာပြီး အနန်းကွင်းနဲ့ မလှမ်းမကမ်းက ရွာတစ်ရွာဖြစ်တဲ့ ဖားပြရွာကို သံဖြူဇရပ်အခြေစိုက် ဝဲကလီရွာ၊ အမြောက်တပ်က လက်နက်ကြီးတွေပစ်ခတ်နေတာ သုံးရက်လောက်ရှိလာပြီလို့ ဒေသခံတွေဘက်ကသိရပါတယ်။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ဒီလိုပစ်ခတ်တာဟာ အနန်းကွင်းစစ်ဗျူဟာစခန်းမကျဖို့ စစ်ကောင်စီဟာ သူတို့ လုပ်ရိုးလုပ်စဉ်အတိုင်း မဆိုင်တဲ့ ရွာတွေကို ပစ်ခတ်ပြီး ဖိအားပေးတာဖြစ်လို့ စစ်ရေးသတင်းရင်းမြစ်ကပြောပါတယ်။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“ဒီနေ့လည်း တိုက်ပွဲဖြစ်တယ်၊ လက်နက်ကြီးလည်း အများကြီး ကျတယ်”လို့ သူကပြောပါတယ်။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ဖားပြကိုကျရောက်ပေါက်ကွဲတဲ့ လက်နက်ကြီးဟာ ဟောင်ဝစ်ဇာတာဝေးပစ်လက်နက်ကြီးဖြစ်ပြီး ဆက်တိုက်ပစ်ခတ်နေတာကြောင့် ရွာခံတွေ ထွက်ပြေးနေကြရတယ်လို့ ဖားပြဒေသခံတစ်ဦးကပြောပါတယ်။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“ကျွန်တော်အိမ်လည်း ထိတယ်၊ အိမ်ဘေးတွေမှာ ကျတယ်”လို့ သူက ပြောပါတယ်။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ဝင်းရေးမြို့နယ်ထဲက လက်ကျန်စစ်ကောင်စီစခန်းတွေထဲက တောင်စွန်းစခန်းကို အခုနှစ် မေလနဲ့ လွှတ်ရှမ်းစခန်းကို အခု ၁၂ ရက်တို့မှာ ကေအဲန်ယူတပ်ဖွဲ့တွေက တိုက်ခိုက်သိမ်းပိုက်ခဲ့ပါတယ်။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ယခုလ ၉ ရက်ကလည်း စစ်ကောင်စီရဲ့ လေကြောင်းဗုံးကြဲတိုက်ခိုက်မှုကြောင့် ကျုံခဝန်ကျေးရွာက ဒေသခံနှစ်ဦး ထိခိုက်ဒဏ်ရာရခဲ့ပါသေးတယ်။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လက်ရှိ ဝင်းရေးမြို့နယ်မှာ ကျန်ရှိတဲ့ စစ်ကောင်စီတပ်စခန်းတွေကတော့ အနန်းကွင်းနဲ့ တံခွန်တိုင်စခန်းတွေဖြစ်ပါတယ်။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ဖားပြရွာမှာ လက်နက်ကြီးကျရောက်ပေါက်ကွဲတဲ့ မြင်ကွင်း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"Crisis type": ("armed conflict"),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"Location": ("မွန်ပြည်နယ်, ဝင်းရေးမြို့နယ်, မြန်မာ"),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"Date": "၁၈.၀၉.၂၀၂၄",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"Affected_Civilian": "(N/A)",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"Civililan_Fatalities": "(N/A)",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"Involved_Parties": [“စစ်တပ်, ကရင်အမျိုးသားအစည်းအရုံး, တော်လှန်ရေးတပ်ဖွဲ့”]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