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State, Taungup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"25/09/2024",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တောင်ကုတ်မြို့နယ်ထဲပါဝင်တဲ့ မအီမြို့ကို AA က ထိန်းချုပ်ထားတာဖြစ်ပြီး စစ်ကောင်စီတပ်တွေကတော့ တောင်ကုတ်မြို့ကို ပိတ်ဆို့ကာ ခံစစ်ပြင်ပြီး မြို့တွင်းမှာသာ နေနေတာလို့ တောင်ကုတ်ဒေသခံတချို့ကလည်း ပြောပါတယ်။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AA ဟာ ရခိုင်ပြည်နယ်မြောက်ပိုင်းက မြို့တော်စစ်တွေ၊ တောင်ပိုင်းမှာ တရုတ်စီမံကိန်းတွေရှိတဲ့ ကျောက်ဖြူ၊ ပင်လယ်ထဲက ကျွန်းမြို့နယ်ဖြစ်တဲ့ မာန်အောင်၊ အနောက်ပိုင်းတိုင်းစစ်ဌာနချုပ်အခြေစိုက်တဲ့ အမ်း၊ ရခိုင်ပြည်နယ်ရဲ့ ကုန်လမ်း၊ ရေလမ်းဆုံရာမြို့ တောင်ကုတ်နဲ့ ပြည်နယ်တောင်ပိုင်းအစွန်ဆုံးမြို့နယ်ဖြစ်တဲ့ ဂွ တို့ကလွဲရင် ပြည်နယ်တစ်ခုလုံးကို အများစုထိန်းချုပ်သိမ်းပိုက်ထားတာ ဖြစ်ပါတယ်။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စစ်ကောင်စီဟာ ဆုံးရှုံးသွားရတဲ့ နယ်မြေတွေကို မြေပြင်တပ်အင်အားမပို့နိုင်တော့ဘဲ လေကြောင်းကနေ ဗုံးကြဲနေတာကြောင့် အရပ်သား ထိခိုက်မှုတွေ မြင့်တက်နေတယ်လို့ ပဋိပက္ခစောင့်ကြည့်လေ့လာတဲ့ အဖွဲ့တွေက ထုတ်ပြန်ပါတယ်။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&lt;event2&gt;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ဒီနေ့ မနက်အစောပိုင်းမှာလည်း AA ရဲ့ မဟာမိတ်ဖြစ်တဲ့ ကိုးကန့်တပ်(MNDAA) ထိန်းချုပ်ထားရာ ရှမ်းမြောက်က လားရှိုးမြို့ကို နှစ်ရက်ဆက်တိုက်ဗုံးကြဲတာကြောင့် လားရှိုးမြို့ပေါ်မှာ အရပ်သားထိခိုက်သေဆုံးဒဏ်ရာရမှုတွေ ရှိတယ်လို့ အကူအညီပေးသူတွေက လူမှုကွန်ယက်တွေမှာ ရေးသားနေကြပါတယ်။ </w:t>
      </w:r>
      <w:r w:rsidDel="00000000" w:rsidR="00000000" w:rsidRPr="00000000">
        <w:rPr>
          <w:highlight w:val="green"/>
          <w:rtl w:val="0"/>
        </w:rPr>
        <w:t xml:space="preserve">&lt;/event2&gt;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နောက်ထပ် AA ရဲ့ မဟာမိတ်ဖြစ်တဲ့ တအာင်းတပ်(TNLA) ထိန်းချုပ်ရာ ရှမ်းမြောက်က သီပေါမြို့ကိုလည်း ယခုလ ၂၃ ရက်တုန်းက စစ်ကောင်စီက လေကြောင်းကနေ ဗုံးကြဲတာကြောင့် အရပ်သားသေဆုံးတာတွေ ဖြစ်ခဲ့ပါသေးတယ်။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စစ်ကောင်စီရဲ့ အရှေ့မြောက်တိုင်းစစ်ဌာနချုပ်ရှိရာ လားရှိုးကို သိမ်းထားတဲ့ MNDAA က တိုက်ပွဲကိုရပ်ပြီး တရုတ်ရဲ့ ကြားဝင်စေ့စပ်ပေးမှုနဲ့အတူ ငြိမ်းချမ်းရေးဆွေးနွေးမယ်လို့ပြောနေချိန်မှာပဲ စစ်ကောင်စီက လားရှိုးမြို့ကို အခုလို နှစ်ရက်ဆက်တိုက်ဗုံးကြဲခဲ့တာ ဖြစ်ပါတယ်။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