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Region, Thandwe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"26/09/2024",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"14",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