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["Kawkareik Township, Karen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"13/08/2024",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