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fire",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["Ayadaw Township, Sagaing Region,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"17/02/2023",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"50",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