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Ground-Truth JSON 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"Crisis type": "fire",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"Location": ["Yinmabin Township, Sagaing Region, Myanmar"],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"Date": "19/02/2023",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