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["Ayadaw Township, Sagaing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"22/02/2023",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