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["Yesagyo Township, Magway Region, Myanmar"],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"26/02/2023",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"N/A",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[“military, Pyu Saw Htee”]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