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"fire",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["Monywa Township, Sagaing Region,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4/3/2024",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