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 Myawaddy Township, Karen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15/3/2024",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KNLA”]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