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["Pekon Township, Shan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"22/03/2024",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"2",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