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"‌airstrike",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 Waw Ray,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"23/04/2024",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"FALSE",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"FALSE",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"FALSE",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"0",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