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"‌armed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["Thayetchaung Township, Taninthayi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"06/05/2024",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KNLA, PDF”]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