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"air strike",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["Mingin Township, Sagaing Region,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3/6/2024",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"TRUE",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"28",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