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["Bago Township, Bago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"30/07/2024",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[“NA”]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