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["Yinmabin Township, Sagaing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"08/08/2024",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"4",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[“NA”]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