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CYCLE </w:t>
      </w:r>
      <w:r>
        <w:rPr>
          <w:b/>
          <w:bCs/>
          <w:sz w:val="36"/>
          <w:szCs w:val="36"/>
        </w:rPr>
        <w:t>7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1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a Python program to read a file line by line and store it into a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>def read_file_into_list(filename):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with open(filename, 'r')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lines = file.readlines()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return [line.strip() for line in lines]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filename = "example.txt"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lines_list = read_file_into_list(filename)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print(lines_list)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the first line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now the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third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next fourth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6120130" cy="59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Python program to copy odd lines of one file to 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source = "sample.txt"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print("Odd lines have been copied.")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the first line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now the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third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next fourth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120130" cy="1316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a Python program to read each row from a given csv file and print a list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strings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example.csv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the first line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now the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is third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next fourth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10160</wp:posOffset>
            </wp:positionV>
            <wp:extent cx="6019800" cy="87630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4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a Python program to read specific columns of a given CSV file and print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content of the columns.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data.csv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John,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Peter, 34, Berlin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David, 30, Paris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22860</wp:posOffset>
            </wp:positionV>
            <wp:extent cx="2395855" cy="12528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Write a Python program to write a Python dictionary to a csv file. After writing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 file, read the CSV file and display the content.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120130" cy="11880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>-</w:t>
      </w:r>
      <w:r>
        <w:rPr>
          <w:b w:val="false"/>
          <w:bCs w:val="false"/>
          <w:sz w:val="26"/>
          <w:szCs w:val="26"/>
        </w:rPr>
        <w:t>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373</Words>
  <Characters>2878</Characters>
  <CharactersWithSpaces>3251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2024-12-19T09:40:55Z</dcterms:created>
  <dc:creator/>
  <dc:description/>
  <dc:language>en-IN</dc:language>
  <cp:lastModifiedBy/>
  <dcterms:modified xsi:type="dcterms:W3CDTF">2024-12-19T11:30:29Z</dcterms:modified>
  <cp:revision>2</cp:revision>
  <dc:subject/>
  <dc:title/>
</cp:coreProperties>
</file>