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3CD6" w14:textId="77777777" w:rsidR="008743C6" w:rsidRDefault="008743C6" w:rsidP="00B62D69">
      <w:pPr>
        <w:pStyle w:val="a8"/>
        <w:shd w:val="clear" w:color="auto" w:fill="FFFFFF"/>
        <w:wordWrap w:val="0"/>
        <w:spacing w:before="0" w:beforeAutospacing="0" w:after="240" w:afterAutospacing="0"/>
        <w:jc w:val="both"/>
        <w:rPr>
          <w:rStyle w:val="10"/>
        </w:rPr>
      </w:pPr>
    </w:p>
    <w:p w14:paraId="20B6414F" w14:textId="686BD961" w:rsidR="00BF0A36" w:rsidRDefault="00BF0A36" w:rsidP="00B62D69">
      <w:pPr>
        <w:pStyle w:val="a8"/>
        <w:shd w:val="clear" w:color="auto" w:fill="FFFFFF"/>
        <w:wordWrap w:val="0"/>
        <w:spacing w:before="0" w:beforeAutospacing="0" w:after="240" w:afterAutospacing="0"/>
        <w:jc w:val="both"/>
        <w:rPr>
          <w:rFonts w:ascii="微软雅黑" w:eastAsia="微软雅黑" w:hAnsi="微软雅黑"/>
          <w:color w:val="4F4F4F"/>
        </w:rPr>
      </w:pPr>
      <w:proofErr w:type="spellStart"/>
      <w:r w:rsidRPr="008743C6">
        <w:rPr>
          <w:rStyle w:val="10"/>
        </w:rPr>
        <w:t>sudoers</w:t>
      </w:r>
      <w:proofErr w:type="spellEnd"/>
      <w:r w:rsidRPr="008743C6">
        <w:rPr>
          <w:rStyle w:val="10"/>
        </w:rPr>
        <w:t>文件解释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Sudoers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allows particular users to run various commands as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the root user, without needing the root password.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##该文件允许特定用户像root用户一样使用各种各样的命令，而不需要root用户的密码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Examples are provided at the bottom of the file for collections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of related commands, which can then be delegated out to particular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users or groups.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在文件的底部提供了很多相关命令的示例以供选择，这些示例都可以被特定用户或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## 用户组所使用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This file must be edited with the '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' command.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该文件必须使用"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"命令编辑</w:t>
      </w:r>
    </w:p>
    <w:p w14:paraId="0AF42DC6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Host Aliases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#主机别名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Groups of machines. You may prefer to use hostnames 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perhap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using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wildcards for entire domains) or IP addresses instead.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对于一组服务器，你可能会更喜欢使用主机名（可能是全域名的通配符）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或IP地址代替，这时可以配置主机别名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Host_Alias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     FILESERVERS = fs1, fs2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Host_Alias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 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MAILSERVERS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= smtp, smtp2</w:t>
      </w:r>
    </w:p>
    <w:p w14:paraId="548CAFA3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User Aliases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#用户别名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These aren't often necessary, as you can use regular groups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, from files, LDAP, NIS,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 in this file - just use %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groupname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## rather than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USERALIAS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这并不很常用，因为你可以通过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使用组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来代替一组用户的别名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User_Alias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ADMINS =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jsmith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mikem</w:t>
      </w:r>
      <w:proofErr w:type="spellEnd"/>
    </w:p>
    <w:p w14:paraId="343AEE96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## Command Aliases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These are groups of related commands...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指定一系列相互关联的命令（当然可以是一个）的别名，通过赋予该别名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权限，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可以通过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调用所有别名包含的命令，下面是一些示例</w:t>
      </w:r>
    </w:p>
    <w:p w14:paraId="53DFB952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## Networking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#网络操作相关命令别名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NETWORKING =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/route,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/ifconfig, /bin/ping,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dhclient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/bin/net,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/iptables,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/bin/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rfcomm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/bin/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wvdial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iwconfig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/mii-tool</w:t>
      </w:r>
    </w:p>
    <w:p w14:paraId="48D56DE8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Installation and management of software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#软件安装管理相关命令别名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SOFTWARE = /bin/rpm,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/bin/up2date,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/bin/yum</w:t>
      </w:r>
    </w:p>
    <w:p w14:paraId="3EE6456F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Services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#服务相关命令别名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SERVICES =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/service,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chkconfig</w:t>
      </w:r>
      <w:proofErr w:type="spellEnd"/>
    </w:p>
    <w:p w14:paraId="2302793C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Updating the locate database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#本地数据库升级命令别名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LOCATE =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updatedb</w:t>
      </w:r>
      <w:proofErr w:type="spellEnd"/>
    </w:p>
    <w:p w14:paraId="30F1B855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Storage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#磁盘操作相关命令别名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STORAGE =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fdisk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sfdisk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/parted,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partprobe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/bin/mount, /bin/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umount</w:t>
      </w:r>
      <w:proofErr w:type="spellEnd"/>
    </w:p>
    <w:p w14:paraId="44395DEF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Delegating permissions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#代理权限相关命令别名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DELEGATING =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/bin/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chown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/bin/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chmod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/bin/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chgrp</w:t>
      </w:r>
      <w:proofErr w:type="spellEnd"/>
    </w:p>
    <w:p w14:paraId="67D5777C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Processes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#进程相关命令别名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PROCESSES = /bin/nice, /bin/kill,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/bin/kill,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/bin/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killall</w:t>
      </w:r>
      <w:proofErr w:type="spellEnd"/>
    </w:p>
    <w:p w14:paraId="0355ABD7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Drivers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#驱动命令别名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Cmnd_Alias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DRIVERS =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modprobe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#环境变量的相关配置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 Defaults specification</w:t>
      </w:r>
    </w:p>
    <w:p w14:paraId="08ADF7C7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 Disable "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ssh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hostname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&gt;", because it will show the password in clear.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         You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have to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run "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ssh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-t hostname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cmd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&gt;".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Defaults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requiretty</w:t>
      </w:r>
      <w:proofErr w:type="spellEnd"/>
    </w:p>
    <w:p w14:paraId="15074844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Defaults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env_reset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Defaults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env_keep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= "COLORS DISPLAY HOSTNAME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HISTSIZE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INPUTRC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KDEDIR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\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                 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LS_COLORS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MAIL PS1 PS2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QTDIR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USERNAME \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                     LANG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LC_ADDRESS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LC_CTYPE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LC_COLLATE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LC_IDENTIFICATION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\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                 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LC_MEASUREMENT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LC_MESSAGES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LC_MONETARY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LC_NAME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LC_NUMERIC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\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                 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LC_PAPER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LC_TELEPHONE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LC_TIME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LC_ALL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LANGUAGE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LINGUAS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\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                     _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XKB_CHARSET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XAUTHORITY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"</w:t>
      </w:r>
    </w:p>
    <w:p w14:paraId="536C0A4E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Next comes the main part: which users can run what software on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## which machines (the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sudoers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file can be shared between multiple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systems).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下面是规则配置：什么用户在哪台服务器上可以执行哪些命令（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sudoers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文件可以在多个系统上共享）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Syntax: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##语法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      user    MACHINE=COMMANDS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#  用户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登录的主机=（可以变换的身份） 可以执行的命令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The COMMANDS section may have other options added to it.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命令部分可以附带一些其它的选项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Allow root to run any commands anywhere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允许root用户执行任意路径下的任意命令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root    ALL=(ALL)       ALL</w:t>
      </w:r>
    </w:p>
    <w:p w14:paraId="72D4359D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Allows members of the 'sys' group to run networking, software,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service management apps and more.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 %sys ALL = NETWORKING, SOFTWARE, SERVICES, STORAGE, DELEGATING, PROCESSES, LOCATE, DRIVERS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允许sys中户组中的用户使用NETWORKING等所有别名中配置的命令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Allows people in group wheel to run all commands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 %wheel        ALL=(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ALL)   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    ALL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允许wheel用户组中的用户执行所有命令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Same thing without a password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允许wheel用户组中的用户在不输入该用户的密码的情况下使用所有命令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 %wheel        ALL=(ALL)      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NOPASSWD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: ALL</w:t>
      </w:r>
    </w:p>
    <w:p w14:paraId="5219BBB9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## Allows members of the users group to mount and unmount the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cdrom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as root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允许users用户组中的用户像root用户一样使用mount、unmount、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chrom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命令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 %users  ALL=/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/mount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cdrom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umount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cdrom</w:t>
      </w:r>
      <w:proofErr w:type="spellEnd"/>
    </w:p>
    <w:p w14:paraId="4043936E" w14:textId="549C7AEE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## Allows members of the users group to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shutdown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this system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 %users  localhost=/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sbin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/shutdown -h now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 允许users用户组中的用户像root用户一样使用shutdown命令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32E9CAE2" w14:textId="77777777" w:rsidR="00BF0A36" w:rsidRPr="007E363C" w:rsidRDefault="00BF0A36" w:rsidP="008743C6">
      <w:pPr>
        <w:pStyle w:val="1"/>
        <w:rPr>
          <w:rFonts w:ascii="微软雅黑" w:eastAsia="微软雅黑" w:hAnsi="微软雅黑"/>
          <w:sz w:val="27"/>
          <w:szCs w:val="27"/>
        </w:rPr>
      </w:pPr>
      <w:r w:rsidRPr="007E363C">
        <w:rPr>
          <w:rFonts w:hint="eastAsia"/>
        </w:rPr>
        <w:t>实际案例演示</w:t>
      </w:r>
    </w:p>
    <w:p w14:paraId="4E190329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实例1：让普通用户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fieldyang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具有/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init.d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nagios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脚本重启的权限，可以在/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sudoers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添加如下设置：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309B2B8A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~]#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visudo</w:t>
      </w:r>
      <w:proofErr w:type="spellEnd"/>
    </w:p>
    <w:p w14:paraId="4BE21956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fieldyang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ALL=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NOPASSWD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:/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init.d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nagios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restart</w:t>
      </w:r>
    </w:p>
    <w:p w14:paraId="3BF2C7AB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6BE2B346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实例2：让普通用户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fieldyang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具有所有超级用户的权限而又不用输入密码</w:t>
      </w:r>
    </w:p>
    <w:p w14:paraId="7304818F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visudo</w:t>
      </w:r>
      <w:bookmarkStart w:id="0" w:name="_GoBack"/>
      <w:bookmarkEnd w:id="0"/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fieldyang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ALL=（ALL)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NOPASSWD:ALL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fieldyang@test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~]#</w:t>
      </w:r>
      <w:proofErr w:type="spellStart"/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-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fieldyang@test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pwd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/root</w:t>
      </w:r>
    </w:p>
    <w:p w14:paraId="0EEB31FB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14:paraId="6FE9145E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实例3：针对MySQL数据库的设置，让test组中的test用户具备/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init.d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的权限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########################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################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1.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~]#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groupadd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useradd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-g test -m -d /home/test -s /bin/bash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passwd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2.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# test ALL=(ALL)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NOPASSWD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: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init.d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test ALL=(ALL) 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init.d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3. start/stop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 3.1) start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     login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~]#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test@test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~]$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init.d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start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 3.2) stop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     login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test@test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~]$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init.d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mysqld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stop</w:t>
      </w:r>
    </w:p>
    <w:p w14:paraId="5BBF3E1A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实例4：针对tomcat的设置，让test组中的test用户具备tomcat操作的权限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######################## tomcat ################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1. 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~]#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groupadd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useradd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-g test -m -d /home/test -s /bin/bash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passwd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2.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visudo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 # test ALL=(ALL)  /usr/local/tomcat/bin/shutdown.sh,/usr/local/tomcat/bin/startup.sh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 test ALL=(ALL)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NOPASSWD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: /usr/local/tomcat/bin/shutdown.sh,/usr/local/tomcat/bin/startup.sh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3.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~]# vim /usr/local/tomcat/bin/catalina.sh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 ###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JDK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 export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JAVA_HOME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=/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usr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/local/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jdk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    export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JRE_HOME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=$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JAVA_HOME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jre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4. start/stop tomcat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 4.1) start tomcat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     login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~]#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test 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test@test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~]$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/usr/local/tomcat/bin/startup.sh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test@test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~]$ ss -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ntlup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| grep java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test@test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~]$ curl -I </w:t>
      </w:r>
      <w:hyperlink r:id="rId6" w:tgtFrame="_blank" w:history="1">
        <w:r>
          <w:rPr>
            <w:rStyle w:val="aa"/>
            <w:rFonts w:ascii="微软雅黑" w:eastAsia="微软雅黑" w:hAnsi="微软雅黑" w:hint="eastAsia"/>
            <w:color w:val="6795B5"/>
            <w:sz w:val="27"/>
            <w:szCs w:val="27"/>
          </w:rPr>
          <w:t>http://localhost:8080</w:t>
        </w:r>
      </w:hyperlink>
    </w:p>
    <w:p w14:paraId="52BE5146" w14:textId="77777777" w:rsid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  4.2) stop tomcat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        login test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root@test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</w:rPr>
        <w:t>~]#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test 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test@test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~]$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sudo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/usr/local/tomcat/bin/shutdown.sh</w:t>
      </w:r>
    </w:p>
    <w:p w14:paraId="1224D4F4" w14:textId="77777777" w:rsidR="00BF0A36" w:rsidRPr="00BF0A36" w:rsidRDefault="00BF0A36" w:rsidP="00BF0A36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5907A03D" w14:textId="77777777" w:rsidR="004412CD" w:rsidRPr="00BF0A36" w:rsidRDefault="004412CD"/>
    <w:sectPr w:rsidR="004412CD" w:rsidRPr="00BF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B8F67" w14:textId="77777777" w:rsidR="00354C01" w:rsidRDefault="00354C01" w:rsidP="00BF0A36">
      <w:r>
        <w:separator/>
      </w:r>
    </w:p>
  </w:endnote>
  <w:endnote w:type="continuationSeparator" w:id="0">
    <w:p w14:paraId="763930C7" w14:textId="77777777" w:rsidR="00354C01" w:rsidRDefault="00354C01" w:rsidP="00BF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AC73D" w14:textId="77777777" w:rsidR="00354C01" w:rsidRDefault="00354C01" w:rsidP="00BF0A36">
      <w:r>
        <w:separator/>
      </w:r>
    </w:p>
  </w:footnote>
  <w:footnote w:type="continuationSeparator" w:id="0">
    <w:p w14:paraId="4A81A55C" w14:textId="77777777" w:rsidR="00354C01" w:rsidRDefault="00354C01" w:rsidP="00BF0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A0"/>
    <w:rsid w:val="00354C01"/>
    <w:rsid w:val="004412CD"/>
    <w:rsid w:val="00543D30"/>
    <w:rsid w:val="007E363C"/>
    <w:rsid w:val="008743C6"/>
    <w:rsid w:val="009745E3"/>
    <w:rsid w:val="009A1EA0"/>
    <w:rsid w:val="00B62D69"/>
    <w:rsid w:val="00B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BBA06"/>
  <w15:chartTrackingRefBased/>
  <w15:docId w15:val="{B2F8DB10-4B02-4E88-8BB6-D476B56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D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autoRedefine/>
    <w:qFormat/>
    <w:rsid w:val="009745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eastAsia="微软雅黑"/>
      <w:sz w:val="20"/>
      <w:szCs w:val="21"/>
    </w:rPr>
  </w:style>
  <w:style w:type="paragraph" w:styleId="a4">
    <w:name w:val="header"/>
    <w:basedOn w:val="a"/>
    <w:link w:val="a5"/>
    <w:uiPriority w:val="99"/>
    <w:unhideWhenUsed/>
    <w:rsid w:val="00BF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0A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0A3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0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F0A36"/>
    <w:rPr>
      <w:b/>
      <w:bCs/>
    </w:rPr>
  </w:style>
  <w:style w:type="character" w:styleId="aa">
    <w:name w:val="Hyperlink"/>
    <w:basedOn w:val="a0"/>
    <w:uiPriority w:val="99"/>
    <w:semiHidden/>
    <w:unhideWhenUsed/>
    <w:rsid w:val="00BF0A3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62D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3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祥冰 孟</dc:creator>
  <cp:keywords/>
  <dc:description/>
  <cp:lastModifiedBy>祥冰 孟</cp:lastModifiedBy>
  <cp:revision>5</cp:revision>
  <dcterms:created xsi:type="dcterms:W3CDTF">2018-05-15T18:01:00Z</dcterms:created>
  <dcterms:modified xsi:type="dcterms:W3CDTF">2018-05-15T18:02:00Z</dcterms:modified>
</cp:coreProperties>
</file>