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"https://blog.csdn.net/dhj1987822/article/details/74331786"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https://blog.csdn.net/dhj1987822/article/details/74331786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"https://www.xuebuyuan.com/560090.html"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https://www.xuebuyuan.com/560090.html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"https://www.iteye.com/blog/thrillerzw-2111335"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https://www.iteye.com/blog/thrillerzw-2111335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Erlang环境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解决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"https://www.cnblogs.com/houzheng/p/10226646.html" </w:instrText>
      </w:r>
      <w:r>
        <w:fldChar w:fldCharType="separate"/>
      </w:r>
      <w:r>
        <w:rPr>
          <w:rStyle w:val="4"/>
        </w:rPr>
        <w:t>https://www.cnblogs.com/houzheng/p/10226646.html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relang安装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CC"/>
    <w:rsid w:val="001B56DB"/>
    <w:rsid w:val="00367A9C"/>
    <w:rsid w:val="00F574CC"/>
    <w:rsid w:val="04D83659"/>
    <w:rsid w:val="07BF37C8"/>
    <w:rsid w:val="0CD4319D"/>
    <w:rsid w:val="161C0B02"/>
    <w:rsid w:val="1A4131F6"/>
    <w:rsid w:val="21EF66BB"/>
    <w:rsid w:val="3E791D90"/>
    <w:rsid w:val="4AE65453"/>
    <w:rsid w:val="5437502F"/>
    <w:rsid w:val="5BE11A09"/>
    <w:rsid w:val="641E58FA"/>
    <w:rsid w:val="67CC433F"/>
    <w:rsid w:val="721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2019-09-15T13:03:00Z</dcterms:created>
  <dc:creator>新晖 王</dc:creator>
  <cp:lastModifiedBy>tarena</cp:lastModifiedBy>
  <dcterms:modified xsi:type="dcterms:W3CDTF">2019-09-16T06:09:42Z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