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Кафедра iнформацiйних технологiй</w:t>
      </w:r>
    </w:p>
    <w:p w14:paraId="4FAF651A" w14:textId="16C67229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 №36</w:t>
      </w:r>
    </w:p>
    <w:p w14:paraId="7A2AB9BF" w14:textId="5424C202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виконав:  </w:t>
      </w:r>
    </w:p>
    <w:p w14:paraId="6138861B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Студент 2 курсу групи АД-231</w:t>
      </w:r>
    </w:p>
    <w:p w14:paraId="07084659" w14:textId="07B7A6E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 126 – «Iнформацiйнi системи</w:t>
      </w:r>
    </w:p>
    <w:p w14:paraId="7ED86575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технологiї» </w:t>
      </w:r>
    </w:p>
    <w:p w14:paraId="6BFD05E5" w14:textId="4DA1A894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 Серг</w:t>
      </w:r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</w:p>
    <w:p w14:paraId="034224C2" w14:textId="7B3BD01C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Національна шкала_______________</w:t>
      </w:r>
    </w:p>
    <w:p w14:paraId="40ABB39D" w14:textId="48F3266A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Кількість балів:_____Оцінка: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14:paraId="33159DAE" w14:textId="5F4EE8A3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3F998B" w14:textId="2FF24BA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956B7" w14:textId="45E61262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Одеса 2024</w:t>
      </w:r>
    </w:p>
    <w:p w14:paraId="226286EE" w14:textId="7F017F32" w:rsidR="00FA7A44" w:rsidRPr="00C044ED" w:rsidRDefault="00FA7A44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1D35574B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 Обстеження предметної області з залученням інформаційних джерел</w:t>
      </w:r>
    </w:p>
    <w:p w14:paraId="05F50190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Предметна область: Готельне господарство</w:t>
      </w:r>
    </w:p>
    <w:p w14:paraId="23499475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Готельне господарство охоплює різноманітні аспекти управління готелем: реєстрацію гостей, надання номерів, оплату за проживання, бронювання номерів, оформлення від'їзду гостей, а також організацію обслуговування номерів, у тому числі різні послуги, які можуть бути надані клієнтам. Основними завданнями адміністратора готелю є:</w:t>
      </w:r>
    </w:p>
    <w:p w14:paraId="58D1073F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Реєстрація гостей: збір особистих даних клієнта, включаючи паспортні дані, місце роботи, мету перебування.</w:t>
      </w:r>
    </w:p>
    <w:p w14:paraId="660FE54F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Номерний фонд: кожен номер має свою категорію, кількість кімнат, кількість місць, наявність меблів та техніки (телевізор, холодильник тощо).</w:t>
      </w:r>
    </w:p>
    <w:p w14:paraId="0ADCF759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 за проживання: обчислення вартості номеру на основі кількості осіб, категорії номера та тривалості перебування.</w:t>
      </w:r>
    </w:p>
    <w:p w14:paraId="5A09B72B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 номерів: можливість попереднього резервування номерів, а також оформлення та зберігання інформації про бронювання.</w:t>
      </w:r>
    </w:p>
    <w:p w14:paraId="41C4E269" w14:textId="77777777" w:rsidR="00C86A68" w:rsidRPr="00C044ED" w:rsidRDefault="00C86A68" w:rsidP="00A749A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Виписка гостей та перерахунок вартості: облік дострокових від'їздів, перерахунок плати за неочікуваний від'їзд до кінцевої дати.</w:t>
      </w:r>
    </w:p>
    <w:p w14:paraId="392E9E4D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Інформаційні джерела для розробки цієї системи можуть включати:</w:t>
      </w:r>
    </w:p>
    <w:p w14:paraId="4C7BC6BD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Опис процесів готельного управління з наданими рекомендаціями для оптимізації адміністративних функцій.</w:t>
      </w:r>
    </w:p>
    <w:p w14:paraId="43842789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Дані про номери: характеристики номерів, наявність меблів, електроніки, особливості обслуговування (наприклад, наявність балконів або кондиціонерів).</w:t>
      </w:r>
    </w:p>
    <w:p w14:paraId="3FED9BAB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Інформація про послуги: перелік додаткових послуг, таких як сніданки, трансфери, SPA-послуги тощо.</w:t>
      </w:r>
    </w:p>
    <w:p w14:paraId="1979D45A" w14:textId="77777777" w:rsidR="00C86A68" w:rsidRPr="00C044ED" w:rsidRDefault="00C86A68" w:rsidP="00A749A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Правила реєстрації та оплати: нормативні документи та внутрішні правила готелю, що регулюють взаємодію з клієнтами.</w:t>
      </w:r>
    </w:p>
    <w:p w14:paraId="148BF683" w14:textId="3C37C2EC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Перелік даних, що зберігаються в системі:</w:t>
      </w:r>
    </w:p>
    <w:p w14:paraId="6D64C020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Гості: інформація про гостей, їхні персональні дані, паспортні дані, місце роботи, мета приїзду тощо.</w:t>
      </w:r>
    </w:p>
    <w:p w14:paraId="4D2B6D42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Номери: інформація про категорії номерів, кількість кімнат, поверхи, наявність телевізора, холодильника, балкона, кількість місць тощо.</w:t>
      </w:r>
    </w:p>
    <w:p w14:paraId="160B6175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Бронювання: дані про заброньовані номери, дату приїзду та від'їзду, ПІБ особи, що забронювала.</w:t>
      </w:r>
    </w:p>
    <w:p w14:paraId="4DA68F3C" w14:textId="77777777" w:rsidR="00C86A68" w:rsidRPr="00C044ED" w:rsidRDefault="00C86A68" w:rsidP="00A749A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Оплата: інформація про плату за номер, спосіб оплати, квитанції, дату від'їзду та інші фінансові дані.</w:t>
      </w:r>
    </w:p>
    <w:p w14:paraId="423DAA61" w14:textId="77777777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1D05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1D05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1D054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1D054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1D054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5DC0B6B4" w:rsidR="00C86A68" w:rsidRPr="00E70C75" w:rsidRDefault="00E70C75" w:rsidP="00E70C75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таблиць………………………..13</w:t>
      </w:r>
    </w:p>
    <w:p w14:paraId="71414E09" w14:textId="715B9BC3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7388A4" w14:textId="054DDEB6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5AB82" w14:textId="32716754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5D7D5" w14:textId="6685E9CF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678576" w14:textId="3077E2D9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4676A7" w14:textId="644293A5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71CDF" w14:textId="1C8B987E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5C874" w14:textId="05C7EA34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07B1F" w14:textId="333030E0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FC855" w14:textId="70453F3D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6E3FF" w14:textId="66658095" w:rsidR="00C86A68" w:rsidRPr="00C044ED" w:rsidRDefault="00C86A68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34B05962" w:rsidR="00C86A68" w:rsidRPr="00C044ED" w:rsidRDefault="00C86A68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Проектування та реалізація бази даних для системи управління діяльністю готелю є важливою складовою частиною автоматизації готельного бізнесу. У сучасних умовах ефективне управління готелем вимагає обробки великої кількості даних про гостей, номери, бронювання та фінансові операції. Ці дані повинні бути збережені, оброблені та надані адміністраторам і співробітникам готелю у вигляді, що дозволяє швидко й ефективно виконувати різноманітні функції, такі як реєстрація гостей, бронювання номерів, облік оплат, а також надання різноманітних послуг.</w:t>
      </w:r>
    </w:p>
    <w:p w14:paraId="4BCFDB33" w14:textId="77777777" w:rsidR="009E2B8B" w:rsidRPr="00C044ED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Основною метою цього проекту є розробка бази даних для автоматизації процесів, пов'язаних з управлінням готелем, що включає в себе зберігання інформації про гостей, номери, бронювання та оплату. Система має бути зручним інструментом для адміністраторів, дозволяючи здійснювати оперативну реєстрацію гостей, управління доступними номерами, а також бронювання та оплату.</w:t>
      </w:r>
    </w:p>
    <w:p w14:paraId="0019044E" w14:textId="4686D3AA" w:rsidR="009E2B8B" w:rsidRPr="00C044ED" w:rsidRDefault="009E2B8B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 результаті виконання цього проекту буде створено ефективну та надійну базу даних, що дозволяє автоматизувати ключові процеси в роботі готелю, забезпечити збереження важливої інформації та спростити доступ до неї для користувачів системи.</w:t>
      </w:r>
    </w:p>
    <w:p w14:paraId="3D72F919" w14:textId="7ECB13D6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301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2. Визначення переліку бізнес-функцій системи</w:t>
      </w:r>
    </w:p>
    <w:p w14:paraId="40E1E7B3" w14:textId="77777777" w:rsidR="00D92333" w:rsidRPr="00C044ED" w:rsidRDefault="00D92333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Для ефективного функціонування системи управління готелем необхідно реалізувати низку бізнес-функцій, що дозволяють адміністратору готелю виконувати основні операції з обробки даних. Перелік основних бізнес-функцій системи включає:</w:t>
      </w:r>
    </w:p>
    <w:p w14:paraId="35828450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Реєстрація гостя: внесення персональних даних нового гостя, створення унікального ідентифікатора та збереження інформації в системі.</w:t>
      </w:r>
    </w:p>
    <w:p w14:paraId="6B1AB312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 номера: можливість бронювання номера для гостей з певною датою приїзду та від'їзду, визначення наявності вільних номерів.</w:t>
      </w:r>
    </w:p>
    <w:p w14:paraId="7A54BAB6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Заселення гостя: прив'язка зареєстрованого гостя до конкретного номера на визначений період.</w:t>
      </w:r>
    </w:p>
    <w:p w14:paraId="1F8BDE04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 за проживання: облік фінансових операцій, обчислення вартості проживання, збереження даних про оплату (готівкою чи безготівково).</w:t>
      </w:r>
    </w:p>
    <w:p w14:paraId="53D109B5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Виписка та від'їзд гостя: процедура завершення перебування, здійснення розрахунків при ранньому виїзді та реєстрація факту від'їзду.</w:t>
      </w:r>
    </w:p>
    <w:p w14:paraId="156E3ED2" w14:textId="77777777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Звітність та статистика: можливість перегляду даних про кількість заселених номерів, доходи від проживання та інші показники для аналізу ефективності роботи готелю.</w:t>
      </w:r>
    </w:p>
    <w:p w14:paraId="416CBE81" w14:textId="41ACCFF4" w:rsidR="00D92333" w:rsidRPr="00C044ED" w:rsidRDefault="00D92333" w:rsidP="00A749A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Управління номерами: створення, зміна та видалення інформації про номери, включаючи категорії, кількість кімнат, зручності тощо.</w:t>
      </w:r>
    </w:p>
    <w:p w14:paraId="1DB29564" w14:textId="6719D752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Схема бази даних</w:t>
      </w:r>
    </w:p>
    <w:p w14:paraId="698545C0" w14:textId="77777777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Схема бази даних буде включати таблиці та їхні зв'язки:</w:t>
      </w:r>
    </w:p>
    <w:p w14:paraId="38D1B7A2" w14:textId="77777777" w:rsidR="005C6833" w:rsidRPr="00C044ED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Guests: Зберігає інформацію про гостей, їхні особисті дані та платіжну інформацію.</w:t>
      </w:r>
    </w:p>
    <w:p w14:paraId="607E965E" w14:textId="77777777" w:rsidR="005C6833" w:rsidRPr="00C044ED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Rooms: Інформація про номери (кількість кімнат, наявність меблів, TV, холодильників тощо).</w:t>
      </w:r>
    </w:p>
    <w:p w14:paraId="28B5B644" w14:textId="6301E842" w:rsidR="005C6833" w:rsidRPr="00C044ED" w:rsidRDefault="005C6833" w:rsidP="00A749A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Reservations: Зберігає дані про бронювання (ім'я забронювавшої особи, дати прибуття і від'їзду).</w:t>
      </w:r>
    </w:p>
    <w:p w14:paraId="5B381493" w14:textId="6B2A7312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8D7193" w14:textId="0B4AEDF2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9712B6" w14:textId="42B5B9FE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AD1200" w14:textId="77777777" w:rsidR="005C6833" w:rsidRPr="00C044ED" w:rsidRDefault="005C6833" w:rsidP="00A749A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C044ED" w:rsidRDefault="005C6833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1. Зв'язок між таблицею Guests та таблицею Reservations:</w:t>
      </w:r>
    </w:p>
    <w:p w14:paraId="47F646E2" w14:textId="7A87E7C1" w:rsidR="005C6833" w:rsidRPr="00C044ED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зв'язку: Один до багатьох </w:t>
      </w:r>
    </w:p>
    <w:p w14:paraId="4E0A2BC9" w14:textId="77777777" w:rsidR="005C6833" w:rsidRPr="00C044ED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Опис: Кожен гість може мати кілька бронювань, але кожне бронювання належить лише одному гостю.</w:t>
      </w:r>
    </w:p>
    <w:p w14:paraId="773E9622" w14:textId="4AD2DBE3" w:rsidR="005C6833" w:rsidRPr="00C044ED" w:rsidRDefault="005C6833" w:rsidP="00A749A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Зв'язок: Поле GuestID в таблиці Reservations є зовнішнім ключем, що посилається на поле GuestID в таблиці Guests.</w:t>
      </w:r>
    </w:p>
    <w:p w14:paraId="5F2D73EC" w14:textId="77777777" w:rsidR="005C6833" w:rsidRPr="00C044ED" w:rsidRDefault="005C6833" w:rsidP="00A749A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2. Зв'язок між таблицею Rooms та таблицею Reservations:</w:t>
      </w:r>
    </w:p>
    <w:p w14:paraId="3E664586" w14:textId="627209A1" w:rsidR="005C6833" w:rsidRPr="00C044ED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зв'язку: Один до багатьох </w:t>
      </w:r>
    </w:p>
    <w:p w14:paraId="748606B5" w14:textId="77777777" w:rsidR="005C6833" w:rsidRPr="00C044ED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Опис: Кожна кімната може бути зарезервована лише один раз в конкретний період, але може бути багато бронювань для різних періодів.</w:t>
      </w:r>
    </w:p>
    <w:p w14:paraId="54BC5692" w14:textId="6F7C2126" w:rsidR="005C6833" w:rsidRPr="00C044ED" w:rsidRDefault="005C6833" w:rsidP="00A749A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Зв'язок: Поле RoomNumber в таблиці Reservations є зовнішнім ключем, що посилається на поле Number в таблиці Rooms.</w:t>
      </w:r>
    </w:p>
    <w:p w14:paraId="3876C2D6" w14:textId="77777777" w:rsidR="005C6833" w:rsidRPr="00C044ED" w:rsidRDefault="005C6833" w:rsidP="00A749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3. Зв'язок між таблицею Rooms та таблицею RoomTypes:</w:t>
      </w:r>
    </w:p>
    <w:p w14:paraId="3F1D6CC6" w14:textId="77777777" w:rsidR="005C6833" w:rsidRPr="00C044ED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Тип зв'язку: Багато до одного (N:1)</w:t>
      </w:r>
    </w:p>
    <w:p w14:paraId="66E2CA62" w14:textId="77777777" w:rsidR="005C6833" w:rsidRPr="00C044ED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Опис: Кожна кімната має певний тип (наприклад, стандарт, люкс і т. д.). В таблиці Rooms є поле Type, яке є зовнішнім ключем до таблиці RoomTypes.</w:t>
      </w:r>
    </w:p>
    <w:p w14:paraId="7BDEEC85" w14:textId="58E4470C" w:rsidR="00513783" w:rsidRPr="00C044ED" w:rsidRDefault="005C6833" w:rsidP="00A749A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Зв'язок: Поле Type в таблиці Rooms є зовнішнім ключем, що посилається на поле Type в таблиці RoomTypes.</w:t>
      </w:r>
    </w:p>
    <w:p w14:paraId="4474D911" w14:textId="7D93454E" w:rsidR="00513783" w:rsidRPr="00C044ED" w:rsidRDefault="00F86D16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75060" wp14:editId="091ECC60">
            <wp:extent cx="5940425" cy="501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B7A7" w14:textId="7CDAD88F" w:rsidR="00F86D16" w:rsidRPr="00C044ED" w:rsidRDefault="00F86D16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 системи</w:t>
      </w:r>
    </w:p>
    <w:p w14:paraId="59A7DAC5" w14:textId="77777777" w:rsidR="00FA7A44" w:rsidRPr="00C044ED" w:rsidRDefault="00FA7A44" w:rsidP="00A749A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7777777" w:rsidR="00FA7A44" w:rsidRPr="00C044ED" w:rsidRDefault="00FA7A44" w:rsidP="00A749A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C044ED" w:rsidRDefault="009E2B8B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C044ED" w:rsidRDefault="00DD304B" w:rsidP="00301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3. Організація пошуку у таблицях бази даних з допомогою SQL запитів</w:t>
      </w:r>
    </w:p>
    <w:p w14:paraId="63CC5C29" w14:textId="6D428216" w:rsidR="00DD304B" w:rsidRPr="00C044ED" w:rsidRDefault="00DD304B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 за іменем: Запит дозволяє знайти всіх гостей, чиє ім'я містить вказане значення (наприклад, "Олена"). Це корисно, коли необхідно здійснити пошук за іменем чи частиною імені.</w:t>
      </w:r>
    </w:p>
    <w:p w14:paraId="7465CC25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бронювань за ID гостя: Цей запит шукає всі бронювання, які були зроблені певним гостем. Пошук здійснюється через внутрішній підзапит, який знаходить ID гостя в таблиці Guests і потім шукає всі відповідні записи в таблиці Reservations.</w:t>
      </w:r>
    </w:p>
    <w:p w14:paraId="005595D1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 за типом номера: Запит дозволяє знайти всі номери, які належать до певного типу (наприклад, супер-люкс). Це дає змогу адміністраторам готелю фільтрувати доступні номери за категоріями.</w:t>
      </w:r>
    </w:p>
    <w:p w14:paraId="6E611577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номерів, що зарезервовані на певну дату: Цей запит шукає всі номери, які мають активні бронювання на певну дату. Це дозволяє перевірити, які номери вже зайняті на заданий день.</w:t>
      </w:r>
    </w:p>
    <w:p w14:paraId="1D816C52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гостей, які приїхали після певної дати: Запит використовується для пошуку гостей, які приїхали до готелю після зазначеної дати (наприклад, після 1 листопада 2024 року). Це може бути корисно для визначення гостей, які прибули пізніше, ніж певна дата.</w:t>
      </w:r>
    </w:p>
    <w:p w14:paraId="092551D8" w14:textId="77777777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 за містом: Запит дозволяє знайти всіх гостей, які проживають у вказаному місті. Це дозволяє адміністраторам готелю отримати список гостей за географічним розподілом.</w:t>
      </w:r>
    </w:p>
    <w:p w14:paraId="77C18CF4" w14:textId="46A9D553" w:rsidR="00DD304B" w:rsidRPr="00C044ED" w:rsidRDefault="00DD304B" w:rsidP="00A749A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 з певними зручностями: Запит шукає всі номери, що мають певні зручності (наприклад, телевізор і балкон). Це дозволяє гостям або адміністраторам готелю знаходити номери, які відповідають їх вимогам по зручностях.</w:t>
      </w:r>
    </w:p>
    <w:p w14:paraId="7C69A3F2" w14:textId="7BC37019" w:rsidR="00FF0DC7" w:rsidRPr="00C044ED" w:rsidRDefault="00FF0DC7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Мета пошукових запитів:</w:t>
      </w:r>
      <w:r w:rsidRPr="00C044ED">
        <w:rPr>
          <w:rFonts w:ascii="Times New Roman" w:hAnsi="Times New Roman" w:cs="Times New Roman"/>
          <w:sz w:val="28"/>
          <w:szCs w:val="28"/>
        </w:rPr>
        <w:br/>
        <w:t>Пошукові запити в системі готелю дозволяють здійснювати ефективний доступ до даних про гостей, номери та бронювання на основі різних критеріїв (ім'я, тип номера, дата бронювання, зручності тощо).</w:t>
      </w:r>
    </w:p>
    <w:p w14:paraId="22664A52" w14:textId="19935534" w:rsidR="00FF0DC7" w:rsidRPr="00C044ED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Типи пошукових функцій:</w:t>
      </w:r>
      <w:r w:rsidRPr="00C044ED">
        <w:rPr>
          <w:rFonts w:ascii="Times New Roman" w:hAnsi="Times New Roman" w:cs="Times New Roman"/>
          <w:sz w:val="28"/>
          <w:szCs w:val="28"/>
        </w:rPr>
        <w:br/>
        <w:t>Запити покривають різні аспекти роботи готелю, такі як пошук по імені гостя, пошук по бронюванням, фільтрація номерів за типами та наявністю зручностей, а також пошук по місту проживання гостей.</w:t>
      </w:r>
    </w:p>
    <w:p w14:paraId="493DE542" w14:textId="1CA0CEE2" w:rsidR="00FF0DC7" w:rsidRPr="00C044ED" w:rsidRDefault="00FF0DC7" w:rsidP="00A749A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Використання запитів у практиці:</w:t>
      </w:r>
      <w:r w:rsidRPr="00C044ED">
        <w:rPr>
          <w:rFonts w:ascii="Times New Roman" w:hAnsi="Times New Roman" w:cs="Times New Roman"/>
          <w:sz w:val="28"/>
          <w:szCs w:val="28"/>
        </w:rPr>
        <w:br/>
        <w:t>Ці запити використовуються адміністраторами готелю для моніторингу бронювань, пошуку потрібних гостей, а також для управління номерами в залежності від запитів клієнтів.</w:t>
      </w:r>
    </w:p>
    <w:p w14:paraId="6F6CCD74" w14:textId="2363598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Один із пошуків у запросі:</w:t>
      </w:r>
    </w:p>
    <w:p w14:paraId="03FC28B3" w14:textId="7777777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Guests</w:t>
      </w:r>
    </w:p>
    <w:p w14:paraId="7A86E9A6" w14:textId="77777777" w:rsidR="00442A76" w:rsidRPr="00C044ED" w:rsidRDefault="00442A76" w:rsidP="00A749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Town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'Київ'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0A21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0A21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0A218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0A21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635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635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</w:t>
      </w:r>
    </w:p>
    <w:p w14:paraId="37836FA8" w14:textId="75C6F966" w:rsidR="00635250" w:rsidRPr="00C044ED" w:rsidRDefault="00635250" w:rsidP="00635250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Balcony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0D02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FC74FF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 підсумків у таблицях бази даних з допомогою  агрегатних функцій</w:t>
      </w:r>
    </w:p>
    <w:p w14:paraId="577F8988" w14:textId="77777777" w:rsidR="00FC74FF" w:rsidRPr="00C044ED" w:rsidRDefault="00FC74FF" w:rsidP="00FC7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Основні агрегатні функції:</w:t>
      </w:r>
    </w:p>
    <w:p w14:paraId="52CBF8FA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SUM() — ця функція обчислює суму значень у зазначеному стовпці. Вона використовується для підрахунку загального доходу або інших числових підсумків.</w:t>
      </w:r>
    </w:p>
    <w:p w14:paraId="761B6F1A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AVG() — функція обчислює середнє значення для вказаного стовпця. Це корисно, якщо потрібно дізнатися середню суму, яку витрачає кожен гість.</w:t>
      </w:r>
    </w:p>
    <w:p w14:paraId="158221F2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MIN() — ця функція повертає мінімальне значення з вибраного стовпця, що дозволяє знайти найменше значення (наприклад, найменший дохід).</w:t>
      </w:r>
    </w:p>
    <w:p w14:paraId="3C5D112A" w14:textId="77777777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MAX() — аналогічно функції MIN(), але вона повертає максимальне значення з вибраного стовпця.</w:t>
      </w:r>
    </w:p>
    <w:p w14:paraId="59684056" w14:textId="1BF211BC" w:rsidR="00FC74FF" w:rsidRPr="00C044ED" w:rsidRDefault="00FC74FF" w:rsidP="00FC74F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COUNT() — ця функція підраховує кількість рядків, які задовольняють умови. Вона корисна для підрахунку кількості записів, наприклад, кількості гостей або номерів з певними характеристиками.</w:t>
      </w:r>
    </w:p>
    <w:p w14:paraId="68DE160B" w14:textId="77777777" w:rsidR="000727CC" w:rsidRPr="00C044ED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FC74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TotalRevenue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AverageSpend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Balcony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RoomsWithBalcony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MaxMoney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MinMoney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AvgMoney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AvailableRooms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ReservedRooms </w:t>
      </w:r>
    </w:p>
    <w:p w14:paraId="1B6BA5AF" w14:textId="7777777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Guests g</w:t>
      </w:r>
    </w:p>
    <w:p w14:paraId="0BBFDDAE" w14:textId="77777777" w:rsidR="000727CC" w:rsidRPr="00C044ED" w:rsidRDefault="000727CC" w:rsidP="0007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</w:p>
    <w:p w14:paraId="28C1BA3A" w14:textId="77777777" w:rsidR="000727CC" w:rsidRPr="00C044ED" w:rsidRDefault="000727CC" w:rsidP="000727CC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 результатами запиту було отримано такі підсумки:</w:t>
      </w:r>
    </w:p>
    <w:p w14:paraId="4C18A0C2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TotalRevenue — загальний дохід від гостей за вказаний період.</w:t>
      </w:r>
    </w:p>
    <w:p w14:paraId="67DC0B31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AverageSpend — середня сума витрат одного гостя.</w:t>
      </w:r>
    </w:p>
    <w:p w14:paraId="7FA63309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GuestCount — кількість гостей, які заїхали 1 листопада 2024 року.</w:t>
      </w:r>
    </w:p>
    <w:p w14:paraId="2600D11D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RoomsWithBalcony — кількість номерів із балконом.</w:t>
      </w:r>
    </w:p>
    <w:p w14:paraId="08630E4B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MaxMoney і MinMoney — максимальні та мінімальні витрати серед гостей.</w:t>
      </w:r>
    </w:p>
    <w:p w14:paraId="5B281508" w14:textId="77777777" w:rsidR="000727CC" w:rsidRPr="00C044ED" w:rsidRDefault="000727CC" w:rsidP="000727C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AvailableRooms і ReservedRooms — кількість вільних і зайнятих номерів відповідно.</w:t>
      </w:r>
    </w:p>
    <w:p w14:paraId="5C785F73" w14:textId="77777777" w:rsidR="000727CC" w:rsidRPr="00C044ED" w:rsidRDefault="000727CC" w:rsidP="0007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Pr="00C044ED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21B66F35" w:rsidR="000727CC" w:rsidRDefault="000727CC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91C" w14:textId="77777777" w:rsidR="00C044ED" w:rsidRPr="00C044ED" w:rsidRDefault="00C044ED" w:rsidP="0007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C044ED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Пошук даних у складених сутностей з допомогою запитів на з’єднання та об’єднання таблиць</w:t>
      </w:r>
    </w:p>
    <w:p w14:paraId="4F1789EE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sz w:val="28"/>
          <w:szCs w:val="28"/>
        </w:rPr>
        <w:t>Виведення даних про гостей та їх бронювання:</w:t>
      </w:r>
    </w:p>
    <w:p w14:paraId="55135463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Запит повертає такі дані, як:</w:t>
      </w:r>
    </w:p>
    <w:p w14:paraId="61994D81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Ім'я гостя (GuestName),</w:t>
      </w:r>
    </w:p>
    <w:p w14:paraId="513F2B26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 кімнати (RoomNumber),</w:t>
      </w:r>
    </w:p>
    <w:p w14:paraId="7F67301C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Тип кімнати (RoomType),</w:t>
      </w:r>
    </w:p>
    <w:p w14:paraId="34ADA42C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Назва бронювання (ReservationName),</w:t>
      </w:r>
    </w:p>
    <w:p w14:paraId="04800B86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Дата заїзду (CheckInDate),</w:t>
      </w:r>
    </w:p>
    <w:p w14:paraId="3F46B77F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Дата виїзду (CheckOutDate),</w:t>
      </w:r>
    </w:p>
    <w:p w14:paraId="16FA563C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Сума, витрачена гостем (GuestMoney). Ці дані з'єднуються за допомогою таблиць Guests, Reservations та Rooms.</w:t>
      </w:r>
    </w:p>
    <w:p w14:paraId="1CCB0022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З’єднання таблиць:</w:t>
      </w:r>
    </w:p>
    <w:p w14:paraId="32D0E501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Таблиці Guests, Reservations і Rooms з'єднуються через відповідні ключі:</w:t>
      </w:r>
    </w:p>
    <w:p w14:paraId="12EE2A3D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GuestID в таблицях Guests і Reservations,</w:t>
      </w:r>
    </w:p>
    <w:p w14:paraId="55D71597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ReservationID в таблицях Reservations і Rooms. Це дозволяє витягнути повну інформацію про гостей, їх бронювання і відповідні номери.</w:t>
      </w:r>
    </w:p>
    <w:p w14:paraId="37641ADF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Фільтрація даних по датах:</w:t>
      </w:r>
    </w:p>
    <w:p w14:paraId="1667AEC3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Запит обмежує результати за допомогою умови WHERE, щоб показувати тільки ті записи, де дата заїзду (Come) знаходиться в діапазоні між 1 листопада 2024 року і 30 листопада 2024 року.</w:t>
      </w:r>
    </w:p>
    <w:p w14:paraId="22A828D6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Це дозволяє відображати тільки актуальні бронювання для зазначеного періоду.</w:t>
      </w:r>
    </w:p>
    <w:p w14:paraId="283363D9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Перевірка доступності номерів:</w:t>
      </w:r>
    </w:p>
    <w:p w14:paraId="568A47F5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Умова AND (r.Reservation IS NULL OR r.Number NOT IN ...) перевіряє, чи є вільні номери:</w:t>
      </w:r>
    </w:p>
    <w:p w14:paraId="11F770D3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Якщо номер не заброньований (поля Reservation відсутнє або має значення NULL), він відображається в результатах.</w:t>
      </w:r>
    </w:p>
    <w:p w14:paraId="5CB01AEE" w14:textId="77777777" w:rsidR="00C044ED" w:rsidRPr="00C044ED" w:rsidRDefault="00C044ED" w:rsidP="00C044ED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Якщо номер заброньований, перевіряється, чи не перекривається його бронювання з іншими датами. Якщо заїзд і виїзд перекриваються, цей номер не з’являється у списку.</w:t>
      </w:r>
    </w:p>
    <w:p w14:paraId="6B05F2DA" w14:textId="77777777" w:rsidR="00C044ED" w:rsidRPr="00C044ED" w:rsidRDefault="00C044ED" w:rsidP="00C044E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Сортування результатів:</w:t>
      </w:r>
    </w:p>
    <w:p w14:paraId="5E427F98" w14:textId="77777777" w:rsidR="00C044ED" w:rsidRPr="00C044ED" w:rsidRDefault="00C044ED" w:rsidP="00C044ED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Результати сортуються за датою заїзду (CheckInDate), що дозволяє побачити бронювання у хронологічному порядку.</w:t>
      </w:r>
    </w:p>
    <w:p w14:paraId="326425A6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GuestName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Number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RoomNumber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RoomType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ReservName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ReservationName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CheckInDate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Leave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CheckOutDate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GuestMoney</w:t>
      </w:r>
    </w:p>
    <w:p w14:paraId="7BAAA30E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Guests g</w:t>
      </w:r>
    </w:p>
    <w:p w14:paraId="5C89E4D7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Reservations res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GuestID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</w:p>
    <w:p w14:paraId="3DCAD9C8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Rooms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ReservationID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</w:p>
    <w:p w14:paraId="045BCD68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C0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C044ED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C044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309F20DB" w14:textId="1B77C9C8" w:rsidR="00FC74FF" w:rsidRPr="00C044ED" w:rsidRDefault="00FC74FF" w:rsidP="00C044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FDE96F4" w14:textId="77777777" w:rsidR="00FC74FF" w:rsidRPr="00C044ED" w:rsidRDefault="00FC74FF" w:rsidP="00FC7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71D252" w14:textId="374EE273" w:rsidR="000D02B6" w:rsidRPr="00C044ED" w:rsidRDefault="000D02B6" w:rsidP="000D02B6">
      <w:pPr>
        <w:pStyle w:val="a4"/>
        <w:spacing w:line="360" w:lineRule="auto"/>
        <w:ind w:left="864"/>
        <w:rPr>
          <w:rFonts w:ascii="Times New Roman" w:hAnsi="Times New Roman" w:cs="Times New Roman"/>
          <w:sz w:val="28"/>
          <w:szCs w:val="28"/>
          <w:lang w:val="uk-UA"/>
        </w:rPr>
      </w:pPr>
    </w:p>
    <w:p w14:paraId="685226B3" w14:textId="77777777" w:rsidR="000D02B6" w:rsidRPr="00C044ED" w:rsidRDefault="000D02B6" w:rsidP="000D02B6">
      <w:pPr>
        <w:pStyle w:val="a4"/>
        <w:spacing w:line="360" w:lineRule="auto"/>
        <w:ind w:left="864"/>
        <w:rPr>
          <w:rFonts w:ascii="Times New Roman" w:hAnsi="Times New Roman" w:cs="Times New Roman"/>
          <w:sz w:val="28"/>
          <w:szCs w:val="28"/>
          <w:lang w:val="uk-UA"/>
        </w:rPr>
      </w:pPr>
    </w:p>
    <w:p w14:paraId="5CE65D72" w14:textId="77777777" w:rsidR="00E83941" w:rsidRPr="00C044ED" w:rsidRDefault="00E83941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F183BE" w14:textId="77777777" w:rsidR="00635250" w:rsidRPr="00C044ED" w:rsidRDefault="00635250" w:rsidP="00635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DE17A" w14:textId="57496367" w:rsidR="00DD304B" w:rsidRPr="00C044ED" w:rsidRDefault="00DD304B" w:rsidP="00A749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8036F2" w14:textId="77777777" w:rsidR="009D7BF2" w:rsidRPr="00C044ED" w:rsidRDefault="009D7BF2" w:rsidP="00A749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778EA4" w14:textId="77777777" w:rsidR="007D4B21" w:rsidRPr="00C044ED" w:rsidRDefault="007D4B21" w:rsidP="00A749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C91227" w14:textId="2E5E1FF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45DEE67" w14:textId="77777777" w:rsidR="007D4B21" w:rsidRPr="00C044ED" w:rsidRDefault="007D4B21" w:rsidP="00A749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D4B21" w:rsidRPr="00C0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D3073"/>
    <w:multiLevelType w:val="multilevel"/>
    <w:tmpl w:val="D07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3180A"/>
    <w:multiLevelType w:val="multilevel"/>
    <w:tmpl w:val="E6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B2BAD"/>
    <w:multiLevelType w:val="hybridMultilevel"/>
    <w:tmpl w:val="36CA5D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F0EB3"/>
    <w:multiLevelType w:val="multilevel"/>
    <w:tmpl w:val="2FE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2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15"/>
  </w:num>
  <w:num w:numId="10">
    <w:abstractNumId w:val="5"/>
  </w:num>
  <w:num w:numId="11">
    <w:abstractNumId w:val="12"/>
  </w:num>
  <w:num w:numId="12">
    <w:abstractNumId w:val="4"/>
  </w:num>
  <w:num w:numId="13">
    <w:abstractNumId w:val="0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4544E"/>
    <w:rsid w:val="000727CC"/>
    <w:rsid w:val="000A2181"/>
    <w:rsid w:val="000D02B6"/>
    <w:rsid w:val="001D0547"/>
    <w:rsid w:val="00301279"/>
    <w:rsid w:val="0041704D"/>
    <w:rsid w:val="00442A76"/>
    <w:rsid w:val="004B0AF4"/>
    <w:rsid w:val="00513783"/>
    <w:rsid w:val="005C6833"/>
    <w:rsid w:val="00635250"/>
    <w:rsid w:val="006361BF"/>
    <w:rsid w:val="007D4B21"/>
    <w:rsid w:val="009D7BF2"/>
    <w:rsid w:val="009E2B8B"/>
    <w:rsid w:val="00A547D7"/>
    <w:rsid w:val="00A749AA"/>
    <w:rsid w:val="00A9333B"/>
    <w:rsid w:val="00B451DD"/>
    <w:rsid w:val="00BA05D5"/>
    <w:rsid w:val="00C044ED"/>
    <w:rsid w:val="00C86A68"/>
    <w:rsid w:val="00D92333"/>
    <w:rsid w:val="00DD304B"/>
    <w:rsid w:val="00E70C75"/>
    <w:rsid w:val="00E83941"/>
    <w:rsid w:val="00F43577"/>
    <w:rsid w:val="00F86D16"/>
    <w:rsid w:val="00FA7A44"/>
    <w:rsid w:val="00FC74FF"/>
    <w:rsid w:val="00FE7F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29</cp:revision>
  <dcterms:created xsi:type="dcterms:W3CDTF">2024-11-19T01:01:00Z</dcterms:created>
  <dcterms:modified xsi:type="dcterms:W3CDTF">2024-11-19T03:16:00Z</dcterms:modified>
</cp:coreProperties>
</file>