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0F2C" w14:textId="77777777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МIНIСТЕРСТВО ОСВIТИ I НАУКИ УКРАЇНИ</w:t>
      </w:r>
    </w:p>
    <w:p w14:paraId="50FDBADD" w14:textId="77777777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НАЦIОНАЛЬНИЙ УНIВЕРСИТЕТ «ОДЕСЬКА ПОЛIТЕХНIКА»</w:t>
      </w:r>
    </w:p>
    <w:p w14:paraId="7C273313" w14:textId="389F3B36" w:rsidR="00BA05D5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iнформацiйних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технологiй</w:t>
      </w:r>
      <w:proofErr w:type="spellEnd"/>
    </w:p>
    <w:p w14:paraId="4FAF651A" w14:textId="16C67229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164EF5" w14:textId="30DFF275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54A19" w14:textId="3AD86185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20D40" w14:textId="2763133D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052180" w14:textId="77777777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КУРСОВИЙ ПРОЕКТ</w:t>
      </w:r>
    </w:p>
    <w:p w14:paraId="65E2FCB8" w14:textId="27E4D5B1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По курсу: «Ор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uk-UA"/>
        </w:rPr>
        <w:t>ганізація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 баз даних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EE5CD79" w14:textId="10E69D3C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Варiант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№36</w:t>
      </w:r>
    </w:p>
    <w:p w14:paraId="7A2AB9BF" w14:textId="5424C202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396AD" w14:textId="53283D6B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237B3" w14:textId="77777777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Роботу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6138861B" w14:textId="77777777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Студент 2 курсу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АД-231</w:t>
      </w:r>
    </w:p>
    <w:p w14:paraId="07084659" w14:textId="07B7A6E7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126 – «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Iнформацiйнi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</w:p>
    <w:p w14:paraId="7ED86575" w14:textId="77777777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технологiї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14:paraId="6BFD05E5" w14:textId="4DA1A894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Нерянов Владислав Павлович</w:t>
      </w:r>
    </w:p>
    <w:p w14:paraId="4DCD2602" w14:textId="4BD2BFDD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Керівник:</w:t>
      </w:r>
      <w:r w:rsidR="0041704D" w:rsidRPr="00C044ED">
        <w:rPr>
          <w:rFonts w:ascii="Times New Roman" w:hAnsi="Times New Roman" w:cs="Times New Roman"/>
          <w:sz w:val="28"/>
          <w:szCs w:val="28"/>
          <w:lang w:val="ru-RU"/>
        </w:rPr>
        <w:t>Гришин</w:t>
      </w:r>
      <w:proofErr w:type="spellEnd"/>
      <w:proofErr w:type="gramEnd"/>
      <w:r w:rsidR="0041704D"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Серг</w:t>
      </w:r>
      <w:proofErr w:type="spellStart"/>
      <w:r w:rsidR="0041704D" w:rsidRPr="00C044ED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</w:p>
    <w:p w14:paraId="034224C2" w14:textId="7B3BD01C" w:rsidR="007D4B21" w:rsidRPr="00E535A4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>Національна шкала_______________</w:t>
      </w:r>
    </w:p>
    <w:p w14:paraId="40ABB39D" w14:textId="48F3266A" w:rsidR="007D4B21" w:rsidRPr="00E535A4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lang w:val="uk-UA"/>
        </w:rPr>
        <w:t>балів:_____Оцінка</w:t>
      </w:r>
      <w:proofErr w:type="spellEnd"/>
      <w:r w:rsidRPr="00E535A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044ED"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Pr="00E535A4"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14:paraId="33159DAE" w14:textId="5F4EE8A3" w:rsidR="007D4B21" w:rsidRPr="00E535A4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3F998B" w14:textId="2FF24BA7" w:rsidR="007D4B21" w:rsidRPr="00E535A4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0956B7" w14:textId="45E61262" w:rsidR="007D4B21" w:rsidRPr="00D54A54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4A54">
        <w:rPr>
          <w:rFonts w:ascii="Times New Roman" w:hAnsi="Times New Roman" w:cs="Times New Roman"/>
          <w:sz w:val="28"/>
          <w:szCs w:val="28"/>
          <w:lang w:val="uk-UA"/>
        </w:rPr>
        <w:t>Одеса 2024</w:t>
      </w:r>
    </w:p>
    <w:p w14:paraId="226286EE" w14:textId="7F017F32" w:rsidR="00FA7A44" w:rsidRPr="00C044ED" w:rsidRDefault="00FA7A44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ЗАВДАННЯ</w:t>
      </w:r>
    </w:p>
    <w:p w14:paraId="52544557" w14:textId="229B244E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Обстеження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залученням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</w:p>
    <w:p w14:paraId="05F50190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Предметна область: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</w:p>
    <w:p w14:paraId="23499475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оплату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організацію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у тому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є:</w:t>
      </w:r>
    </w:p>
    <w:p w14:paraId="58D1073F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особистих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мету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60FE54F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фонд: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холодильник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0ADCF759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номеру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A09B72B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1C4E269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Виписка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дострокових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плати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неочікуваний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кінцевої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92E9E4D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C7BC6BD" w14:textId="77777777" w:rsidR="00C86A68" w:rsidRPr="00C044ED" w:rsidRDefault="00C86A68" w:rsidP="001C22F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рекомендаціями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адміністративних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3842789" w14:textId="77777777" w:rsidR="00C86A68" w:rsidRPr="00C044ED" w:rsidRDefault="00C86A68" w:rsidP="001C22F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характеристики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балконів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кондиціонерів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3FED9BAB" w14:textId="77777777" w:rsidR="00C86A68" w:rsidRPr="00C044ED" w:rsidRDefault="00C86A68" w:rsidP="001C22F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lastRenderedPageBreak/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сніданки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трансфери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 SPA-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979D45A" w14:textId="77777777" w:rsidR="00C86A68" w:rsidRPr="00C044ED" w:rsidRDefault="00C86A68" w:rsidP="001C22F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оплати: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нормативні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внутрішні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48BF683" w14:textId="3C37C2EC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ADFB4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6D64C020" w14:textId="77777777" w:rsidR="00C86A68" w:rsidRPr="00C044ED" w:rsidRDefault="00C86A68" w:rsidP="001C22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персональні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мета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D2B6D42" w14:textId="77777777" w:rsidR="00C86A68" w:rsidRPr="00C044ED" w:rsidRDefault="00C86A68" w:rsidP="001C22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поверхи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холодильника, балкона,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60B6175" w14:textId="77777777" w:rsidR="00C86A68" w:rsidRPr="00C044ED" w:rsidRDefault="00C86A68" w:rsidP="001C22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дату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ПІБ особи,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забронювала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DA68F3C" w14:textId="77777777" w:rsidR="00C86A68" w:rsidRPr="00C044ED" w:rsidRDefault="00C86A68" w:rsidP="001C22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плату за номер,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оплати,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квитанції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дату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23DAA61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BA7BAA" w14:textId="64271075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AF4154" w14:textId="636A11C6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8C619" w14:textId="58149FDF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61258" w14:textId="5D3A75C3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491BC" w14:textId="5E178F3E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DF3555" w14:textId="360DE8BA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A60228" w14:textId="51ADA986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43997" w14:textId="7779AEED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38AD6A" w14:textId="77777777" w:rsidR="00FA7A44" w:rsidRPr="00C044ED" w:rsidRDefault="00FA7A44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F9B79D" w14:textId="26BED3C3" w:rsidR="00C86A68" w:rsidRPr="00C044ED" w:rsidRDefault="001D0547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7ADE8206" w14:textId="40A89590" w:rsidR="00C86A68" w:rsidRPr="00C044ED" w:rsidRDefault="001D0547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Вступ……………………………………………………………………………….4</w:t>
      </w:r>
    </w:p>
    <w:p w14:paraId="3859AB0C" w14:textId="25346C52" w:rsidR="00C86A68" w:rsidRPr="00C044ED" w:rsidRDefault="001D0547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частина…………………………………………………………………..6</w:t>
      </w:r>
    </w:p>
    <w:p w14:paraId="20E23C06" w14:textId="500A2609" w:rsidR="00C86A68" w:rsidRPr="001D0547" w:rsidRDefault="001D0547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бізнес-функції, організація БД…………………….…………….6</w:t>
      </w:r>
    </w:p>
    <w:p w14:paraId="115A7CF4" w14:textId="046C37DC" w:rsidR="00C86A68" w:rsidRPr="001D0547" w:rsidRDefault="001D0547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у таблицях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……………………………………………………9</w:t>
      </w:r>
    </w:p>
    <w:p w14:paraId="4004E548" w14:textId="15AE4D83" w:rsidR="00C86A68" w:rsidRPr="001D0547" w:rsidRDefault="00FE7FCC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 підсумків……………………………………………………..11</w:t>
      </w:r>
    </w:p>
    <w:p w14:paraId="32BE56F9" w14:textId="6E0C3DD4" w:rsidR="00C86A68" w:rsidRPr="00E70C75" w:rsidRDefault="00E70C75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даних за допомогою з’єднання таблиць………………………</w:t>
      </w:r>
      <w:r w:rsidR="003D370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..13</w:t>
      </w:r>
    </w:p>
    <w:p w14:paraId="71414E09" w14:textId="70975ED6" w:rsidR="00C86A68" w:rsidRDefault="00903034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Модифікація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………………………………………………….15</w:t>
      </w:r>
    </w:p>
    <w:p w14:paraId="7A1E1912" w14:textId="175B8923" w:rsidR="00027269" w:rsidRDefault="00C27B4B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підпорядкованих запитів………………………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17</w:t>
      </w:r>
    </w:p>
    <w:p w14:paraId="4D5707AA" w14:textId="33A2BCEC" w:rsidR="0066697C" w:rsidRPr="007764CD" w:rsidRDefault="007764CD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уявлень і табл. </w:t>
      </w:r>
      <w:r w:rsidR="00905DB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иразів………………………………….</w:t>
      </w:r>
      <w:r w:rsidR="007734D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.18</w:t>
      </w:r>
    </w:p>
    <w:p w14:paraId="1765AB82" w14:textId="7D99079E" w:rsidR="00C86A68" w:rsidRPr="003E24B4" w:rsidRDefault="003E24B4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даних збереженими процедурами……………………………..20</w:t>
      </w:r>
    </w:p>
    <w:p w14:paraId="4395D7D5" w14:textId="17D6EC82" w:rsidR="00C86A68" w:rsidRPr="003E24B4" w:rsidRDefault="003E24B4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даних тригерами………………………………………………</w:t>
      </w:r>
      <w:r w:rsidR="008177C9">
        <w:rPr>
          <w:rFonts w:ascii="Times New Roman" w:hAnsi="Times New Roman" w:cs="Times New Roman"/>
          <w:sz w:val="28"/>
          <w:szCs w:val="28"/>
          <w:lang w:val="uk-UA"/>
        </w:rPr>
        <w:t>..23</w:t>
      </w:r>
    </w:p>
    <w:p w14:paraId="3A678576" w14:textId="646F2FA3" w:rsidR="00C86A68" w:rsidRPr="002A3AE0" w:rsidRDefault="002A3AE0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програми. 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CRUD………………………………………25</w:t>
      </w:r>
    </w:p>
    <w:p w14:paraId="024676A7" w14:textId="01823386" w:rsidR="00C86A68" w:rsidRPr="00B63FFC" w:rsidRDefault="00B63FFC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даних на клієнті…………………………………………………..30</w:t>
      </w:r>
    </w:p>
    <w:p w14:paraId="69271CDF" w14:textId="7539031A" w:rsidR="00C86A68" w:rsidRPr="00B63FFC" w:rsidRDefault="00B63FFC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Експорт у документи </w:t>
      </w:r>
      <w:r>
        <w:rPr>
          <w:rFonts w:ascii="Times New Roman" w:hAnsi="Times New Roman" w:cs="Times New Roman"/>
          <w:sz w:val="28"/>
          <w:szCs w:val="28"/>
          <w:lang w:val="en-US"/>
        </w:rPr>
        <w:t>Word………………………………………………32</w:t>
      </w:r>
    </w:p>
    <w:p w14:paraId="3265C874" w14:textId="0080D028" w:rsidR="00C86A68" w:rsidRPr="00B63FFC" w:rsidRDefault="00B63FFC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…………………………………………………………………………</w:t>
      </w:r>
      <w:r w:rsidR="005926B7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14:paraId="61707B1F" w14:textId="6BB81F74" w:rsidR="00C86A68" w:rsidRPr="003A7832" w:rsidRDefault="003A7832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Використані джерела……………………………………………………………</w:t>
      </w:r>
      <w:r w:rsidR="00524EC9">
        <w:rPr>
          <w:rFonts w:ascii="Times New Roman" w:hAnsi="Times New Roman" w:cs="Times New Roman"/>
          <w:sz w:val="28"/>
          <w:szCs w:val="28"/>
          <w:lang w:val="uk-UA"/>
        </w:rPr>
        <w:t>39</w:t>
      </w:r>
    </w:p>
    <w:p w14:paraId="5ACFC855" w14:textId="70453F3D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98099D" w14:textId="02B588A8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48467D" w14:textId="34C4D865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AE60E3" w14:textId="02C7DCFE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5A329" w14:textId="64014026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AABA33" w14:textId="0C3E0B1F" w:rsidR="00C86A68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3D618E" w14:textId="77777777" w:rsidR="00C11757" w:rsidRPr="00C044ED" w:rsidRDefault="00C11757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61E45C" w14:textId="234BB14A" w:rsidR="009E2B8B" w:rsidRPr="00C044ED" w:rsidRDefault="009E2B8B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62B16DD8" w14:textId="77777777" w:rsidR="009E2B8B" w:rsidRPr="00C044ED" w:rsidRDefault="009E2B8B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складовою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оброблені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співробітникам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оплат,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BCFDB33" w14:textId="77777777" w:rsidR="009E2B8B" w:rsidRPr="00C044ED" w:rsidRDefault="009E2B8B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Основною метою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проекту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оплату. Система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оперативну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оплату.</w:t>
      </w:r>
    </w:p>
    <w:p w14:paraId="0019044E" w14:textId="4686D3AA" w:rsidR="009E2B8B" w:rsidRPr="00C044ED" w:rsidRDefault="009E2B8B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проекту буде створено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надійну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важливої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D72F919" w14:textId="7ECB13D6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C4FE30" w14:textId="5358649B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118811A" w14:textId="241D806A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AD41E4E" w14:textId="569B535D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FDA01BF" w14:textId="0981CE36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3D0AE94" w14:textId="07C6501E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DFC3509" w14:textId="2F8B8591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8FE9B7" w14:textId="00CD28EE" w:rsidR="00FA7A44" w:rsidRPr="00C044ED" w:rsidRDefault="00FA7A44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ЧАСТИНА</w:t>
      </w:r>
    </w:p>
    <w:p w14:paraId="435221A7" w14:textId="77777777" w:rsidR="00D92333" w:rsidRPr="00C044ED" w:rsidRDefault="00D92333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переліку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системи</w:t>
      </w:r>
      <w:proofErr w:type="spellEnd"/>
    </w:p>
    <w:p w14:paraId="40E1E7B3" w14:textId="77777777" w:rsidR="00D92333" w:rsidRPr="00C044ED" w:rsidRDefault="00D92333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низку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5828450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нового гостя,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унікального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ідентифікатора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B1AB312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 для гостей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A54BAB6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Заселення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прив'язка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зареєстрованого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 до конкретного номера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F8BDE04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оплату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готівкою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безготівково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53D109B5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Виписка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процедура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ранньому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факту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56E3ED2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Звітність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статистика: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перегляду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заселених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доходи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16CBE81" w14:textId="41ACCFF4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DB29564" w14:textId="6719D752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665541" w14:textId="21E1911B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2787D" w14:textId="77777777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Схема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698545C0" w14:textId="77777777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8D1B7A2" w14:textId="77777777" w:rsidR="005C6833" w:rsidRPr="00C044ED" w:rsidRDefault="005C6833" w:rsidP="001C22F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платіжну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07E965E" w14:textId="77777777" w:rsidR="005C6833" w:rsidRPr="00C044ED" w:rsidRDefault="005C6833" w:rsidP="001C22F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TV,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холодильників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28B5B644" w14:textId="6301E842" w:rsidR="005C6833" w:rsidRPr="00C044ED" w:rsidRDefault="005C6833" w:rsidP="001C22F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забронювавшої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особи,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5ED22960" w14:textId="3F8A2084" w:rsidR="00BE2623" w:rsidRDefault="00BE262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0E3D39" w14:textId="0A4F824F" w:rsidR="00BE2623" w:rsidRDefault="00BE262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46D8EF" w14:textId="63FD0032" w:rsidR="00BE2623" w:rsidRDefault="00BE262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3C1550" w14:textId="77777777" w:rsidR="00BE2623" w:rsidRPr="00C044ED" w:rsidRDefault="00BE262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A838F" w14:textId="77777777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таблицею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таблицею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7F646E2" w14:textId="7A87E7C1" w:rsidR="005C6833" w:rsidRPr="00C044ED" w:rsidRDefault="005C6833" w:rsidP="001C22F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Один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0A2BC9" w14:textId="77777777" w:rsidR="005C6833" w:rsidRPr="00C044ED" w:rsidRDefault="005C6833" w:rsidP="001C22F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одному гостю.</w:t>
      </w:r>
    </w:p>
    <w:p w14:paraId="773E9622" w14:textId="4AD2DBE3" w:rsidR="005C6833" w:rsidRPr="00C044ED" w:rsidRDefault="005C6833" w:rsidP="001C22F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Поле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зовнішнім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посилається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поле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F2D73EC" w14:textId="77777777" w:rsidR="005C6833" w:rsidRPr="00C044ED" w:rsidRDefault="005C6833" w:rsidP="002D572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2.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Reservations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E664586" w14:textId="627209A1" w:rsidR="005C6833" w:rsidRPr="00C044ED" w:rsidRDefault="005C6833" w:rsidP="001C22F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Один до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багатьох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</w:p>
    <w:p w14:paraId="748606B5" w14:textId="77777777" w:rsidR="005C6833" w:rsidRPr="00C044ED" w:rsidRDefault="005C6833" w:rsidP="001C22F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кімната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зарезервована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лише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один раз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конкретний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період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але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бронювань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різних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періодів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4BC5692" w14:textId="6F7C2126" w:rsidR="005C6833" w:rsidRPr="00C044ED" w:rsidRDefault="005C6833" w:rsidP="001C22F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Поле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RoomNumber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Reservations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посилається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поле Number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876C2D6" w14:textId="77777777" w:rsidR="005C6833" w:rsidRPr="00C044ED" w:rsidRDefault="005C6833" w:rsidP="002D572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 xml:space="preserve">3.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F1D6CC6" w14:textId="77777777" w:rsidR="005C6833" w:rsidRPr="00C044ED" w:rsidRDefault="005C6833" w:rsidP="001C22F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одного (N:1)</w:t>
      </w:r>
    </w:p>
    <w:p w14:paraId="66E2CA62" w14:textId="77777777" w:rsidR="005C6833" w:rsidRPr="00C044ED" w:rsidRDefault="005C6833" w:rsidP="001C22F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кімната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має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певний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тип (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наприклад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стандарт, люкс і т. д.).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поле Type, яке є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BDEEC85" w14:textId="58E4470C" w:rsidR="00513783" w:rsidRPr="00C044ED" w:rsidRDefault="005C6833" w:rsidP="001C22F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Поле Type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посилається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поле Type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A92D626" w14:textId="677F767F" w:rsidR="008830A5" w:rsidRDefault="0066697C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69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1D15D" wp14:editId="66F2CD68">
            <wp:extent cx="5940425" cy="403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2EB4" w14:textId="77777777" w:rsidR="008830A5" w:rsidRPr="00C044ED" w:rsidRDefault="008830A5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D6B7A7" w14:textId="7CDAD88F" w:rsidR="00F86D16" w:rsidRPr="00C044ED" w:rsidRDefault="00F86D16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Рис </w:t>
      </w:r>
      <w:r w:rsidR="00A547D7" w:rsidRPr="00C044E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.1 Д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uk-UA"/>
        </w:rPr>
        <w:t>іаграма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</w:p>
    <w:p w14:paraId="59A7DAC5" w14:textId="77777777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61FE96" w14:textId="73F0EC66" w:rsidR="00FA7A44" w:rsidRDefault="00FA7A44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AA01CF" w14:textId="21144CAD" w:rsidR="008830A5" w:rsidRDefault="008830A5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DD19C2" w14:textId="77777777" w:rsidR="009E2B8B" w:rsidRPr="00C044ED" w:rsidRDefault="009E2B8B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8721DD" w14:textId="47BAC961" w:rsidR="00C86A68" w:rsidRPr="00C044ED" w:rsidRDefault="00DD304B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3.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Організація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SQL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63CC5C29" w14:textId="6D428216" w:rsidR="00DD304B" w:rsidRPr="00C044ED" w:rsidRDefault="00DD304B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Опис функції пошуку:</w:t>
      </w:r>
    </w:p>
    <w:p w14:paraId="279AB02F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").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465CC25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ID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зроблені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гостем.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ID гостя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записи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005595D1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типом номера: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належать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типу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супер-люкс).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E611577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зарезервовані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дату: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активні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дату.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зайняті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4ED">
        <w:rPr>
          <w:rFonts w:ascii="Times New Roman" w:hAnsi="Times New Roman" w:cs="Times New Roman"/>
          <w:sz w:val="28"/>
          <w:szCs w:val="28"/>
        </w:rPr>
        <w:t>на заданий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 день.</w:t>
      </w:r>
    </w:p>
    <w:p w14:paraId="1D816C52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прибули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дата.</w:t>
      </w:r>
    </w:p>
    <w:p w14:paraId="092551D8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список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географічним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розподілом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7C18CF4" w14:textId="46A9D553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балкон).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гостям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C69A3F2" w14:textId="7BC37019" w:rsidR="00FF0DC7" w:rsidRPr="00C044ED" w:rsidRDefault="00FF0DC7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8E641" w14:textId="2D09FED9" w:rsidR="00FF0DC7" w:rsidRPr="00C044ED" w:rsidRDefault="00FF0DC7" w:rsidP="001C22F1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тип номера, 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22664A52" w14:textId="19935534" w:rsidR="00FF0DC7" w:rsidRPr="00C044ED" w:rsidRDefault="00FF0DC7" w:rsidP="001C22F1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покривають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типами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493DE542" w14:textId="1CA0CEE2" w:rsidR="00FF0DC7" w:rsidRPr="00C044ED" w:rsidRDefault="00FF0DC7" w:rsidP="001C22F1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потрібних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F6CCD74" w14:textId="23635987" w:rsidR="00442A76" w:rsidRPr="00C044ED" w:rsidRDefault="00442A76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Один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пошуків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запросі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FC28B3" w14:textId="77777777" w:rsidR="00442A76" w:rsidRPr="00C044ED" w:rsidRDefault="00442A76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B21970" w14:textId="77777777" w:rsidR="00442A76" w:rsidRPr="00C044ED" w:rsidRDefault="00442A76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Guests</w:t>
      </w:r>
      <w:proofErr w:type="spellEnd"/>
    </w:p>
    <w:p w14:paraId="7A86E9A6" w14:textId="77777777" w:rsidR="00442A76" w:rsidRPr="00C044ED" w:rsidRDefault="00442A76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Town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C044ED">
        <w:rPr>
          <w:rFonts w:ascii="Times New Roman" w:hAnsi="Times New Roman" w:cs="Times New Roman"/>
          <w:color w:val="FF0000"/>
          <w:sz w:val="24"/>
          <w:szCs w:val="24"/>
        </w:rPr>
        <w:t>Київ</w:t>
      </w:r>
      <w:proofErr w:type="spellEnd"/>
      <w:r w:rsidRPr="00C044E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02D79DC" w14:textId="356E63F7" w:rsidR="00442A76" w:rsidRPr="00C044ED" w:rsidRDefault="00442A76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="00A749AA" w:rsidRPr="00C044E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.1 Пошук гостей, що проживають у певному місті</w:t>
      </w:r>
    </w:p>
    <w:p w14:paraId="66FDBEFD" w14:textId="77777777" w:rsidR="000A2181" w:rsidRPr="00C044ED" w:rsidRDefault="000A218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07296" w14:textId="5314ACBD" w:rsidR="00FF0DC7" w:rsidRPr="00C044ED" w:rsidRDefault="00A749AA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D83827" wp14:editId="34EF1566">
            <wp:extent cx="4505954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C1D3" w14:textId="26A9E554" w:rsidR="00A749AA" w:rsidRPr="00C044ED" w:rsidRDefault="00A749AA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Рис 3.1 </w:t>
      </w:r>
      <w:r w:rsidR="000A2181" w:rsidRPr="00C044E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ивід користувача</w:t>
      </w:r>
    </w:p>
    <w:p w14:paraId="5ECF7D50" w14:textId="5CC97467" w:rsidR="00635250" w:rsidRPr="00C044ED" w:rsidRDefault="00635250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D9559" w14:textId="77777777" w:rsidR="00635250" w:rsidRPr="00C044ED" w:rsidRDefault="00635250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Ще один пошук: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371D2C" w14:textId="77777777" w:rsidR="00635250" w:rsidRPr="00C044ED" w:rsidRDefault="00635250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</w:t>
      </w:r>
      <w:proofErr w:type="spellEnd"/>
    </w:p>
    <w:p w14:paraId="37836FA8" w14:textId="75C6F966" w:rsidR="00635250" w:rsidRPr="00C044ED" w:rsidRDefault="00635250" w:rsidP="002D5723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TV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Balcony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5AC539" w14:textId="30604D21" w:rsidR="00635250" w:rsidRPr="00C044ED" w:rsidRDefault="00635250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3.2 Пошук номерів з певними зручностями(телевізор і балкон)</w:t>
      </w:r>
    </w:p>
    <w:p w14:paraId="797BB9A9" w14:textId="5A416415" w:rsidR="00635250" w:rsidRPr="00C044ED" w:rsidRDefault="00635250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0A8FA5B" wp14:editId="5D99398B">
            <wp:extent cx="532521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AA0" w14:textId="282C0D3F" w:rsidR="00635250" w:rsidRPr="00C044ED" w:rsidRDefault="00635250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3.2 Вивід номеру зі зручностями</w:t>
      </w:r>
    </w:p>
    <w:p w14:paraId="63320790" w14:textId="6AD42C26" w:rsidR="000D02B6" w:rsidRPr="00C044ED" w:rsidRDefault="000D02B6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011581" w14:textId="77777777" w:rsidR="000D02B6" w:rsidRPr="00C044ED" w:rsidRDefault="000D02B6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295467" w14:textId="10C62124" w:rsidR="00FC74FF" w:rsidRPr="00C044ED" w:rsidRDefault="000D02B6" w:rsidP="001C22F1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Розрахунок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підсумків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proofErr w:type="gram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 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агрегатних</w:t>
      </w:r>
      <w:proofErr w:type="spellEnd"/>
      <w:proofErr w:type="gram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функцій</w:t>
      </w:r>
      <w:proofErr w:type="spellEnd"/>
    </w:p>
    <w:p w14:paraId="577F8988" w14:textId="77777777" w:rsidR="00FC74FF" w:rsidRPr="00C044ED" w:rsidRDefault="00FC74FF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агрегатні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2CBF8FA" w14:textId="77777777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доходу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61B6F1A" w14:textId="77777777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суму, яку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58221F2" w14:textId="77777777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найменший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3C5D112A" w14:textId="77777777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MIN(), але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9684056" w14:textId="1BF211BC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підраховує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задовольняють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характеристиками.</w:t>
      </w:r>
    </w:p>
    <w:p w14:paraId="68DE160B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F96021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32A40C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CB7753" w14:textId="7BBC6CA0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Основний запит з агрегованими даними: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CAD7FF9" w14:textId="77777777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133E9C" w14:textId="74E7A460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TotalRevenue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55C7A1" w14:textId="7599F0A1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AverageSpend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D846FA" w14:textId="2DB15723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GuestCount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27B659" w14:textId="09831024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Balcony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RoomsWithBalcony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8B196C" w14:textId="040EF632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MaxMoney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5B1AB4" w14:textId="4D0789B8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MinMoney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1C3665" w14:textId="353B4278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AvgMoney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5F93B5" w14:textId="3D71BB47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AvailableRooms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6B290D8" w14:textId="4F2A69C9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ReservedRooms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6BA5AF" w14:textId="77777777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</w:p>
    <w:p w14:paraId="0BBFDDAE" w14:textId="77777777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Receipt</w:t>
      </w:r>
      <w:proofErr w:type="spellEnd"/>
    </w:p>
    <w:p w14:paraId="28C1BA3A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'2024-11-05'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0C34EE" w14:textId="78985D43" w:rsidR="000727CC" w:rsidRPr="00C044ED" w:rsidRDefault="000727CC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4.1 Запит для розрахунку підсумків</w:t>
      </w:r>
    </w:p>
    <w:p w14:paraId="09EFB5A8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За результатами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C18A0C2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TotalRevenue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7DC0B31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AverageSpend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одного гостя.</w:t>
      </w:r>
    </w:p>
    <w:p w14:paraId="7FA63309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GuestCount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року.</w:t>
      </w:r>
    </w:p>
    <w:p w14:paraId="2600D11D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RoomsWithBalcony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балконом.</w:t>
      </w:r>
    </w:p>
    <w:p w14:paraId="08630E4B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MaxMoney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MinMoney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максимальні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мінімальні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5B281508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AvailableRooms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ReservedRooms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зайнятих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C785F73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1CE139" wp14:editId="77264D37">
            <wp:extent cx="5940425" cy="397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116E" w14:textId="77777777" w:rsidR="000727CC" w:rsidRPr="00C044ED" w:rsidRDefault="000727CC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4.1 Вивід даних</w:t>
      </w:r>
    </w:p>
    <w:p w14:paraId="264BEFA8" w14:textId="77777777" w:rsidR="000727CC" w:rsidRPr="00C044ED" w:rsidRDefault="000727CC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5C0F90" w14:textId="21B66F35" w:rsidR="000727CC" w:rsidRDefault="000727CC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D5091C" w14:textId="77777777" w:rsidR="00C044ED" w:rsidRPr="00C044ED" w:rsidRDefault="00C044ED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86A30C" w14:textId="5D22187E" w:rsidR="00C044ED" w:rsidRPr="00C044ED" w:rsidRDefault="00C044ED" w:rsidP="001C22F1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складених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сутностей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об’єднання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таблиць</w:t>
      </w:r>
      <w:proofErr w:type="spellEnd"/>
    </w:p>
    <w:p w14:paraId="4F1789EE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Основні функції у запиті: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5135463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 як:</w:t>
      </w:r>
    </w:p>
    <w:p w14:paraId="61994D81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GuestName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513F2B26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RoomNumber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7F67301C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RoomType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34ADA42C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ReservationName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04800B86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CheckInDate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3F46B77F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CheckOutDate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16FA563C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Сума,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витрачена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гостем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з'єднуються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CCB0022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2D0E501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з'єднуються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12EE2A3D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</w:t>
      </w:r>
    </w:p>
    <w:p w14:paraId="55D71597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витягнути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7641ADF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датах:</w:t>
      </w:r>
    </w:p>
    <w:p w14:paraId="1667AEC3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обмежує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WHERE,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показувати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записи, де 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 і 30 листопада 2024 року.</w:t>
      </w:r>
    </w:p>
    <w:p w14:paraId="22A828D6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актуальні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283363D9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68A47F5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AND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r.Reservation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IS NULL OR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r.Number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NOT IN ...)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11F770D3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(поля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відсутнє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NULL),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результатах.</w:t>
      </w:r>
    </w:p>
    <w:p w14:paraId="5CB01AEE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перевіряється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перекривається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датами.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перекриваються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4ED">
        <w:rPr>
          <w:rFonts w:ascii="Times New Roman" w:hAnsi="Times New Roman" w:cs="Times New Roman"/>
          <w:sz w:val="28"/>
          <w:szCs w:val="28"/>
        </w:rPr>
        <w:t>у списку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B05F2DA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E427F98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сортуються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датою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CheckInDate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хронологічному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порядку.</w:t>
      </w:r>
    </w:p>
    <w:p w14:paraId="326425A6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SELECT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052F6A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GuestName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2CF8D4BE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RoomNumber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610651B1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Type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RoomType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4A78D6E1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ReservName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ReservationName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8D85EF1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CheckInDate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3FBEF7ED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Leave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CheckOutDate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C3A17AA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GuestMoney</w:t>
      </w:r>
      <w:proofErr w:type="spellEnd"/>
    </w:p>
    <w:p w14:paraId="7BAAA30E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FROM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3E492B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g</w:t>
      </w:r>
    </w:p>
    <w:p w14:paraId="5C89E4D7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1CED5D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proofErr w:type="gramEnd"/>
    </w:p>
    <w:p w14:paraId="3DCAD9C8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lastRenderedPageBreak/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11B50F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r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</w:p>
    <w:p w14:paraId="045BCD68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WHERE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0E3B0CC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BETWEEN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'2024-11-01'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AND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'2024-11-30'</w:t>
      </w:r>
    </w:p>
    <w:p w14:paraId="4A026DC8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ORDER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BY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833A1AC" w14:textId="5E4A6F9A" w:rsidR="00C044ED" w:rsidRDefault="00C044ED" w:rsidP="002D5723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808080"/>
          <w:sz w:val="24"/>
          <w:szCs w:val="24"/>
        </w:rPr>
        <w:t>;</w:t>
      </w:r>
    </w:p>
    <w:p w14:paraId="68A85EE7" w14:textId="0012915D" w:rsidR="00C044ED" w:rsidRDefault="00C044ED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5.1 Запит</w:t>
      </w:r>
    </w:p>
    <w:p w14:paraId="635F4C5D" w14:textId="5A0172BD" w:rsidR="00C044ED" w:rsidRDefault="00C044ED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9B93CE" w14:textId="1BE883B4" w:rsidR="00C044ED" w:rsidRDefault="00C044ED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759427" wp14:editId="4A14D2D1">
            <wp:extent cx="5940425" cy="501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9D2" w14:textId="110889A0" w:rsidR="00C044ED" w:rsidRPr="00C044ED" w:rsidRDefault="00C044ED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5.1 Вивід запиту</w:t>
      </w:r>
    </w:p>
    <w:p w14:paraId="272249F0" w14:textId="77777777" w:rsidR="00E535A4" w:rsidRDefault="00E535A4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E791CA" w14:textId="77777777" w:rsidR="00E535A4" w:rsidRPr="00E535A4" w:rsidRDefault="00E535A4" w:rsidP="001C22F1">
      <w:pPr>
        <w:pStyle w:val="a4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Модифікація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SQL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01D93182" w14:textId="77777777" w:rsidR="002759C8" w:rsidRDefault="002759C8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937331" w14:textId="3009C50C" w:rsidR="00E535A4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існуючі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записи,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витратах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бронюваннях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06F592D1" w14:textId="7D94B963" w:rsidR="00E535A4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 xml:space="preserve">Вставка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з’являються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52254BA0" w14:textId="5ECAD036" w:rsidR="00E535A4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виїзд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5ED3E12D" w14:textId="3B98D288" w:rsidR="00E535A4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 xml:space="preserve">Вставка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копіювати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переміщати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7D2E2326" w14:textId="65731125" w:rsidR="002759C8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Модифікація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через JOIN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підвищує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01CB7BAA" w14:textId="4A066555" w:rsidR="002759C8" w:rsidRDefault="002759C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6A5128" w14:textId="447201DA" w:rsidR="002759C8" w:rsidRDefault="002759C8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Використання в запиті:</w:t>
      </w:r>
    </w:p>
    <w:p w14:paraId="5D7BD834" w14:textId="72A3B7F1" w:rsidR="002759C8" w:rsidRP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(UPDATE)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додаючи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пов’язано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додатковими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послугами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харчуванням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користуванням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спа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7322306F" w14:textId="187761EA" w:rsidR="002759C8" w:rsidRP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нового гостя (INSERT)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гостя John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Doe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початковими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0 та датою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2024-11-10.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нового гостя.</w:t>
      </w:r>
    </w:p>
    <w:p w14:paraId="01A90199" w14:textId="1EC6B9EF" w:rsidR="002759C8" w:rsidRP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(DELETE)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Видаляється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= 4,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покинув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актуальність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4BAEF404" w14:textId="6314D8E4" w:rsidR="002759C8" w:rsidRP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архівних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(INSERT INTO ... SELECT)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записи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архівної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Guests_Archive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гостей,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завершили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11D42874" w14:textId="59749BCD" w:rsid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(UPDATE з JOIN)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скористалися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спеціальною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пропозицією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збільшуються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на 50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автоматизувати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нарахування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акції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6989E98D" w14:textId="77777777" w:rsidR="009340F2" w:rsidRPr="009340F2" w:rsidRDefault="009340F2" w:rsidP="002D5723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8A873" w14:textId="77777777" w:rsidR="009340F2" w:rsidRPr="009340F2" w:rsidRDefault="009340F2" w:rsidP="002D5723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INSERT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INTO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Guests_Archive</w:t>
      </w:r>
      <w:proofErr w:type="spellEnd"/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StayEnded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)</w:t>
      </w:r>
    </w:p>
    <w:p w14:paraId="0D0325C9" w14:textId="77777777" w:rsidR="009340F2" w:rsidRPr="009340F2" w:rsidRDefault="009340F2" w:rsidP="002D5723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DepartureDate</w:t>
      </w:r>
      <w:proofErr w:type="spellEnd"/>
    </w:p>
    <w:p w14:paraId="4CCD59F9" w14:textId="77777777" w:rsidR="009340F2" w:rsidRPr="009340F2" w:rsidRDefault="009340F2" w:rsidP="002D5723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</w:p>
    <w:p w14:paraId="7D018A02" w14:textId="77777777" w:rsidR="009340F2" w:rsidRPr="009340F2" w:rsidRDefault="009340F2" w:rsidP="002D5723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WHERE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DepartureDate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IS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NULL</w:t>
      </w:r>
    </w:p>
    <w:p w14:paraId="1BC84A52" w14:textId="272B361E" w:rsidR="002759C8" w:rsidRDefault="009340F2" w:rsidP="002D5723">
      <w:pPr>
        <w:pStyle w:val="a4"/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9340F2">
        <w:rPr>
          <w:rFonts w:ascii="Consolas" w:hAnsi="Consolas" w:cs="Consolas"/>
          <w:color w:val="808080"/>
          <w:sz w:val="24"/>
          <w:szCs w:val="24"/>
        </w:rPr>
        <w:t>AND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IN</w:t>
      </w:r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Guests_Archive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);</w:t>
      </w:r>
    </w:p>
    <w:p w14:paraId="3FC7E55B" w14:textId="570F1497" w:rsidR="009340F2" w:rsidRDefault="009340F2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6.1 Один із запитів</w:t>
      </w:r>
    </w:p>
    <w:p w14:paraId="7895CE93" w14:textId="2622E8EC" w:rsidR="009340F2" w:rsidRDefault="009340F2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4E619B" w14:textId="6834F123" w:rsidR="009340F2" w:rsidRDefault="009340F2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40F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1F8FC5" wp14:editId="1ADB400D">
            <wp:extent cx="4429743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83BE" w14:textId="74A8DD7F" w:rsidR="00635250" w:rsidRPr="00C044ED" w:rsidRDefault="009340F2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6.1 Дані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перенесено у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</w:p>
    <w:p w14:paraId="334B3217" w14:textId="77777777" w:rsidR="009428FD" w:rsidRDefault="009428FD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6697C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7.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Пошук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складених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сутностей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підпорядкованих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5662B369" w14:textId="77777777" w:rsidR="00697828" w:rsidRPr="00697828" w:rsidRDefault="00697828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). Вона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підпорядковані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витратили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23899B30" w14:textId="77777777" w:rsidR="00697828" w:rsidRPr="00697828" w:rsidRDefault="0069782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71134452" w14:textId="77777777" w:rsidR="00697828" w:rsidRPr="00697828" w:rsidRDefault="00697828" w:rsidP="001C22F1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витратили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0B30ED5C" w14:textId="77777777" w:rsidR="00697828" w:rsidRPr="00697828" w:rsidRDefault="00697828" w:rsidP="001C22F1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6F0EA7BA" w14:textId="77777777" w:rsidR="00697828" w:rsidRPr="00697828" w:rsidRDefault="00697828" w:rsidP="001C22F1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гостями.</w:t>
      </w:r>
    </w:p>
    <w:p w14:paraId="20458B73" w14:textId="77777777" w:rsidR="00697828" w:rsidRPr="00697828" w:rsidRDefault="00697828" w:rsidP="001C22F1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27037E70" w14:textId="77777777" w:rsidR="00697828" w:rsidRPr="00697828" w:rsidRDefault="00697828" w:rsidP="001C22F1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таким чином,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4C16695A" w14:textId="77777777" w:rsidR="00697828" w:rsidRPr="00697828" w:rsidRDefault="00697828" w:rsidP="001C22F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чий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рівний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12D4734C" w14:textId="0B60088E" w:rsidR="00697828" w:rsidRDefault="00697828" w:rsidP="001C22F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тих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активні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7E34EBFA" w14:textId="77777777" w:rsidR="0010303F" w:rsidRPr="00697828" w:rsidRDefault="0010303F" w:rsidP="002D5723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7B57D6AA" w14:textId="77777777" w:rsidR="00697828" w:rsidRPr="00697828" w:rsidRDefault="0069782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73D33077" w14:textId="77777777" w:rsidR="00697828" w:rsidRPr="00697828" w:rsidRDefault="00697828" w:rsidP="001C22F1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використанню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обсягами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).</w:t>
      </w:r>
    </w:p>
    <w:p w14:paraId="07F7370D" w14:textId="77777777" w:rsidR="00697828" w:rsidRPr="00697828" w:rsidRDefault="00697828" w:rsidP="001C22F1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lastRenderedPageBreak/>
        <w:t>Гнучкість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Подібний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гнучко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критерії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до потреб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32079DE7" w14:textId="77777777" w:rsidR="00697828" w:rsidRPr="00697828" w:rsidRDefault="00697828" w:rsidP="001C22F1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Універсальність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сутностей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звітності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579DE17A" w14:textId="1BC58A47" w:rsidR="00DD304B" w:rsidRDefault="00DD304B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D1346" w14:textId="77777777" w:rsidR="00A44FCC" w:rsidRPr="00A44FCC" w:rsidRDefault="00A44FCC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Name</w:t>
      </w:r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</w:p>
    <w:p w14:paraId="25895D24" w14:textId="77777777" w:rsidR="00A44FCC" w:rsidRPr="00A44FCC" w:rsidRDefault="00A44FCC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</w:p>
    <w:p w14:paraId="21C6F975" w14:textId="77777777" w:rsidR="00A44FCC" w:rsidRPr="00A44FCC" w:rsidRDefault="00A44FCC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WHERE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A44FCC">
        <w:rPr>
          <w:rFonts w:ascii="Consolas" w:hAnsi="Consolas" w:cs="Consolas"/>
          <w:color w:val="808080"/>
          <w:sz w:val="24"/>
          <w:szCs w:val="24"/>
        </w:rPr>
        <w:t>=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FF00FF"/>
          <w:sz w:val="24"/>
          <w:szCs w:val="24"/>
        </w:rPr>
        <w:t>AVG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567DFE" w14:textId="439EF456" w:rsidR="00A44FCC" w:rsidRDefault="00A44FCC" w:rsidP="002D5723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A44FCC">
        <w:rPr>
          <w:rFonts w:ascii="Consolas" w:hAnsi="Consolas" w:cs="Consolas"/>
          <w:color w:val="808080"/>
          <w:sz w:val="24"/>
          <w:szCs w:val="24"/>
        </w:rPr>
        <w:t>AND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IN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);</w:t>
      </w:r>
    </w:p>
    <w:p w14:paraId="44106C9F" w14:textId="4FF24F49" w:rsidR="00A44FCC" w:rsidRDefault="00A44FCC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7.1 Запит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витратили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гостей)</w:t>
      </w:r>
    </w:p>
    <w:p w14:paraId="1DD87DCF" w14:textId="155F4352" w:rsidR="008E3105" w:rsidRDefault="008E3105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A66175" w14:textId="70121CE1" w:rsidR="008E3105" w:rsidRDefault="008E3105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31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48DD1E" wp14:editId="7057B6F1">
            <wp:extent cx="2772162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E225" w14:textId="4E2D330F" w:rsidR="008E3105" w:rsidRDefault="008E3105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7.1 Вивід запиту</w:t>
      </w:r>
    </w:p>
    <w:p w14:paraId="370C9580" w14:textId="78D01B2D" w:rsidR="00C27B4B" w:rsidRDefault="00C27B4B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AF78B8" w14:textId="00B70FED" w:rsidR="00C27B4B" w:rsidRDefault="00C27B4B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EAABDA" w14:textId="275543B2" w:rsidR="00C27B4B" w:rsidRPr="0086597E" w:rsidRDefault="007764CD" w:rsidP="001C22F1">
      <w:pPr>
        <w:pStyle w:val="a4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Використання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уявлень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табличних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виразів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для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обробки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</w:p>
    <w:p w14:paraId="00D8CC6D" w14:textId="77777777" w:rsidR="00D7311A" w:rsidRDefault="00D7311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expressions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) в SQL —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тимчасові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>,</w:t>
      </w:r>
    </w:p>
    <w:p w14:paraId="7E9FD2C4" w14:textId="77777777" w:rsidR="00D7311A" w:rsidRDefault="00D7311A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подібно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спрощувати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читабельними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lastRenderedPageBreak/>
        <w:t>Існує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корисні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021898" w14:textId="0C5C908A" w:rsidR="00D7311A" w:rsidRDefault="00D7311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деривативний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</w:t>
      </w:r>
      <w:proofErr w:type="spellEnd"/>
    </w:p>
    <w:p w14:paraId="5621B4AE" w14:textId="74A5B592" w:rsidR="00D7311A" w:rsidRDefault="00D7311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E24B4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D7311A">
        <w:rPr>
          <w:rFonts w:ascii="Times New Roman" w:hAnsi="Times New Roman" w:cs="Times New Roman"/>
          <w:sz w:val="28"/>
          <w:szCs w:val="28"/>
        </w:rPr>
        <w:t xml:space="preserve">CTE (Common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>)</w:t>
      </w:r>
    </w:p>
    <w:p w14:paraId="14339189" w14:textId="09E99D6B" w:rsidR="00D7311A" w:rsidRDefault="00D7311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JOIN</w:t>
      </w:r>
    </w:p>
    <w:p w14:paraId="2AE4402E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117EDFFB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</w:p>
    <w:p w14:paraId="4B636DA9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4072BF31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</w:p>
    <w:p w14:paraId="0D1D89A1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41359C43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808080"/>
          <w:sz w:val="24"/>
          <w:szCs w:val="24"/>
        </w:rPr>
        <w:t>*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40B887B6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14:paraId="023B3500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346CF959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</w:p>
    <w:p w14:paraId="53A69596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38C58C8F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</w:p>
    <w:p w14:paraId="0DAE2777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6D2CA7B7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96BA3">
        <w:rPr>
          <w:rFonts w:ascii="Consolas" w:hAnsi="Consolas" w:cs="Consolas"/>
          <w:color w:val="808080"/>
          <w:sz w:val="24"/>
          <w:szCs w:val="24"/>
        </w:rPr>
        <w:t>*)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GuestsWithMultipleReservations</w:t>
      </w:r>
      <w:proofErr w:type="spellEnd"/>
    </w:p>
    <w:p w14:paraId="652B0D1E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</w:p>
    <w:p w14:paraId="515B7CEA" w14:textId="246C0F06" w:rsidR="00136667" w:rsidRDefault="00796BA3" w:rsidP="002D5723">
      <w:pPr>
        <w:spacing w:line="360" w:lineRule="auto"/>
        <w:ind w:firstLine="720"/>
        <w:rPr>
          <w:rFonts w:ascii="Consolas" w:hAnsi="Consolas" w:cs="Consolas"/>
          <w:color w:val="80808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WHERE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60891AD1" w14:textId="13F6B9BB" w:rsidR="00796BA3" w:rsidRDefault="00796BA3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8.1 Запит</w:t>
      </w:r>
    </w:p>
    <w:p w14:paraId="7B3FF214" w14:textId="1B6AF7EB" w:rsidR="00796BA3" w:rsidRDefault="00796BA3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6B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8F500E" wp14:editId="52FEFE34">
            <wp:extent cx="2810267" cy="1943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C2D7" w14:textId="2A927AEC" w:rsidR="00796BA3" w:rsidRPr="00796BA3" w:rsidRDefault="00796BA3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8.1 На даний момент вивід виглядає так</w:t>
      </w:r>
    </w:p>
    <w:p w14:paraId="2139DFE5" w14:textId="120B2A1E" w:rsidR="00521952" w:rsidRPr="00521952" w:rsidRDefault="008548A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і їде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підрахува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кільк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повторюваних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відвідувачів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акцій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статистичних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>.</w:t>
      </w:r>
    </w:p>
    <w:p w14:paraId="444F0B1D" w14:textId="4C3C0BDE" w:rsidR="00521952" w:rsidRPr="00521952" w:rsidRDefault="00521952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r w:rsidR="008548AA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>:</w:t>
      </w:r>
    </w:p>
    <w:p w14:paraId="276A36D9" w14:textId="77777777" w:rsidR="00521952" w:rsidRPr="00521952" w:rsidRDefault="00521952" w:rsidP="001C22F1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Табличне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ReservationCount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кожного гостя.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вибираються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унікальні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кожного гостя.</w:t>
      </w:r>
    </w:p>
    <w:p w14:paraId="30C6D81B" w14:textId="77777777" w:rsidR="00521952" w:rsidRPr="00521952" w:rsidRDefault="00521952" w:rsidP="001C22F1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обираються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записи, де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гостя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одного.</w:t>
      </w:r>
    </w:p>
    <w:p w14:paraId="575D6344" w14:textId="77777777" w:rsidR="00521952" w:rsidRPr="00521952" w:rsidRDefault="00521952" w:rsidP="001C22F1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підсумкової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1952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2195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таких гостей.</w:t>
      </w:r>
    </w:p>
    <w:p w14:paraId="34B61147" w14:textId="77777777" w:rsidR="00521952" w:rsidRPr="00521952" w:rsidRDefault="00521952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:</w:t>
      </w:r>
    </w:p>
    <w:p w14:paraId="47C1A802" w14:textId="77777777" w:rsidR="00521952" w:rsidRPr="00521952" w:rsidRDefault="00521952" w:rsidP="001C22F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лояльності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лояльності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таких гостей.</w:t>
      </w:r>
    </w:p>
    <w:p w14:paraId="6B573F0C" w14:textId="77777777" w:rsidR="00521952" w:rsidRPr="00521952" w:rsidRDefault="00521952" w:rsidP="001C22F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гостей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розподілі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підготовці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попиту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.</w:t>
      </w:r>
    </w:p>
    <w:p w14:paraId="0D1AA5E6" w14:textId="535ACA8F" w:rsidR="00521952" w:rsidRDefault="00521952" w:rsidP="001C22F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Статистика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звітність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корисн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.</w:t>
      </w:r>
    </w:p>
    <w:p w14:paraId="5D19BFD1" w14:textId="0D4652EA" w:rsidR="00B14024" w:rsidRDefault="00B14024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7A58F" w14:textId="1AC754E4" w:rsidR="0010303F" w:rsidRDefault="0010303F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105E8E" w14:textId="77777777" w:rsidR="0010303F" w:rsidRDefault="0010303F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DA2BD" w14:textId="07766CA6" w:rsidR="00A346AD" w:rsidRPr="00A346AD" w:rsidRDefault="00B14024" w:rsidP="001C22F1">
      <w:pPr>
        <w:pStyle w:val="a4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lastRenderedPageBreak/>
        <w:t>Використання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параметрів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при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обробці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збережених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процедур</w:t>
      </w:r>
    </w:p>
    <w:p w14:paraId="5B485ECF" w14:textId="7249FB71" w:rsidR="00A346AD" w:rsidRDefault="00A346AD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скомпільовані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багаторазово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гнучкими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>.</w:t>
      </w:r>
    </w:p>
    <w:p w14:paraId="1B40047B" w14:textId="77777777" w:rsidR="00FC7FE9" w:rsidRDefault="00FC7FE9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3A6FD11" w14:textId="77777777" w:rsidR="001C1538" w:rsidRPr="001C1538" w:rsidRDefault="001C1538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08472F79" w14:textId="77777777" w:rsidR="001C1538" w:rsidRPr="001C1538" w:rsidRDefault="001C1538" w:rsidP="001C22F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2DF4F493" w14:textId="77777777" w:rsidR="001C1538" w:rsidRPr="001C1538" w:rsidRDefault="001C1538" w:rsidP="001C22F1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скомпільовані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.</w:t>
      </w:r>
    </w:p>
    <w:p w14:paraId="2957670C" w14:textId="77777777" w:rsidR="001C1538" w:rsidRPr="001C1538" w:rsidRDefault="001C1538" w:rsidP="001C22F1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Зменшується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на мережу,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, а не великий SQL-запит.</w:t>
      </w:r>
    </w:p>
    <w:p w14:paraId="19190151" w14:textId="77777777" w:rsidR="001C1538" w:rsidRPr="001C1538" w:rsidRDefault="001C1538" w:rsidP="001C22F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6F543E9D" w14:textId="77777777" w:rsidR="001C1538" w:rsidRPr="001C1538" w:rsidRDefault="001C1538" w:rsidP="001C22F1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Обмежує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.</w:t>
      </w:r>
    </w:p>
    <w:p w14:paraId="0DF30419" w14:textId="77777777" w:rsidR="001C1538" w:rsidRPr="001C1538" w:rsidRDefault="001C1538" w:rsidP="001C22F1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доступом до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через права на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процедур.</w:t>
      </w:r>
    </w:p>
    <w:p w14:paraId="3EF0FEAF" w14:textId="77777777" w:rsidR="001C1538" w:rsidRPr="001C1538" w:rsidRDefault="001C1538" w:rsidP="001C22F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Повторне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коду:</w:t>
      </w:r>
    </w:p>
    <w:p w14:paraId="3E6763FB" w14:textId="77777777" w:rsidR="001C1538" w:rsidRPr="001C1538" w:rsidRDefault="001C1538" w:rsidP="001C22F1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 xml:space="preserve">Процедуру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частинах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.</w:t>
      </w:r>
    </w:p>
    <w:p w14:paraId="1F7356F2" w14:textId="77777777" w:rsidR="001C1538" w:rsidRPr="001C1538" w:rsidRDefault="001C1538" w:rsidP="001C22F1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26DB55B0" w14:textId="77777777" w:rsidR="001C1538" w:rsidRPr="001C1538" w:rsidRDefault="001C1538" w:rsidP="001C22F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4772F743" w14:textId="77777777" w:rsidR="001C1538" w:rsidRPr="007A516E" w:rsidRDefault="001C1538" w:rsidP="001C22F1">
      <w:pPr>
        <w:pStyle w:val="a4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універсальними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умовами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>.</w:t>
      </w:r>
    </w:p>
    <w:p w14:paraId="7584CE44" w14:textId="2F4B711F" w:rsidR="000F45DD" w:rsidRDefault="000F45DD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346AD">
        <w:rPr>
          <w:rFonts w:ascii="Times New Roman" w:hAnsi="Times New Roman" w:cs="Times New Roman"/>
          <w:sz w:val="28"/>
          <w:szCs w:val="28"/>
        </w:rPr>
        <w:lastRenderedPageBreak/>
        <w:br/>
      </w:r>
      <w:r w:rsidR="00A346A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F45DD">
        <w:rPr>
          <w:rFonts w:ascii="Times New Roman" w:hAnsi="Times New Roman" w:cs="Times New Roman"/>
          <w:sz w:val="28"/>
          <w:szCs w:val="28"/>
        </w:rPr>
        <w:t>Дан</w:t>
      </w:r>
      <w:proofErr w:type="spellStart"/>
      <w:r w:rsidR="00B341A3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r w:rsidR="00B341A3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зазначений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бронюваннями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оптимізує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>.</w:t>
      </w:r>
      <w:r w:rsidRPr="000F45D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7C3F84E7" w14:textId="77777777" w:rsidR="005D47A3" w:rsidRDefault="005D47A3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395C0DB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CREATE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PROCEDURE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GetAvailableRooms</w:t>
      </w:r>
      <w:proofErr w:type="spellEnd"/>
    </w:p>
    <w:p w14:paraId="43146938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@StartDate </w:t>
      </w:r>
      <w:r w:rsidRPr="005D47A3">
        <w:rPr>
          <w:rFonts w:ascii="Consolas" w:hAnsi="Consolas" w:cs="Consolas"/>
          <w:color w:val="0000FF"/>
          <w:sz w:val="24"/>
          <w:szCs w:val="24"/>
        </w:rPr>
        <w:t>DATE</w:t>
      </w:r>
      <w:r w:rsidRPr="005D47A3">
        <w:rPr>
          <w:rFonts w:ascii="Consolas" w:hAnsi="Consolas" w:cs="Consolas"/>
          <w:color w:val="808080"/>
          <w:sz w:val="24"/>
          <w:szCs w:val="24"/>
        </w:rPr>
        <w:t>,</w:t>
      </w:r>
    </w:p>
    <w:p w14:paraId="01156F7A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@EndDate </w:t>
      </w:r>
      <w:r w:rsidRPr="005D47A3">
        <w:rPr>
          <w:rFonts w:ascii="Consolas" w:hAnsi="Consolas" w:cs="Consolas"/>
          <w:color w:val="0000FF"/>
          <w:sz w:val="24"/>
          <w:szCs w:val="24"/>
        </w:rPr>
        <w:t>DATE</w:t>
      </w:r>
    </w:p>
    <w:p w14:paraId="2E623E8A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</w:p>
    <w:p w14:paraId="0A05F5DA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BEGIN</w:t>
      </w:r>
    </w:p>
    <w:p w14:paraId="21B55047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SELECT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RoomID</w:t>
      </w:r>
      <w:proofErr w:type="spellEnd"/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Type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RoomCategory</w:t>
      </w:r>
      <w:proofErr w:type="spellEnd"/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Bed</w:t>
      </w:r>
      <w:proofErr w:type="spellEnd"/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Beds</w:t>
      </w:r>
      <w:proofErr w:type="spellEnd"/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Storey</w:t>
      </w:r>
      <w:proofErr w:type="spellEnd"/>
    </w:p>
    <w:p w14:paraId="43D565BC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FROM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</w:p>
    <w:p w14:paraId="6CACA663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WHERE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5D47A3">
        <w:rPr>
          <w:rFonts w:ascii="Consolas" w:hAnsi="Consolas" w:cs="Consolas"/>
          <w:color w:val="808080"/>
          <w:sz w:val="24"/>
          <w:szCs w:val="24"/>
        </w:rPr>
        <w:t>NOT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IN</w:t>
      </w:r>
      <w:r w:rsidRPr="005D47A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(</w:t>
      </w:r>
    </w:p>
    <w:p w14:paraId="36781841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>SELECT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</w:p>
    <w:p w14:paraId="38474BDB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>FROM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2235ED06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5D47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&lt;=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@EndDate </w:t>
      </w:r>
      <w:r w:rsidRPr="005D47A3">
        <w:rPr>
          <w:rFonts w:ascii="Consolas" w:hAnsi="Consolas" w:cs="Consolas"/>
          <w:color w:val="808080"/>
          <w:sz w:val="24"/>
          <w:szCs w:val="24"/>
        </w:rPr>
        <w:t>AND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D47A3">
        <w:rPr>
          <w:rFonts w:ascii="Consolas" w:hAnsi="Consolas" w:cs="Consolas"/>
          <w:color w:val="000000"/>
          <w:sz w:val="24"/>
          <w:szCs w:val="24"/>
        </w:rPr>
        <w:t>Leave</w:t>
      </w:r>
      <w:proofErr w:type="spellEnd"/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5D47A3">
        <w:rPr>
          <w:rFonts w:ascii="Consolas" w:hAnsi="Consolas" w:cs="Consolas"/>
          <w:color w:val="808080"/>
          <w:sz w:val="24"/>
          <w:szCs w:val="24"/>
        </w:rPr>
        <w:t>=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@StartDate</w:t>
      </w:r>
      <w:r w:rsidRPr="005D47A3">
        <w:rPr>
          <w:rFonts w:ascii="Consolas" w:hAnsi="Consolas" w:cs="Consolas"/>
          <w:color w:val="808080"/>
          <w:sz w:val="24"/>
          <w:szCs w:val="24"/>
        </w:rPr>
        <w:t>)</w:t>
      </w:r>
    </w:p>
    <w:p w14:paraId="09D2B834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808080"/>
          <w:sz w:val="24"/>
          <w:szCs w:val="24"/>
        </w:rPr>
        <w:t>);</w:t>
      </w:r>
    </w:p>
    <w:p w14:paraId="73F15F21" w14:textId="2BDA9F89" w:rsid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END</w:t>
      </w:r>
      <w:r w:rsidRPr="005D47A3">
        <w:rPr>
          <w:rFonts w:ascii="Consolas" w:hAnsi="Consolas" w:cs="Consolas"/>
          <w:color w:val="808080"/>
          <w:sz w:val="24"/>
          <w:szCs w:val="24"/>
        </w:rPr>
        <w:t>;</w:t>
      </w:r>
    </w:p>
    <w:p w14:paraId="7D2709EE" w14:textId="2088E516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9.1 Процедура пошуку номерів</w:t>
      </w:r>
    </w:p>
    <w:p w14:paraId="3EC94214" w14:textId="49F8BEE0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BF6765" w14:textId="57EE8D98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BADC61" w14:textId="0606FD09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47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A14F0C" wp14:editId="326273F3">
            <wp:extent cx="3886742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E7E2" w14:textId="6587E42F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9.1 Вивід </w:t>
      </w:r>
    </w:p>
    <w:p w14:paraId="2949CF8B" w14:textId="0FABD3A0" w:rsidR="00FE135C" w:rsidRDefault="00FE135C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E26995" w14:textId="6C950A88" w:rsidR="00FE135C" w:rsidRDefault="00FE135C" w:rsidP="002D572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процедура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вільні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>.</w:t>
      </w:r>
    </w:p>
    <w:p w14:paraId="23772A06" w14:textId="2D93F548" w:rsidR="00A630CA" w:rsidRDefault="00A630CA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35A17A" w14:textId="2FCF4A78" w:rsidR="00A630CA" w:rsidRPr="00A630CA" w:rsidRDefault="00A630CA" w:rsidP="001C22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lastRenderedPageBreak/>
        <w:t>Використання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t>тригерів</w:t>
      </w:r>
      <w:proofErr w:type="spellEnd"/>
      <w:r w:rsidRPr="00A630CA">
        <w:rPr>
          <w:rFonts w:ascii="Times New Roman" w:hAnsi="Times New Roman" w:cs="Times New Roman"/>
          <w:sz w:val="28"/>
          <w:szCs w:val="28"/>
          <w:u w:val="single"/>
        </w:rPr>
        <w:t xml:space="preserve"> при </w:t>
      </w: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t>обробці</w:t>
      </w:r>
      <w:proofErr w:type="spellEnd"/>
      <w:r w:rsidRPr="00A630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</w:p>
    <w:p w14:paraId="6BACFCE3" w14:textId="77777777" w:rsidR="00A630CA" w:rsidRPr="00A630CA" w:rsidRDefault="00A630CA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зазначених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цілісність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узгодженість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ручного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втручання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666E86ED" w14:textId="77777777" w:rsidR="00A630CA" w:rsidRPr="00A630CA" w:rsidRDefault="00A630CA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тригерів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393B12AE" w14:textId="77777777" w:rsidR="00A630CA" w:rsidRPr="00A630CA" w:rsidRDefault="00A630CA" w:rsidP="001C22F1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Автоматичність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2A487C39" w14:textId="77777777" w:rsidR="00A630CA" w:rsidRPr="00A630CA" w:rsidRDefault="00A630CA" w:rsidP="001C22F1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вказаними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подіями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(INSERT, UPDATE, DELETE).</w:t>
      </w:r>
    </w:p>
    <w:p w14:paraId="39D25679" w14:textId="77777777" w:rsidR="00A630CA" w:rsidRPr="00A630CA" w:rsidRDefault="00A630CA" w:rsidP="001C22F1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Прив'язка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554C2989" w14:textId="77777777" w:rsidR="00A630CA" w:rsidRPr="00A630CA" w:rsidRDefault="00A630CA" w:rsidP="001C22F1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прив'язаний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спрацьовує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65E254D8" w14:textId="77777777" w:rsidR="00A630CA" w:rsidRPr="00A630CA" w:rsidRDefault="00A630CA" w:rsidP="001C22F1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36DDC7C6" w14:textId="77777777" w:rsidR="00A630CA" w:rsidRPr="00A630CA" w:rsidRDefault="00A630CA" w:rsidP="001C22F1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вести журнал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-правила.</w:t>
      </w:r>
    </w:p>
    <w:p w14:paraId="7545C095" w14:textId="77777777" w:rsidR="00A630CA" w:rsidRPr="00A630CA" w:rsidRDefault="00A630CA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тригерів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0FFA032D" w14:textId="77777777" w:rsidR="00A630CA" w:rsidRPr="00A630CA" w:rsidRDefault="00A630CA" w:rsidP="001C22F1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Автоматизація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мінімізують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рутинних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05589052" w14:textId="77777777" w:rsidR="00A630CA" w:rsidRPr="00A630CA" w:rsidRDefault="00A630CA" w:rsidP="001C22F1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Цілісність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-правил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54B3C217" w14:textId="3A253CE3" w:rsidR="00B341A3" w:rsidRPr="00C239C4" w:rsidRDefault="00A630CA" w:rsidP="001C22F1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вести аудит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7D7C11ED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CREATE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TRIGGER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trg_UpdateRoomStatus</w:t>
      </w:r>
      <w:proofErr w:type="spellEnd"/>
    </w:p>
    <w:p w14:paraId="1BC8A829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ON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7BE7F87E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AFTER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INSERT</w:t>
      </w:r>
      <w:r w:rsidRPr="00C239C4">
        <w:rPr>
          <w:rFonts w:ascii="Consolas" w:hAnsi="Consolas" w:cs="Consolas"/>
          <w:color w:val="808080"/>
          <w:sz w:val="24"/>
          <w:szCs w:val="24"/>
        </w:rPr>
        <w:t>,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DELETE</w:t>
      </w:r>
      <w:r w:rsidRPr="00C239C4">
        <w:rPr>
          <w:rFonts w:ascii="Consolas" w:hAnsi="Consolas" w:cs="Consolas"/>
          <w:color w:val="808080"/>
          <w:sz w:val="24"/>
          <w:szCs w:val="24"/>
        </w:rPr>
        <w:t>,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</w:p>
    <w:p w14:paraId="0D35048B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AS</w:t>
      </w:r>
    </w:p>
    <w:p w14:paraId="45FC0B42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BEGIN</w:t>
      </w:r>
    </w:p>
    <w:p w14:paraId="7148B6BE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</w:p>
    <w:p w14:paraId="0D979A14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SET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=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C239C4">
        <w:rPr>
          <w:rFonts w:ascii="Consolas" w:hAnsi="Consolas" w:cs="Consolas"/>
          <w:color w:val="808080"/>
          <w:sz w:val="24"/>
          <w:szCs w:val="24"/>
        </w:rPr>
        <w:t>)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BFE98E8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WHERE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C239C4">
        <w:rPr>
          <w:rFonts w:ascii="Consolas" w:hAnsi="Consolas" w:cs="Consolas"/>
          <w:color w:val="808080"/>
          <w:sz w:val="24"/>
          <w:szCs w:val="24"/>
        </w:rPr>
        <w:t>IN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C239C4">
        <w:rPr>
          <w:rFonts w:ascii="Consolas" w:hAnsi="Consolas" w:cs="Consolas"/>
          <w:color w:val="808080"/>
          <w:sz w:val="24"/>
          <w:szCs w:val="24"/>
        </w:rPr>
        <w:t>);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13CB321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</w:p>
    <w:p w14:paraId="50B0D154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SET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=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NULL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5B6347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WHERE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C239C4">
        <w:rPr>
          <w:rFonts w:ascii="Consolas" w:hAnsi="Consolas" w:cs="Consolas"/>
          <w:color w:val="808080"/>
          <w:sz w:val="24"/>
          <w:szCs w:val="24"/>
        </w:rPr>
        <w:t>IN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DELETED</w:t>
      </w:r>
      <w:r w:rsidRPr="00C239C4">
        <w:rPr>
          <w:rFonts w:ascii="Consolas" w:hAnsi="Consolas" w:cs="Consolas"/>
          <w:color w:val="808080"/>
          <w:sz w:val="24"/>
          <w:szCs w:val="24"/>
        </w:rPr>
        <w:t>);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F2F1BB5" w14:textId="6D46C31F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END</w:t>
      </w:r>
      <w:r w:rsidRPr="00C239C4">
        <w:rPr>
          <w:rFonts w:ascii="Consolas" w:hAnsi="Consolas" w:cs="Consolas"/>
          <w:color w:val="808080"/>
          <w:sz w:val="24"/>
          <w:szCs w:val="24"/>
        </w:rPr>
        <w:t>;</w:t>
      </w:r>
    </w:p>
    <w:p w14:paraId="011CB5B1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GO</w:t>
      </w:r>
    </w:p>
    <w:p w14:paraId="1BB6A396" w14:textId="018FA348" w:rsidR="0010303F" w:rsidRPr="00D54A54" w:rsidRDefault="00C239C4" w:rsidP="002D5723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54A54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D54A54">
        <w:rPr>
          <w:rFonts w:ascii="Times New Roman" w:hAnsi="Times New Roman" w:cs="Times New Roman"/>
          <w:sz w:val="28"/>
          <w:szCs w:val="28"/>
        </w:rPr>
        <w:t xml:space="preserve"> 10.1 </w:t>
      </w:r>
      <w:proofErr w:type="spellStart"/>
      <w:r w:rsidRPr="00D54A54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D54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A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54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A54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D54A54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D54A54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</w:p>
    <w:p w14:paraId="7E77B12F" w14:textId="1A9BB947" w:rsidR="00ED05D2" w:rsidRDefault="00B56630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56630">
        <w:rPr>
          <w:rFonts w:ascii="Times New Roman" w:hAnsi="Times New Roman" w:cs="Times New Roman"/>
          <w:sz w:val="28"/>
          <w:szCs w:val="28"/>
        </w:rPr>
        <w:t xml:space="preserve">Триггер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trg_UpdateRoomStatus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спрацьовує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поле, яке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поточне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>.</w:t>
      </w:r>
    </w:p>
    <w:p w14:paraId="631F8C91" w14:textId="77777777" w:rsidR="002337CF" w:rsidRPr="00B56630" w:rsidRDefault="002337CF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BF88348" w14:textId="77777777" w:rsidR="002009D4" w:rsidRPr="002009D4" w:rsidRDefault="002009D4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тригера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:</w:t>
      </w:r>
    </w:p>
    <w:p w14:paraId="37D1409E" w14:textId="77777777" w:rsidR="002009D4" w:rsidRPr="002009D4" w:rsidRDefault="002009D4" w:rsidP="001C22F1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вставки нового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(INSERT):</w:t>
      </w:r>
      <w:r w:rsidRPr="002009D4">
        <w:rPr>
          <w:rFonts w:ascii="Times New Roman" w:hAnsi="Times New Roman" w:cs="Times New Roman"/>
          <w:sz w:val="28"/>
          <w:szCs w:val="28"/>
        </w:rPr>
        <w:br/>
        <w:t xml:space="preserve">Коли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триггер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присвоюючи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відповідній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кімната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заброньована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.</w:t>
      </w:r>
    </w:p>
    <w:p w14:paraId="71A8B0C2" w14:textId="77777777" w:rsidR="002009D4" w:rsidRPr="002009D4" w:rsidRDefault="002009D4" w:rsidP="001C22F1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(UPDATE):</w:t>
      </w:r>
      <w:r w:rsidRPr="002009D4">
        <w:rPr>
          <w:rFonts w:ascii="Times New Roman" w:hAnsi="Times New Roman" w:cs="Times New Roman"/>
          <w:sz w:val="28"/>
          <w:szCs w:val="28"/>
        </w:rPr>
        <w:br/>
        <w:t xml:space="preserve">Коли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виїзду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), триггер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.</w:t>
      </w:r>
    </w:p>
    <w:p w14:paraId="6F91E7A1" w14:textId="77777777" w:rsidR="002009D4" w:rsidRPr="002009D4" w:rsidRDefault="002009D4" w:rsidP="001C22F1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(DELETE):</w:t>
      </w:r>
      <w:r w:rsidRPr="002009D4">
        <w:rPr>
          <w:rFonts w:ascii="Times New Roman" w:hAnsi="Times New Roman" w:cs="Times New Roman"/>
          <w:sz w:val="28"/>
          <w:szCs w:val="28"/>
        </w:rPr>
        <w:br/>
        <w:t xml:space="preserve">Коли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видаляється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триггер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звільняє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видаляючи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встановлюючи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NULL в поле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).</w:t>
      </w:r>
    </w:p>
    <w:p w14:paraId="6248CE90" w14:textId="4A8BB8F2" w:rsidR="00521952" w:rsidRDefault="00521952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D42FD9E" w14:textId="3E089135" w:rsidR="002337CF" w:rsidRDefault="002337CF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CCD0B99" w14:textId="1142E0A6" w:rsidR="002337CF" w:rsidRDefault="002337CF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98036F2" w14:textId="74CF4092" w:rsidR="009D7BF2" w:rsidRPr="00380E1F" w:rsidRDefault="009D7BF2" w:rsidP="002D572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DED1507" w14:textId="3389ED43" w:rsidR="00380E1F" w:rsidRPr="0044187E" w:rsidRDefault="00380E1F" w:rsidP="001C22F1">
      <w:pPr>
        <w:pStyle w:val="a4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4187E">
        <w:rPr>
          <w:rFonts w:ascii="Times New Roman" w:hAnsi="Times New Roman" w:cs="Times New Roman"/>
          <w:sz w:val="28"/>
          <w:szCs w:val="28"/>
          <w:u w:val="single"/>
        </w:rPr>
        <w:lastRenderedPageBreak/>
        <w:t>Розробка</w:t>
      </w:r>
      <w:proofErr w:type="spellEnd"/>
      <w:r w:rsidRPr="004418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4187E">
        <w:rPr>
          <w:rFonts w:ascii="Times New Roman" w:hAnsi="Times New Roman" w:cs="Times New Roman"/>
          <w:sz w:val="28"/>
          <w:szCs w:val="28"/>
          <w:u w:val="single"/>
        </w:rPr>
        <w:t>клієнтської</w:t>
      </w:r>
      <w:proofErr w:type="spellEnd"/>
      <w:r w:rsidRPr="004418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4187E">
        <w:rPr>
          <w:rFonts w:ascii="Times New Roman" w:hAnsi="Times New Roman" w:cs="Times New Roman"/>
          <w:sz w:val="28"/>
          <w:szCs w:val="28"/>
          <w:u w:val="single"/>
        </w:rPr>
        <w:t>програми</w:t>
      </w:r>
      <w:proofErr w:type="spellEnd"/>
      <w:r w:rsidRPr="0044187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44187E">
        <w:rPr>
          <w:rFonts w:ascii="Times New Roman" w:hAnsi="Times New Roman" w:cs="Times New Roman"/>
          <w:sz w:val="28"/>
          <w:szCs w:val="28"/>
          <w:u w:val="single"/>
        </w:rPr>
        <w:t>Форми</w:t>
      </w:r>
      <w:proofErr w:type="spellEnd"/>
      <w:r w:rsidRPr="0044187E">
        <w:rPr>
          <w:rFonts w:ascii="Times New Roman" w:hAnsi="Times New Roman" w:cs="Times New Roman"/>
          <w:sz w:val="28"/>
          <w:szCs w:val="28"/>
          <w:u w:val="single"/>
        </w:rPr>
        <w:t xml:space="preserve"> CRUD.</w:t>
      </w:r>
    </w:p>
    <w:p w14:paraId="07E33C38" w14:textId="77777777" w:rsidR="0044187E" w:rsidRPr="0044187E" w:rsidRDefault="0044187E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0778EA4" w14:textId="6F82A705" w:rsidR="007D4B21" w:rsidRPr="00D54A54" w:rsidRDefault="00D54A54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создавати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читати, обновляти, видаляти) я зробив так:</w:t>
      </w:r>
    </w:p>
    <w:p w14:paraId="49C91227" w14:textId="2FE4BDF0" w:rsidR="007D4B21" w:rsidRDefault="00D54A5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54A54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D54A54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D54A54">
        <w:rPr>
          <w:rFonts w:ascii="Times New Roman" w:hAnsi="Times New Roman" w:cs="Times New Roman"/>
          <w:sz w:val="28"/>
          <w:szCs w:val="28"/>
          <w:lang w:val="uk-UA"/>
        </w:rPr>
        <w:t xml:space="preserve"> додав дві кнопки. Одна відповідальна за дії з таблицею Гостей(редагування, додання, видалення). Друга кнопка відповідальна за бронювання номерів.</w:t>
      </w:r>
      <w:r w:rsidR="007D4B21" w:rsidRPr="00D54A5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5575A8E" w14:textId="3339E688" w:rsidR="0044187E" w:rsidRDefault="0044187E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4DCD71" w14:textId="77777777" w:rsidR="0044187E" w:rsidRDefault="0044187E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9BBA321" w14:textId="2E6E10FD" w:rsidR="0041101D" w:rsidRDefault="0041101D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8E983F" w14:textId="615C0ADA" w:rsidR="0041101D" w:rsidRDefault="0041101D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F7D37" wp14:editId="33305C92">
            <wp:extent cx="5940425" cy="3955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47C8" w14:textId="72A377FB" w:rsidR="0041101D" w:rsidRPr="00554A3C" w:rsidRDefault="0041101D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9.1 Вигляд головного вікна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p w14:paraId="2F8C2E9B" w14:textId="13931656" w:rsidR="0044187E" w:rsidRPr="00554A3C" w:rsidRDefault="0044187E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CCA967" w14:textId="77777777" w:rsidR="0044187E" w:rsidRPr="00554A3C" w:rsidRDefault="0044187E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A2FB65" w14:textId="5996D98E" w:rsidR="00B57F25" w:rsidRPr="00B57F25" w:rsidRDefault="00B57F25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Форма Додавання Гостей</w:t>
      </w:r>
    </w:p>
    <w:p w14:paraId="50AB2977" w14:textId="07466E90" w:rsidR="0041101D" w:rsidRDefault="0044187E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101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40C4129" wp14:editId="43B4E237">
            <wp:extent cx="5940425" cy="3151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9250" w14:textId="6B8360BF" w:rsidR="0041101D" w:rsidRPr="0041101D" w:rsidRDefault="0041101D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9.2 Форма до додавання</w:t>
      </w:r>
    </w:p>
    <w:p w14:paraId="145DEE67" w14:textId="228B84D3" w:rsidR="007D4B21" w:rsidRDefault="0041101D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40D49" wp14:editId="7DDAAABC">
            <wp:extent cx="5940425" cy="30962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2F2D" w14:textId="5204D717" w:rsidR="0044187E" w:rsidRDefault="0041101D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9.3 Форма після додавання</w:t>
      </w:r>
    </w:p>
    <w:p w14:paraId="1EBC6673" w14:textId="2F8D993B" w:rsidR="0011402C" w:rsidRDefault="0011402C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3C3A95" w14:textId="2FA05147" w:rsidR="0011402C" w:rsidRDefault="0011402C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5AE0E4" w14:textId="77777777" w:rsidR="0011402C" w:rsidRDefault="0011402C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2D066B" w14:textId="6C30FAE6" w:rsidR="0041101D" w:rsidRPr="0041101D" w:rsidRDefault="0041101D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гостя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про нового гостя в базу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поля для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таких як адреса, мета,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дата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характеристики гостя.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оплачується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готель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кешем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.</w:t>
      </w:r>
    </w:p>
    <w:p w14:paraId="075BEE8C" w14:textId="4112345C" w:rsidR="0041101D" w:rsidRPr="0041101D" w:rsidRDefault="00133522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41101D" w:rsidRPr="0041101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="0041101D"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1D" w:rsidRPr="0041101D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="0041101D"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1D" w:rsidRPr="0041101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41101D"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1D" w:rsidRPr="0041101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="0041101D" w:rsidRPr="0041101D">
        <w:rPr>
          <w:rFonts w:ascii="Times New Roman" w:hAnsi="Times New Roman" w:cs="Times New Roman"/>
          <w:sz w:val="28"/>
          <w:szCs w:val="28"/>
        </w:rPr>
        <w:t>:</w:t>
      </w:r>
    </w:p>
    <w:p w14:paraId="6CDB22C2" w14:textId="77777777" w:rsidR="0041101D" w:rsidRPr="0041101D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поля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гостя.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як адреса,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паспорта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.</w:t>
      </w:r>
    </w:p>
    <w:p w14:paraId="2DD16BA2" w14:textId="77777777" w:rsidR="0041101D" w:rsidRPr="0041101D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оплати (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Cash)</w:t>
      </w:r>
      <w:proofErr w:type="gramStart"/>
      <w:r w:rsidRPr="0041101D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оплата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кешем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відмітити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про метод оплати.</w:t>
      </w:r>
    </w:p>
    <w:p w14:paraId="561AE2C4" w14:textId="77777777" w:rsidR="0041101D" w:rsidRPr="0041101D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Валідність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proofErr w:type="gramStart"/>
      <w:r w:rsidRPr="0041101D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нового гостя до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залишились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порожні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поля.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незаповнені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обов'язкові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поля,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отримає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поля.</w:t>
      </w:r>
    </w:p>
    <w:p w14:paraId="607A6CE4" w14:textId="77777777" w:rsidR="0041101D" w:rsidRPr="0041101D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базу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, кнопка "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гостя"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SQL-запит для вставки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. Для кожного поля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параметр,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SQL-запит, і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записуються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.</w:t>
      </w:r>
    </w:p>
    <w:p w14:paraId="526C7896" w14:textId="4AB1FBA1" w:rsidR="0044187E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формат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порожнє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поле,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з'являється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.</w:t>
      </w:r>
    </w:p>
    <w:p w14:paraId="290F358B" w14:textId="4785D81B" w:rsidR="0011402C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A142D3" w14:textId="1D726B57" w:rsidR="0011402C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C9A48" w14:textId="77777777" w:rsidR="0011402C" w:rsidRPr="0011402C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95212C" w14:textId="04AB5D25" w:rsidR="00B57F25" w:rsidRDefault="00B57F2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Форма Додавання Резервації</w:t>
      </w:r>
    </w:p>
    <w:p w14:paraId="3D21116F" w14:textId="57EB1378" w:rsidR="00B57F25" w:rsidRDefault="00FE023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023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56D36F" wp14:editId="539ACF06">
            <wp:extent cx="5652126" cy="390906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3829" cy="39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702" w14:textId="6BFD9896" w:rsidR="00B57F25" w:rsidRDefault="00B57F2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9.4 Форма до додавання ре</w:t>
      </w:r>
      <w:r w:rsidR="00FE0235">
        <w:rPr>
          <w:rFonts w:ascii="Times New Roman" w:hAnsi="Times New Roman" w:cs="Times New Roman"/>
          <w:sz w:val="28"/>
          <w:szCs w:val="28"/>
          <w:lang w:val="uk-UA"/>
        </w:rPr>
        <w:t>зервації</w:t>
      </w:r>
    </w:p>
    <w:p w14:paraId="036D2938" w14:textId="0DD2F209" w:rsidR="0044187E" w:rsidRDefault="00B57F2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57F2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42CC52" wp14:editId="6AAF2745">
            <wp:extent cx="5603004" cy="3901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040" cy="39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5E0" w14:textId="1F57EEEB" w:rsidR="00FE0235" w:rsidRPr="00B57F25" w:rsidRDefault="00FE023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9.5 Форма після додавання резервації</w:t>
      </w:r>
    </w:p>
    <w:p w14:paraId="7AAC175F" w14:textId="601B8B1F" w:rsidR="004E5282" w:rsidRPr="004E5282" w:rsidRDefault="004E5282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зручне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базу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для гостей,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типи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резервацією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37098C1A" w14:textId="1B88AFC3" w:rsidR="004E5282" w:rsidRDefault="004E5282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:</w:t>
      </w:r>
    </w:p>
    <w:p w14:paraId="65CB871B" w14:textId="65E42F8D" w:rsidR="00C567F8" w:rsidRPr="00C567F8" w:rsidRDefault="00C567F8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поля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гостя. </w:t>
      </w:r>
    </w:p>
    <w:p w14:paraId="08849AC0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дат: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вводить дату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та дату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з календаря.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зроблено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доступністю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623165E7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proofErr w:type="gramStart"/>
      <w:r w:rsidRPr="004E5282">
        <w:rPr>
          <w:rFonts w:ascii="Times New Roman" w:hAnsi="Times New Roman" w:cs="Times New Roman"/>
          <w:sz w:val="28"/>
          <w:szCs w:val="28"/>
        </w:rPr>
        <w:t>: У</w:t>
      </w:r>
      <w:proofErr w:type="gram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є поля для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додаткової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побажання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побажання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номера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умов).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персоналу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1C1F4AED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валідності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proofErr w:type="gramStart"/>
      <w:r w:rsidRPr="004E5282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базу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які-небудь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обов'язкові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порожні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формат (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некоректна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дата),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778A312C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базу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: Кнопка "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SQL-запит для вставки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SQL-запит,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безпеку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0B8D6557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lastRenderedPageBreak/>
        <w:t>Обробка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формат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дат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незаповнені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поля,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з'являється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виправити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перед повторною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спробою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3AFC0DA0" w14:textId="076D2442" w:rsidR="00B57F25" w:rsidRDefault="00B57F25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14AE3B" w14:textId="116CAE08" w:rsidR="0011402C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5D1CE9" w14:textId="77777777" w:rsidR="0011402C" w:rsidRPr="0041101D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A8C6AC" w14:textId="2696CAB2" w:rsidR="00554A3C" w:rsidRDefault="00554A3C" w:rsidP="001C22F1">
      <w:pPr>
        <w:pStyle w:val="a4"/>
        <w:numPr>
          <w:ilvl w:val="0"/>
          <w:numId w:val="9"/>
        </w:num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Розробка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клієнтської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програми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Форми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пошуку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на</w:t>
      </w:r>
      <w:r w:rsidR="003049C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клієнті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.  </w:t>
      </w:r>
    </w:p>
    <w:p w14:paraId="01EAC42B" w14:textId="77777777" w:rsidR="008F3DD4" w:rsidRPr="002A0800" w:rsidRDefault="008F3DD4" w:rsidP="002D5723">
      <w:pPr>
        <w:pStyle w:val="a4"/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AA5F908" w14:textId="77777777" w:rsidR="003049CA" w:rsidRPr="003049CA" w:rsidRDefault="003049CA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</w:p>
    <w:p w14:paraId="5C4F730F" w14:textId="77777777" w:rsidR="003049CA" w:rsidRPr="003049CA" w:rsidRDefault="003049CA" w:rsidP="001C22F1">
      <w:pPr>
        <w:numPr>
          <w:ilvl w:val="0"/>
          <w:numId w:val="3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частковим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>:</w:t>
      </w:r>
    </w:p>
    <w:p w14:paraId="2B7A21BD" w14:textId="6120A4EF" w:rsidR="0011402C" w:rsidRPr="0011402C" w:rsidRDefault="003049CA" w:rsidP="001C22F1">
      <w:pPr>
        <w:pStyle w:val="a4"/>
        <w:numPr>
          <w:ilvl w:val="0"/>
          <w:numId w:val="34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текст у поле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підбирає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записи, де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введений текст.</w:t>
      </w:r>
    </w:p>
    <w:p w14:paraId="1F1794AA" w14:textId="77777777" w:rsidR="003049CA" w:rsidRPr="003049CA" w:rsidRDefault="003049CA" w:rsidP="001C22F1">
      <w:pPr>
        <w:numPr>
          <w:ilvl w:val="0"/>
          <w:numId w:val="3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>:</w:t>
      </w:r>
    </w:p>
    <w:p w14:paraId="66AF102D" w14:textId="77777777" w:rsidR="003049CA" w:rsidRPr="00EC6AFC" w:rsidRDefault="003049CA" w:rsidP="001C22F1">
      <w:pPr>
        <w:pStyle w:val="a4"/>
        <w:numPr>
          <w:ilvl w:val="0"/>
          <w:numId w:val="3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ReservName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).</w:t>
      </w:r>
    </w:p>
    <w:p w14:paraId="650C870E" w14:textId="77777777" w:rsidR="003049CA" w:rsidRPr="00EC6AFC" w:rsidRDefault="003049CA" w:rsidP="001C22F1">
      <w:pPr>
        <w:pStyle w:val="a4"/>
        <w:numPr>
          <w:ilvl w:val="0"/>
          <w:numId w:val="3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.</w:t>
      </w:r>
    </w:p>
    <w:p w14:paraId="2CA615D4" w14:textId="77777777" w:rsidR="003049CA" w:rsidRPr="003049CA" w:rsidRDefault="003049CA" w:rsidP="001C22F1">
      <w:pPr>
        <w:numPr>
          <w:ilvl w:val="0"/>
          <w:numId w:val="3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детальної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вибраному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резервуванню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>:</w:t>
      </w:r>
    </w:p>
    <w:p w14:paraId="7AA03583" w14:textId="77777777" w:rsidR="003049CA" w:rsidRPr="00EC6AFC" w:rsidRDefault="003049CA" w:rsidP="001C22F1">
      <w:pPr>
        <w:pStyle w:val="a4"/>
        <w:numPr>
          <w:ilvl w:val="0"/>
          <w:numId w:val="36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6AFC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двічі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клацає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у списку,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SQL-запит,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вибраному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резервуванню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номер гостя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).</w:t>
      </w:r>
    </w:p>
    <w:p w14:paraId="3240FC8B" w14:textId="569674CB" w:rsidR="008329F2" w:rsidRPr="002F17F2" w:rsidRDefault="003049CA" w:rsidP="001C22F1">
      <w:pPr>
        <w:pStyle w:val="a4"/>
        <w:numPr>
          <w:ilvl w:val="0"/>
          <w:numId w:val="36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вибраному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резервуванню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.</w:t>
      </w:r>
    </w:p>
    <w:p w14:paraId="663B49E9" w14:textId="77777777" w:rsidR="003049CA" w:rsidRPr="003049CA" w:rsidRDefault="003049CA" w:rsidP="001C22F1">
      <w:pPr>
        <w:numPr>
          <w:ilvl w:val="0"/>
          <w:numId w:val="3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lastRenderedPageBreak/>
        <w:t>Завантаження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резервуванням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>:</w:t>
      </w:r>
    </w:p>
    <w:p w14:paraId="572597DA" w14:textId="04C36316" w:rsidR="00FA482B" w:rsidRPr="008329F2" w:rsidRDefault="003049CA" w:rsidP="001C22F1">
      <w:pPr>
        <w:pStyle w:val="a4"/>
        <w:numPr>
          <w:ilvl w:val="0"/>
          <w:numId w:val="3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C6AFC">
        <w:rPr>
          <w:rFonts w:ascii="Times New Roman" w:hAnsi="Times New Roman" w:cs="Times New Roman"/>
          <w:sz w:val="28"/>
          <w:szCs w:val="28"/>
        </w:rPr>
        <w:t>При запуску</w:t>
      </w:r>
      <w:proofErr w:type="gram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завантажує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.</w:t>
      </w:r>
    </w:p>
    <w:p w14:paraId="7234DFF8" w14:textId="35C0449B" w:rsidR="00FA482B" w:rsidRDefault="00FA482B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Переваги форми:</w:t>
      </w:r>
    </w:p>
    <w:p w14:paraId="5EE309B1" w14:textId="2E0ADFB5" w:rsidR="00FA482B" w:rsidRPr="00FA482B" w:rsidRDefault="00FA482B" w:rsidP="001C22F1">
      <w:pPr>
        <w:pStyle w:val="a4"/>
        <w:numPr>
          <w:ilvl w:val="0"/>
          <w:numId w:val="3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шукати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частковим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у великих базах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>.</w:t>
      </w:r>
    </w:p>
    <w:p w14:paraId="46F7C090" w14:textId="1D524416" w:rsidR="00FA482B" w:rsidRPr="00FA482B" w:rsidRDefault="00FA482B" w:rsidP="001C22F1">
      <w:pPr>
        <w:pStyle w:val="a4"/>
        <w:numPr>
          <w:ilvl w:val="0"/>
          <w:numId w:val="3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82B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детальної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конкретне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резервуваннями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готелі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>.</w:t>
      </w:r>
    </w:p>
    <w:p w14:paraId="29A3386B" w14:textId="50B1CB06" w:rsidR="00FA482B" w:rsidRPr="00FA482B" w:rsidRDefault="00FA482B" w:rsidP="001C22F1">
      <w:pPr>
        <w:pStyle w:val="a4"/>
        <w:numPr>
          <w:ilvl w:val="0"/>
          <w:numId w:val="3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Інтуїтивно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зрозумілий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зрозумілий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>.</w:t>
      </w:r>
    </w:p>
    <w:p w14:paraId="6500CDE5" w14:textId="53C51FDF" w:rsidR="008329F2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9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57A9F4" wp14:editId="1546AF70">
            <wp:extent cx="4876800" cy="3688750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9769" cy="37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9317" w14:textId="2B0320C0" w:rsidR="008329F2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12.1 Основний вигляд форми</w:t>
      </w:r>
    </w:p>
    <w:p w14:paraId="320C382C" w14:textId="7C90C039" w:rsidR="008329F2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29F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8E70952" wp14:editId="6A7A9AC7">
            <wp:extent cx="5940425" cy="45104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BC2E" w14:textId="7F3B9818" w:rsidR="002F17F2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12.2 Здійснений пошук резервації</w:t>
      </w:r>
    </w:p>
    <w:p w14:paraId="2C46D08C" w14:textId="77777777" w:rsidR="002F17F2" w:rsidRDefault="002F17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95C2ED" w14:textId="722807F1" w:rsidR="008F3DD4" w:rsidRPr="008F3DD4" w:rsidRDefault="008F3DD4" w:rsidP="001C22F1">
      <w:pPr>
        <w:pStyle w:val="a4"/>
        <w:numPr>
          <w:ilvl w:val="0"/>
          <w:numId w:val="9"/>
        </w:num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F3DD4">
        <w:rPr>
          <w:rFonts w:ascii="Times New Roman" w:hAnsi="Times New Roman" w:cs="Times New Roman"/>
          <w:sz w:val="28"/>
          <w:szCs w:val="28"/>
          <w:u w:val="single"/>
        </w:rPr>
        <w:t>Форми</w:t>
      </w:r>
      <w:proofErr w:type="spellEnd"/>
      <w:r w:rsidRPr="008F3D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F3DD4">
        <w:rPr>
          <w:rFonts w:ascii="Times New Roman" w:hAnsi="Times New Roman" w:cs="Times New Roman"/>
          <w:sz w:val="28"/>
          <w:szCs w:val="28"/>
          <w:u w:val="single"/>
        </w:rPr>
        <w:t>експорту</w:t>
      </w:r>
      <w:proofErr w:type="spellEnd"/>
      <w:r w:rsidRPr="008F3D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F3DD4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8F3DD4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8F3DD4">
        <w:rPr>
          <w:rFonts w:ascii="Times New Roman" w:hAnsi="Times New Roman" w:cs="Times New Roman"/>
          <w:sz w:val="28"/>
          <w:szCs w:val="28"/>
          <w:u w:val="single"/>
        </w:rPr>
        <w:t>документи</w:t>
      </w:r>
      <w:proofErr w:type="spellEnd"/>
      <w:r w:rsidR="00CF0F4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8F3DD4">
        <w:rPr>
          <w:rFonts w:ascii="Times New Roman" w:hAnsi="Times New Roman" w:cs="Times New Roman"/>
          <w:sz w:val="28"/>
          <w:szCs w:val="28"/>
          <w:u w:val="single"/>
        </w:rPr>
        <w:t xml:space="preserve">Word </w:t>
      </w:r>
    </w:p>
    <w:p w14:paraId="34C45248" w14:textId="77777777" w:rsidR="00E9097C" w:rsidRPr="00E9097C" w:rsidRDefault="00E9097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97C"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експортного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097C">
        <w:rPr>
          <w:rFonts w:ascii="Times New Roman" w:hAnsi="Times New Roman" w:cs="Times New Roman"/>
          <w:sz w:val="28"/>
          <w:szCs w:val="28"/>
        </w:rPr>
        <w:t>у документ</w:t>
      </w:r>
      <w:proofErr w:type="gramEnd"/>
      <w:r w:rsidRPr="00E9097C">
        <w:rPr>
          <w:rFonts w:ascii="Times New Roman" w:hAnsi="Times New Roman" w:cs="Times New Roman"/>
          <w:sz w:val="28"/>
          <w:szCs w:val="28"/>
        </w:rPr>
        <w:t xml:space="preserve"> Microsoft Word. Вона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потрібний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формат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звітності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.</w:t>
      </w:r>
    </w:p>
    <w:p w14:paraId="6A95580A" w14:textId="77777777" w:rsidR="00E9097C" w:rsidRPr="00E9097C" w:rsidRDefault="00E9097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7E5F6733" w14:textId="77777777" w:rsidR="00E9097C" w:rsidRPr="00E9097C" w:rsidRDefault="00E9097C" w:rsidP="001C22F1">
      <w:pPr>
        <w:numPr>
          <w:ilvl w:val="0"/>
          <w:numId w:val="38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2D06FB20" w14:textId="2E60A285" w:rsidR="00E9097C" w:rsidRPr="002F17F2" w:rsidRDefault="00E9097C" w:rsidP="001C22F1">
      <w:pPr>
        <w:pStyle w:val="a4"/>
        <w:numPr>
          <w:ilvl w:val="0"/>
          <w:numId w:val="41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одну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RoomTypes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GuestsArchive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7FDCCE2B" w14:textId="77777777" w:rsidR="00E9097C" w:rsidRPr="002F17F2" w:rsidRDefault="00E9097C" w:rsidP="001C22F1">
      <w:pPr>
        <w:pStyle w:val="a4"/>
        <w:numPr>
          <w:ilvl w:val="0"/>
          <w:numId w:val="41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lastRenderedPageBreak/>
        <w:t>Перевага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дається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гнучкою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ситуаціях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54DE35C4" w14:textId="77777777" w:rsidR="00E9097C" w:rsidRPr="00E9097C" w:rsidRDefault="00E9097C" w:rsidP="001C22F1">
      <w:pPr>
        <w:numPr>
          <w:ilvl w:val="0"/>
          <w:numId w:val="38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до Word:</w:t>
      </w:r>
    </w:p>
    <w:p w14:paraId="6BC17AA4" w14:textId="77777777" w:rsidR="00E9097C" w:rsidRPr="002F17F2" w:rsidRDefault="00E9097C" w:rsidP="001C22F1">
      <w:pPr>
        <w:pStyle w:val="a4"/>
        <w:numPr>
          <w:ilvl w:val="0"/>
          <w:numId w:val="40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17F2">
        <w:rPr>
          <w:rFonts w:ascii="Times New Roman" w:hAnsi="Times New Roman" w:cs="Times New Roman"/>
          <w:sz w:val="28"/>
          <w:szCs w:val="28"/>
        </w:rPr>
        <w:t>у формат</w:t>
      </w:r>
      <w:proofErr w:type="gramEnd"/>
      <w:r w:rsidRPr="002F17F2">
        <w:rPr>
          <w:rFonts w:ascii="Times New Roman" w:hAnsi="Times New Roman" w:cs="Times New Roman"/>
          <w:sz w:val="28"/>
          <w:szCs w:val="28"/>
        </w:rPr>
        <w:t xml:space="preserve"> Word. </w:t>
      </w:r>
      <w:proofErr w:type="gramStart"/>
      <w:r w:rsidRPr="002F17F2">
        <w:rPr>
          <w:rFonts w:ascii="Times New Roman" w:hAnsi="Times New Roman" w:cs="Times New Roman"/>
          <w:sz w:val="28"/>
          <w:szCs w:val="28"/>
        </w:rPr>
        <w:t>У шаблон</w:t>
      </w:r>
      <w:proofErr w:type="gramEnd"/>
      <w:r w:rsidRPr="002F17F2"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вказаних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закладок.</w:t>
      </w:r>
    </w:p>
    <w:p w14:paraId="788AC8A1" w14:textId="77777777" w:rsidR="00E9097C" w:rsidRPr="002F17F2" w:rsidRDefault="00E9097C" w:rsidP="001C22F1">
      <w:pPr>
        <w:pStyle w:val="a4"/>
        <w:numPr>
          <w:ilvl w:val="0"/>
          <w:numId w:val="40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автоматизує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копіювати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до документа Word.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зекономити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час і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знизити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копіюванні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7F3FCDC8" w14:textId="77777777" w:rsidR="00E9097C" w:rsidRPr="00E9097C" w:rsidRDefault="00E9097C" w:rsidP="001C22F1">
      <w:pPr>
        <w:numPr>
          <w:ilvl w:val="0"/>
          <w:numId w:val="38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закладок у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документі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Word:</w:t>
      </w:r>
    </w:p>
    <w:p w14:paraId="4DC67741" w14:textId="77777777" w:rsidR="00E9097C" w:rsidRPr="002F17F2" w:rsidRDefault="00E9097C" w:rsidP="001C22F1">
      <w:pPr>
        <w:pStyle w:val="a4"/>
        <w:numPr>
          <w:ilvl w:val="0"/>
          <w:numId w:val="42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7F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заповнюються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закладки в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документі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Word,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полю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ReservationID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Name, Money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).</w:t>
      </w:r>
    </w:p>
    <w:p w14:paraId="51D9CD5B" w14:textId="77777777" w:rsidR="00E9097C" w:rsidRPr="002F17F2" w:rsidRDefault="00E9097C" w:rsidP="001C22F1">
      <w:pPr>
        <w:pStyle w:val="a4"/>
        <w:numPr>
          <w:ilvl w:val="0"/>
          <w:numId w:val="42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документ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структурований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інтегруються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в шаблон без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порушення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бути.</w:t>
      </w:r>
    </w:p>
    <w:p w14:paraId="2BA8069C" w14:textId="77777777" w:rsidR="00E9097C" w:rsidRPr="00E9097C" w:rsidRDefault="00E9097C" w:rsidP="001C22F1">
      <w:pPr>
        <w:numPr>
          <w:ilvl w:val="0"/>
          <w:numId w:val="38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68124D62" w14:textId="77777777" w:rsidR="00E9097C" w:rsidRPr="002F17F2" w:rsidRDefault="00E9097C" w:rsidP="001C22F1">
      <w:pPr>
        <w:pStyle w:val="a4"/>
        <w:numPr>
          <w:ilvl w:val="0"/>
          <w:numId w:val="43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файл Word не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завантажуються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), система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212FAA14" w14:textId="06F66165" w:rsidR="00E9097C" w:rsidRPr="002F17F2" w:rsidRDefault="00E9097C" w:rsidP="001C22F1">
      <w:pPr>
        <w:pStyle w:val="a4"/>
        <w:numPr>
          <w:ilvl w:val="0"/>
          <w:numId w:val="43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чітке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пішло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не так.</w:t>
      </w:r>
    </w:p>
    <w:p w14:paraId="35031484" w14:textId="5236E7F7" w:rsidR="0011402C" w:rsidRDefault="0011402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6DCAAB" w14:textId="77777777" w:rsidR="0011402C" w:rsidRPr="00E9097C" w:rsidRDefault="0011402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9C964F" w14:textId="77777777" w:rsidR="00E9097C" w:rsidRPr="00E9097C" w:rsidRDefault="00E9097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5E3F34C1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Автоматизація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переносити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до Word,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економить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час та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Автоматизований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39D7CB12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масштабованість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адаптувати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конкретними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обмежуючи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26964E27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Легкість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є простим і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кліків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експортування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в Word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зайвих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6F40F51F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чітке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виправити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проблему.</w:t>
      </w:r>
    </w:p>
    <w:p w14:paraId="2A08A6FD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структурованої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закладок у Word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обробити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документах,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архівування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28FB1426" w14:textId="77777777" w:rsidR="00E9097C" w:rsidRPr="00E9097C" w:rsidRDefault="00E9097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4340C049" w14:textId="77777777" w:rsidR="00E9097C" w:rsidRPr="00E9097C" w:rsidRDefault="00E9097C" w:rsidP="001C22F1">
      <w:pPr>
        <w:numPr>
          <w:ilvl w:val="0"/>
          <w:numId w:val="39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об'ємами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експортувати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обсяги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в Word без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.</w:t>
      </w:r>
    </w:p>
    <w:p w14:paraId="261D7921" w14:textId="77777777" w:rsidR="00E9097C" w:rsidRPr="00E9097C" w:rsidRDefault="00E9097C" w:rsidP="001C22F1">
      <w:pPr>
        <w:numPr>
          <w:ilvl w:val="0"/>
          <w:numId w:val="39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звітності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використана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передача в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формат.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lastRenderedPageBreak/>
        <w:t>зосередитись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а не на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зборі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.</w:t>
      </w:r>
    </w:p>
    <w:p w14:paraId="53BC9AD6" w14:textId="77777777" w:rsidR="00E9097C" w:rsidRPr="00E9097C" w:rsidRDefault="00E9097C" w:rsidP="001C22F1">
      <w:pPr>
        <w:numPr>
          <w:ilvl w:val="0"/>
          <w:numId w:val="39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Автоматичний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знижує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неправильне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14:paraId="2930701C" w14:textId="522070F2" w:rsidR="008F3DD4" w:rsidRDefault="008F3DD4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5AA6A4" w14:textId="181A199C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B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6D6BB9" wp14:editId="57F97569">
            <wp:extent cx="5940425" cy="27787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2EB1" w14:textId="4D5581EE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13.1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</w:p>
    <w:p w14:paraId="64666E43" w14:textId="48A0E245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155A6A" w14:textId="73F6846B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B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BE3444" wp14:editId="1703D3D7">
            <wp:extent cx="5940425" cy="27476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0491" w14:textId="7073FDB4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13.2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</w:t>
      </w:r>
      <w:r>
        <w:rPr>
          <w:rFonts w:ascii="Times New Roman" w:hAnsi="Times New Roman" w:cs="Times New Roman"/>
          <w:sz w:val="28"/>
          <w:szCs w:val="28"/>
          <w:lang w:val="uk-UA"/>
        </w:rPr>
        <w:t>ір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для експорту</w:t>
      </w:r>
    </w:p>
    <w:p w14:paraId="2CD8E60B" w14:textId="4C60A383" w:rsidR="00FF0B65" w:rsidRDefault="007871F4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71F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862FC39" wp14:editId="6AEE2079">
            <wp:extent cx="5940425" cy="30600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C59D" w14:textId="7F8763D4" w:rsidR="007871F4" w:rsidRDefault="007871F4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13.1 Таблиця у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871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</w:t>
      </w:r>
      <w:r>
        <w:rPr>
          <w:rFonts w:ascii="Times New Roman" w:hAnsi="Times New Roman" w:cs="Times New Roman"/>
          <w:sz w:val="28"/>
          <w:szCs w:val="28"/>
          <w:lang w:val="uk-UA"/>
        </w:rPr>
        <w:t>і після експорту</w:t>
      </w:r>
    </w:p>
    <w:p w14:paraId="080DC3A4" w14:textId="1317155E" w:rsidR="005926B7" w:rsidRDefault="005926B7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9B5FC2" w14:textId="1EB5808D" w:rsidR="005926B7" w:rsidRDefault="005926B7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116A6E" w14:textId="08CD99F3" w:rsidR="005926B7" w:rsidRDefault="005926B7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926B7">
        <w:rPr>
          <w:rFonts w:ascii="Times New Roman" w:hAnsi="Times New Roman" w:cs="Times New Roman"/>
          <w:sz w:val="28"/>
          <w:szCs w:val="28"/>
          <w:u w:val="single"/>
          <w:lang w:val="uk-UA"/>
        </w:rPr>
        <w:t>ВИСНОВКИ</w:t>
      </w:r>
    </w:p>
    <w:p w14:paraId="11E29E1D" w14:textId="2FCEE23E" w:rsidR="001518E7" w:rsidRPr="001518E7" w:rsidRDefault="001518E7" w:rsidP="001518E7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8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gramStart"/>
      <w:r w:rsidRPr="001518E7">
        <w:rPr>
          <w:rFonts w:ascii="Times New Roman" w:hAnsi="Times New Roman" w:cs="Times New Roman"/>
          <w:sz w:val="28"/>
          <w:szCs w:val="28"/>
        </w:rPr>
        <w:t>У рамках</w:t>
      </w:r>
      <w:proofErr w:type="gram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реалізацією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обліку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досягнуті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значні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охоплюють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користувацьких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Ось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тем:</w:t>
      </w:r>
    </w:p>
    <w:p w14:paraId="3DD8705D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Обстеження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предметну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область —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готельну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систему,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гостями, типами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оплатою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аспектами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обліку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описано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роботу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реальному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335B719C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переліку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Проектовано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функціональну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бізнес-</w:t>
      </w:r>
      <w:r w:rsidRPr="001518E7">
        <w:rPr>
          <w:rFonts w:ascii="Times New Roman" w:hAnsi="Times New Roman" w:cs="Times New Roman"/>
          <w:sz w:val="28"/>
          <w:szCs w:val="28"/>
        </w:rPr>
        <w:lastRenderedPageBreak/>
        <w:t>функції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номерними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фондами,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обліком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гостей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бронюванням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Схема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про гостей, типи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резервації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основу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56222EA2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proofErr w:type="gramStart"/>
      <w:r w:rsidRPr="001518E7">
        <w:rPr>
          <w:rFonts w:ascii="Times New Roman" w:hAnsi="Times New Roman" w:cs="Times New Roman"/>
          <w:sz w:val="28"/>
          <w:szCs w:val="28"/>
        </w:rPr>
        <w:t>: Створено</w:t>
      </w:r>
      <w:proofErr w:type="gram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оптимізовано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пояснювальної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записки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підтвердити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оптимальність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7863E932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агрегатних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агрегатні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підсумкових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платежів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мінімальні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максимальні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статистику.</w:t>
      </w:r>
    </w:p>
    <w:p w14:paraId="2BF61608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сутностях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з’єднань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об’єднань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механізми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точні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1AB7F5EB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Модифікація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підтримуючи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актуальність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1E61F703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сутностях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підпорядкованих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підпорядковані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гнучкого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рівнях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підвищує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2F4E023C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lastRenderedPageBreak/>
        <w:t>Використання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табличних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Включено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віртуальні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обсягами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5EB890F6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процедур: Створено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параметризацією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базою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більшим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рівнем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запобігання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ін'єкцій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699E0D0C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тригерів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тригери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автоматичного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змінах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автоматизує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контроль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збереженням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6F6783D6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CRUD: Створено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формами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(CRUD)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базою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графічний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713999F5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49D43787" w14:textId="75B09A50" w:rsid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Word: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Word,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зручному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особливо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131CF87C" w14:textId="5975659E" w:rsidR="00FB331C" w:rsidRDefault="00FB331C" w:rsidP="00FB331C">
      <w:pPr>
        <w:tabs>
          <w:tab w:val="left" w:pos="5544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7C83D90" w14:textId="77777777" w:rsidR="00FB331C" w:rsidRPr="001518E7" w:rsidRDefault="00FB331C" w:rsidP="00FB331C">
      <w:pPr>
        <w:tabs>
          <w:tab w:val="left" w:pos="5544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D6302B1" w14:textId="77777777" w:rsidR="001518E7" w:rsidRPr="001518E7" w:rsidRDefault="001518E7" w:rsidP="001518E7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lastRenderedPageBreak/>
        <w:t>Загальний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:</w:t>
      </w:r>
    </w:p>
    <w:p w14:paraId="0A6B398A" w14:textId="7A1F24FA" w:rsidR="001518E7" w:rsidRDefault="001518E7" w:rsidP="001518E7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8E7">
        <w:rPr>
          <w:rFonts w:ascii="Times New Roman" w:hAnsi="Times New Roman" w:cs="Times New Roman"/>
          <w:sz w:val="28"/>
          <w:szCs w:val="28"/>
        </w:rPr>
        <w:t xml:space="preserve">Робота,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виконана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глибоке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агрегації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цими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базами.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нею —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потужну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гнучку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систему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готельним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бізнесом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17DA78AB" w14:textId="3353F6B0" w:rsidR="00384FBB" w:rsidRDefault="00384FBB" w:rsidP="001518E7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B8B1D" w14:textId="67906BF2" w:rsidR="00384FBB" w:rsidRDefault="00384FBB" w:rsidP="00384FBB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ВИКОРИСТАНІ ДЖЕРЕЛА:</w:t>
      </w:r>
    </w:p>
    <w:p w14:paraId="2A8A0658" w14:textId="5874DC1A" w:rsidR="00384FBB" w:rsidRPr="00384FBB" w:rsidRDefault="00384FBB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4FBB">
        <w:rPr>
          <w:rFonts w:ascii="Times New Roman" w:hAnsi="Times New Roman" w:cs="Times New Roman"/>
          <w:sz w:val="28"/>
          <w:szCs w:val="28"/>
        </w:rPr>
        <w:t>Petkovic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D. Microsoft SQL Server 2012: A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Beginner's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4FBB">
        <w:rPr>
          <w:rFonts w:ascii="Times New Roman" w:hAnsi="Times New Roman" w:cs="Times New Roman"/>
          <w:sz w:val="28"/>
          <w:szCs w:val="28"/>
        </w:rPr>
        <w:t>Guide.—</w:t>
      </w:r>
      <w:proofErr w:type="gramEnd"/>
      <w:r w:rsidRPr="00384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McGraw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>-Hill, 2012</w:t>
      </w:r>
    </w:p>
    <w:p w14:paraId="162CBA7F" w14:textId="475F035F" w:rsidR="00384FBB" w:rsidRDefault="00384FBB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4FBB">
        <w:rPr>
          <w:rFonts w:ascii="Times New Roman" w:hAnsi="Times New Roman" w:cs="Times New Roman"/>
          <w:sz w:val="28"/>
          <w:szCs w:val="28"/>
        </w:rPr>
        <w:t>Noyes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B. Data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2.0: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Smart Client Data Applications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.NET. -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Addison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Wesley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Professional, 2006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97C509" w14:textId="441504C0" w:rsidR="005926B7" w:rsidRDefault="00384FBB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26" w:history="1">
        <w:r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://</w:t>
        </w:r>
        <w:proofErr w:type="spellStart"/>
        <w:r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sharp</w:t>
        </w:r>
        <w:r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windowsforms</w:t>
        </w:r>
        <w:proofErr w:type="spellEnd"/>
        <w:r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/</w:t>
        </w:r>
      </w:hyperlink>
    </w:p>
    <w:p w14:paraId="2A5F655B" w14:textId="3C7C739C" w:rsidR="00384FBB" w:rsidRDefault="0048118B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27" w:history="1">
        <w:r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https://metanit.com/sql/sqlserver/</w:t>
        </w:r>
      </w:hyperlink>
    </w:p>
    <w:p w14:paraId="1A657881" w14:textId="6DE59D0F" w:rsidR="0048118B" w:rsidRPr="0048118B" w:rsidRDefault="0048118B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була використана інформація, надана у інструкціях до виконання лабораторних робіт.</w:t>
      </w:r>
    </w:p>
    <w:p w14:paraId="6989636C" w14:textId="77777777" w:rsidR="008329F2" w:rsidRPr="00384FBB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EDBD98" w14:textId="35CE3F84" w:rsidR="00FA482B" w:rsidRPr="00FA482B" w:rsidRDefault="00FA482B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5E490C" w14:textId="77777777" w:rsidR="003049CA" w:rsidRPr="00554A3C" w:rsidRDefault="003049CA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049CA" w:rsidRPr="00554A3C" w:rsidSect="0072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2AE1D" w14:textId="77777777" w:rsidR="001C22F1" w:rsidRDefault="001C22F1" w:rsidP="00D54A54">
      <w:pPr>
        <w:spacing w:after="0" w:line="240" w:lineRule="auto"/>
      </w:pPr>
      <w:r>
        <w:separator/>
      </w:r>
    </w:p>
  </w:endnote>
  <w:endnote w:type="continuationSeparator" w:id="0">
    <w:p w14:paraId="7DEFACB6" w14:textId="77777777" w:rsidR="001C22F1" w:rsidRDefault="001C22F1" w:rsidP="00D5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D30CE" w14:textId="77777777" w:rsidR="001C22F1" w:rsidRDefault="001C22F1" w:rsidP="00D54A54">
      <w:pPr>
        <w:spacing w:after="0" w:line="240" w:lineRule="auto"/>
      </w:pPr>
      <w:r>
        <w:separator/>
      </w:r>
    </w:p>
  </w:footnote>
  <w:footnote w:type="continuationSeparator" w:id="0">
    <w:p w14:paraId="604E85AF" w14:textId="77777777" w:rsidR="001C22F1" w:rsidRDefault="001C22F1" w:rsidP="00D54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C16"/>
    <w:multiLevelType w:val="hybridMultilevel"/>
    <w:tmpl w:val="5B1CA948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96064C"/>
    <w:multiLevelType w:val="multilevel"/>
    <w:tmpl w:val="64B022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5B10C04"/>
    <w:multiLevelType w:val="multilevel"/>
    <w:tmpl w:val="69F4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31E95"/>
    <w:multiLevelType w:val="hybridMultilevel"/>
    <w:tmpl w:val="BF48BD5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7E408F"/>
    <w:multiLevelType w:val="multilevel"/>
    <w:tmpl w:val="F22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43092"/>
    <w:multiLevelType w:val="hybridMultilevel"/>
    <w:tmpl w:val="9AFEA172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C4457"/>
    <w:multiLevelType w:val="hybridMultilevel"/>
    <w:tmpl w:val="329A921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CE10E9"/>
    <w:multiLevelType w:val="multilevel"/>
    <w:tmpl w:val="D91C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D335E2"/>
    <w:multiLevelType w:val="hybridMultilevel"/>
    <w:tmpl w:val="4A481988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7B23E8"/>
    <w:multiLevelType w:val="multilevel"/>
    <w:tmpl w:val="7EFC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8C3BAD"/>
    <w:multiLevelType w:val="hybridMultilevel"/>
    <w:tmpl w:val="BE020936"/>
    <w:lvl w:ilvl="0" w:tplc="0C0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17CC2CA6"/>
    <w:multiLevelType w:val="hybridMultilevel"/>
    <w:tmpl w:val="56B270D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D745FE"/>
    <w:multiLevelType w:val="multilevel"/>
    <w:tmpl w:val="C53A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54A69"/>
    <w:multiLevelType w:val="multilevel"/>
    <w:tmpl w:val="D13EB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57815"/>
    <w:multiLevelType w:val="multilevel"/>
    <w:tmpl w:val="FC2C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830F2B"/>
    <w:multiLevelType w:val="multilevel"/>
    <w:tmpl w:val="0F0C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4B2B88"/>
    <w:multiLevelType w:val="multilevel"/>
    <w:tmpl w:val="907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AD710C"/>
    <w:multiLevelType w:val="hybridMultilevel"/>
    <w:tmpl w:val="621A1BF6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C352654"/>
    <w:multiLevelType w:val="hybridMultilevel"/>
    <w:tmpl w:val="882EF03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B15644"/>
    <w:multiLevelType w:val="hybridMultilevel"/>
    <w:tmpl w:val="4350B0CA"/>
    <w:lvl w:ilvl="0" w:tplc="0C00000F">
      <w:start w:val="1"/>
      <w:numFmt w:val="decimal"/>
      <w:lvlText w:val="%1."/>
      <w:lvlJc w:val="left"/>
      <w:pPr>
        <w:ind w:left="864" w:hanging="360"/>
      </w:pPr>
    </w:lvl>
    <w:lvl w:ilvl="1" w:tplc="0C000019" w:tentative="1">
      <w:start w:val="1"/>
      <w:numFmt w:val="lowerLetter"/>
      <w:lvlText w:val="%2."/>
      <w:lvlJc w:val="left"/>
      <w:pPr>
        <w:ind w:left="1584" w:hanging="360"/>
      </w:pPr>
    </w:lvl>
    <w:lvl w:ilvl="2" w:tplc="0C00001B" w:tentative="1">
      <w:start w:val="1"/>
      <w:numFmt w:val="lowerRoman"/>
      <w:lvlText w:val="%3."/>
      <w:lvlJc w:val="right"/>
      <w:pPr>
        <w:ind w:left="2304" w:hanging="180"/>
      </w:pPr>
    </w:lvl>
    <w:lvl w:ilvl="3" w:tplc="0C00000F" w:tentative="1">
      <w:start w:val="1"/>
      <w:numFmt w:val="decimal"/>
      <w:lvlText w:val="%4."/>
      <w:lvlJc w:val="left"/>
      <w:pPr>
        <w:ind w:left="3024" w:hanging="360"/>
      </w:pPr>
    </w:lvl>
    <w:lvl w:ilvl="4" w:tplc="0C000019" w:tentative="1">
      <w:start w:val="1"/>
      <w:numFmt w:val="lowerLetter"/>
      <w:lvlText w:val="%5."/>
      <w:lvlJc w:val="left"/>
      <w:pPr>
        <w:ind w:left="3744" w:hanging="360"/>
      </w:pPr>
    </w:lvl>
    <w:lvl w:ilvl="5" w:tplc="0C00001B" w:tentative="1">
      <w:start w:val="1"/>
      <w:numFmt w:val="lowerRoman"/>
      <w:lvlText w:val="%6."/>
      <w:lvlJc w:val="right"/>
      <w:pPr>
        <w:ind w:left="4464" w:hanging="180"/>
      </w:pPr>
    </w:lvl>
    <w:lvl w:ilvl="6" w:tplc="0C00000F" w:tentative="1">
      <w:start w:val="1"/>
      <w:numFmt w:val="decimal"/>
      <w:lvlText w:val="%7."/>
      <w:lvlJc w:val="left"/>
      <w:pPr>
        <w:ind w:left="5184" w:hanging="360"/>
      </w:pPr>
    </w:lvl>
    <w:lvl w:ilvl="7" w:tplc="0C000019" w:tentative="1">
      <w:start w:val="1"/>
      <w:numFmt w:val="lowerLetter"/>
      <w:lvlText w:val="%8."/>
      <w:lvlJc w:val="left"/>
      <w:pPr>
        <w:ind w:left="5904" w:hanging="360"/>
      </w:pPr>
    </w:lvl>
    <w:lvl w:ilvl="8" w:tplc="0C00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0" w15:restartNumberingAfterBreak="0">
    <w:nsid w:val="303F2109"/>
    <w:multiLevelType w:val="multilevel"/>
    <w:tmpl w:val="1EB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F31CFD"/>
    <w:multiLevelType w:val="multilevel"/>
    <w:tmpl w:val="21B6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5770E9"/>
    <w:multiLevelType w:val="hybridMultilevel"/>
    <w:tmpl w:val="78222F9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3297A89"/>
    <w:multiLevelType w:val="multilevel"/>
    <w:tmpl w:val="5F42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BA3666"/>
    <w:multiLevelType w:val="hybridMultilevel"/>
    <w:tmpl w:val="10DC232C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471172B"/>
    <w:multiLevelType w:val="multilevel"/>
    <w:tmpl w:val="FF20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5D37C9"/>
    <w:multiLevelType w:val="hybridMultilevel"/>
    <w:tmpl w:val="BD1C767A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D3073"/>
    <w:multiLevelType w:val="multilevel"/>
    <w:tmpl w:val="48B6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7357E4"/>
    <w:multiLevelType w:val="multilevel"/>
    <w:tmpl w:val="03F4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1818DB"/>
    <w:multiLevelType w:val="multilevel"/>
    <w:tmpl w:val="7884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4F44AF"/>
    <w:multiLevelType w:val="hybridMultilevel"/>
    <w:tmpl w:val="5A84D16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BD17192"/>
    <w:multiLevelType w:val="multilevel"/>
    <w:tmpl w:val="74EA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C01795"/>
    <w:multiLevelType w:val="multilevel"/>
    <w:tmpl w:val="D05C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7C1E82"/>
    <w:multiLevelType w:val="multilevel"/>
    <w:tmpl w:val="1E6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9146FD"/>
    <w:multiLevelType w:val="hybridMultilevel"/>
    <w:tmpl w:val="7192782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DFF3DA5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4E029B"/>
    <w:multiLevelType w:val="multilevel"/>
    <w:tmpl w:val="5E50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BF4525"/>
    <w:multiLevelType w:val="hybridMultilevel"/>
    <w:tmpl w:val="B20A9F3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C47E77"/>
    <w:multiLevelType w:val="multilevel"/>
    <w:tmpl w:val="B9C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DA360D"/>
    <w:multiLevelType w:val="multilevel"/>
    <w:tmpl w:val="91B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2B2BAD"/>
    <w:multiLevelType w:val="hybridMultilevel"/>
    <w:tmpl w:val="F5FC6306"/>
    <w:lvl w:ilvl="0" w:tplc="A720F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B09EC"/>
    <w:multiLevelType w:val="hybridMultilevel"/>
    <w:tmpl w:val="B016AEBA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418136C"/>
    <w:multiLevelType w:val="multilevel"/>
    <w:tmpl w:val="A7D0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8563C1"/>
    <w:multiLevelType w:val="hybridMultilevel"/>
    <w:tmpl w:val="E5DA5E32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E3D3110"/>
    <w:multiLevelType w:val="hybridMultilevel"/>
    <w:tmpl w:val="9F0C0BC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9"/>
  </w:num>
  <w:num w:numId="3">
    <w:abstractNumId w:val="15"/>
  </w:num>
  <w:num w:numId="4">
    <w:abstractNumId w:val="16"/>
  </w:num>
  <w:num w:numId="5">
    <w:abstractNumId w:val="35"/>
  </w:num>
  <w:num w:numId="6">
    <w:abstractNumId w:val="4"/>
  </w:num>
  <w:num w:numId="7">
    <w:abstractNumId w:val="27"/>
  </w:num>
  <w:num w:numId="8">
    <w:abstractNumId w:val="20"/>
  </w:num>
  <w:num w:numId="9">
    <w:abstractNumId w:val="36"/>
  </w:num>
  <w:num w:numId="10">
    <w:abstractNumId w:val="19"/>
  </w:num>
  <w:num w:numId="11">
    <w:abstractNumId w:val="2"/>
  </w:num>
  <w:num w:numId="12">
    <w:abstractNumId w:val="33"/>
  </w:num>
  <w:num w:numId="13">
    <w:abstractNumId w:val="25"/>
  </w:num>
  <w:num w:numId="14">
    <w:abstractNumId w:val="40"/>
  </w:num>
  <w:num w:numId="15">
    <w:abstractNumId w:val="26"/>
  </w:num>
  <w:num w:numId="16">
    <w:abstractNumId w:val="5"/>
  </w:num>
  <w:num w:numId="17">
    <w:abstractNumId w:val="21"/>
  </w:num>
  <w:num w:numId="18">
    <w:abstractNumId w:val="3"/>
  </w:num>
  <w:num w:numId="19">
    <w:abstractNumId w:val="37"/>
  </w:num>
  <w:num w:numId="20">
    <w:abstractNumId w:val="44"/>
  </w:num>
  <w:num w:numId="21">
    <w:abstractNumId w:val="1"/>
  </w:num>
  <w:num w:numId="22">
    <w:abstractNumId w:val="13"/>
  </w:num>
  <w:num w:numId="23">
    <w:abstractNumId w:val="32"/>
  </w:num>
  <w:num w:numId="24">
    <w:abstractNumId w:val="17"/>
  </w:num>
  <w:num w:numId="25">
    <w:abstractNumId w:val="41"/>
  </w:num>
  <w:num w:numId="26">
    <w:abstractNumId w:val="0"/>
  </w:num>
  <w:num w:numId="27">
    <w:abstractNumId w:val="8"/>
  </w:num>
  <w:num w:numId="28">
    <w:abstractNumId w:val="9"/>
  </w:num>
  <w:num w:numId="29">
    <w:abstractNumId w:val="38"/>
  </w:num>
  <w:num w:numId="30">
    <w:abstractNumId w:val="29"/>
  </w:num>
  <w:num w:numId="31">
    <w:abstractNumId w:val="42"/>
  </w:num>
  <w:num w:numId="32">
    <w:abstractNumId w:val="23"/>
  </w:num>
  <w:num w:numId="33">
    <w:abstractNumId w:val="7"/>
  </w:num>
  <w:num w:numId="34">
    <w:abstractNumId w:val="11"/>
  </w:num>
  <w:num w:numId="35">
    <w:abstractNumId w:val="6"/>
  </w:num>
  <w:num w:numId="36">
    <w:abstractNumId w:val="22"/>
  </w:num>
  <w:num w:numId="37">
    <w:abstractNumId w:val="30"/>
  </w:num>
  <w:num w:numId="38">
    <w:abstractNumId w:val="31"/>
  </w:num>
  <w:num w:numId="39">
    <w:abstractNumId w:val="12"/>
  </w:num>
  <w:num w:numId="40">
    <w:abstractNumId w:val="43"/>
  </w:num>
  <w:num w:numId="41">
    <w:abstractNumId w:val="10"/>
  </w:num>
  <w:num w:numId="42">
    <w:abstractNumId w:val="24"/>
  </w:num>
  <w:num w:numId="43">
    <w:abstractNumId w:val="34"/>
  </w:num>
  <w:num w:numId="44">
    <w:abstractNumId w:val="18"/>
  </w:num>
  <w:num w:numId="45">
    <w:abstractNumId w:val="1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21"/>
    <w:rsid w:val="00027269"/>
    <w:rsid w:val="0004544E"/>
    <w:rsid w:val="000727CC"/>
    <w:rsid w:val="000A2181"/>
    <w:rsid w:val="000D02B6"/>
    <w:rsid w:val="000F45DD"/>
    <w:rsid w:val="0010303F"/>
    <w:rsid w:val="0011402C"/>
    <w:rsid w:val="00116E53"/>
    <w:rsid w:val="00133522"/>
    <w:rsid w:val="00136667"/>
    <w:rsid w:val="001518E7"/>
    <w:rsid w:val="001C1538"/>
    <w:rsid w:val="001C22F1"/>
    <w:rsid w:val="001D0547"/>
    <w:rsid w:val="002009D4"/>
    <w:rsid w:val="002337CF"/>
    <w:rsid w:val="002759C8"/>
    <w:rsid w:val="002A0800"/>
    <w:rsid w:val="002A3AE0"/>
    <w:rsid w:val="002D5723"/>
    <w:rsid w:val="002E2C59"/>
    <w:rsid w:val="002F17F2"/>
    <w:rsid w:val="00301279"/>
    <w:rsid w:val="003049CA"/>
    <w:rsid w:val="00380E1F"/>
    <w:rsid w:val="00384FBB"/>
    <w:rsid w:val="003A7832"/>
    <w:rsid w:val="003D3709"/>
    <w:rsid w:val="003E24B4"/>
    <w:rsid w:val="0041101D"/>
    <w:rsid w:val="0041704D"/>
    <w:rsid w:val="0044187E"/>
    <w:rsid w:val="00442A76"/>
    <w:rsid w:val="00447D10"/>
    <w:rsid w:val="00481080"/>
    <w:rsid w:val="0048118B"/>
    <w:rsid w:val="004B0AF4"/>
    <w:rsid w:val="004E5282"/>
    <w:rsid w:val="00513783"/>
    <w:rsid w:val="00521952"/>
    <w:rsid w:val="00524EC9"/>
    <w:rsid w:val="00554A3C"/>
    <w:rsid w:val="005926B7"/>
    <w:rsid w:val="005C6833"/>
    <w:rsid w:val="005D47A3"/>
    <w:rsid w:val="00635250"/>
    <w:rsid w:val="006361BF"/>
    <w:rsid w:val="0066697C"/>
    <w:rsid w:val="00681757"/>
    <w:rsid w:val="00697828"/>
    <w:rsid w:val="0072102B"/>
    <w:rsid w:val="007734D3"/>
    <w:rsid w:val="007764CD"/>
    <w:rsid w:val="007871F4"/>
    <w:rsid w:val="00796BA3"/>
    <w:rsid w:val="007A516E"/>
    <w:rsid w:val="007D4B21"/>
    <w:rsid w:val="008177C9"/>
    <w:rsid w:val="008329F2"/>
    <w:rsid w:val="008548AA"/>
    <w:rsid w:val="0086597E"/>
    <w:rsid w:val="008830A5"/>
    <w:rsid w:val="008E3105"/>
    <w:rsid w:val="008F3DD4"/>
    <w:rsid w:val="00903034"/>
    <w:rsid w:val="00905DB7"/>
    <w:rsid w:val="009340F2"/>
    <w:rsid w:val="009428FD"/>
    <w:rsid w:val="009D7BF2"/>
    <w:rsid w:val="009E2B8B"/>
    <w:rsid w:val="009E390B"/>
    <w:rsid w:val="00A346AD"/>
    <w:rsid w:val="00A44FCC"/>
    <w:rsid w:val="00A547D7"/>
    <w:rsid w:val="00A630CA"/>
    <w:rsid w:val="00A749AA"/>
    <w:rsid w:val="00A9333B"/>
    <w:rsid w:val="00B14024"/>
    <w:rsid w:val="00B341A3"/>
    <w:rsid w:val="00B451DD"/>
    <w:rsid w:val="00B56630"/>
    <w:rsid w:val="00B57F25"/>
    <w:rsid w:val="00B63FFC"/>
    <w:rsid w:val="00BA05D5"/>
    <w:rsid w:val="00BE1E44"/>
    <w:rsid w:val="00BE2623"/>
    <w:rsid w:val="00C02852"/>
    <w:rsid w:val="00C044ED"/>
    <w:rsid w:val="00C11757"/>
    <w:rsid w:val="00C239C4"/>
    <w:rsid w:val="00C27B4B"/>
    <w:rsid w:val="00C3338C"/>
    <w:rsid w:val="00C567F8"/>
    <w:rsid w:val="00C86A68"/>
    <w:rsid w:val="00CF0F40"/>
    <w:rsid w:val="00D54A54"/>
    <w:rsid w:val="00D7022F"/>
    <w:rsid w:val="00D7311A"/>
    <w:rsid w:val="00D92333"/>
    <w:rsid w:val="00DD304B"/>
    <w:rsid w:val="00E535A4"/>
    <w:rsid w:val="00E67588"/>
    <w:rsid w:val="00E70C75"/>
    <w:rsid w:val="00E83941"/>
    <w:rsid w:val="00E9097C"/>
    <w:rsid w:val="00EC6AFC"/>
    <w:rsid w:val="00ED05D2"/>
    <w:rsid w:val="00F02DAF"/>
    <w:rsid w:val="00F43577"/>
    <w:rsid w:val="00F86D16"/>
    <w:rsid w:val="00FA482B"/>
    <w:rsid w:val="00FA7A44"/>
    <w:rsid w:val="00FB331C"/>
    <w:rsid w:val="00FC74FF"/>
    <w:rsid w:val="00FC7FE9"/>
    <w:rsid w:val="00FE0235"/>
    <w:rsid w:val="00FE135C"/>
    <w:rsid w:val="00FE7FCC"/>
    <w:rsid w:val="00FF0B65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0A3B"/>
  <w15:chartTrackingRefBased/>
  <w15:docId w15:val="{AAD99910-ACB8-40A9-AE19-3DF5A1A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6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5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6833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styleId="a3">
    <w:name w:val="Strong"/>
    <w:basedOn w:val="a0"/>
    <w:uiPriority w:val="22"/>
    <w:qFormat/>
    <w:rsid w:val="005C6833"/>
    <w:rPr>
      <w:b/>
      <w:bCs/>
    </w:rPr>
  </w:style>
  <w:style w:type="character" w:styleId="HTML">
    <w:name w:val="HTML Code"/>
    <w:basedOn w:val="a0"/>
    <w:uiPriority w:val="99"/>
    <w:semiHidden/>
    <w:unhideWhenUsed/>
    <w:rsid w:val="005C683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F0DC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044ED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C15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D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D54A54"/>
  </w:style>
  <w:style w:type="paragraph" w:styleId="a8">
    <w:name w:val="footer"/>
    <w:basedOn w:val="a"/>
    <w:link w:val="a9"/>
    <w:uiPriority w:val="99"/>
    <w:unhideWhenUsed/>
    <w:rsid w:val="00D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D54A54"/>
  </w:style>
  <w:style w:type="character" w:styleId="aa">
    <w:name w:val="Hyperlink"/>
    <w:basedOn w:val="a0"/>
    <w:uiPriority w:val="99"/>
    <w:unhideWhenUsed/>
    <w:rsid w:val="00384FB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84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metanit.com/sharp/windowsform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metanit.com/sql/sqlserv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39</Pages>
  <Words>5563</Words>
  <Characters>31712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Нерянов</dc:creator>
  <cp:keywords/>
  <dc:description/>
  <cp:lastModifiedBy>Влад Нерянов</cp:lastModifiedBy>
  <cp:revision>123</cp:revision>
  <dcterms:created xsi:type="dcterms:W3CDTF">2024-11-19T01:01:00Z</dcterms:created>
  <dcterms:modified xsi:type="dcterms:W3CDTF">2024-11-27T15:56:00Z</dcterms:modified>
</cp:coreProperties>
</file>