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4D69" w14:textId="086D108E" w:rsidR="00FC21CA" w:rsidRDefault="00914EB6" w:rsidP="00914EB6">
      <w:pPr>
        <w:pStyle w:val="Title"/>
      </w:pPr>
      <w:r>
        <w:tab/>
      </w:r>
      <w:r>
        <w:tab/>
      </w:r>
      <w:r>
        <w:tab/>
      </w:r>
      <w:r>
        <w:tab/>
        <w:t>AWS</w:t>
      </w:r>
    </w:p>
    <w:p w14:paraId="4B0A2C6E" w14:textId="32F360B7" w:rsidR="00C1112B" w:rsidRPr="00C1112B" w:rsidRDefault="00C1112B" w:rsidP="00C1112B">
      <w:pPr>
        <w:pStyle w:val="Heading1"/>
        <w:rPr>
          <w:b/>
          <w:bCs/>
          <w:color w:val="FF0000"/>
        </w:rPr>
      </w:pPr>
      <w:r w:rsidRPr="00C1112B">
        <w:rPr>
          <w:b/>
          <w:bCs/>
          <w:color w:val="FF0000"/>
        </w:rPr>
        <w:t>Basics</w:t>
      </w:r>
    </w:p>
    <w:p w14:paraId="142F1595" w14:textId="33745D81" w:rsidR="00914EB6" w:rsidRDefault="00914EB6" w:rsidP="00914EB6">
      <w:pPr>
        <w:rPr>
          <w:sz w:val="28"/>
          <w:szCs w:val="28"/>
        </w:rPr>
      </w:pPr>
      <w:r w:rsidRPr="00914EB6">
        <w:rPr>
          <w:sz w:val="28"/>
          <w:szCs w:val="28"/>
        </w:rPr>
        <w:t xml:space="preserve">Before getting to know about </w:t>
      </w:r>
      <w:r>
        <w:rPr>
          <w:sz w:val="28"/>
          <w:szCs w:val="28"/>
        </w:rPr>
        <w:t>AWS we need to know some basic topics like:</w:t>
      </w:r>
    </w:p>
    <w:p w14:paraId="018F1F83" w14:textId="6A755FA1" w:rsidR="00A37EA0" w:rsidRPr="00BF3B6E" w:rsidRDefault="00A37EA0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Why cloud?</w:t>
      </w:r>
    </w:p>
    <w:p w14:paraId="6EB2860F" w14:textId="0BC0E147" w:rsidR="00914EB6" w:rsidRPr="00BF3B6E" w:rsidRDefault="00914EB6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What is cloud?</w:t>
      </w:r>
    </w:p>
    <w:p w14:paraId="5D8E8C14" w14:textId="09AF32E3" w:rsidR="00914EB6" w:rsidRPr="00BF3B6E" w:rsidRDefault="00914EB6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What is server?</w:t>
      </w:r>
    </w:p>
    <w:p w14:paraId="2421E6C9" w14:textId="50527C87" w:rsidR="00C1112B" w:rsidRDefault="00C1112B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What is virtualization?</w:t>
      </w:r>
    </w:p>
    <w:p w14:paraId="428E283D" w14:textId="0D00F068" w:rsidR="00CA59B0" w:rsidRPr="00BF3B6E" w:rsidRDefault="00CA59B0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What is a data centre?</w:t>
      </w:r>
    </w:p>
    <w:p w14:paraId="2C415B69" w14:textId="31B5E893" w:rsidR="00914EB6" w:rsidRPr="00BF3B6E" w:rsidRDefault="00914EB6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Benefits of cloud</w:t>
      </w:r>
    </w:p>
    <w:p w14:paraId="2BBA0CC8" w14:textId="4B4BCCC7" w:rsidR="00914EB6" w:rsidRPr="00BF3B6E" w:rsidRDefault="00914EB6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Types of cloud</w:t>
      </w:r>
    </w:p>
    <w:p w14:paraId="16BDF796" w14:textId="6A598D42" w:rsidR="00914EB6" w:rsidRPr="00BF3B6E" w:rsidRDefault="00914EB6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Public vs Private vs Hybrid</w:t>
      </w:r>
    </w:p>
    <w:p w14:paraId="2891204A" w14:textId="7B3F9771" w:rsidR="00914EB6" w:rsidRPr="00BF3B6E" w:rsidRDefault="00914EB6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Capital Expenditure vs Operational Expenditure</w:t>
      </w:r>
    </w:p>
    <w:p w14:paraId="46B672E9" w14:textId="457B9E3F" w:rsidR="00914EB6" w:rsidRPr="00BF3B6E" w:rsidRDefault="00C1112B" w:rsidP="00914EB6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Consumption- based model</w:t>
      </w:r>
    </w:p>
    <w:p w14:paraId="3113B2E6" w14:textId="1EB838D8" w:rsidR="00C1112B" w:rsidRDefault="00C1112B" w:rsidP="00C1112B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 w:rsidRPr="00BF3B6E">
        <w:rPr>
          <w:color w:val="00B050"/>
          <w:sz w:val="28"/>
          <w:szCs w:val="28"/>
        </w:rPr>
        <w:t>Cloud services types</w:t>
      </w:r>
    </w:p>
    <w:p w14:paraId="2E09B7C2" w14:textId="2C482A7B" w:rsidR="00402847" w:rsidRDefault="00402847" w:rsidP="00C1112B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What are AWS?</w:t>
      </w:r>
    </w:p>
    <w:p w14:paraId="1FA079E9" w14:textId="509E3A25" w:rsidR="00402847" w:rsidRPr="00EF4E8E" w:rsidRDefault="00402847" w:rsidP="00EF4E8E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Why AWS?</w:t>
      </w:r>
    </w:p>
    <w:p w14:paraId="05500A46" w14:textId="69EE72DF" w:rsidR="00402847" w:rsidRPr="00BF3B6E" w:rsidRDefault="00402847" w:rsidP="00C1112B">
      <w:pPr>
        <w:pStyle w:val="ListParagraph"/>
        <w:numPr>
          <w:ilvl w:val="0"/>
          <w:numId w:val="3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What are the most used AWS services?</w:t>
      </w:r>
    </w:p>
    <w:p w14:paraId="188650C9" w14:textId="7B4FB6A3" w:rsidR="00A37EA0" w:rsidRPr="0008070F" w:rsidRDefault="00A37EA0" w:rsidP="00C1112B">
      <w:pPr>
        <w:rPr>
          <w:b/>
          <w:bCs/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Why Cloud:</w:t>
      </w:r>
    </w:p>
    <w:p w14:paraId="78E01162" w14:textId="77777777" w:rsidR="00320B3D" w:rsidRDefault="00A37EA0" w:rsidP="00C11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Before the cloud concept, </w:t>
      </w:r>
    </w:p>
    <w:p w14:paraId="7C166B56" w14:textId="59965FA5" w:rsidR="00A37EA0" w:rsidRDefault="00A37EA0" w:rsidP="00320B3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0B3D">
        <w:rPr>
          <w:sz w:val="28"/>
          <w:szCs w:val="28"/>
        </w:rPr>
        <w:t>IT uses the physicals hardware’s and own data centre’s which has to be managed by the individual companies.</w:t>
      </w:r>
    </w:p>
    <w:p w14:paraId="3B7F9C8F" w14:textId="55779D1B" w:rsidR="00320B3D" w:rsidRDefault="00320B3D" w:rsidP="00320B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Local storage and each individual have to use their desktop and each system has to install preferred applications and there should be constant backups.</w:t>
      </w:r>
    </w:p>
    <w:p w14:paraId="7716CB72" w14:textId="40F95AEF" w:rsidR="00320B3D" w:rsidRDefault="00320B3D" w:rsidP="00320B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Accessibility, Scalability become the major problem</w:t>
      </w:r>
    </w:p>
    <w:p w14:paraId="01814C4E" w14:textId="5E3A8274" w:rsidR="00320B3D" w:rsidRPr="00320B3D" w:rsidRDefault="00320B3D" w:rsidP="00320B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Investment is high, Global reach is less and whatever risk is there should be bare by the individuals. Here where the concept of cloud computing came.</w:t>
      </w:r>
    </w:p>
    <w:p w14:paraId="170EACAE" w14:textId="33E2A2A5" w:rsidR="00C1112B" w:rsidRPr="0008070F" w:rsidRDefault="00C1112B" w:rsidP="00C1112B">
      <w:pPr>
        <w:rPr>
          <w:b/>
          <w:bCs/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Cloud:</w:t>
      </w:r>
    </w:p>
    <w:p w14:paraId="5CAD8AEA" w14:textId="6B79D95E" w:rsidR="00C1112B" w:rsidRDefault="00C1112B" w:rsidP="00C11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1112B">
        <w:rPr>
          <w:sz w:val="28"/>
          <w:szCs w:val="28"/>
        </w:rPr>
        <w:t>The cloud is a network of remote servers accessible via the internet, offering storage, computing power, and various services, enabling users to access and manage data and applications from anywhere.</w:t>
      </w:r>
    </w:p>
    <w:p w14:paraId="20D74B5B" w14:textId="77777777" w:rsidR="00CA59B0" w:rsidRDefault="00CA59B0" w:rsidP="00C1112B">
      <w:pPr>
        <w:rPr>
          <w:b/>
          <w:bCs/>
          <w:color w:val="00B050"/>
          <w:sz w:val="28"/>
          <w:szCs w:val="28"/>
        </w:rPr>
      </w:pPr>
    </w:p>
    <w:p w14:paraId="0CD3FAF6" w14:textId="77777777" w:rsidR="00CA59B0" w:rsidRDefault="00CA59B0" w:rsidP="00C1112B">
      <w:pPr>
        <w:rPr>
          <w:b/>
          <w:bCs/>
          <w:color w:val="00B050"/>
          <w:sz w:val="28"/>
          <w:szCs w:val="28"/>
        </w:rPr>
      </w:pPr>
    </w:p>
    <w:p w14:paraId="3591CA69" w14:textId="7E72953B" w:rsidR="00C1112B" w:rsidRPr="0008070F" w:rsidRDefault="00C1112B" w:rsidP="00C1112B">
      <w:pPr>
        <w:rPr>
          <w:b/>
          <w:bCs/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Server:</w:t>
      </w:r>
    </w:p>
    <w:p w14:paraId="6FA99500" w14:textId="6519569C" w:rsidR="00C1112B" w:rsidRDefault="00C1112B" w:rsidP="00C11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1112B">
        <w:rPr>
          <w:sz w:val="28"/>
          <w:szCs w:val="28"/>
        </w:rPr>
        <w:t>A server is a computer system or software that responds to requests from other devices or programs, providing services or resources over a network.</w:t>
      </w:r>
    </w:p>
    <w:p w14:paraId="239C9668" w14:textId="5D6D4C59" w:rsidR="00C1112B" w:rsidRDefault="00A37EA0" w:rsidP="00C1112B">
      <w:pPr>
        <w:rPr>
          <w:sz w:val="28"/>
          <w:szCs w:val="28"/>
        </w:rPr>
      </w:pPr>
      <w:r>
        <w:rPr>
          <w:sz w:val="28"/>
          <w:szCs w:val="28"/>
        </w:rPr>
        <w:tab/>
        <w:t>Servers store, manage, and share data, files, websites, or applications, facilitating communication and interactions within a network or over the internet.</w:t>
      </w:r>
    </w:p>
    <w:p w14:paraId="1B522FBB" w14:textId="0B7C0220" w:rsidR="00A37EA0" w:rsidRPr="0008070F" w:rsidRDefault="00A37EA0" w:rsidP="00C1112B">
      <w:pPr>
        <w:rPr>
          <w:b/>
          <w:bCs/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Virtualization:</w:t>
      </w:r>
    </w:p>
    <w:p w14:paraId="18F52DEE" w14:textId="1EA6D7E7" w:rsidR="00A37EA0" w:rsidRDefault="00A37EA0" w:rsidP="00C11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37EA0">
        <w:rPr>
          <w:sz w:val="28"/>
          <w:szCs w:val="28"/>
        </w:rPr>
        <w:t>Virtualization is the process of creating a simulated, virtual version of computer hardware, software, storage, or networks to run multiple operating systems or applications on a single physical machine.</w:t>
      </w:r>
    </w:p>
    <w:p w14:paraId="41AD2185" w14:textId="01081684" w:rsidR="00CA59B0" w:rsidRDefault="00CA59B0" w:rsidP="00C1112B">
      <w:pPr>
        <w:rPr>
          <w:b/>
          <w:bCs/>
          <w:color w:val="00B050"/>
          <w:sz w:val="28"/>
          <w:szCs w:val="28"/>
        </w:rPr>
      </w:pPr>
      <w:r w:rsidRPr="00CA59B0">
        <w:rPr>
          <w:b/>
          <w:bCs/>
          <w:color w:val="00B050"/>
          <w:sz w:val="28"/>
          <w:szCs w:val="28"/>
        </w:rPr>
        <w:t>Data centre:</w:t>
      </w:r>
    </w:p>
    <w:p w14:paraId="71FCAE34" w14:textId="2AED3CBF" w:rsidR="00CA59B0" w:rsidRPr="00CA59B0" w:rsidRDefault="00CA59B0" w:rsidP="00C1112B">
      <w:pPr>
        <w:rPr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ab/>
      </w:r>
      <w:r w:rsidRPr="00CA59B0">
        <w:rPr>
          <w:sz w:val="28"/>
          <w:szCs w:val="28"/>
        </w:rPr>
        <w:t>A data cent</w:t>
      </w:r>
      <w:r>
        <w:rPr>
          <w:sz w:val="28"/>
          <w:szCs w:val="28"/>
        </w:rPr>
        <w:t>re</w:t>
      </w:r>
      <w:r w:rsidRPr="00CA59B0">
        <w:rPr>
          <w:sz w:val="28"/>
          <w:szCs w:val="28"/>
        </w:rPr>
        <w:t xml:space="preserve"> is a centralized facility housing computing hardware, servers, networking equipment, and storage systems to store, manage, and process data.</w:t>
      </w:r>
    </w:p>
    <w:p w14:paraId="6D490810" w14:textId="77777777" w:rsidR="00320B3D" w:rsidRPr="0008070F" w:rsidRDefault="00A37EA0" w:rsidP="00320B3D">
      <w:pPr>
        <w:rPr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Benefits of cloud:</w:t>
      </w:r>
    </w:p>
    <w:p w14:paraId="3602F889" w14:textId="2A17C764" w:rsidR="00A37EA0" w:rsidRPr="00320B3D" w:rsidRDefault="00A37EA0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0B3D">
        <w:rPr>
          <w:b/>
          <w:bCs/>
          <w:sz w:val="28"/>
          <w:szCs w:val="28"/>
        </w:rPr>
        <w:t>High availability</w:t>
      </w:r>
    </w:p>
    <w:p w14:paraId="4698CC93" w14:textId="5E9199C2" w:rsidR="00A37EA0" w:rsidRPr="00320B3D" w:rsidRDefault="00A37EA0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0B3D">
        <w:rPr>
          <w:b/>
          <w:bCs/>
          <w:sz w:val="28"/>
          <w:szCs w:val="28"/>
        </w:rPr>
        <w:t>Elasticity</w:t>
      </w:r>
    </w:p>
    <w:p w14:paraId="3585C185" w14:textId="4A467DEE" w:rsidR="00320B3D" w:rsidRPr="00320B3D" w:rsidRDefault="00320B3D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Scalability</w:t>
      </w:r>
    </w:p>
    <w:p w14:paraId="4BE64C2E" w14:textId="3D0DB0A9" w:rsidR="00320B3D" w:rsidRPr="00320B3D" w:rsidRDefault="00320B3D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Reliability</w:t>
      </w:r>
    </w:p>
    <w:p w14:paraId="7E17AF8B" w14:textId="5E38C824" w:rsidR="00320B3D" w:rsidRPr="00320B3D" w:rsidRDefault="00320B3D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Predictability</w:t>
      </w:r>
    </w:p>
    <w:p w14:paraId="48ED613E" w14:textId="0309E346" w:rsidR="00320B3D" w:rsidRPr="00320B3D" w:rsidRDefault="00320B3D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Security</w:t>
      </w:r>
    </w:p>
    <w:p w14:paraId="6D338231" w14:textId="7658772D" w:rsidR="00320B3D" w:rsidRPr="00320B3D" w:rsidRDefault="00320B3D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Governance</w:t>
      </w:r>
    </w:p>
    <w:p w14:paraId="17A328BC" w14:textId="7A439C1A" w:rsidR="00320B3D" w:rsidRPr="00320B3D" w:rsidRDefault="00320B3D" w:rsidP="00320B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Manageability</w:t>
      </w:r>
    </w:p>
    <w:p w14:paraId="413A6B99" w14:textId="2CEE5204" w:rsidR="00320B3D" w:rsidRPr="0008070F" w:rsidRDefault="00320B3D" w:rsidP="00320B3D">
      <w:pPr>
        <w:rPr>
          <w:b/>
          <w:bCs/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Types of cloud:</w:t>
      </w:r>
    </w:p>
    <w:p w14:paraId="1AF180CB" w14:textId="290E312B" w:rsidR="00320B3D" w:rsidRPr="00322010" w:rsidRDefault="00320B3D" w:rsidP="0032201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322010">
        <w:rPr>
          <w:b/>
          <w:bCs/>
          <w:sz w:val="28"/>
          <w:szCs w:val="28"/>
        </w:rPr>
        <w:t>rivate</w:t>
      </w:r>
      <w:r>
        <w:rPr>
          <w:b/>
          <w:bCs/>
          <w:sz w:val="28"/>
          <w:szCs w:val="28"/>
        </w:rPr>
        <w:t xml:space="preserve"> Cloud:</w:t>
      </w:r>
      <w:r w:rsidR="00322010">
        <w:rPr>
          <w:b/>
          <w:bCs/>
          <w:sz w:val="28"/>
          <w:szCs w:val="28"/>
        </w:rPr>
        <w:t xml:space="preserve"> </w:t>
      </w:r>
      <w:r w:rsidRPr="00322010">
        <w:rPr>
          <w:color w:val="4472C4" w:themeColor="accent1"/>
          <w:sz w:val="28"/>
          <w:szCs w:val="28"/>
        </w:rPr>
        <w:t>Cloud maintained by single organization</w:t>
      </w:r>
    </w:p>
    <w:p w14:paraId="61A00227" w14:textId="60606048" w:rsidR="00322010" w:rsidRDefault="00322010" w:rsidP="00322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centres are maintained by organizations</w:t>
      </w:r>
    </w:p>
    <w:p w14:paraId="3F113A88" w14:textId="0361F77E" w:rsidR="00322010" w:rsidRDefault="00322010" w:rsidP="00322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access to users within the organization, external user is not allowed</w:t>
      </w:r>
    </w:p>
    <w:p w14:paraId="77FDC5DE" w14:textId="46588F3B" w:rsidR="00322010" w:rsidRDefault="00322010" w:rsidP="00322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Org create a cloud environment in their data centre and org is responsible for operating the services they provide</w:t>
      </w:r>
    </w:p>
    <w:p w14:paraId="176CA8B2" w14:textId="33B24A9F" w:rsidR="00322010" w:rsidRPr="00322010" w:rsidRDefault="00322010" w:rsidP="0032201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 w:rsidRPr="00322010">
        <w:rPr>
          <w:b/>
          <w:bCs/>
          <w:color w:val="C45911" w:themeColor="accent2" w:themeShade="BF"/>
          <w:sz w:val="28"/>
          <w:szCs w:val="28"/>
        </w:rPr>
        <w:t>Own Car</w:t>
      </w:r>
    </w:p>
    <w:p w14:paraId="7685582E" w14:textId="77777777" w:rsidR="00322010" w:rsidRPr="00322010" w:rsidRDefault="00322010" w:rsidP="00322010">
      <w:pPr>
        <w:pStyle w:val="ListParagraph"/>
        <w:rPr>
          <w:sz w:val="28"/>
          <w:szCs w:val="28"/>
        </w:rPr>
      </w:pPr>
    </w:p>
    <w:p w14:paraId="78520581" w14:textId="1719FB63" w:rsidR="00320B3D" w:rsidRPr="00322010" w:rsidRDefault="00320B3D" w:rsidP="00320B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322010">
        <w:rPr>
          <w:b/>
          <w:bCs/>
          <w:sz w:val="28"/>
          <w:szCs w:val="28"/>
        </w:rPr>
        <w:t>ublic</w:t>
      </w:r>
      <w:r>
        <w:rPr>
          <w:b/>
          <w:bCs/>
          <w:sz w:val="28"/>
          <w:szCs w:val="28"/>
        </w:rPr>
        <w:t xml:space="preserve"> Cloud</w:t>
      </w:r>
      <w:r w:rsidR="00322010">
        <w:rPr>
          <w:b/>
          <w:bCs/>
          <w:sz w:val="28"/>
          <w:szCs w:val="28"/>
        </w:rPr>
        <w:t xml:space="preserve">: </w:t>
      </w:r>
      <w:r w:rsidR="00322010" w:rsidRPr="00322010">
        <w:rPr>
          <w:color w:val="4472C4" w:themeColor="accent1"/>
          <w:sz w:val="28"/>
          <w:szCs w:val="28"/>
        </w:rPr>
        <w:t>Open to all</w:t>
      </w:r>
    </w:p>
    <w:p w14:paraId="1D8A38F7" w14:textId="61784A73" w:rsidR="00322010" w:rsidRDefault="00322010" w:rsidP="00322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Owned by cloud services or hosting providers</w:t>
      </w:r>
    </w:p>
    <w:p w14:paraId="788936F7" w14:textId="56169D0C" w:rsidR="00322010" w:rsidRDefault="00322010" w:rsidP="00322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centres are maintained by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</w:t>
      </w:r>
    </w:p>
    <w:p w14:paraId="09B1FDD2" w14:textId="5ADA8A2D" w:rsidR="00322010" w:rsidRDefault="00322010" w:rsidP="00322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Provide access to multiple organizations and multiple users</w:t>
      </w:r>
    </w:p>
    <w:p w14:paraId="0A39FE76" w14:textId="4165EB50" w:rsidR="00322010" w:rsidRDefault="00322010" w:rsidP="00322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Accessed via secure network connection</w:t>
      </w:r>
    </w:p>
    <w:p w14:paraId="0DBD44C5" w14:textId="4F6F1BED" w:rsidR="00322010" w:rsidRPr="00322010" w:rsidRDefault="00322010" w:rsidP="00322010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>
        <w:rPr>
          <w:b/>
          <w:bCs/>
          <w:color w:val="C45911" w:themeColor="accent2" w:themeShade="BF"/>
          <w:sz w:val="28"/>
          <w:szCs w:val="28"/>
        </w:rPr>
        <w:t>Taxi car (Ola, Uber), AWS, Azure</w:t>
      </w:r>
    </w:p>
    <w:p w14:paraId="75BA3483" w14:textId="77777777" w:rsidR="00322010" w:rsidRDefault="00322010" w:rsidP="00322010">
      <w:pPr>
        <w:pStyle w:val="ListParagraph"/>
        <w:rPr>
          <w:b/>
          <w:bCs/>
          <w:sz w:val="28"/>
          <w:szCs w:val="28"/>
        </w:rPr>
      </w:pPr>
    </w:p>
    <w:p w14:paraId="2786E2C4" w14:textId="0A3BBAAD" w:rsidR="00320B3D" w:rsidRPr="0052131F" w:rsidRDefault="00320B3D" w:rsidP="00320B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 Cloud</w:t>
      </w:r>
      <w:r w:rsidR="00322010">
        <w:rPr>
          <w:b/>
          <w:bCs/>
          <w:sz w:val="28"/>
          <w:szCs w:val="28"/>
        </w:rPr>
        <w:t xml:space="preserve">: </w:t>
      </w:r>
      <w:r w:rsidR="00322010" w:rsidRPr="0052131F">
        <w:rPr>
          <w:color w:val="2F5496" w:themeColor="accent1" w:themeShade="BF"/>
          <w:sz w:val="28"/>
          <w:szCs w:val="28"/>
        </w:rPr>
        <w:t xml:space="preserve">Combines </w:t>
      </w:r>
      <w:r w:rsidR="0052131F">
        <w:rPr>
          <w:color w:val="2F5496" w:themeColor="accent1" w:themeShade="BF"/>
          <w:sz w:val="28"/>
          <w:szCs w:val="28"/>
        </w:rPr>
        <w:t>both public and private clouds to allow apps to run in most appropriate location</w:t>
      </w:r>
    </w:p>
    <w:p w14:paraId="5A7B63CD" w14:textId="77777777" w:rsidR="0052131F" w:rsidRDefault="0052131F" w:rsidP="0052131F">
      <w:pPr>
        <w:pStyle w:val="ListParagraph"/>
        <w:rPr>
          <w:sz w:val="28"/>
          <w:szCs w:val="28"/>
        </w:rPr>
      </w:pPr>
    </w:p>
    <w:p w14:paraId="1D0115D7" w14:textId="19869128" w:rsidR="0052131F" w:rsidRDefault="0052131F" w:rsidP="00521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 cases:</w:t>
      </w:r>
    </w:p>
    <w:p w14:paraId="6E64510F" w14:textId="3A5E4177" w:rsidR="0052131F" w:rsidRPr="0052131F" w:rsidRDefault="0052131F" w:rsidP="0052131F">
      <w:pPr>
        <w:pStyle w:val="ListParagraph"/>
        <w:rPr>
          <w:color w:val="833C0B" w:themeColor="accent2" w:themeShade="80"/>
          <w:sz w:val="28"/>
          <w:szCs w:val="28"/>
        </w:rPr>
      </w:pPr>
      <w:r>
        <w:rPr>
          <w:sz w:val="28"/>
          <w:szCs w:val="28"/>
        </w:rPr>
        <w:tab/>
      </w:r>
      <w:r w:rsidRPr="0052131F">
        <w:rPr>
          <w:color w:val="833C0B" w:themeColor="accent2" w:themeShade="80"/>
          <w:sz w:val="28"/>
          <w:szCs w:val="28"/>
        </w:rPr>
        <w:t>If there are seven ppl and we have one own car with seating capacity of 4 what we do we book a cab for other 3 which is a combination of public and private</w:t>
      </w:r>
    </w:p>
    <w:p w14:paraId="6ABD30C3" w14:textId="77777777" w:rsidR="0052131F" w:rsidRPr="0052131F" w:rsidRDefault="0052131F" w:rsidP="0052131F">
      <w:pPr>
        <w:pStyle w:val="ListParagraph"/>
        <w:rPr>
          <w:color w:val="833C0B" w:themeColor="accent2" w:themeShade="80"/>
          <w:sz w:val="28"/>
          <w:szCs w:val="28"/>
        </w:rPr>
      </w:pPr>
    </w:p>
    <w:p w14:paraId="0754AE00" w14:textId="56501D69" w:rsidR="0052131F" w:rsidRPr="0052131F" w:rsidRDefault="0052131F" w:rsidP="0052131F">
      <w:pPr>
        <w:pStyle w:val="ListParagraph"/>
        <w:rPr>
          <w:color w:val="833C0B" w:themeColor="accent2" w:themeShade="80"/>
          <w:sz w:val="28"/>
          <w:szCs w:val="28"/>
        </w:rPr>
      </w:pPr>
      <w:r w:rsidRPr="0052131F">
        <w:rPr>
          <w:color w:val="833C0B" w:themeColor="accent2" w:themeShade="80"/>
          <w:sz w:val="28"/>
          <w:szCs w:val="28"/>
        </w:rPr>
        <w:tab/>
        <w:t>Another use case is IT and Hospitals- IT has some legal requirements. So, registration form, receipts and all visible to users which is public, and the legal docs will be in private cloud</w:t>
      </w:r>
    </w:p>
    <w:p w14:paraId="2282D61F" w14:textId="5E7E788D" w:rsidR="0052131F" w:rsidRPr="0008070F" w:rsidRDefault="0052131F" w:rsidP="0052131F">
      <w:pPr>
        <w:rPr>
          <w:b/>
          <w:bCs/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Public vs Private vs Hybrid</w:t>
      </w:r>
      <w:r w:rsidRPr="0008070F">
        <w:rPr>
          <w:b/>
          <w:bCs/>
          <w:color w:val="00B05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131F" w14:paraId="28146BEE" w14:textId="77777777" w:rsidTr="0052131F">
        <w:tc>
          <w:tcPr>
            <w:tcW w:w="3005" w:type="dxa"/>
          </w:tcPr>
          <w:p w14:paraId="53010409" w14:textId="1EAB9C78" w:rsidR="0052131F" w:rsidRDefault="0052131F" w:rsidP="00104C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Public</w:t>
            </w:r>
          </w:p>
        </w:tc>
        <w:tc>
          <w:tcPr>
            <w:tcW w:w="3005" w:type="dxa"/>
          </w:tcPr>
          <w:p w14:paraId="6904B4F8" w14:textId="56D062D4" w:rsidR="0052131F" w:rsidRDefault="0052131F" w:rsidP="00104C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Private</w:t>
            </w:r>
          </w:p>
        </w:tc>
        <w:tc>
          <w:tcPr>
            <w:tcW w:w="3006" w:type="dxa"/>
          </w:tcPr>
          <w:p w14:paraId="749F8DEB" w14:textId="2A1402A7" w:rsidR="0052131F" w:rsidRDefault="0052131F" w:rsidP="00104C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Hybrid</w:t>
            </w:r>
          </w:p>
        </w:tc>
      </w:tr>
      <w:tr w:rsidR="0052131F" w14:paraId="1E878309" w14:textId="77777777" w:rsidTr="0052131F">
        <w:tc>
          <w:tcPr>
            <w:tcW w:w="3005" w:type="dxa"/>
          </w:tcPr>
          <w:p w14:paraId="327D512B" w14:textId="207553CA" w:rsidR="0052131F" w:rsidRPr="0052131F" w:rsidRDefault="0052131F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 for all, no heavy investment</w:t>
            </w:r>
          </w:p>
        </w:tc>
        <w:tc>
          <w:tcPr>
            <w:tcW w:w="3005" w:type="dxa"/>
          </w:tcPr>
          <w:p w14:paraId="0C9FB1F2" w14:textId="442D4944" w:rsidR="0052131F" w:rsidRPr="0052131F" w:rsidRDefault="0052131F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must be purchased for start-up and maintainance</w:t>
            </w:r>
          </w:p>
        </w:tc>
        <w:tc>
          <w:tcPr>
            <w:tcW w:w="3006" w:type="dxa"/>
          </w:tcPr>
          <w:p w14:paraId="657A43CA" w14:textId="5EC36B5A" w:rsidR="0052131F" w:rsidRPr="0052131F" w:rsidRDefault="0052131F" w:rsidP="00104C3D">
            <w:pPr>
              <w:jc w:val="center"/>
              <w:rPr>
                <w:sz w:val="28"/>
                <w:szCs w:val="28"/>
              </w:rPr>
            </w:pPr>
            <w:r w:rsidRPr="0052131F">
              <w:rPr>
                <w:sz w:val="28"/>
                <w:szCs w:val="28"/>
              </w:rPr>
              <w:t>Provides the most flexibility</w:t>
            </w:r>
          </w:p>
        </w:tc>
      </w:tr>
      <w:tr w:rsidR="0052131F" w14:paraId="368C9E55" w14:textId="77777777" w:rsidTr="0052131F">
        <w:tc>
          <w:tcPr>
            <w:tcW w:w="3005" w:type="dxa"/>
          </w:tcPr>
          <w:p w14:paraId="4835AAEC" w14:textId="77777777" w:rsidR="0052131F" w:rsidRDefault="0052131F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Provisions can be quickly created, deleted and updated</w:t>
            </w:r>
          </w:p>
          <w:p w14:paraId="4FBAC443" w14:textId="52F2FFC3" w:rsidR="00104C3D" w:rsidRPr="0052131F" w:rsidRDefault="00104C3D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Apps can be quickly provisioned and deprovisioned</w:t>
            </w:r>
          </w:p>
        </w:tc>
        <w:tc>
          <w:tcPr>
            <w:tcW w:w="3005" w:type="dxa"/>
          </w:tcPr>
          <w:p w14:paraId="63960343" w14:textId="77777777" w:rsidR="00104C3D" w:rsidRDefault="00104C3D" w:rsidP="00104C3D">
            <w:pPr>
              <w:jc w:val="center"/>
              <w:rPr>
                <w:sz w:val="28"/>
                <w:szCs w:val="28"/>
              </w:rPr>
            </w:pPr>
          </w:p>
          <w:p w14:paraId="4B082FEE" w14:textId="71083995" w:rsidR="0052131F" w:rsidRPr="0052131F" w:rsidRDefault="0052131F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Organizations have complete control over resources and security</w:t>
            </w:r>
          </w:p>
        </w:tc>
        <w:tc>
          <w:tcPr>
            <w:tcW w:w="3006" w:type="dxa"/>
          </w:tcPr>
          <w:p w14:paraId="06AEE037" w14:textId="77777777" w:rsidR="00104C3D" w:rsidRDefault="00104C3D" w:rsidP="00104C3D">
            <w:pPr>
              <w:jc w:val="center"/>
              <w:rPr>
                <w:sz w:val="28"/>
                <w:szCs w:val="28"/>
              </w:rPr>
            </w:pPr>
          </w:p>
          <w:p w14:paraId="1423A564" w14:textId="0D07FE2E" w:rsidR="0052131F" w:rsidRPr="0052131F" w:rsidRDefault="00104C3D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Organizations determine where to run their applications</w:t>
            </w:r>
          </w:p>
        </w:tc>
      </w:tr>
      <w:tr w:rsidR="0052131F" w14:paraId="33DAB5B4" w14:textId="77777777" w:rsidTr="0052131F">
        <w:tc>
          <w:tcPr>
            <w:tcW w:w="3005" w:type="dxa"/>
          </w:tcPr>
          <w:p w14:paraId="364BCFAC" w14:textId="77777777" w:rsidR="0052131F" w:rsidRDefault="00104C3D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capital expenditure to scale up</w:t>
            </w:r>
          </w:p>
          <w:p w14:paraId="4BA2F4C6" w14:textId="6D09A54E" w:rsidR="00104C3D" w:rsidRPr="00104C3D" w:rsidRDefault="00104C3D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Organizations pay only for what they use</w:t>
            </w:r>
          </w:p>
        </w:tc>
        <w:tc>
          <w:tcPr>
            <w:tcW w:w="3005" w:type="dxa"/>
          </w:tcPr>
          <w:p w14:paraId="45953E39" w14:textId="14D17B8F" w:rsidR="0052131F" w:rsidRPr="00104C3D" w:rsidRDefault="00104C3D" w:rsidP="0010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Organizations are responsible for hardware maintenance and updates</w:t>
            </w:r>
          </w:p>
        </w:tc>
        <w:tc>
          <w:tcPr>
            <w:tcW w:w="3006" w:type="dxa"/>
          </w:tcPr>
          <w:p w14:paraId="0980F8F0" w14:textId="0173BADA" w:rsidR="0052131F" w:rsidRPr="00104C3D" w:rsidRDefault="00104C3D" w:rsidP="00104C3D">
            <w:pPr>
              <w:jc w:val="center"/>
              <w:rPr>
                <w:sz w:val="28"/>
                <w:szCs w:val="28"/>
              </w:rPr>
            </w:pPr>
            <w:r w:rsidRPr="00104C3D">
              <w:rPr>
                <w:sz w:val="28"/>
                <w:szCs w:val="28"/>
              </w:rPr>
              <w:t>Organizations control security, compliance, or legal requirements</w:t>
            </w:r>
          </w:p>
        </w:tc>
      </w:tr>
    </w:tbl>
    <w:p w14:paraId="42E2A7F8" w14:textId="77777777" w:rsidR="0052131F" w:rsidRPr="0052131F" w:rsidRDefault="0052131F" w:rsidP="0052131F">
      <w:pPr>
        <w:rPr>
          <w:b/>
          <w:bCs/>
          <w:sz w:val="28"/>
          <w:szCs w:val="28"/>
        </w:rPr>
      </w:pPr>
    </w:p>
    <w:p w14:paraId="1CA9982A" w14:textId="7891D85F" w:rsidR="00A37EA0" w:rsidRPr="0008070F" w:rsidRDefault="00BF3B6E" w:rsidP="00C1112B">
      <w:pPr>
        <w:rPr>
          <w:b/>
          <w:bCs/>
          <w:color w:val="00B050"/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Capital Expenditure vs Operational Expenditure:</w:t>
      </w:r>
    </w:p>
    <w:p w14:paraId="7CC4AFAC" w14:textId="095C18E6" w:rsidR="00BF3B6E" w:rsidRDefault="00BF3B6E" w:rsidP="00C11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Capital Expenditure: </w:t>
      </w:r>
      <w:r>
        <w:rPr>
          <w:sz w:val="28"/>
          <w:szCs w:val="28"/>
        </w:rPr>
        <w:t>pay now and wait for ROI (Return of Investments)</w:t>
      </w:r>
    </w:p>
    <w:p w14:paraId="40C2B9BB" w14:textId="1BBCB6BD" w:rsidR="00BF3B6E" w:rsidRDefault="00BF3B6E" w:rsidP="00BF3B6E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>
        <w:rPr>
          <w:sz w:val="28"/>
          <w:szCs w:val="28"/>
        </w:rPr>
        <w:t>school- pay fee, study and get the job</w:t>
      </w:r>
    </w:p>
    <w:p w14:paraId="73E1BED3" w14:textId="52CB7079" w:rsidR="00BF3B6E" w:rsidRDefault="00BF3B6E" w:rsidP="00C111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Operational Expenditure: </w:t>
      </w:r>
      <w:r>
        <w:rPr>
          <w:sz w:val="28"/>
          <w:szCs w:val="28"/>
        </w:rPr>
        <w:t>Use now and pay later, pay as you go and get billed immediately</w:t>
      </w:r>
    </w:p>
    <w:p w14:paraId="52E2B9BA" w14:textId="7D9696C0" w:rsidR="00BF3B6E" w:rsidRDefault="00BF3B6E" w:rsidP="00BF3B6E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  <w:r>
        <w:rPr>
          <w:sz w:val="28"/>
          <w:szCs w:val="28"/>
        </w:rPr>
        <w:t>Electricity- use now and pay later in month ending with a bill</w:t>
      </w:r>
    </w:p>
    <w:p w14:paraId="2E9AD835" w14:textId="1BD808CF" w:rsidR="0008070F" w:rsidRDefault="0008070F" w:rsidP="0008070F">
      <w:pPr>
        <w:rPr>
          <w:sz w:val="28"/>
          <w:szCs w:val="28"/>
        </w:rPr>
      </w:pPr>
      <w:r w:rsidRPr="0008070F">
        <w:rPr>
          <w:b/>
          <w:bCs/>
          <w:color w:val="00B050"/>
          <w:sz w:val="28"/>
          <w:szCs w:val="28"/>
        </w:rPr>
        <w:t>Consumption- based model</w:t>
      </w:r>
      <w:r>
        <w:rPr>
          <w:b/>
          <w:bCs/>
          <w:color w:val="00B050"/>
          <w:sz w:val="28"/>
          <w:szCs w:val="28"/>
        </w:rPr>
        <w:t xml:space="preserve">: </w:t>
      </w:r>
      <w:r>
        <w:rPr>
          <w:sz w:val="28"/>
          <w:szCs w:val="28"/>
        </w:rPr>
        <w:t>pay as you go</w:t>
      </w:r>
    </w:p>
    <w:p w14:paraId="4E682A45" w14:textId="5858920F" w:rsidR="0008070F" w:rsidRDefault="0008070F" w:rsidP="0008070F">
      <w:pPr>
        <w:rPr>
          <w:sz w:val="28"/>
          <w:szCs w:val="28"/>
        </w:rPr>
      </w:pPr>
      <w:r>
        <w:rPr>
          <w:sz w:val="28"/>
          <w:szCs w:val="28"/>
        </w:rPr>
        <w:tab/>
        <w:t>Cloud service providers operates on a consumption-based model, means end users only pay for the resources they used</w:t>
      </w:r>
    </w:p>
    <w:p w14:paraId="5B7C4C9D" w14:textId="19EE6CBE" w:rsidR="0008070F" w:rsidRDefault="0008070F" w:rsidP="0008070F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Better cost prediction</w:t>
      </w:r>
    </w:p>
    <w:p w14:paraId="0C663E59" w14:textId="2F2DEFD3" w:rsidR="0008070F" w:rsidRDefault="0008070F" w:rsidP="0008070F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Prices for individual resources and services</w:t>
      </w:r>
    </w:p>
    <w:p w14:paraId="555C6354" w14:textId="67F0D738" w:rsidR="0008070F" w:rsidRDefault="0008070F" w:rsidP="0008070F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Billing is based on actual usage</w:t>
      </w:r>
    </w:p>
    <w:p w14:paraId="6E03E409" w14:textId="108BBA21" w:rsidR="0008070F" w:rsidRDefault="0008070F" w:rsidP="0008070F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Cloud services types:</w:t>
      </w:r>
    </w:p>
    <w:p w14:paraId="7E90596B" w14:textId="503F78BD" w:rsidR="0008070F" w:rsidRDefault="0008070F" w:rsidP="0008070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Infrastructure as a Service (IaaS):</w:t>
      </w:r>
    </w:p>
    <w:p w14:paraId="629ED0B1" w14:textId="7C8B14B0" w:rsidR="0008070F" w:rsidRDefault="0008070F" w:rsidP="0008070F">
      <w:pPr>
        <w:ind w:firstLine="720"/>
        <w:rPr>
          <w:sz w:val="28"/>
          <w:szCs w:val="28"/>
        </w:rPr>
      </w:pPr>
      <w:r w:rsidRPr="0008070F">
        <w:rPr>
          <w:sz w:val="28"/>
          <w:szCs w:val="28"/>
        </w:rPr>
        <w:t>Build pay-as-you-go IT infrastructure by renting servers, virtual machines,</w:t>
      </w:r>
      <w:r>
        <w:rPr>
          <w:sz w:val="28"/>
          <w:szCs w:val="28"/>
        </w:rPr>
        <w:t xml:space="preserve"> </w:t>
      </w:r>
      <w:r w:rsidRPr="0008070F">
        <w:rPr>
          <w:sz w:val="28"/>
          <w:szCs w:val="28"/>
        </w:rPr>
        <w:t>storage, networks and Operating Systems from cloud providers</w:t>
      </w:r>
      <w:r>
        <w:rPr>
          <w:sz w:val="28"/>
          <w:szCs w:val="28"/>
        </w:rPr>
        <w:t>.</w:t>
      </w:r>
    </w:p>
    <w:p w14:paraId="64977D8E" w14:textId="6E5A42BC" w:rsidR="0008070F" w:rsidRDefault="0008070F" w:rsidP="0008070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CPU, SSD and other servers we can choose but installing is not our responsibility we simple use </w:t>
      </w:r>
    </w:p>
    <w:p w14:paraId="54C3BF74" w14:textId="6100C6D3" w:rsidR="0008070F" w:rsidRPr="00CA59B0" w:rsidRDefault="0008070F" w:rsidP="0008070F">
      <w:pPr>
        <w:ind w:firstLine="720"/>
        <w:rPr>
          <w:color w:val="833C0B" w:themeColor="accent2" w:themeShade="80"/>
          <w:sz w:val="28"/>
          <w:szCs w:val="28"/>
        </w:rPr>
      </w:pPr>
      <w:r w:rsidRPr="0008070F">
        <w:rPr>
          <w:sz w:val="28"/>
          <w:szCs w:val="28"/>
        </w:rPr>
        <w:t>Example:</w:t>
      </w:r>
      <w:r>
        <w:rPr>
          <w:color w:val="C00000"/>
          <w:sz w:val="28"/>
          <w:szCs w:val="28"/>
        </w:rPr>
        <w:t xml:space="preserve"> </w:t>
      </w:r>
      <w:r w:rsidRPr="00CA59B0">
        <w:rPr>
          <w:color w:val="833C0B" w:themeColor="accent2" w:themeShade="80"/>
          <w:sz w:val="28"/>
          <w:szCs w:val="28"/>
        </w:rPr>
        <w:t>We have a fully furnished kitchen, cooking and cleaning is our responsibility</w:t>
      </w:r>
    </w:p>
    <w:p w14:paraId="52F64F36" w14:textId="55017610" w:rsidR="0008070F" w:rsidRDefault="0008070F" w:rsidP="0008070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Platform as a Service (PaaS):</w:t>
      </w:r>
    </w:p>
    <w:p w14:paraId="5552AFAC" w14:textId="2267ECF1" w:rsidR="00CA59B0" w:rsidRDefault="00CA59B0" w:rsidP="00CA59B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Basic infra of our app, provides environment for building, testing &amp; deploying software applications without focusing on managing underlying infrastructure</w:t>
      </w:r>
    </w:p>
    <w:p w14:paraId="31A98F8D" w14:textId="472EC1FE" w:rsidR="00CA59B0" w:rsidRDefault="00CA59B0" w:rsidP="00CA59B0">
      <w:pPr>
        <w:ind w:left="720"/>
        <w:rPr>
          <w:sz w:val="28"/>
          <w:szCs w:val="28"/>
        </w:rPr>
      </w:pPr>
      <w:r>
        <w:rPr>
          <w:sz w:val="28"/>
          <w:szCs w:val="28"/>
        </w:rPr>
        <w:t>Simply PaaS focus on App development not focusing on backend</w:t>
      </w:r>
    </w:p>
    <w:p w14:paraId="7125C4B9" w14:textId="74B7068D" w:rsidR="00CA59B0" w:rsidRDefault="00CA59B0" w:rsidP="00CA59B0">
      <w:pPr>
        <w:ind w:left="720"/>
        <w:rPr>
          <w:color w:val="833C0B" w:themeColor="accent2" w:themeShade="80"/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CA59B0">
        <w:rPr>
          <w:color w:val="833C0B" w:themeColor="accent2" w:themeShade="80"/>
          <w:sz w:val="28"/>
          <w:szCs w:val="28"/>
        </w:rPr>
        <w:t>Ordering food online</w:t>
      </w:r>
      <w:r>
        <w:rPr>
          <w:color w:val="833C0B" w:themeColor="accent2" w:themeShade="80"/>
          <w:sz w:val="28"/>
          <w:szCs w:val="28"/>
        </w:rPr>
        <w:t>, AWS, AZURE, SQL, DB</w:t>
      </w:r>
    </w:p>
    <w:p w14:paraId="6879A3DA" w14:textId="77777777" w:rsidR="00402847" w:rsidRDefault="00402847" w:rsidP="00CA59B0">
      <w:pPr>
        <w:ind w:left="720"/>
        <w:rPr>
          <w:color w:val="833C0B" w:themeColor="accent2" w:themeShade="80"/>
          <w:sz w:val="28"/>
          <w:szCs w:val="28"/>
        </w:rPr>
      </w:pPr>
    </w:p>
    <w:p w14:paraId="32D67846" w14:textId="77777777" w:rsidR="00402847" w:rsidRPr="00CA59B0" w:rsidRDefault="00402847" w:rsidP="00CA59B0">
      <w:pPr>
        <w:ind w:left="720"/>
        <w:rPr>
          <w:sz w:val="28"/>
          <w:szCs w:val="28"/>
        </w:rPr>
      </w:pPr>
    </w:p>
    <w:p w14:paraId="51DD1080" w14:textId="7A434D6C" w:rsidR="00402847" w:rsidRDefault="0008070F" w:rsidP="0040284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Software as a Service (SaaS):</w:t>
      </w:r>
    </w:p>
    <w:p w14:paraId="38452D6D" w14:textId="55BD150A" w:rsidR="00402847" w:rsidRDefault="00402847" w:rsidP="00402847">
      <w:pPr>
        <w:ind w:left="360" w:firstLine="360"/>
        <w:rPr>
          <w:sz w:val="28"/>
          <w:szCs w:val="28"/>
        </w:rPr>
      </w:pPr>
      <w:r w:rsidRPr="00402847">
        <w:rPr>
          <w:sz w:val="28"/>
          <w:szCs w:val="28"/>
        </w:rPr>
        <w:t>Software as a Service (SaaS) delivers software applications over the internet, accessible via a web browser, without the need for installation, allowing users to use the software on a subscription basis.</w:t>
      </w:r>
    </w:p>
    <w:p w14:paraId="3374F05C" w14:textId="2835C16E" w:rsidR="00402847" w:rsidRDefault="00402847" w:rsidP="00402847">
      <w:pPr>
        <w:ind w:left="360" w:firstLine="360"/>
        <w:rPr>
          <w:color w:val="833C0B" w:themeColor="accent2" w:themeShade="80"/>
          <w:sz w:val="28"/>
          <w:szCs w:val="28"/>
        </w:rPr>
      </w:pPr>
      <w:r>
        <w:rPr>
          <w:sz w:val="28"/>
          <w:szCs w:val="28"/>
        </w:rPr>
        <w:t xml:space="preserve">Example: </w:t>
      </w:r>
      <w:r>
        <w:rPr>
          <w:color w:val="833C0B" w:themeColor="accent2" w:themeShade="80"/>
          <w:sz w:val="28"/>
          <w:szCs w:val="28"/>
        </w:rPr>
        <w:t>Salesforce, CRM (Customer Relation Management), Netflix- without installing or downloading we can watch movies or series in website</w:t>
      </w:r>
    </w:p>
    <w:p w14:paraId="0D967181" w14:textId="5962C4B1" w:rsidR="00402847" w:rsidRDefault="00402847" w:rsidP="00402847">
      <w:pPr>
        <w:rPr>
          <w:b/>
          <w:bCs/>
          <w:color w:val="00B050"/>
          <w:sz w:val="28"/>
          <w:szCs w:val="28"/>
        </w:rPr>
      </w:pPr>
      <w:r w:rsidRPr="00402847">
        <w:rPr>
          <w:b/>
          <w:bCs/>
          <w:color w:val="00B050"/>
          <w:sz w:val="28"/>
          <w:szCs w:val="28"/>
        </w:rPr>
        <w:t>AWS</w:t>
      </w:r>
      <w:r>
        <w:rPr>
          <w:b/>
          <w:bCs/>
          <w:color w:val="00B050"/>
          <w:sz w:val="28"/>
          <w:szCs w:val="28"/>
        </w:rPr>
        <w:t xml:space="preserve"> (Amazon Web Services):</w:t>
      </w:r>
    </w:p>
    <w:p w14:paraId="27A06694" w14:textId="226DE0C4" w:rsidR="00402847" w:rsidRPr="00402847" w:rsidRDefault="00402847" w:rsidP="00402847">
      <w:pPr>
        <w:rPr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ab/>
      </w:r>
      <w:r w:rsidRPr="00402847">
        <w:rPr>
          <w:sz w:val="28"/>
          <w:szCs w:val="28"/>
        </w:rPr>
        <w:t>AWS, or Amazon Web Services, is a comprehensive cloud computing platform offering various scalable and on-demand services such as computing power, storage, and databases accessible via the internet.</w:t>
      </w:r>
    </w:p>
    <w:p w14:paraId="1E68E342" w14:textId="77777777" w:rsidR="00402847" w:rsidRPr="00402847" w:rsidRDefault="00402847" w:rsidP="00402847">
      <w:pPr>
        <w:rPr>
          <w:b/>
          <w:bCs/>
          <w:color w:val="00B050"/>
          <w:sz w:val="28"/>
          <w:szCs w:val="28"/>
        </w:rPr>
      </w:pPr>
    </w:p>
    <w:p w14:paraId="01B7687D" w14:textId="7060D481" w:rsidR="0008070F" w:rsidRDefault="00402847" w:rsidP="00402847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Why AWS?</w:t>
      </w:r>
    </w:p>
    <w:p w14:paraId="22BDE38D" w14:textId="66396D8D" w:rsidR="00402847" w:rsidRPr="00402847" w:rsidRDefault="00402847" w:rsidP="00402847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AWS has the first come advantage, means they are the one who invented this cloud concept for the first time.</w:t>
      </w:r>
    </w:p>
    <w:p w14:paraId="0015FA83" w14:textId="070A5466" w:rsidR="00402847" w:rsidRPr="00EF4E8E" w:rsidRDefault="00EF4E8E" w:rsidP="00402847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AWS has the large market share, most of the companies prefer AWS first then AZURE then GCP</w:t>
      </w:r>
    </w:p>
    <w:p w14:paraId="6CB74B64" w14:textId="01D058A8" w:rsidR="00EF4E8E" w:rsidRPr="00EF4E8E" w:rsidRDefault="00EF4E8E" w:rsidP="00EF4E8E">
      <w:pPr>
        <w:rPr>
          <w:b/>
          <w:bCs/>
          <w:color w:val="00B050"/>
          <w:sz w:val="28"/>
          <w:szCs w:val="28"/>
        </w:rPr>
      </w:pPr>
      <w:r w:rsidRPr="00EF4E8E">
        <w:rPr>
          <w:b/>
          <w:bCs/>
          <w:color w:val="00B050"/>
          <w:sz w:val="28"/>
          <w:szCs w:val="28"/>
        </w:rPr>
        <w:t>Most used AWS services:</w:t>
      </w:r>
    </w:p>
    <w:p w14:paraId="751B2D04" w14:textId="49274740" w:rsidR="0008070F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 w:rsidRPr="00EF4E8E">
        <w:rPr>
          <w:b/>
          <w:bCs/>
          <w:color w:val="2F5496" w:themeColor="accent1" w:themeShade="BF"/>
          <w:sz w:val="28"/>
          <w:szCs w:val="28"/>
        </w:rPr>
        <w:t>Security and Identity</w:t>
      </w:r>
      <w:r>
        <w:rPr>
          <w:b/>
          <w:bCs/>
          <w:color w:val="2F5496" w:themeColor="accent1" w:themeShade="BF"/>
          <w:sz w:val="28"/>
          <w:szCs w:val="28"/>
        </w:rPr>
        <w:t xml:space="preserve">: </w:t>
      </w:r>
    </w:p>
    <w:p w14:paraId="16824A21" w14:textId="460B1811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Secret Manager, Certificate Manager, IAM, KMS, Cognito</w:t>
      </w:r>
    </w:p>
    <w:p w14:paraId="2FB20ADB" w14:textId="33A5AECB" w:rsidR="00EF4E8E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Storage Services:</w:t>
      </w:r>
    </w:p>
    <w:p w14:paraId="4D6E7133" w14:textId="15D30D1D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S3, EBS, EFS, Glacier</w:t>
      </w:r>
    </w:p>
    <w:p w14:paraId="7F334C18" w14:textId="2B6743ED" w:rsidR="00EF4E8E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Database Services:</w:t>
      </w:r>
    </w:p>
    <w:p w14:paraId="1F37EB8C" w14:textId="5DE710E1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RDS, DynamoDB, Elastic Cache</w:t>
      </w:r>
    </w:p>
    <w:p w14:paraId="06E5909D" w14:textId="5A668A1D" w:rsidR="00EF4E8E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Management &amp; Monitoring Services:</w:t>
      </w:r>
    </w:p>
    <w:p w14:paraId="26E33006" w14:textId="6EBCBF26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Service Catalog, Auto Scaling, Cloud Formation, Cloud Watch, Cloud Trial, Config </w:t>
      </w:r>
    </w:p>
    <w:p w14:paraId="2677A704" w14:textId="74A506C9" w:rsidR="00EF4E8E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Developer Tools:</w:t>
      </w:r>
    </w:p>
    <w:p w14:paraId="03678041" w14:textId="4B7459E5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Pipeline, Code Build, Code Deploy</w:t>
      </w:r>
    </w:p>
    <w:p w14:paraId="45BDF101" w14:textId="1752EA96" w:rsidR="00EF4E8E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Application Integration Services:</w:t>
      </w:r>
    </w:p>
    <w:p w14:paraId="08760F80" w14:textId="59938552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SQS, SNS, Step Functions, Event Bridge</w:t>
      </w:r>
    </w:p>
    <w:p w14:paraId="4C8E8E3F" w14:textId="1947C554" w:rsidR="00EF4E8E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Compute services:</w:t>
      </w:r>
    </w:p>
    <w:p w14:paraId="2AA1F1F3" w14:textId="43095812" w:rsid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EC2, Lambda</w:t>
      </w:r>
    </w:p>
    <w:p w14:paraId="6E8A522E" w14:textId="77777777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</w:p>
    <w:p w14:paraId="08BA8924" w14:textId="33EA9085" w:rsidR="00EF4E8E" w:rsidRDefault="00EF4E8E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lastRenderedPageBreak/>
        <w:t>Containers:</w:t>
      </w:r>
    </w:p>
    <w:p w14:paraId="7116350B" w14:textId="7133794B" w:rsidR="0038425B" w:rsidRPr="0038425B" w:rsidRDefault="0038425B" w:rsidP="0038425B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EKS, ECS, Elastic Container Registry</w:t>
      </w:r>
    </w:p>
    <w:p w14:paraId="0A7FD6F6" w14:textId="31A0106F" w:rsidR="0038425B" w:rsidRDefault="0038425B" w:rsidP="00EF4E8E">
      <w:pPr>
        <w:pStyle w:val="ListParagraph"/>
        <w:numPr>
          <w:ilvl w:val="0"/>
          <w:numId w:val="1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Networking Services:</w:t>
      </w:r>
    </w:p>
    <w:p w14:paraId="6346EBA0" w14:textId="35231AA6" w:rsidR="0038425B" w:rsidRPr="0038425B" w:rsidRDefault="0038425B" w:rsidP="0038425B">
      <w:pPr>
        <w:pStyle w:val="ListParagraph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VPC, Route53, API Gateway, Cloud front</w:t>
      </w:r>
    </w:p>
    <w:p w14:paraId="5B541EE4" w14:textId="77777777" w:rsidR="00BF3B6E" w:rsidRPr="00BF3B6E" w:rsidRDefault="00BF3B6E" w:rsidP="00BF3B6E">
      <w:pPr>
        <w:rPr>
          <w:sz w:val="28"/>
          <w:szCs w:val="28"/>
        </w:rPr>
      </w:pPr>
    </w:p>
    <w:sectPr w:rsidR="00BF3B6E" w:rsidRPr="00BF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621"/>
    <w:multiLevelType w:val="hybridMultilevel"/>
    <w:tmpl w:val="E9A898C0"/>
    <w:lvl w:ilvl="0" w:tplc="E408BE16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5E10"/>
    <w:multiLevelType w:val="hybridMultilevel"/>
    <w:tmpl w:val="940AC246"/>
    <w:lvl w:ilvl="0" w:tplc="16A630A4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74B"/>
    <w:multiLevelType w:val="hybridMultilevel"/>
    <w:tmpl w:val="8C2AA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E31"/>
    <w:multiLevelType w:val="hybridMultilevel"/>
    <w:tmpl w:val="F6EEC8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3AE"/>
    <w:multiLevelType w:val="hybridMultilevel"/>
    <w:tmpl w:val="31085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7497"/>
    <w:multiLevelType w:val="hybridMultilevel"/>
    <w:tmpl w:val="0972D50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C13F03"/>
    <w:multiLevelType w:val="hybridMultilevel"/>
    <w:tmpl w:val="4BE615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F7161"/>
    <w:multiLevelType w:val="hybridMultilevel"/>
    <w:tmpl w:val="D9D438B2"/>
    <w:lvl w:ilvl="0" w:tplc="E408BE16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3486B"/>
    <w:multiLevelType w:val="hybridMultilevel"/>
    <w:tmpl w:val="0B8A0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04548"/>
    <w:multiLevelType w:val="hybridMultilevel"/>
    <w:tmpl w:val="777EA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22B33"/>
    <w:multiLevelType w:val="hybridMultilevel"/>
    <w:tmpl w:val="FF54C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73E86"/>
    <w:multiLevelType w:val="hybridMultilevel"/>
    <w:tmpl w:val="21D0AEA6"/>
    <w:lvl w:ilvl="0" w:tplc="E408BE16">
      <w:start w:val="1"/>
      <w:numFmt w:val="bullet"/>
      <w:lvlText w:val=""/>
      <w:lvlJc w:val="left"/>
      <w:pPr>
        <w:ind w:left="1440" w:hanging="360"/>
      </w:pPr>
      <w:rPr>
        <w:rFonts w:ascii="Symbol" w:hAnsi="Symbol" w:hint="default"/>
      </w:rPr>
    </w:lvl>
    <w:lvl w:ilvl="1" w:tplc="E408BE16">
      <w:start w:val="1"/>
      <w:numFmt w:val="bullet"/>
      <w:lvlText w:val="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73C0B"/>
    <w:multiLevelType w:val="hybridMultilevel"/>
    <w:tmpl w:val="4A8C2C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AC5BAD"/>
    <w:multiLevelType w:val="hybridMultilevel"/>
    <w:tmpl w:val="71346888"/>
    <w:lvl w:ilvl="0" w:tplc="16A630A4">
      <w:start w:val="1"/>
      <w:numFmt w:val="bullet"/>
      <w:lvlText w:val="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11F60"/>
    <w:multiLevelType w:val="hybridMultilevel"/>
    <w:tmpl w:val="AA38D414"/>
    <w:lvl w:ilvl="0" w:tplc="E408BE16">
      <w:start w:val="1"/>
      <w:numFmt w:val="bullet"/>
      <w:lvlText w:val="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A444EC"/>
    <w:multiLevelType w:val="hybridMultilevel"/>
    <w:tmpl w:val="8B0A6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30E8E"/>
    <w:multiLevelType w:val="hybridMultilevel"/>
    <w:tmpl w:val="1B40D4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68225902">
    <w:abstractNumId w:val="15"/>
  </w:num>
  <w:num w:numId="2" w16cid:durableId="1578130011">
    <w:abstractNumId w:val="5"/>
  </w:num>
  <w:num w:numId="3" w16cid:durableId="1806853985">
    <w:abstractNumId w:val="8"/>
  </w:num>
  <w:num w:numId="4" w16cid:durableId="166289114">
    <w:abstractNumId w:val="6"/>
  </w:num>
  <w:num w:numId="5" w16cid:durableId="1922712311">
    <w:abstractNumId w:val="12"/>
  </w:num>
  <w:num w:numId="6" w16cid:durableId="2095085025">
    <w:abstractNumId w:val="3"/>
  </w:num>
  <w:num w:numId="7" w16cid:durableId="348920993">
    <w:abstractNumId w:val="2"/>
  </w:num>
  <w:num w:numId="8" w16cid:durableId="1026834860">
    <w:abstractNumId w:val="4"/>
  </w:num>
  <w:num w:numId="9" w16cid:durableId="1241790637">
    <w:abstractNumId w:val="16"/>
  </w:num>
  <w:num w:numId="10" w16cid:durableId="2045519428">
    <w:abstractNumId w:val="10"/>
  </w:num>
  <w:num w:numId="11" w16cid:durableId="1927688280">
    <w:abstractNumId w:val="11"/>
  </w:num>
  <w:num w:numId="12" w16cid:durableId="1537810905">
    <w:abstractNumId w:val="9"/>
  </w:num>
  <w:num w:numId="13" w16cid:durableId="199442475">
    <w:abstractNumId w:val="0"/>
  </w:num>
  <w:num w:numId="14" w16cid:durableId="1904946353">
    <w:abstractNumId w:val="7"/>
  </w:num>
  <w:num w:numId="15" w16cid:durableId="646282854">
    <w:abstractNumId w:val="14"/>
  </w:num>
  <w:num w:numId="16" w16cid:durableId="780881551">
    <w:abstractNumId w:val="1"/>
  </w:num>
  <w:num w:numId="17" w16cid:durableId="3529205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B6"/>
    <w:rsid w:val="0008070F"/>
    <w:rsid w:val="00104C3D"/>
    <w:rsid w:val="00320B3D"/>
    <w:rsid w:val="00322010"/>
    <w:rsid w:val="0038425B"/>
    <w:rsid w:val="00402847"/>
    <w:rsid w:val="0052131F"/>
    <w:rsid w:val="008B79AB"/>
    <w:rsid w:val="00914EB6"/>
    <w:rsid w:val="00A37EA0"/>
    <w:rsid w:val="00BF3B6E"/>
    <w:rsid w:val="00C1112B"/>
    <w:rsid w:val="00CA59B0"/>
    <w:rsid w:val="00EF4E8E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5D24"/>
  <w15:chartTrackingRefBased/>
  <w15:docId w15:val="{255902E4-3314-4796-90C5-69813BEB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4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EB6"/>
    <w:pPr>
      <w:ind w:left="720"/>
      <w:contextualSpacing/>
    </w:pPr>
  </w:style>
  <w:style w:type="table" w:styleId="TableGrid">
    <w:name w:val="Table Grid"/>
    <w:basedOn w:val="TableNormal"/>
    <w:uiPriority w:val="39"/>
    <w:rsid w:val="0052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Dumpala</dc:creator>
  <cp:keywords/>
  <dc:description/>
  <cp:lastModifiedBy>Priya Dumpala</cp:lastModifiedBy>
  <cp:revision>2</cp:revision>
  <dcterms:created xsi:type="dcterms:W3CDTF">2024-01-09T12:34:00Z</dcterms:created>
  <dcterms:modified xsi:type="dcterms:W3CDTF">2024-01-09T14:40:00Z</dcterms:modified>
</cp:coreProperties>
</file>