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4BB6" w:rsidRDefault="003C4BB6" w:rsidP="00C6184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Nguyễn Huỳnh Minh Hiếu - 22671131</w:t>
      </w:r>
      <w:bookmarkStart w:id="0" w:name="_GoBack"/>
      <w:bookmarkEnd w:id="0"/>
    </w:p>
    <w:p w:rsidR="00C61840" w:rsidRPr="0003668B" w:rsidRDefault="00C61840" w:rsidP="00C6184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</w:t>
      </w:r>
      <w:r w:rsidRPr="0003668B">
        <w:rPr>
          <w:rFonts w:ascii="Times New Roman" w:hAnsi="Times New Roman" w:cs="Times New Roman"/>
          <w:b/>
          <w:bCs/>
          <w:sz w:val="26"/>
          <w:szCs w:val="26"/>
        </w:rPr>
        <w:t>uổi 5 — Event-driven Architecture</w:t>
      </w:r>
    </w:p>
    <w:p w:rsidR="00C61840" w:rsidRPr="0003668B" w:rsidRDefault="00C61840" w:rsidP="00C61840">
      <w:pPr>
        <w:rPr>
          <w:rFonts w:ascii="Times New Roman" w:hAnsi="Times New Roman" w:cs="Times New Roman"/>
          <w:sz w:val="26"/>
          <w:szCs w:val="26"/>
        </w:rPr>
      </w:pPr>
      <w:r w:rsidRPr="0003668B">
        <w:rPr>
          <w:rFonts w:ascii="Times New Roman" w:hAnsi="Times New Roman" w:cs="Times New Roman"/>
          <w:b/>
          <w:bCs/>
          <w:sz w:val="26"/>
          <w:szCs w:val="26"/>
        </w:rPr>
        <w:t>Chủ đề:</w:t>
      </w:r>
      <w:r w:rsidRPr="0003668B">
        <w:rPr>
          <w:rFonts w:ascii="Times New Roman" w:hAnsi="Times New Roman" w:cs="Times New Roman"/>
          <w:sz w:val="26"/>
          <w:szCs w:val="26"/>
        </w:rPr>
        <w:t xml:space="preserve"> Event choreography vs orchestration.</w:t>
      </w:r>
    </w:p>
    <w:p w:rsidR="00C61840" w:rsidRPr="0003668B" w:rsidRDefault="00C61840" w:rsidP="00C6184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3668B">
        <w:rPr>
          <w:rFonts w:ascii="Segoe UI Emoji" w:hAnsi="Segoe UI Emoji" w:cs="Segoe UI Emoji"/>
          <w:b/>
          <w:bCs/>
          <w:sz w:val="26"/>
          <w:szCs w:val="26"/>
        </w:rPr>
        <w:t>🧪</w:t>
      </w:r>
      <w:r w:rsidRPr="000366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03668B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Bài tập</w:t>
      </w:r>
    </w:p>
    <w:p w:rsidR="00C61840" w:rsidRPr="0003668B" w:rsidRDefault="00C61840" w:rsidP="00C61840">
      <w:pPr>
        <w:rPr>
          <w:rFonts w:ascii="Times New Roman" w:hAnsi="Times New Roman" w:cs="Times New Roman"/>
          <w:sz w:val="26"/>
          <w:szCs w:val="26"/>
        </w:rPr>
      </w:pPr>
      <w:r w:rsidRPr="0003668B">
        <w:rPr>
          <w:rFonts w:ascii="Times New Roman" w:hAnsi="Times New Roman" w:cs="Times New Roman"/>
          <w:sz w:val="26"/>
          <w:szCs w:val="26"/>
        </w:rPr>
        <w:t>Thiết kế workflow đặt đơn thực phẩm:</w:t>
      </w:r>
    </w:p>
    <w:p w:rsidR="00C61840" w:rsidRDefault="00C61840" w:rsidP="00C61840">
      <w:pPr>
        <w:ind w:left="360"/>
      </w:pPr>
    </w:p>
    <w:p w:rsidR="000C2878" w:rsidRDefault="004351CE" w:rsidP="00C61840">
      <w:pPr>
        <w:pStyle w:val="ListParagraph"/>
        <w:numPr>
          <w:ilvl w:val="0"/>
          <w:numId w:val="2"/>
        </w:numPr>
      </w:pPr>
      <w:r>
        <w:t>Choreography</w:t>
      </w:r>
    </w:p>
    <w:p w:rsidR="004351CE" w:rsidRDefault="004351CE" w:rsidP="004351CE">
      <w:pPr>
        <w:pStyle w:val="ListParagraph"/>
      </w:pPr>
      <w:r w:rsidRPr="004351CE">
        <w:rPr>
          <w:noProof/>
        </w:rPr>
        <w:drawing>
          <wp:inline distT="0" distB="0" distL="0" distR="0">
            <wp:extent cx="5574846" cy="2295525"/>
            <wp:effectExtent l="0" t="0" r="6985" b="0"/>
            <wp:docPr id="2" name="Picture 2" descr="C:\Users\Student\Downloads\459bbebbe7f266ac3fe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Downloads\459bbebbe7f266ac3fe3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174" cy="230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51CE" w:rsidRDefault="004351CE" w:rsidP="00C61840">
      <w:pPr>
        <w:pStyle w:val="ListParagraph"/>
        <w:numPr>
          <w:ilvl w:val="0"/>
          <w:numId w:val="2"/>
        </w:numPr>
      </w:pPr>
      <w:r>
        <w:t>Orchestration</w:t>
      </w:r>
    </w:p>
    <w:p w:rsidR="004351CE" w:rsidRDefault="004351CE" w:rsidP="004351CE">
      <w:pPr>
        <w:ind w:left="360" w:firstLine="360"/>
      </w:pPr>
      <w:r w:rsidRPr="004351CE">
        <w:rPr>
          <w:noProof/>
        </w:rPr>
        <w:drawing>
          <wp:inline distT="0" distB="0" distL="0" distR="0">
            <wp:extent cx="4867275" cy="3414894"/>
            <wp:effectExtent l="0" t="0" r="0" b="0"/>
            <wp:docPr id="20" name="Picture 20" descr="C:\Users\Student\Downloads\0ab3d20c9645171b4e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tudent\Downloads\0ab3d20c9645171b4e54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695" cy="34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51CE" w:rsidRDefault="004351CE" w:rsidP="00C61840">
      <w:pPr>
        <w:pStyle w:val="ListParagraph"/>
      </w:pPr>
    </w:p>
    <w:sectPr w:rsidR="00435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95A4C"/>
    <w:multiLevelType w:val="multilevel"/>
    <w:tmpl w:val="C5A61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C35DA3"/>
    <w:multiLevelType w:val="multilevel"/>
    <w:tmpl w:val="A6CEDB7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88B3BB9"/>
    <w:multiLevelType w:val="hybridMultilevel"/>
    <w:tmpl w:val="B3741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3E7B8B"/>
    <w:multiLevelType w:val="hybridMultilevel"/>
    <w:tmpl w:val="4CEE9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1D2B3D"/>
    <w:multiLevelType w:val="multilevel"/>
    <w:tmpl w:val="528C3C7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CF14A6"/>
    <w:multiLevelType w:val="hybridMultilevel"/>
    <w:tmpl w:val="8D94F7F8"/>
    <w:lvl w:ilvl="0" w:tplc="251E38C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17471A5"/>
    <w:multiLevelType w:val="multilevel"/>
    <w:tmpl w:val="87CC341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34D4677"/>
    <w:multiLevelType w:val="multilevel"/>
    <w:tmpl w:val="AA0E57D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7"/>
  </w:num>
  <w:num w:numId="5">
    <w:abstractNumId w:val="4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055"/>
    <w:rsid w:val="000B35A7"/>
    <w:rsid w:val="000C2878"/>
    <w:rsid w:val="00290D6C"/>
    <w:rsid w:val="003C4BB6"/>
    <w:rsid w:val="004351CE"/>
    <w:rsid w:val="00652551"/>
    <w:rsid w:val="007E2055"/>
    <w:rsid w:val="00830079"/>
    <w:rsid w:val="00C61840"/>
    <w:rsid w:val="00D41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556A8F-0787-460E-B391-9ACEF43A7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51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dcterms:created xsi:type="dcterms:W3CDTF">2026-03-13T12:57:00Z</dcterms:created>
  <dcterms:modified xsi:type="dcterms:W3CDTF">2026-04-03T12:13:00Z</dcterms:modified>
</cp:coreProperties>
</file>