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5A7" w:rsidRDefault="000C2878">
      <w:proofErr w:type="spellStart"/>
      <w:r>
        <w:t>Nguyễn</w:t>
      </w:r>
      <w:proofErr w:type="spellEnd"/>
      <w:r>
        <w:t xml:space="preserve"> </w:t>
      </w:r>
      <w:proofErr w:type="spellStart"/>
      <w:r>
        <w:t>Huỳnh</w:t>
      </w:r>
      <w:proofErr w:type="spellEnd"/>
      <w:r>
        <w:t xml:space="preserve"> Minh </w:t>
      </w:r>
      <w:proofErr w:type="spellStart"/>
      <w:r>
        <w:t>Hiếu</w:t>
      </w:r>
      <w:proofErr w:type="spellEnd"/>
      <w:r w:rsidR="00290D6C">
        <w:t xml:space="preserve"> </w:t>
      </w:r>
      <w:r>
        <w:t>–</w:t>
      </w:r>
      <w:r w:rsidR="00290D6C">
        <w:t xml:space="preserve"> 22671131</w:t>
      </w:r>
    </w:p>
    <w:p w:rsidR="000C2878" w:rsidRDefault="000C2878">
      <w:proofErr w:type="spellStart"/>
      <w:r>
        <w:t>Phần</w:t>
      </w:r>
      <w:proofErr w:type="spellEnd"/>
      <w:r>
        <w:t xml:space="preserve"> </w:t>
      </w:r>
      <w:proofErr w:type="gramStart"/>
      <w:r>
        <w:t>1 :</w:t>
      </w:r>
      <w:proofErr w:type="gramEnd"/>
    </w:p>
    <w:p w:rsidR="000C2878" w:rsidRDefault="000C2878">
      <w:r w:rsidRPr="000C2878">
        <w:drawing>
          <wp:inline distT="0" distB="0" distL="0" distR="0" wp14:anchorId="7E1A1DBA" wp14:editId="59E9C601">
            <wp:extent cx="5943600" cy="3134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78" w:rsidRDefault="000C2878">
      <w:r w:rsidRPr="000C2878">
        <w:drawing>
          <wp:inline distT="0" distB="0" distL="0" distR="0" wp14:anchorId="08EAF4A6" wp14:editId="6C22CE69">
            <wp:extent cx="5943600" cy="1135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03A3A665" wp14:editId="3CD7F0F0">
            <wp:extent cx="5943600" cy="1117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lastRenderedPageBreak/>
        <w:drawing>
          <wp:inline distT="0" distB="0" distL="0" distR="0" wp14:anchorId="5D876BC7" wp14:editId="6F547E22">
            <wp:extent cx="5943600" cy="2114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7157531A" wp14:editId="25D4091D">
            <wp:extent cx="5943600" cy="869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3AF9FAB5" wp14:editId="7FF14699">
            <wp:extent cx="5943600" cy="2093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09CEF04F" wp14:editId="637EC753">
            <wp:extent cx="5943600" cy="28549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lastRenderedPageBreak/>
        <w:drawing>
          <wp:inline distT="0" distB="0" distL="0" distR="0" wp14:anchorId="26A7C3A4" wp14:editId="27F5D8A9">
            <wp:extent cx="5943600" cy="40570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7F2B11A4" wp14:editId="2797B30F">
            <wp:extent cx="5943600" cy="5086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38B98594" wp14:editId="549A8684">
            <wp:extent cx="5943600" cy="3028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3B1A4232" wp14:editId="77DC7DCD">
            <wp:extent cx="5943600" cy="358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183892CE" wp14:editId="4DB2AA45">
            <wp:extent cx="5943600" cy="342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39A521D6" wp14:editId="388DC6C6">
            <wp:extent cx="5943600" cy="5200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878">
        <w:drawing>
          <wp:inline distT="0" distB="0" distL="0" distR="0" wp14:anchorId="3A0EAA6E" wp14:editId="5F4E8653">
            <wp:extent cx="5943600" cy="4324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78" w:rsidRDefault="000C2878"/>
    <w:p w:rsidR="00830079" w:rsidRDefault="00830079">
      <w:proofErr w:type="spellStart"/>
      <w:r>
        <w:t>Phần</w:t>
      </w:r>
      <w:proofErr w:type="spellEnd"/>
      <w:r>
        <w:t xml:space="preserve"> 2:</w:t>
      </w:r>
    </w:p>
    <w:p w:rsidR="000C2878" w:rsidRDefault="000C2878">
      <w:proofErr w:type="spellStart"/>
      <w:r>
        <w:t>Câu</w:t>
      </w:r>
      <w:proofErr w:type="spellEnd"/>
      <w:r>
        <w:t xml:space="preserve"> 1:</w:t>
      </w:r>
    </w:p>
    <w:p w:rsidR="000C2878" w:rsidRDefault="000C2878">
      <w:r w:rsidRPr="000C2878">
        <w:lastRenderedPageBreak/>
        <w:drawing>
          <wp:inline distT="0" distB="0" distL="0" distR="0" wp14:anchorId="714B4173" wp14:editId="32EA8FAA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78" w:rsidRDefault="000C2878">
      <w:r w:rsidRPr="000C2878">
        <w:drawing>
          <wp:inline distT="0" distB="0" distL="0" distR="0" wp14:anchorId="606B4F2F" wp14:editId="332FC0C7">
            <wp:extent cx="5943600" cy="2146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78" w:rsidRDefault="000C2878">
      <w:proofErr w:type="spellStart"/>
      <w:r>
        <w:t>Câu</w:t>
      </w:r>
      <w:proofErr w:type="spellEnd"/>
      <w:r>
        <w:t xml:space="preserve"> 2:</w:t>
      </w:r>
    </w:p>
    <w:p w:rsidR="00830079" w:rsidRDefault="00830079">
      <w:r w:rsidRPr="00830079">
        <w:lastRenderedPageBreak/>
        <w:drawing>
          <wp:inline distT="0" distB="0" distL="0" distR="0" wp14:anchorId="302F9872" wp14:editId="42AC2E85">
            <wp:extent cx="5943600" cy="32797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079">
        <w:drawing>
          <wp:inline distT="0" distB="0" distL="0" distR="0" wp14:anchorId="483BF262" wp14:editId="607DDEAF">
            <wp:extent cx="5943600" cy="23158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9" w:rsidRDefault="00830079">
      <w:proofErr w:type="spellStart"/>
      <w:r>
        <w:t>Câu</w:t>
      </w:r>
      <w:proofErr w:type="spellEnd"/>
      <w:r>
        <w:t xml:space="preserve"> 3:</w:t>
      </w:r>
    </w:p>
    <w:p w:rsidR="00830079" w:rsidRDefault="00830079">
      <w:bookmarkStart w:id="0" w:name="_GoBack"/>
      <w:bookmarkEnd w:id="0"/>
    </w:p>
    <w:p w:rsidR="000C2878" w:rsidRDefault="000C2878"/>
    <w:sectPr w:rsidR="000C2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55"/>
    <w:rsid w:val="000B35A7"/>
    <w:rsid w:val="000C2878"/>
    <w:rsid w:val="00290D6C"/>
    <w:rsid w:val="007E2055"/>
    <w:rsid w:val="00830079"/>
    <w:rsid w:val="00D4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DB44"/>
  <w15:chartTrackingRefBased/>
  <w15:docId w15:val="{75556A8F-0787-460E-B391-9ACEF43A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3</cp:revision>
  <dcterms:created xsi:type="dcterms:W3CDTF">2026-03-13T12:57:00Z</dcterms:created>
  <dcterms:modified xsi:type="dcterms:W3CDTF">2026-03-27T13:10:00Z</dcterms:modified>
</cp:coreProperties>
</file>