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079F7" w14:textId="77777777" w:rsidR="00CA7AB2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0093FCC2" w14:textId="77777777" w:rsidR="00CA7AB2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4854540D" w14:textId="77777777" w:rsidR="00CA7AB2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A7AB2" w14:paraId="4B3E444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94BB1" w14:textId="77777777" w:rsidR="00CA7AB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949A9DA" w14:textId="55CA3BEA" w:rsidR="00CA7AB2" w:rsidRDefault="007860C1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20</w:t>
            </w:r>
            <w:r w:rsidRPr="007860C1">
              <w:rPr>
                <w:rFonts w:ascii="Google Sans" w:eastAsia="Google Sans" w:hAnsi="Google Sans" w:cs="Google Sans"/>
                <w:color w:val="434343"/>
                <w:vertAlign w:val="superscript"/>
              </w:rPr>
              <w:t>th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November 2023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60741" w14:textId="77777777" w:rsidR="00CA7AB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4513A81" w14:textId="2A668422" w:rsidR="00CA7AB2" w:rsidRDefault="007860C1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</w:t>
            </w:r>
          </w:p>
        </w:tc>
      </w:tr>
      <w:tr w:rsidR="00CA7AB2" w14:paraId="539C28D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04DB" w14:textId="77777777" w:rsidR="00CA7AB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18F4" w14:textId="10933700" w:rsidR="00CA7AB2" w:rsidRDefault="00BB4B4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BB4B4D">
              <w:rPr>
                <w:rFonts w:ascii="Google Sans" w:eastAsia="Google Sans" w:hAnsi="Google Sans" w:cs="Google Sans"/>
                <w:color w:val="434343"/>
              </w:rPr>
              <w:t>A small U.S. healthcare clinic experienced a ransomware attack that encrypted critical patient records and business files. The attack was executed via phishing emails sent to employees, which contained a malicious attachment that installed malware upon opening. This led to business operations shutting down as employees were unable to access critical data.</w:t>
            </w:r>
          </w:p>
        </w:tc>
      </w:tr>
      <w:tr w:rsidR="00CA7AB2" w14:paraId="3AE1A13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EF5D" w14:textId="77777777" w:rsidR="00CA7AB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C9516" w14:textId="77777777" w:rsidR="004A2EE4" w:rsidRPr="004A2EE4" w:rsidRDefault="004A2EE4" w:rsidP="004A2EE4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Antivirus &amp; Endpoint Detection and Response (EDR): To scan and identify the ransomware.</w:t>
            </w:r>
          </w:p>
          <w:p w14:paraId="0430530C" w14:textId="77777777" w:rsidR="004A2EE4" w:rsidRPr="004A2EE4" w:rsidRDefault="004A2EE4" w:rsidP="004A2EE4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Firewall &amp; Intrusion Detection System (IDS): To analyze potential unauthorized network traffic.</w:t>
            </w:r>
          </w:p>
          <w:p w14:paraId="7F069727" w14:textId="7CC7D749" w:rsidR="00CA7AB2" w:rsidRPr="004A2EE4" w:rsidRDefault="004A2EE4" w:rsidP="004A2EE4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Backup &amp; Recovery System: To restore encrypted data where possible.</w:t>
            </w:r>
          </w:p>
        </w:tc>
      </w:tr>
      <w:tr w:rsidR="00CA7AB2" w14:paraId="0C32CD6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3748D" w14:textId="77777777" w:rsidR="00CA7AB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711F" w14:textId="77777777" w:rsidR="004A2EE4" w:rsidRPr="006C383D" w:rsidRDefault="004A2EE4" w:rsidP="006C383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6C383D">
              <w:rPr>
                <w:rFonts w:ascii="Google Sans" w:eastAsia="Google Sans" w:hAnsi="Google Sans" w:cs="Google Sans"/>
                <w:color w:val="434343"/>
              </w:rPr>
              <w:t>Who caused the incident?</w:t>
            </w:r>
          </w:p>
          <w:p w14:paraId="36BC5CAC" w14:textId="77777777" w:rsidR="004A2EE4" w:rsidRPr="004A2EE4" w:rsidRDefault="004A2EE4" w:rsidP="004A2EE4">
            <w:pPr>
              <w:pStyle w:val="ListParagraph"/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An organized group of unethical hackers known for targeting the healthcare and transportation industries.</w:t>
            </w:r>
          </w:p>
          <w:p w14:paraId="733C04FA" w14:textId="77777777" w:rsidR="004A2EE4" w:rsidRPr="004A2EE4" w:rsidRDefault="004A2EE4" w:rsidP="004A2EE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  <w:p w14:paraId="6097EA7F" w14:textId="77777777" w:rsidR="004A2EE4" w:rsidRPr="006C383D" w:rsidRDefault="004A2EE4" w:rsidP="006C383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6C383D">
              <w:rPr>
                <w:rFonts w:ascii="Google Sans" w:eastAsia="Google Sans" w:hAnsi="Google Sans" w:cs="Google Sans"/>
                <w:color w:val="434343"/>
              </w:rPr>
              <w:t>What happened?</w:t>
            </w:r>
          </w:p>
          <w:p w14:paraId="3F0BF7C2" w14:textId="77777777" w:rsidR="004A2EE4" w:rsidRPr="004A2EE4" w:rsidRDefault="004A2EE4" w:rsidP="004A2EE4">
            <w:pPr>
              <w:pStyle w:val="ListParagraph"/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 xml:space="preserve">Attackers gained access to the company’s network through phishing </w:t>
            </w:r>
            <w:r w:rsidRPr="004A2EE4">
              <w:rPr>
                <w:rFonts w:ascii="Google Sans" w:eastAsia="Google Sans" w:hAnsi="Google Sans" w:cs="Google Sans"/>
                <w:color w:val="434343"/>
              </w:rPr>
              <w:lastRenderedPageBreak/>
              <w:t xml:space="preserve">emails containing malicious attachments. </w:t>
            </w:r>
            <w:proofErr w:type="gramStart"/>
            <w:r w:rsidRPr="004A2EE4">
              <w:rPr>
                <w:rFonts w:ascii="Google Sans" w:eastAsia="Google Sans" w:hAnsi="Google Sans" w:cs="Google Sans"/>
                <w:color w:val="434343"/>
              </w:rPr>
              <w:t>Once</w:t>
            </w:r>
            <w:proofErr w:type="gramEnd"/>
            <w:r w:rsidRPr="004A2EE4">
              <w:rPr>
                <w:rFonts w:ascii="Google Sans" w:eastAsia="Google Sans" w:hAnsi="Google Sans" w:cs="Google Sans"/>
                <w:color w:val="434343"/>
              </w:rPr>
              <w:t xml:space="preserve"> opened, malware was installed, allowing the hackers to deploy ransomware that encrypted important company files. A ransom note was displayed demanding a large sum of money for the decryption key.</w:t>
            </w:r>
          </w:p>
          <w:p w14:paraId="492C9D5A" w14:textId="77777777" w:rsidR="004A2EE4" w:rsidRPr="004A2EE4" w:rsidRDefault="004A2EE4" w:rsidP="004A2EE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  <w:p w14:paraId="4F9D514C" w14:textId="77777777" w:rsidR="004A2EE4" w:rsidRPr="006C383D" w:rsidRDefault="004A2EE4" w:rsidP="006C383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6C383D">
              <w:rPr>
                <w:rFonts w:ascii="Google Sans" w:eastAsia="Google Sans" w:hAnsi="Google Sans" w:cs="Google Sans"/>
                <w:color w:val="434343"/>
              </w:rPr>
              <w:t>When did the incident occur?</w:t>
            </w:r>
          </w:p>
          <w:p w14:paraId="6144B503" w14:textId="77777777" w:rsidR="004A2EE4" w:rsidRPr="004A2EE4" w:rsidRDefault="004A2EE4" w:rsidP="004A2EE4">
            <w:pPr>
              <w:pStyle w:val="ListParagraph"/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On a Tuesday morning, at approximately 9:00 AM.</w:t>
            </w:r>
          </w:p>
          <w:p w14:paraId="23E11D37" w14:textId="77777777" w:rsidR="004A2EE4" w:rsidRPr="004A2EE4" w:rsidRDefault="004A2EE4" w:rsidP="004A2EE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  <w:p w14:paraId="0E2A9AC1" w14:textId="77777777" w:rsidR="004A2EE4" w:rsidRPr="006C383D" w:rsidRDefault="004A2EE4" w:rsidP="006C383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6C383D">
              <w:rPr>
                <w:rFonts w:ascii="Google Sans" w:eastAsia="Google Sans" w:hAnsi="Google Sans" w:cs="Google Sans"/>
                <w:color w:val="434343"/>
              </w:rPr>
              <w:t>Where did the incident happen?</w:t>
            </w:r>
          </w:p>
          <w:p w14:paraId="137F9470" w14:textId="77777777" w:rsidR="004A2EE4" w:rsidRPr="004A2EE4" w:rsidRDefault="004A2EE4" w:rsidP="004A2EE4">
            <w:pPr>
              <w:pStyle w:val="ListParagraph"/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At a small U.S. healthcare clinic specializing in primary-care services.</w:t>
            </w:r>
          </w:p>
          <w:p w14:paraId="206E5A9D" w14:textId="77777777" w:rsidR="004A2EE4" w:rsidRPr="004A2EE4" w:rsidRDefault="004A2EE4" w:rsidP="004A2EE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  <w:p w14:paraId="44970F47" w14:textId="77777777" w:rsidR="004A2EE4" w:rsidRPr="006C383D" w:rsidRDefault="004A2EE4" w:rsidP="006C383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6C383D">
              <w:rPr>
                <w:rFonts w:ascii="Google Sans" w:eastAsia="Google Sans" w:hAnsi="Google Sans" w:cs="Google Sans"/>
                <w:color w:val="434343"/>
              </w:rPr>
              <w:t>Why did the incident happen?</w:t>
            </w:r>
          </w:p>
          <w:p w14:paraId="1E1E51BF" w14:textId="7231F340" w:rsidR="00CA7AB2" w:rsidRPr="004A2EE4" w:rsidRDefault="004A2EE4" w:rsidP="004A2EE4">
            <w:pPr>
              <w:pStyle w:val="ListParagraph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Employees unknowingly downloaded and opened a phishing email attachment, allowing malware to infiltrate the network. The clinic lacked adequate email security measures to prevent malicious attachments from reaching employees.</w:t>
            </w:r>
          </w:p>
        </w:tc>
      </w:tr>
      <w:tr w:rsidR="00CA7AB2" w14:paraId="0D2B579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F9B8D" w14:textId="77777777" w:rsidR="00CA7AB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389A" w14:textId="58BE93B5" w:rsidR="00CA7AB2" w:rsidRDefault="004A2EE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4A2EE4">
              <w:rPr>
                <w:rFonts w:ascii="Google Sans" w:eastAsia="Google Sans" w:hAnsi="Google Sans" w:cs="Google Sans"/>
                <w:color w:val="434343"/>
              </w:rPr>
              <w:t>Business operations were completely halted due to file encryption, preventing employees from accessing medical records.</w:t>
            </w:r>
          </w:p>
        </w:tc>
      </w:tr>
    </w:tbl>
    <w:p w14:paraId="52CD22E9" w14:textId="77777777" w:rsidR="00CA7AB2" w:rsidRDefault="00CA7AB2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2C12EAC" w14:textId="77777777" w:rsidR="00CA7AB2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35EE7A5">
          <v:rect id="_x0000_i1025" style="width:0;height:1.5pt" o:hralign="center" o:hrstd="t" o:hr="t" fillcolor="#a0a0a0" stroked="f"/>
        </w:pict>
      </w:r>
    </w:p>
    <w:p w14:paraId="60F82D68" w14:textId="77777777" w:rsidR="00CA7AB2" w:rsidRDefault="00CA7AB2" w:rsidP="00A73252">
      <w:pPr>
        <w:spacing w:line="360" w:lineRule="auto"/>
        <w:ind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CA7AB2" w14:paraId="1D68DD87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2D1D7" w14:textId="4DC1F5BF" w:rsidR="00CA7AB2" w:rsidRDefault="00000000" w:rsidP="006C383D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 w:rsidR="006C383D" w:rsidRPr="006C383D">
              <w:rPr>
                <w:rFonts w:ascii="Google Sans" w:eastAsia="Google Sans" w:hAnsi="Google Sans" w:cs="Google Sans"/>
                <w:color w:val="434343"/>
              </w:rPr>
              <w:t xml:space="preserve">The organization should </w:t>
            </w:r>
            <w:r w:rsidR="006C383D">
              <w:rPr>
                <w:rFonts w:ascii="Google Sans" w:eastAsia="Google Sans" w:hAnsi="Google Sans" w:cs="Google Sans"/>
                <w:color w:val="434343"/>
              </w:rPr>
              <w:t>s</w:t>
            </w:r>
            <w:r w:rsidR="00A73252" w:rsidRPr="00A73252">
              <w:rPr>
                <w:rFonts w:ascii="Google Sans" w:eastAsia="Google Sans" w:hAnsi="Google Sans" w:cs="Google Sans"/>
                <w:color w:val="434343"/>
              </w:rPr>
              <w:t>trengthen email security and employee training to recognize phishing attempts</w:t>
            </w:r>
            <w:r w:rsidR="006C383D">
              <w:rPr>
                <w:rFonts w:ascii="Google Sans" w:eastAsia="Google Sans" w:hAnsi="Google Sans" w:cs="Google Sans"/>
                <w:color w:val="434343"/>
              </w:rPr>
              <w:t xml:space="preserve"> and c</w:t>
            </w:r>
            <w:r w:rsidR="00A73252" w:rsidRPr="00A73252">
              <w:rPr>
                <w:rFonts w:ascii="Google Sans" w:eastAsia="Google Sans" w:hAnsi="Google Sans" w:cs="Google Sans"/>
                <w:color w:val="434343"/>
              </w:rPr>
              <w:t>onduct a forensic investigation to determine the full extent of the breach</w:t>
            </w:r>
            <w:r w:rsidR="006C383D">
              <w:rPr>
                <w:rFonts w:ascii="Google Sans" w:eastAsia="Google Sans" w:hAnsi="Google Sans" w:cs="Google Sans"/>
                <w:color w:val="434343"/>
              </w:rPr>
              <w:t>. They should also e</w:t>
            </w:r>
            <w:r w:rsidR="00A73252" w:rsidRPr="00A73252">
              <w:rPr>
                <w:rFonts w:ascii="Google Sans" w:eastAsia="Google Sans" w:hAnsi="Google Sans" w:cs="Google Sans"/>
                <w:color w:val="434343"/>
              </w:rPr>
              <w:t>stablish a comprehensive incident response and business continuity plan.</w:t>
            </w:r>
          </w:p>
        </w:tc>
      </w:tr>
    </w:tbl>
    <w:p w14:paraId="5B075544" w14:textId="77777777" w:rsidR="00CA7AB2" w:rsidRDefault="00CA7AB2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CA7AB2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5A109" w14:textId="77777777" w:rsidR="005E392E" w:rsidRDefault="005E392E">
      <w:pPr>
        <w:spacing w:line="240" w:lineRule="auto"/>
      </w:pPr>
      <w:r>
        <w:separator/>
      </w:r>
    </w:p>
  </w:endnote>
  <w:endnote w:type="continuationSeparator" w:id="0">
    <w:p w14:paraId="226E9587" w14:textId="77777777" w:rsidR="005E392E" w:rsidRDefault="005E39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A325C40F-C150-4723-AE65-478215B35BA9}"/>
    <w:embedBold r:id="rId2" w:fontKey="{E5FC7870-7226-4AF5-8EB4-5A8356537E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3527C3D-55F2-4EB5-BFC0-FBDC8D5F92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29D8162-763F-494A-B5D7-61FD3C7B35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4F7CE" w14:textId="77777777" w:rsidR="00CA7AB2" w:rsidRDefault="00CA7AB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715BC" w14:textId="77777777" w:rsidR="005E392E" w:rsidRDefault="005E392E">
      <w:pPr>
        <w:spacing w:line="240" w:lineRule="auto"/>
      </w:pPr>
      <w:r>
        <w:separator/>
      </w:r>
    </w:p>
  </w:footnote>
  <w:footnote w:type="continuationSeparator" w:id="0">
    <w:p w14:paraId="46AACAF6" w14:textId="77777777" w:rsidR="005E392E" w:rsidRDefault="005E39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58CA" w14:textId="77777777" w:rsidR="00CA7AB2" w:rsidRDefault="00CA7A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F244B" w14:textId="77777777" w:rsidR="00CA7AB2" w:rsidRDefault="00000000">
    <w:r>
      <w:rPr>
        <w:noProof/>
      </w:rPr>
      <w:drawing>
        <wp:inline distT="19050" distB="19050" distL="19050" distR="19050" wp14:anchorId="702383B6" wp14:editId="1D80CCEA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00DFE"/>
    <w:multiLevelType w:val="hybridMultilevel"/>
    <w:tmpl w:val="150CCC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A7C14"/>
    <w:multiLevelType w:val="hybridMultilevel"/>
    <w:tmpl w:val="9F006D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DB5479"/>
    <w:multiLevelType w:val="multilevel"/>
    <w:tmpl w:val="FD5A1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6327539">
    <w:abstractNumId w:val="2"/>
  </w:num>
  <w:num w:numId="2" w16cid:durableId="1981570670">
    <w:abstractNumId w:val="1"/>
  </w:num>
  <w:num w:numId="3" w16cid:durableId="896479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AB2"/>
    <w:rsid w:val="00011D97"/>
    <w:rsid w:val="004A2EE4"/>
    <w:rsid w:val="005E392E"/>
    <w:rsid w:val="00635CFE"/>
    <w:rsid w:val="006C383D"/>
    <w:rsid w:val="007860C1"/>
    <w:rsid w:val="00A73252"/>
    <w:rsid w:val="00AD1BF0"/>
    <w:rsid w:val="00BB4B4D"/>
    <w:rsid w:val="00CA7AB2"/>
    <w:rsid w:val="00EC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94635"/>
  <w15:docId w15:val="{CC996C5F-CEB9-41B2-A26B-35661F85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A2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341</Words>
  <Characters>2052</Characters>
  <Application>Microsoft Office Word</Application>
  <DocSecurity>0</DocSecurity>
  <Lines>57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MANAHIL SABIR</cp:lastModifiedBy>
  <cp:revision>4</cp:revision>
  <dcterms:created xsi:type="dcterms:W3CDTF">2025-01-29T07:11:00Z</dcterms:created>
  <dcterms:modified xsi:type="dcterms:W3CDTF">2025-01-31T15:02:00Z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c2716c03c70bc31021c29b1bf6658f27a809ec29fac4f335883ba068676caa69</vt:lpwstr>
  </property>
</Properties>
</file>