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89" w:rsidRPr="00A86835" w:rsidRDefault="00A124C8" w:rsidP="00A124C8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計畫名稱：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591AF7" w:rsidRPr="00591AF7">
        <w:rPr>
          <w:rFonts w:eastAsia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af4"/>
        <w:tblpPr w:leftFromText="180" w:rightFromText="180" w:vertAnchor="text" w:horzAnchor="margin" w:tblpY="594"/>
        <w:tblW w:w="10768" w:type="dxa"/>
        <w:tblLayout w:type="fixed"/>
        <w:tblLook w:val="04A0" w:firstRow="1" w:lastRow="0" w:firstColumn="1" w:lastColumn="0" w:noHBand="0" w:noVBand="1"/>
      </w:tblPr>
      <w:tblGrid>
        <w:gridCol w:w="836"/>
        <w:gridCol w:w="992"/>
        <w:gridCol w:w="1276"/>
        <w:gridCol w:w="3685"/>
        <w:gridCol w:w="851"/>
        <w:gridCol w:w="1417"/>
        <w:gridCol w:w="1711"/>
      </w:tblGrid>
      <w:tr w:rsidR="008F19B6" w:rsidRPr="00B8538E" w:rsidTr="008F26ED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實務專題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主題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before="40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時數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開始時間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結束時間</w:t>
            </w:r>
          </w:p>
        </w:tc>
      </w:tr>
      <w:tr w:rsidR="008F19B6" w:rsidRPr="00B8538E" w:rsidTr="008F26ED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3685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學生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簽名</w:t>
            </w:r>
          </w:p>
        </w:tc>
        <w:tc>
          <w:tcPr>
            <w:tcW w:w="1711" w:type="dxa"/>
            <w:tcBorders>
              <w:bottom w:val="double" w:sz="4" w:space="0" w:color="auto"/>
              <w:right w:val="double" w:sz="4" w:space="0" w:color="auto"/>
            </w:tcBorders>
          </w:tcPr>
          <w:p w:rsidR="008F19B6" w:rsidRPr="00B8538E" w:rsidRDefault="008F19B6" w:rsidP="00E009C6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指導師簽名</w:t>
            </w:r>
          </w:p>
        </w:tc>
      </w:tr>
      <w:tr w:rsidR="008F19B6" w:rsidRPr="00B8538E" w:rsidTr="00350773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B8538E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7/9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350773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ind w:left="174" w:hangingChars="62" w:hanging="174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區塊鏈文獻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探討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7/10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區塊鏈文獻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探討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7/12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5376BC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區塊鏈文獻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探討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7/13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</w:t>
            </w:r>
            <w:r w:rsidR="005376B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5376BC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</w:t>
            </w:r>
            <w:r w:rsidR="005376B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1E6328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</w:t>
            </w:r>
            <w:r w:rsidR="005376B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C0C4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</w:t>
            </w:r>
            <w:r w:rsidR="005376B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C0C4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86835" w:rsidRPr="00BB2420" w:rsidTr="00A86835">
        <w:trPr>
          <w:trHeight w:val="512"/>
        </w:trPr>
        <w:tc>
          <w:tcPr>
            <w:tcW w:w="678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86835" w:rsidRPr="00782E25" w:rsidRDefault="00A86835" w:rsidP="00A8683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C1398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參與實務專題</w:t>
            </w:r>
            <w:r w:rsidRPr="00EC1398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時數合計</w:t>
            </w:r>
          </w:p>
        </w:tc>
        <w:tc>
          <w:tcPr>
            <w:tcW w:w="3979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86835" w:rsidRPr="00193992" w:rsidRDefault="00A86835" w:rsidP="00A86835">
            <w:pPr>
              <w:jc w:val="center"/>
              <w:rPr>
                <w:rFonts w:ascii="Times New Roman" w:eastAsia="標楷體" w:hAnsi="Times New Roman" w:cs="Times New Roman"/>
                <w:color w:val="0000FF"/>
                <w:sz w:val="28"/>
                <w:szCs w:val="28"/>
              </w:rPr>
            </w:pP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共</w:t>
            </w:r>
            <w:r w:rsidR="00CC0C43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64</w:t>
            </w:r>
            <w:bookmarkStart w:id="0" w:name="_GoBack"/>
            <w:bookmarkEnd w:id="0"/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小時</w:t>
            </w:r>
          </w:p>
        </w:tc>
      </w:tr>
    </w:tbl>
    <w:p w:rsidR="00B06C57" w:rsidRPr="00A86835" w:rsidRDefault="005E5336" w:rsidP="00B06C57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工程人才編號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              </w:t>
      </w:r>
      <w:r w:rsid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A86835" w:rsidRPr="00A86835">
        <w:rPr>
          <w:rFonts w:eastAsia="標楷體" w:hint="eastAsia"/>
          <w:color w:val="000000" w:themeColor="text1"/>
          <w:sz w:val="28"/>
          <w:szCs w:val="28"/>
        </w:rPr>
        <w:t xml:space="preserve">                </w:t>
      </w:r>
      <w:r w:rsidRPr="00A86835">
        <w:rPr>
          <w:rFonts w:eastAsia="標楷體" w:hint="eastAsia"/>
          <w:color w:val="000000" w:themeColor="text1"/>
          <w:sz w:val="28"/>
          <w:szCs w:val="28"/>
        </w:rPr>
        <w:t>工程人才</w:t>
      </w:r>
      <w:r w:rsidR="00B06C57" w:rsidRPr="00A86835">
        <w:rPr>
          <w:rFonts w:eastAsia="標楷體" w:hint="eastAsia"/>
          <w:color w:val="000000" w:themeColor="text1"/>
          <w:sz w:val="28"/>
          <w:szCs w:val="28"/>
        </w:rPr>
        <w:t>姓名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DE4250">
        <w:rPr>
          <w:rFonts w:eastAsia="標楷體"/>
          <w:color w:val="000000" w:themeColor="text1"/>
          <w:sz w:val="28"/>
          <w:szCs w:val="28"/>
          <w:u w:val="single"/>
        </w:rPr>
        <w:t xml:space="preserve">    </w:t>
      </w:r>
      <w:r w:rsidR="00DE4250">
        <w:rPr>
          <w:rFonts w:eastAsia="標楷體" w:hint="eastAsia"/>
          <w:color w:val="000000" w:themeColor="text1"/>
          <w:sz w:val="28"/>
          <w:szCs w:val="28"/>
          <w:u w:val="single"/>
        </w:rPr>
        <w:t>曾敏涵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</w:t>
      </w:r>
    </w:p>
    <w:p w:rsidR="007E3475" w:rsidRDefault="009D097C" w:rsidP="005E5336">
      <w:pPr>
        <w:rPr>
          <w:rFonts w:eastAsia="標楷體"/>
        </w:rPr>
      </w:pPr>
      <w:r w:rsidRPr="00097AD0">
        <w:rPr>
          <w:rFonts w:eastAsia="標楷體"/>
        </w:rPr>
        <w:lastRenderedPageBreak/>
        <w:t>請自行增加表格列數</w:t>
      </w:r>
    </w:p>
    <w:p w:rsidR="00163E20" w:rsidRDefault="00163E20" w:rsidP="005E5336">
      <w:pPr>
        <w:rPr>
          <w:rFonts w:eastAsia="標楷體"/>
        </w:rPr>
      </w:pPr>
    </w:p>
    <w:p w:rsidR="000B5412" w:rsidRDefault="000B5412" w:rsidP="000B5412">
      <w:pPr>
        <w:widowControl/>
        <w:tabs>
          <w:tab w:val="left" w:pos="7229"/>
        </w:tabs>
        <w:ind w:rightChars="-183" w:right="-439" w:firstLineChars="59" w:firstLine="142"/>
        <w:jc w:val="center"/>
        <w:rPr>
          <w:rFonts w:eastAsia="標楷體"/>
          <w:b/>
          <w:color w:val="000000" w:themeColor="text1"/>
        </w:rPr>
      </w:pPr>
      <w:r w:rsidRPr="00B8538E">
        <w:rPr>
          <w:rFonts w:eastAsia="標楷體" w:hint="eastAsia"/>
          <w:b/>
          <w:color w:val="000000" w:themeColor="text1"/>
        </w:rPr>
        <w:t>(</w:t>
      </w:r>
      <w:r w:rsidRPr="00B8538E">
        <w:rPr>
          <w:rFonts w:eastAsia="標楷體" w:hint="eastAsia"/>
          <w:b/>
          <w:color w:val="000000" w:themeColor="text1"/>
        </w:rPr>
        <w:t>範本</w:t>
      </w:r>
      <w:r w:rsidRPr="00B8538E">
        <w:rPr>
          <w:rFonts w:eastAsia="標楷體" w:hint="eastAsia"/>
          <w:b/>
          <w:color w:val="000000" w:themeColor="text1"/>
        </w:rPr>
        <w:t>)</w:t>
      </w:r>
    </w:p>
    <w:p w:rsidR="00A86835" w:rsidRPr="00A86835" w:rsidRDefault="00A86835" w:rsidP="00A86835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計畫名稱：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         </w:t>
      </w:r>
      <w:r w:rsidR="00A259D2" w:rsidRPr="00591AF7">
        <w:rPr>
          <w:rFonts w:eastAsia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        </w:t>
      </w:r>
    </w:p>
    <w:tbl>
      <w:tblPr>
        <w:tblStyle w:val="af4"/>
        <w:tblpPr w:leftFromText="180" w:rightFromText="180" w:vertAnchor="text" w:horzAnchor="margin" w:tblpY="594"/>
        <w:tblW w:w="10768" w:type="dxa"/>
        <w:tblLayout w:type="fixed"/>
        <w:tblLook w:val="04A0" w:firstRow="1" w:lastRow="0" w:firstColumn="1" w:lastColumn="0" w:noHBand="0" w:noVBand="1"/>
      </w:tblPr>
      <w:tblGrid>
        <w:gridCol w:w="836"/>
        <w:gridCol w:w="992"/>
        <w:gridCol w:w="1276"/>
        <w:gridCol w:w="3685"/>
        <w:gridCol w:w="851"/>
        <w:gridCol w:w="1417"/>
        <w:gridCol w:w="1711"/>
      </w:tblGrid>
      <w:tr w:rsidR="008F19B6" w:rsidRPr="00B8538E" w:rsidTr="00447C89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8F19B6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指導師</w:t>
            </w:r>
          </w:p>
          <w:p w:rsidR="00702841" w:rsidRPr="00B8538E" w:rsidRDefault="00282929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EB5FA4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無須</w:t>
            </w:r>
            <w:r w:rsidR="00A03538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填寫</w:t>
            </w:r>
            <w:r w:rsidRPr="00EB5FA4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</w:tcPr>
          <w:p w:rsidR="008F19B6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實務專題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主題</w:t>
            </w:r>
          </w:p>
          <w:p w:rsidR="00702841" w:rsidRPr="00B8538E" w:rsidRDefault="00702841" w:rsidP="005035EF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EB5FA4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  <w:lang w:eastAsia="zh-HK"/>
              </w:rPr>
              <w:t>(</w:t>
            </w:r>
            <w:r w:rsidR="00EF6410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由計畫主持人提供方向</w:t>
            </w:r>
            <w:r w:rsidRPr="00EB5FA4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  <w:lang w:eastAsia="zh-HK"/>
              </w:rPr>
              <w:t>)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Default="008F19B6" w:rsidP="00E538ED">
            <w:pPr>
              <w:spacing w:before="40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時數</w:t>
            </w:r>
          </w:p>
          <w:p w:rsidR="00BC5272" w:rsidRPr="00B8538E" w:rsidRDefault="00951A0B" w:rsidP="00E538ED">
            <w:pPr>
              <w:spacing w:before="40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577B69">
              <w:rPr>
                <w:rFonts w:ascii="標楷體" w:eastAsia="標楷體" w:hAnsi="標楷體" w:cs="Times New Roman" w:hint="eastAsia"/>
                <w:b/>
                <w:color w:val="FF0000"/>
                <w:sz w:val="22"/>
                <w:highlight w:val="yellow"/>
                <w:lang w:eastAsia="zh-HK"/>
              </w:rPr>
              <w:t>(</w:t>
            </w:r>
            <w:proofErr w:type="gramStart"/>
            <w:r w:rsidRPr="00577B69">
              <w:rPr>
                <w:rFonts w:ascii="標楷體" w:eastAsia="標楷體" w:hAnsi="標楷體" w:cs="Times New Roman" w:hint="eastAsia"/>
                <w:b/>
                <w:color w:val="FF0000"/>
                <w:sz w:val="22"/>
                <w:highlight w:val="yellow"/>
                <w:lang w:eastAsia="zh-HK"/>
              </w:rPr>
              <w:t>每日時數需</w:t>
            </w:r>
            <w:proofErr w:type="gramEnd"/>
            <w:r>
              <w:rPr>
                <w:rFonts w:ascii="標楷體" w:eastAsia="標楷體" w:hAnsi="標楷體" w:cs="Times New Roman" w:hint="eastAsia"/>
                <w:b/>
                <w:color w:val="FF0000"/>
                <w:sz w:val="22"/>
                <w:highlight w:val="yellow"/>
                <w:lang w:eastAsia="zh-HK"/>
              </w:rPr>
              <w:t>8hr</w:t>
            </w:r>
            <w:r>
              <w:rPr>
                <w:rFonts w:ascii="標楷體" w:eastAsia="標楷體" w:hAnsi="標楷體" w:cs="Times New Roman" w:hint="eastAsia"/>
                <w:b/>
                <w:color w:val="FF0000"/>
                <w:sz w:val="22"/>
                <w:highlight w:val="yellow"/>
              </w:rPr>
              <w:t>，</w:t>
            </w:r>
            <w:proofErr w:type="gramStart"/>
            <w:r>
              <w:rPr>
                <w:rFonts w:ascii="標楷體" w:eastAsia="標楷體" w:hAnsi="標楷體" w:cs="Times New Roman" w:hint="eastAsia"/>
                <w:b/>
                <w:color w:val="FF0000"/>
                <w:sz w:val="22"/>
                <w:highlight w:val="yellow"/>
              </w:rPr>
              <w:t>一週</w:t>
            </w:r>
            <w:proofErr w:type="gramEnd"/>
            <w:r>
              <w:rPr>
                <w:rFonts w:ascii="標楷體" w:eastAsia="標楷體" w:hAnsi="標楷體" w:cs="Times New Roman" w:hint="eastAsia"/>
                <w:b/>
                <w:color w:val="FF0000"/>
                <w:sz w:val="22"/>
                <w:highlight w:val="yellow"/>
              </w:rPr>
              <w:t>最高4天</w:t>
            </w:r>
            <w:r w:rsidRPr="00577B69">
              <w:rPr>
                <w:rFonts w:ascii="標楷體" w:eastAsia="標楷體" w:hAnsi="標楷體" w:cs="Times New Roman" w:hint="eastAsia"/>
                <w:b/>
                <w:color w:val="FF0000"/>
                <w:sz w:val="22"/>
                <w:highlight w:val="yellow"/>
                <w:lang w:eastAsia="zh-HK"/>
              </w:rPr>
              <w:t>)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開始時間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結束時間</w:t>
            </w:r>
          </w:p>
        </w:tc>
      </w:tr>
      <w:tr w:rsidR="008F19B6" w:rsidRPr="00B8538E" w:rsidTr="00447C89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3685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8F19B6" w:rsidRDefault="008F19B6" w:rsidP="00E538ED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學生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簽名</w:t>
            </w:r>
          </w:p>
          <w:p w:rsidR="00702841" w:rsidRPr="00B8538E" w:rsidRDefault="00702841" w:rsidP="00E538ED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B5FA4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(</w:t>
            </w:r>
            <w:proofErr w:type="gramStart"/>
            <w:r w:rsidRPr="00EB5FA4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需親簽</w:t>
            </w:r>
            <w:proofErr w:type="gramEnd"/>
            <w:r w:rsidRPr="00EB5FA4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1711" w:type="dxa"/>
            <w:tcBorders>
              <w:bottom w:val="double" w:sz="4" w:space="0" w:color="auto"/>
              <w:right w:val="double" w:sz="4" w:space="0" w:color="auto"/>
            </w:tcBorders>
          </w:tcPr>
          <w:p w:rsidR="002B492E" w:rsidRDefault="002B492E" w:rsidP="005B7683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8F19B6" w:rsidRDefault="008F19B6" w:rsidP="005B7683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指導師簽名</w:t>
            </w:r>
          </w:p>
          <w:p w:rsidR="00702841" w:rsidRPr="00B8538E" w:rsidRDefault="00A03538" w:rsidP="00282929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EB5FA4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無須填寫</w:t>
            </w:r>
            <w:r w:rsidRPr="00EB5FA4"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8"/>
                <w:highlight w:val="yellow"/>
              </w:rPr>
              <w:t>)</w:t>
            </w:r>
          </w:p>
        </w:tc>
      </w:tr>
      <w:tr w:rsidR="008F19B6" w:rsidRPr="00B8538E" w:rsidTr="0099708F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A54321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A54321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6/10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吳小明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</w:tcPr>
          <w:p w:rsidR="008F19B6" w:rsidRPr="00A54321" w:rsidRDefault="008F19B6" w:rsidP="008F19B6">
            <w:pPr>
              <w:spacing w:before="240" w:line="480" w:lineRule="exact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eastAsia="標楷體" w:hint="eastAsia"/>
                <w:color w:val="000000" w:themeColor="text1"/>
                <w:sz w:val="28"/>
                <w:szCs w:val="28"/>
              </w:rPr>
              <w:t>電路焊接、設計與</w:t>
            </w:r>
            <w:proofErr w:type="gramStart"/>
            <w:r w:rsidRPr="00A54321">
              <w:rPr>
                <w:rFonts w:eastAsia="標楷體" w:hint="eastAsia"/>
                <w:color w:val="000000" w:themeColor="text1"/>
                <w:sz w:val="28"/>
                <w:szCs w:val="28"/>
              </w:rPr>
              <w:t>量測實作</w:t>
            </w:r>
            <w:proofErr w:type="gramEnd"/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</w:tcPr>
          <w:p w:rsidR="008F19B6" w:rsidRPr="00A54321" w:rsidRDefault="008F19B6" w:rsidP="00A54321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</w:p>
          <w:p w:rsidR="008F19B6" w:rsidRPr="00A54321" w:rsidRDefault="008F19B6" w:rsidP="00A54321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A54321">
              <w:rPr>
                <w:rFonts w:eastAsia="標楷體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9:30</w:t>
            </w:r>
            <w:r w:rsidRPr="00A5432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am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11:30</w:t>
            </w:r>
            <w:r w:rsidRPr="00A5432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am</w:t>
            </w:r>
          </w:p>
        </w:tc>
      </w:tr>
      <w:tr w:rsidR="008F19B6" w:rsidRPr="00BB2420" w:rsidTr="0099708F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A54321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A54321" w:rsidRDefault="008F19B6" w:rsidP="00A54321">
            <w:pP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A54321" w:rsidRDefault="008F19B6" w:rsidP="00A54321">
            <w:pP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A54321" w:rsidRDefault="008F19B6" w:rsidP="00A54321">
            <w:pP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A54321" w:rsidRDefault="008F19B6" w:rsidP="00A54321">
            <w:pPr>
              <w:rPr>
                <w:rFonts w:eastAsia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李大華</w:t>
            </w: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吳小明</w:t>
            </w:r>
          </w:p>
        </w:tc>
      </w:tr>
      <w:tr w:rsidR="008F19B6" w:rsidRPr="00BB2420" w:rsidTr="0070763A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Pr="00A54321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A54321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  <w:vMerge w:val="restart"/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6/13</w:t>
            </w:r>
          </w:p>
        </w:tc>
        <w:tc>
          <w:tcPr>
            <w:tcW w:w="1276" w:type="dxa"/>
            <w:vMerge w:val="restart"/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蔣小花</w:t>
            </w:r>
          </w:p>
        </w:tc>
        <w:tc>
          <w:tcPr>
            <w:tcW w:w="3685" w:type="dxa"/>
            <w:vMerge w:val="restart"/>
          </w:tcPr>
          <w:p w:rsidR="008F19B6" w:rsidRPr="00A54321" w:rsidRDefault="008F19B6" w:rsidP="008F19B6">
            <w:pPr>
              <w:spacing w:before="240" w:line="48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eastAsia="標楷體" w:hint="eastAsia"/>
                <w:color w:val="000000" w:themeColor="text1"/>
                <w:sz w:val="28"/>
                <w:szCs w:val="28"/>
              </w:rPr>
              <w:t>低</w:t>
            </w:r>
            <w:r w:rsidRPr="00A54321">
              <w:rPr>
                <w:rFonts w:eastAsia="標楷體"/>
                <w:color w:val="000000" w:themeColor="text1"/>
                <w:sz w:val="28"/>
                <w:szCs w:val="28"/>
              </w:rPr>
              <w:t>溫</w:t>
            </w:r>
            <w:r w:rsidRPr="00A54321">
              <w:rPr>
                <w:rFonts w:eastAsia="標楷體" w:hint="eastAsia"/>
                <w:color w:val="000000" w:themeColor="text1"/>
                <w:sz w:val="28"/>
                <w:szCs w:val="28"/>
              </w:rPr>
              <w:t>選</w:t>
            </w:r>
            <w:r w:rsidRPr="00A54321">
              <w:rPr>
                <w:rFonts w:eastAsia="標楷體"/>
                <w:color w:val="000000" w:themeColor="text1"/>
                <w:sz w:val="28"/>
                <w:szCs w:val="28"/>
              </w:rPr>
              <w:t>擇性</w:t>
            </w:r>
            <w:r w:rsidRPr="00A54321">
              <w:rPr>
                <w:rFonts w:eastAsia="標楷體" w:hint="eastAsia"/>
                <w:color w:val="000000" w:themeColor="text1"/>
                <w:sz w:val="28"/>
                <w:szCs w:val="28"/>
              </w:rPr>
              <w:t>鍺</w:t>
            </w:r>
            <w:proofErr w:type="gramStart"/>
            <w:r w:rsidRPr="00A54321">
              <w:rPr>
                <w:rFonts w:eastAsia="標楷體"/>
                <w:color w:val="000000" w:themeColor="text1"/>
                <w:sz w:val="28"/>
                <w:szCs w:val="28"/>
              </w:rPr>
              <w:t>磊</w:t>
            </w:r>
            <w:proofErr w:type="gramEnd"/>
            <w:r w:rsidRPr="00A54321">
              <w:rPr>
                <w:rFonts w:eastAsia="標楷體"/>
                <w:color w:val="000000" w:themeColor="text1"/>
                <w:sz w:val="28"/>
                <w:szCs w:val="28"/>
              </w:rPr>
              <w:t>晶製程開發</w:t>
            </w:r>
          </w:p>
        </w:tc>
        <w:tc>
          <w:tcPr>
            <w:tcW w:w="851" w:type="dxa"/>
            <w:vMerge w:val="restart"/>
          </w:tcPr>
          <w:p w:rsidR="008F19B6" w:rsidRPr="00A54321" w:rsidRDefault="008F19B6" w:rsidP="00A54321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</w:p>
          <w:p w:rsidR="008F19B6" w:rsidRPr="00A54321" w:rsidRDefault="008F19B6" w:rsidP="00A54321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A54321">
              <w:rPr>
                <w:rFonts w:eastAsia="標楷體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2:00</w:t>
            </w:r>
            <w:r w:rsidRPr="00A5432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pm</w:t>
            </w: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5:00pm</w:t>
            </w:r>
          </w:p>
        </w:tc>
      </w:tr>
      <w:tr w:rsidR="008F19B6" w:rsidRPr="00BB2420" w:rsidTr="0070763A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A54321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A54321" w:rsidRDefault="008F19B6" w:rsidP="00A54321">
            <w:pP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A54321" w:rsidRDefault="008F19B6" w:rsidP="00A54321">
            <w:pP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A54321" w:rsidRDefault="008F19B6" w:rsidP="00A54321">
            <w:pP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A54321" w:rsidRDefault="008F19B6" w:rsidP="00A54321">
            <w:pPr>
              <w:rPr>
                <w:rFonts w:eastAsia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李大華</w:t>
            </w: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A54321" w:rsidRDefault="008F19B6" w:rsidP="00A5432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5432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蔣小花</w:t>
            </w:r>
          </w:p>
        </w:tc>
      </w:tr>
      <w:tr w:rsidR="008F19B6" w:rsidRPr="00BB2420" w:rsidTr="00AC719A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AC719A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FB5406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FB5406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BA368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992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BA368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643834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992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643834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966F88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992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966F88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5E7BA8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992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5E7BA8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064D8E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992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064D8E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57406D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992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57406D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5432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54321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</w:tcPr>
          <w:p w:rsidR="008F19B6" w:rsidRPr="00782E25" w:rsidRDefault="008F19B6" w:rsidP="00A5432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54321" w:rsidRPr="00BB2420" w:rsidTr="00571BF2">
        <w:trPr>
          <w:trHeight w:val="512"/>
        </w:trPr>
        <w:tc>
          <w:tcPr>
            <w:tcW w:w="678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54321" w:rsidRPr="00782E25" w:rsidRDefault="00A54321" w:rsidP="00A5432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C1398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參與實務專題</w:t>
            </w:r>
            <w:r w:rsidRPr="00EC1398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時數合計</w:t>
            </w:r>
          </w:p>
        </w:tc>
        <w:tc>
          <w:tcPr>
            <w:tcW w:w="3979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54321" w:rsidRPr="00193992" w:rsidRDefault="00A54321" w:rsidP="00A54321">
            <w:pPr>
              <w:jc w:val="center"/>
              <w:rPr>
                <w:rFonts w:ascii="Times New Roman" w:eastAsia="標楷體" w:hAnsi="Times New Roman" w:cs="Times New Roman"/>
                <w:color w:val="0000FF"/>
                <w:sz w:val="28"/>
                <w:szCs w:val="28"/>
              </w:rPr>
            </w:pP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共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 </w:t>
            </w:r>
            <w:r w:rsidR="00FF7606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5   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小時</w:t>
            </w:r>
          </w:p>
        </w:tc>
      </w:tr>
    </w:tbl>
    <w:p w:rsidR="00A86835" w:rsidRPr="00A86835" w:rsidRDefault="00A86835" w:rsidP="00A86835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工程人才編號</w:t>
      </w:r>
      <w:r w:rsidRPr="00A86835">
        <w:rPr>
          <w:rFonts w:eastAsia="標楷體"/>
          <w:color w:val="000000" w:themeColor="text1"/>
          <w:sz w:val="28"/>
          <w:szCs w:val="28"/>
        </w:rPr>
        <w:t>：</w:t>
      </w:r>
      <w:r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      </w:t>
      </w:r>
      <w:r>
        <w:rPr>
          <w:rFonts w:eastAsia="標楷體" w:hint="eastAsia"/>
          <w:color w:val="000000" w:themeColor="text1"/>
          <w:sz w:val="28"/>
          <w:szCs w:val="28"/>
          <w:u w:val="single"/>
        </w:rPr>
        <w:t>1</w:t>
      </w:r>
      <w:r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     </w:t>
      </w:r>
      <w:r w:rsidRPr="00A86835">
        <w:rPr>
          <w:rFonts w:eastAsia="標楷體" w:hint="eastAsia"/>
          <w:color w:val="000000" w:themeColor="text1"/>
          <w:sz w:val="28"/>
          <w:szCs w:val="28"/>
        </w:rPr>
        <w:t xml:space="preserve">                 </w:t>
      </w:r>
      <w:r w:rsidRPr="00A86835">
        <w:rPr>
          <w:rFonts w:eastAsia="標楷體" w:hint="eastAsia"/>
          <w:color w:val="000000" w:themeColor="text1"/>
          <w:sz w:val="28"/>
          <w:szCs w:val="28"/>
        </w:rPr>
        <w:t>工程人才姓名</w:t>
      </w:r>
      <w:r w:rsidRPr="00A86835">
        <w:rPr>
          <w:rFonts w:eastAsia="標楷體"/>
          <w:color w:val="000000" w:themeColor="text1"/>
          <w:sz w:val="28"/>
          <w:szCs w:val="28"/>
        </w:rPr>
        <w:t>：</w:t>
      </w:r>
      <w:r>
        <w:rPr>
          <w:rFonts w:eastAsia="標楷體"/>
          <w:color w:val="000000" w:themeColor="text1"/>
          <w:sz w:val="28"/>
          <w:szCs w:val="28"/>
          <w:u w:val="single"/>
        </w:rPr>
        <w:t xml:space="preserve">  </w:t>
      </w:r>
      <w:r w:rsidR="000D4F3C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Pr="000D4F3C">
        <w:rPr>
          <w:rFonts w:eastAsia="標楷體" w:hint="eastAsia"/>
          <w:color w:val="000000" w:themeColor="text1"/>
          <w:sz w:val="28"/>
          <w:szCs w:val="28"/>
          <w:u w:val="single"/>
        </w:rPr>
        <w:t>李大華</w:t>
      </w:r>
      <w:r w:rsidR="000D4F3C">
        <w:rPr>
          <w:rFonts w:eastAsia="標楷體" w:hint="eastAsia"/>
          <w:color w:val="000000" w:themeColor="text1"/>
          <w:u w:val="single"/>
        </w:rPr>
        <w:t xml:space="preserve">  </w:t>
      </w:r>
      <w:r w:rsidRPr="00A86835">
        <w:rPr>
          <w:rFonts w:eastAsia="標楷體" w:hint="eastAsia"/>
          <w:color w:val="000000" w:themeColor="text1"/>
          <w:u w:val="single"/>
        </w:rPr>
        <w:t xml:space="preserve"> </w:t>
      </w:r>
      <w:r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</w:t>
      </w:r>
    </w:p>
    <w:p w:rsidR="00A86835" w:rsidRPr="00B8538E" w:rsidRDefault="00A86835" w:rsidP="00A54321">
      <w:pPr>
        <w:widowControl/>
        <w:tabs>
          <w:tab w:val="left" w:pos="7229"/>
        </w:tabs>
        <w:ind w:rightChars="-183" w:right="-439" w:firstLineChars="59" w:firstLine="142"/>
        <w:rPr>
          <w:rFonts w:eastAsia="標楷體"/>
          <w:b/>
          <w:color w:val="000000" w:themeColor="text1"/>
        </w:rPr>
      </w:pPr>
      <w:r w:rsidRPr="00097AD0">
        <w:rPr>
          <w:rFonts w:eastAsia="標楷體"/>
        </w:rPr>
        <w:t>請自行增加表格列數</w:t>
      </w:r>
    </w:p>
    <w:sectPr w:rsidR="00A86835" w:rsidRPr="00B8538E" w:rsidSect="00A86835">
      <w:headerReference w:type="default" r:id="rId9"/>
      <w:pgSz w:w="11906" w:h="16838"/>
      <w:pgMar w:top="851" w:right="567" w:bottom="851" w:left="567" w:header="107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C25" w:rsidRDefault="00134C25">
      <w:r>
        <w:separator/>
      </w:r>
    </w:p>
  </w:endnote>
  <w:endnote w:type="continuationSeparator" w:id="0">
    <w:p w:rsidR="00134C25" w:rsidRDefault="0013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C25" w:rsidRDefault="00134C25">
      <w:r>
        <w:separator/>
      </w:r>
    </w:p>
  </w:footnote>
  <w:footnote w:type="continuationSeparator" w:id="0">
    <w:p w:rsidR="00134C25" w:rsidRDefault="00134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568" w:rsidRPr="007F69AA" w:rsidRDefault="00BE0CE4">
    <w:pPr>
      <w:pStyle w:val="a5"/>
      <w:jc w:val="center"/>
      <w:rPr>
        <w:rFonts w:ascii="標楷體" w:eastAsia="標楷體" w:hAnsi="標楷體"/>
        <w:color w:val="000000" w:themeColor="text1"/>
      </w:rPr>
    </w:pPr>
    <w:r w:rsidRPr="00BE0CE4">
      <w:rPr>
        <w:rFonts w:ascii="標楷體" w:eastAsia="標楷體" w:hAnsi="標楷體" w:hint="eastAsia"/>
        <w:b/>
        <w:color w:val="000000" w:themeColor="text1"/>
        <w:sz w:val="40"/>
      </w:rPr>
      <w:t>工程人才參與實務專題簽到表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>
    <w:nsid w:val="2B534A7F"/>
    <w:multiLevelType w:val="hybridMultilevel"/>
    <w:tmpl w:val="A522B998"/>
    <w:lvl w:ilvl="0" w:tplc="A4C6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3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6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7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9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0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1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3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7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8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9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1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9"/>
  </w:num>
  <w:num w:numId="5">
    <w:abstractNumId w:val="7"/>
  </w:num>
  <w:num w:numId="6">
    <w:abstractNumId w:val="33"/>
  </w:num>
  <w:num w:numId="7">
    <w:abstractNumId w:val="16"/>
  </w:num>
  <w:num w:numId="8">
    <w:abstractNumId w:val="10"/>
  </w:num>
  <w:num w:numId="9">
    <w:abstractNumId w:val="14"/>
  </w:num>
  <w:num w:numId="10">
    <w:abstractNumId w:val="30"/>
  </w:num>
  <w:num w:numId="11">
    <w:abstractNumId w:val="26"/>
  </w:num>
  <w:num w:numId="12">
    <w:abstractNumId w:val="36"/>
  </w:num>
  <w:num w:numId="13">
    <w:abstractNumId w:val="13"/>
  </w:num>
  <w:num w:numId="14">
    <w:abstractNumId w:val="0"/>
  </w:num>
  <w:num w:numId="15">
    <w:abstractNumId w:val="12"/>
  </w:num>
  <w:num w:numId="16">
    <w:abstractNumId w:val="22"/>
  </w:num>
  <w:num w:numId="17">
    <w:abstractNumId w:val="19"/>
  </w:num>
  <w:num w:numId="18">
    <w:abstractNumId w:val="32"/>
  </w:num>
  <w:num w:numId="19">
    <w:abstractNumId w:val="35"/>
  </w:num>
  <w:num w:numId="20">
    <w:abstractNumId w:val="29"/>
  </w:num>
  <w:num w:numId="21">
    <w:abstractNumId w:val="38"/>
  </w:num>
  <w:num w:numId="22">
    <w:abstractNumId w:val="3"/>
  </w:num>
  <w:num w:numId="23">
    <w:abstractNumId w:val="41"/>
  </w:num>
  <w:num w:numId="24">
    <w:abstractNumId w:val="20"/>
  </w:num>
  <w:num w:numId="25">
    <w:abstractNumId w:val="11"/>
  </w:num>
  <w:num w:numId="26">
    <w:abstractNumId w:val="24"/>
  </w:num>
  <w:num w:numId="27">
    <w:abstractNumId w:val="1"/>
  </w:num>
  <w:num w:numId="28">
    <w:abstractNumId w:val="31"/>
  </w:num>
  <w:num w:numId="29">
    <w:abstractNumId w:val="28"/>
  </w:num>
  <w:num w:numId="30">
    <w:abstractNumId w:val="27"/>
  </w:num>
  <w:num w:numId="31">
    <w:abstractNumId w:val="2"/>
  </w:num>
  <w:num w:numId="32">
    <w:abstractNumId w:val="6"/>
  </w:num>
  <w:num w:numId="33">
    <w:abstractNumId w:val="25"/>
  </w:num>
  <w:num w:numId="34">
    <w:abstractNumId w:val="40"/>
  </w:num>
  <w:num w:numId="35">
    <w:abstractNumId w:val="5"/>
  </w:num>
  <w:num w:numId="36">
    <w:abstractNumId w:val="37"/>
  </w:num>
  <w:num w:numId="37">
    <w:abstractNumId w:val="23"/>
  </w:num>
  <w:num w:numId="38">
    <w:abstractNumId w:val="34"/>
  </w:num>
  <w:num w:numId="39">
    <w:abstractNumId w:val="4"/>
  </w:num>
  <w:num w:numId="40">
    <w:abstractNumId w:val="15"/>
  </w:num>
  <w:num w:numId="41">
    <w:abstractNumId w:val="18"/>
  </w:num>
  <w:num w:numId="4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632"/>
    <w:rsid w:val="00021EE3"/>
    <w:rsid w:val="000244BD"/>
    <w:rsid w:val="000245DF"/>
    <w:rsid w:val="00026867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7154"/>
    <w:rsid w:val="000505FB"/>
    <w:rsid w:val="0005167D"/>
    <w:rsid w:val="00052855"/>
    <w:rsid w:val="00052FEA"/>
    <w:rsid w:val="00053C13"/>
    <w:rsid w:val="00053EBC"/>
    <w:rsid w:val="000568A8"/>
    <w:rsid w:val="0005712F"/>
    <w:rsid w:val="00061256"/>
    <w:rsid w:val="00064568"/>
    <w:rsid w:val="00064EA0"/>
    <w:rsid w:val="000656F3"/>
    <w:rsid w:val="0006669B"/>
    <w:rsid w:val="000679FD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5CE1"/>
    <w:rsid w:val="000A6B0C"/>
    <w:rsid w:val="000B3026"/>
    <w:rsid w:val="000B358E"/>
    <w:rsid w:val="000B40C9"/>
    <w:rsid w:val="000B5412"/>
    <w:rsid w:val="000B5DAE"/>
    <w:rsid w:val="000B7AAA"/>
    <w:rsid w:val="000C0ADF"/>
    <w:rsid w:val="000C2348"/>
    <w:rsid w:val="000C248E"/>
    <w:rsid w:val="000C2C04"/>
    <w:rsid w:val="000C33D5"/>
    <w:rsid w:val="000C3603"/>
    <w:rsid w:val="000C7104"/>
    <w:rsid w:val="000D07BB"/>
    <w:rsid w:val="000D0A78"/>
    <w:rsid w:val="000D0CEE"/>
    <w:rsid w:val="000D2744"/>
    <w:rsid w:val="000D417E"/>
    <w:rsid w:val="000D445D"/>
    <w:rsid w:val="000D4F3C"/>
    <w:rsid w:val="000D503C"/>
    <w:rsid w:val="000D5497"/>
    <w:rsid w:val="000D56B3"/>
    <w:rsid w:val="000D5DEA"/>
    <w:rsid w:val="000D67FD"/>
    <w:rsid w:val="000D725A"/>
    <w:rsid w:val="000D7F98"/>
    <w:rsid w:val="000D7FCF"/>
    <w:rsid w:val="000E026B"/>
    <w:rsid w:val="000E67ED"/>
    <w:rsid w:val="000E7D37"/>
    <w:rsid w:val="000F0932"/>
    <w:rsid w:val="000F0B7E"/>
    <w:rsid w:val="000F0F58"/>
    <w:rsid w:val="000F126F"/>
    <w:rsid w:val="000F16F5"/>
    <w:rsid w:val="000F277F"/>
    <w:rsid w:val="000F5747"/>
    <w:rsid w:val="000F7700"/>
    <w:rsid w:val="000F7DEF"/>
    <w:rsid w:val="000F7FB3"/>
    <w:rsid w:val="00100390"/>
    <w:rsid w:val="00102820"/>
    <w:rsid w:val="00102F2A"/>
    <w:rsid w:val="001030AB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1EAF"/>
    <w:rsid w:val="001226DF"/>
    <w:rsid w:val="0012332D"/>
    <w:rsid w:val="001234A2"/>
    <w:rsid w:val="0012500A"/>
    <w:rsid w:val="001251CC"/>
    <w:rsid w:val="001255E5"/>
    <w:rsid w:val="001269BF"/>
    <w:rsid w:val="0013359C"/>
    <w:rsid w:val="001346B6"/>
    <w:rsid w:val="00134C25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7AD2"/>
    <w:rsid w:val="001501FF"/>
    <w:rsid w:val="00150C79"/>
    <w:rsid w:val="00154248"/>
    <w:rsid w:val="00154709"/>
    <w:rsid w:val="00156CDF"/>
    <w:rsid w:val="00156EAC"/>
    <w:rsid w:val="001577DF"/>
    <w:rsid w:val="00157A77"/>
    <w:rsid w:val="0016169D"/>
    <w:rsid w:val="00161BC1"/>
    <w:rsid w:val="00163E20"/>
    <w:rsid w:val="00164EAB"/>
    <w:rsid w:val="0016552C"/>
    <w:rsid w:val="00166CDB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8013F"/>
    <w:rsid w:val="00180DBD"/>
    <w:rsid w:val="001813EB"/>
    <w:rsid w:val="001815A8"/>
    <w:rsid w:val="00183C62"/>
    <w:rsid w:val="0018454E"/>
    <w:rsid w:val="00185163"/>
    <w:rsid w:val="001877EB"/>
    <w:rsid w:val="00191E1A"/>
    <w:rsid w:val="00192FBE"/>
    <w:rsid w:val="00193992"/>
    <w:rsid w:val="00193DB7"/>
    <w:rsid w:val="001946DC"/>
    <w:rsid w:val="00194ECF"/>
    <w:rsid w:val="001A0370"/>
    <w:rsid w:val="001A4F81"/>
    <w:rsid w:val="001A5C4A"/>
    <w:rsid w:val="001A6E57"/>
    <w:rsid w:val="001A78D0"/>
    <w:rsid w:val="001B0D22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821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328"/>
    <w:rsid w:val="001E6CBB"/>
    <w:rsid w:val="001E70CE"/>
    <w:rsid w:val="001E79E4"/>
    <w:rsid w:val="001E7AE4"/>
    <w:rsid w:val="001F0B89"/>
    <w:rsid w:val="001F19EA"/>
    <w:rsid w:val="001F34CE"/>
    <w:rsid w:val="001F40FB"/>
    <w:rsid w:val="001F48F6"/>
    <w:rsid w:val="001F6EB5"/>
    <w:rsid w:val="001F7CA0"/>
    <w:rsid w:val="0020074F"/>
    <w:rsid w:val="00200E3A"/>
    <w:rsid w:val="00202DD7"/>
    <w:rsid w:val="00205264"/>
    <w:rsid w:val="002052A9"/>
    <w:rsid w:val="00207A3D"/>
    <w:rsid w:val="0021450B"/>
    <w:rsid w:val="0021641A"/>
    <w:rsid w:val="00221EBF"/>
    <w:rsid w:val="00224167"/>
    <w:rsid w:val="00224C2C"/>
    <w:rsid w:val="00225280"/>
    <w:rsid w:val="002301F0"/>
    <w:rsid w:val="002329CC"/>
    <w:rsid w:val="00232FF1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50BEB"/>
    <w:rsid w:val="002536EC"/>
    <w:rsid w:val="00254903"/>
    <w:rsid w:val="00256B24"/>
    <w:rsid w:val="00257D76"/>
    <w:rsid w:val="002616D7"/>
    <w:rsid w:val="002621B3"/>
    <w:rsid w:val="002633BF"/>
    <w:rsid w:val="002634F4"/>
    <w:rsid w:val="002644A7"/>
    <w:rsid w:val="0026463D"/>
    <w:rsid w:val="0026489F"/>
    <w:rsid w:val="002652F7"/>
    <w:rsid w:val="002656B4"/>
    <w:rsid w:val="00266D64"/>
    <w:rsid w:val="002703A3"/>
    <w:rsid w:val="0027072B"/>
    <w:rsid w:val="00272D11"/>
    <w:rsid w:val="00274408"/>
    <w:rsid w:val="00275631"/>
    <w:rsid w:val="00276C41"/>
    <w:rsid w:val="002775CE"/>
    <w:rsid w:val="002775F9"/>
    <w:rsid w:val="0027792D"/>
    <w:rsid w:val="00280C96"/>
    <w:rsid w:val="00280ECA"/>
    <w:rsid w:val="00282929"/>
    <w:rsid w:val="0028326D"/>
    <w:rsid w:val="002839ED"/>
    <w:rsid w:val="00284C17"/>
    <w:rsid w:val="0028756C"/>
    <w:rsid w:val="00290C5D"/>
    <w:rsid w:val="002933D4"/>
    <w:rsid w:val="00294D77"/>
    <w:rsid w:val="002958D8"/>
    <w:rsid w:val="002A07A0"/>
    <w:rsid w:val="002A0975"/>
    <w:rsid w:val="002A1E55"/>
    <w:rsid w:val="002A2CEF"/>
    <w:rsid w:val="002A329A"/>
    <w:rsid w:val="002A4FB9"/>
    <w:rsid w:val="002A558C"/>
    <w:rsid w:val="002A63AF"/>
    <w:rsid w:val="002B03F9"/>
    <w:rsid w:val="002B162B"/>
    <w:rsid w:val="002B2615"/>
    <w:rsid w:val="002B289A"/>
    <w:rsid w:val="002B2CBF"/>
    <w:rsid w:val="002B43D6"/>
    <w:rsid w:val="002B492E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406D"/>
    <w:rsid w:val="002D41BA"/>
    <w:rsid w:val="002D574D"/>
    <w:rsid w:val="002E059A"/>
    <w:rsid w:val="002E0D8B"/>
    <w:rsid w:val="002E1BE7"/>
    <w:rsid w:val="002E411C"/>
    <w:rsid w:val="002E5007"/>
    <w:rsid w:val="002E716A"/>
    <w:rsid w:val="002F00B8"/>
    <w:rsid w:val="002F2A41"/>
    <w:rsid w:val="002F2C26"/>
    <w:rsid w:val="002F3622"/>
    <w:rsid w:val="002F3AA8"/>
    <w:rsid w:val="002F678F"/>
    <w:rsid w:val="002F6AA7"/>
    <w:rsid w:val="002F720E"/>
    <w:rsid w:val="002F7384"/>
    <w:rsid w:val="002F79E6"/>
    <w:rsid w:val="002F7E7D"/>
    <w:rsid w:val="00301373"/>
    <w:rsid w:val="003016A2"/>
    <w:rsid w:val="0030199A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610B"/>
    <w:rsid w:val="00336F9A"/>
    <w:rsid w:val="0033725B"/>
    <w:rsid w:val="00341211"/>
    <w:rsid w:val="003414E4"/>
    <w:rsid w:val="00342397"/>
    <w:rsid w:val="00343249"/>
    <w:rsid w:val="00343252"/>
    <w:rsid w:val="0034332C"/>
    <w:rsid w:val="00344AEE"/>
    <w:rsid w:val="00344D48"/>
    <w:rsid w:val="003468FC"/>
    <w:rsid w:val="003469CF"/>
    <w:rsid w:val="00350334"/>
    <w:rsid w:val="00350773"/>
    <w:rsid w:val="00350F1F"/>
    <w:rsid w:val="00351554"/>
    <w:rsid w:val="00351B1A"/>
    <w:rsid w:val="00356AE7"/>
    <w:rsid w:val="0035779F"/>
    <w:rsid w:val="00357C89"/>
    <w:rsid w:val="00357EC0"/>
    <w:rsid w:val="00361CDD"/>
    <w:rsid w:val="0036235C"/>
    <w:rsid w:val="0036364A"/>
    <w:rsid w:val="00363810"/>
    <w:rsid w:val="003661F2"/>
    <w:rsid w:val="00367845"/>
    <w:rsid w:val="00370B77"/>
    <w:rsid w:val="00370E05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614B"/>
    <w:rsid w:val="003A0D95"/>
    <w:rsid w:val="003A18E4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15F2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E03E1"/>
    <w:rsid w:val="003E1DD0"/>
    <w:rsid w:val="003E3335"/>
    <w:rsid w:val="003E4218"/>
    <w:rsid w:val="003E4D16"/>
    <w:rsid w:val="003E5499"/>
    <w:rsid w:val="003E6238"/>
    <w:rsid w:val="003E6933"/>
    <w:rsid w:val="003F0018"/>
    <w:rsid w:val="003F1A10"/>
    <w:rsid w:val="003F2BF0"/>
    <w:rsid w:val="003F3717"/>
    <w:rsid w:val="003F538D"/>
    <w:rsid w:val="003F5951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A60"/>
    <w:rsid w:val="00414A6D"/>
    <w:rsid w:val="0041512B"/>
    <w:rsid w:val="00417383"/>
    <w:rsid w:val="00417AF5"/>
    <w:rsid w:val="00417E1F"/>
    <w:rsid w:val="00417E45"/>
    <w:rsid w:val="00417E64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67D"/>
    <w:rsid w:val="00440865"/>
    <w:rsid w:val="0044133D"/>
    <w:rsid w:val="00446F87"/>
    <w:rsid w:val="00450616"/>
    <w:rsid w:val="00450CBD"/>
    <w:rsid w:val="00451264"/>
    <w:rsid w:val="00451D2C"/>
    <w:rsid w:val="00452A18"/>
    <w:rsid w:val="00452B98"/>
    <w:rsid w:val="00455673"/>
    <w:rsid w:val="00456719"/>
    <w:rsid w:val="00457877"/>
    <w:rsid w:val="00463A8A"/>
    <w:rsid w:val="0046558B"/>
    <w:rsid w:val="00465597"/>
    <w:rsid w:val="00466B63"/>
    <w:rsid w:val="004744F8"/>
    <w:rsid w:val="00475668"/>
    <w:rsid w:val="00475AD8"/>
    <w:rsid w:val="00476BA5"/>
    <w:rsid w:val="00477CC2"/>
    <w:rsid w:val="004805CC"/>
    <w:rsid w:val="00480A2D"/>
    <w:rsid w:val="00482F6D"/>
    <w:rsid w:val="004849A9"/>
    <w:rsid w:val="00484BA7"/>
    <w:rsid w:val="00484FE4"/>
    <w:rsid w:val="00485C0B"/>
    <w:rsid w:val="00491276"/>
    <w:rsid w:val="00492B06"/>
    <w:rsid w:val="00495814"/>
    <w:rsid w:val="00495D6E"/>
    <w:rsid w:val="00495E5B"/>
    <w:rsid w:val="004977F4"/>
    <w:rsid w:val="00497956"/>
    <w:rsid w:val="00497BCB"/>
    <w:rsid w:val="004A1F93"/>
    <w:rsid w:val="004A200A"/>
    <w:rsid w:val="004A3CFD"/>
    <w:rsid w:val="004A5AE5"/>
    <w:rsid w:val="004A5B30"/>
    <w:rsid w:val="004A6569"/>
    <w:rsid w:val="004B069A"/>
    <w:rsid w:val="004B1C5C"/>
    <w:rsid w:val="004B701F"/>
    <w:rsid w:val="004B74C1"/>
    <w:rsid w:val="004C0D56"/>
    <w:rsid w:val="004C4B2D"/>
    <w:rsid w:val="004C5913"/>
    <w:rsid w:val="004C6F66"/>
    <w:rsid w:val="004C7BEC"/>
    <w:rsid w:val="004D2DEB"/>
    <w:rsid w:val="004D35D6"/>
    <w:rsid w:val="004D3BDB"/>
    <w:rsid w:val="004D5951"/>
    <w:rsid w:val="004D6E07"/>
    <w:rsid w:val="004D7025"/>
    <w:rsid w:val="004D721B"/>
    <w:rsid w:val="004E14D1"/>
    <w:rsid w:val="004E14FC"/>
    <w:rsid w:val="004E2605"/>
    <w:rsid w:val="004F004B"/>
    <w:rsid w:val="004F053A"/>
    <w:rsid w:val="004F1690"/>
    <w:rsid w:val="004F1B3A"/>
    <w:rsid w:val="004F2A07"/>
    <w:rsid w:val="004F3CA4"/>
    <w:rsid w:val="004F41DF"/>
    <w:rsid w:val="004F6B33"/>
    <w:rsid w:val="0050334B"/>
    <w:rsid w:val="005035EF"/>
    <w:rsid w:val="0050551A"/>
    <w:rsid w:val="00506F40"/>
    <w:rsid w:val="005109E9"/>
    <w:rsid w:val="00510D5F"/>
    <w:rsid w:val="00511B40"/>
    <w:rsid w:val="00512CF9"/>
    <w:rsid w:val="00514732"/>
    <w:rsid w:val="00514CD3"/>
    <w:rsid w:val="00514FA0"/>
    <w:rsid w:val="00517F54"/>
    <w:rsid w:val="005203C2"/>
    <w:rsid w:val="00521A18"/>
    <w:rsid w:val="005228A8"/>
    <w:rsid w:val="00522991"/>
    <w:rsid w:val="00523B40"/>
    <w:rsid w:val="005252B2"/>
    <w:rsid w:val="00525B56"/>
    <w:rsid w:val="00526B6B"/>
    <w:rsid w:val="00531083"/>
    <w:rsid w:val="00531CCF"/>
    <w:rsid w:val="00532D4C"/>
    <w:rsid w:val="00532E19"/>
    <w:rsid w:val="005334A4"/>
    <w:rsid w:val="00533EA2"/>
    <w:rsid w:val="00534ACA"/>
    <w:rsid w:val="0053526D"/>
    <w:rsid w:val="00536A30"/>
    <w:rsid w:val="0053741E"/>
    <w:rsid w:val="005376BC"/>
    <w:rsid w:val="00540B90"/>
    <w:rsid w:val="005419CF"/>
    <w:rsid w:val="00541E27"/>
    <w:rsid w:val="0054218D"/>
    <w:rsid w:val="00542457"/>
    <w:rsid w:val="00543D47"/>
    <w:rsid w:val="0054587F"/>
    <w:rsid w:val="005468B6"/>
    <w:rsid w:val="0055061B"/>
    <w:rsid w:val="00552289"/>
    <w:rsid w:val="00552688"/>
    <w:rsid w:val="00552B19"/>
    <w:rsid w:val="00553ABC"/>
    <w:rsid w:val="0055605F"/>
    <w:rsid w:val="0055623A"/>
    <w:rsid w:val="00556DFE"/>
    <w:rsid w:val="005574E6"/>
    <w:rsid w:val="00557D15"/>
    <w:rsid w:val="00557E18"/>
    <w:rsid w:val="00562700"/>
    <w:rsid w:val="00564186"/>
    <w:rsid w:val="00564E69"/>
    <w:rsid w:val="0056523A"/>
    <w:rsid w:val="00566101"/>
    <w:rsid w:val="005709C4"/>
    <w:rsid w:val="005714F0"/>
    <w:rsid w:val="00571E47"/>
    <w:rsid w:val="00572F15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AF7"/>
    <w:rsid w:val="00591B62"/>
    <w:rsid w:val="0059246F"/>
    <w:rsid w:val="00592568"/>
    <w:rsid w:val="00592798"/>
    <w:rsid w:val="005942B2"/>
    <w:rsid w:val="00595E6A"/>
    <w:rsid w:val="00596607"/>
    <w:rsid w:val="00597BEF"/>
    <w:rsid w:val="005A06C4"/>
    <w:rsid w:val="005A0E20"/>
    <w:rsid w:val="005A0E96"/>
    <w:rsid w:val="005A2275"/>
    <w:rsid w:val="005A3F9A"/>
    <w:rsid w:val="005A42CA"/>
    <w:rsid w:val="005A4D88"/>
    <w:rsid w:val="005A4D98"/>
    <w:rsid w:val="005A517F"/>
    <w:rsid w:val="005B28A0"/>
    <w:rsid w:val="005B3425"/>
    <w:rsid w:val="005B3575"/>
    <w:rsid w:val="005B4AFC"/>
    <w:rsid w:val="005B4E88"/>
    <w:rsid w:val="005B7683"/>
    <w:rsid w:val="005C0373"/>
    <w:rsid w:val="005C0461"/>
    <w:rsid w:val="005C2117"/>
    <w:rsid w:val="005C3CDB"/>
    <w:rsid w:val="005C6C55"/>
    <w:rsid w:val="005D1078"/>
    <w:rsid w:val="005D1866"/>
    <w:rsid w:val="005D30E3"/>
    <w:rsid w:val="005D40E3"/>
    <w:rsid w:val="005D5A34"/>
    <w:rsid w:val="005D6794"/>
    <w:rsid w:val="005E0880"/>
    <w:rsid w:val="005E1032"/>
    <w:rsid w:val="005E14E1"/>
    <w:rsid w:val="005E1915"/>
    <w:rsid w:val="005E1B89"/>
    <w:rsid w:val="005E1BAA"/>
    <w:rsid w:val="005E29FC"/>
    <w:rsid w:val="005E2C66"/>
    <w:rsid w:val="005E4645"/>
    <w:rsid w:val="005E4C76"/>
    <w:rsid w:val="005E4EB6"/>
    <w:rsid w:val="005E4F20"/>
    <w:rsid w:val="005E5336"/>
    <w:rsid w:val="005E6AC3"/>
    <w:rsid w:val="005F0AC7"/>
    <w:rsid w:val="005F11C4"/>
    <w:rsid w:val="005F276B"/>
    <w:rsid w:val="005F29C7"/>
    <w:rsid w:val="005F3F7B"/>
    <w:rsid w:val="005F49A0"/>
    <w:rsid w:val="005F4F06"/>
    <w:rsid w:val="005F695A"/>
    <w:rsid w:val="00603362"/>
    <w:rsid w:val="006039FA"/>
    <w:rsid w:val="0060658D"/>
    <w:rsid w:val="00607AD6"/>
    <w:rsid w:val="00610742"/>
    <w:rsid w:val="006116B3"/>
    <w:rsid w:val="00611A63"/>
    <w:rsid w:val="006135AC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2792B"/>
    <w:rsid w:val="00630DD4"/>
    <w:rsid w:val="00630EED"/>
    <w:rsid w:val="00633AEE"/>
    <w:rsid w:val="00635D0D"/>
    <w:rsid w:val="00636D12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C0B"/>
    <w:rsid w:val="00677F18"/>
    <w:rsid w:val="0068079E"/>
    <w:rsid w:val="006807FB"/>
    <w:rsid w:val="006809A2"/>
    <w:rsid w:val="0068150F"/>
    <w:rsid w:val="0068170C"/>
    <w:rsid w:val="00682D8D"/>
    <w:rsid w:val="0068371D"/>
    <w:rsid w:val="00683912"/>
    <w:rsid w:val="0068586A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0621"/>
    <w:rsid w:val="006A672A"/>
    <w:rsid w:val="006A7CE3"/>
    <w:rsid w:val="006B06A9"/>
    <w:rsid w:val="006B1092"/>
    <w:rsid w:val="006B1423"/>
    <w:rsid w:val="006B3AE5"/>
    <w:rsid w:val="006B4FBB"/>
    <w:rsid w:val="006B55F3"/>
    <w:rsid w:val="006B6222"/>
    <w:rsid w:val="006B6964"/>
    <w:rsid w:val="006B785B"/>
    <w:rsid w:val="006B791E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6E8D"/>
    <w:rsid w:val="006E7CC8"/>
    <w:rsid w:val="006F0700"/>
    <w:rsid w:val="006F118D"/>
    <w:rsid w:val="006F1D0B"/>
    <w:rsid w:val="006F3184"/>
    <w:rsid w:val="006F3FDF"/>
    <w:rsid w:val="006F6B6C"/>
    <w:rsid w:val="00702841"/>
    <w:rsid w:val="0070524C"/>
    <w:rsid w:val="007057F8"/>
    <w:rsid w:val="0070681F"/>
    <w:rsid w:val="00710AC5"/>
    <w:rsid w:val="00711099"/>
    <w:rsid w:val="00712771"/>
    <w:rsid w:val="007136DC"/>
    <w:rsid w:val="007149EE"/>
    <w:rsid w:val="00714E7B"/>
    <w:rsid w:val="007150A6"/>
    <w:rsid w:val="00715284"/>
    <w:rsid w:val="00722633"/>
    <w:rsid w:val="0072386F"/>
    <w:rsid w:val="00725B4B"/>
    <w:rsid w:val="00725E8C"/>
    <w:rsid w:val="0072631F"/>
    <w:rsid w:val="0073032C"/>
    <w:rsid w:val="007319BE"/>
    <w:rsid w:val="00732C9B"/>
    <w:rsid w:val="00733552"/>
    <w:rsid w:val="0073562C"/>
    <w:rsid w:val="0073710A"/>
    <w:rsid w:val="0074079E"/>
    <w:rsid w:val="007415BF"/>
    <w:rsid w:val="007468DC"/>
    <w:rsid w:val="00746B26"/>
    <w:rsid w:val="00747189"/>
    <w:rsid w:val="00751C02"/>
    <w:rsid w:val="0075299B"/>
    <w:rsid w:val="00752BB0"/>
    <w:rsid w:val="00753147"/>
    <w:rsid w:val="007533DA"/>
    <w:rsid w:val="00754D95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2E25"/>
    <w:rsid w:val="0078303A"/>
    <w:rsid w:val="00783E4F"/>
    <w:rsid w:val="00784195"/>
    <w:rsid w:val="00785071"/>
    <w:rsid w:val="00785B9C"/>
    <w:rsid w:val="007860A6"/>
    <w:rsid w:val="00786110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47C9"/>
    <w:rsid w:val="007C4BE0"/>
    <w:rsid w:val="007C5BA9"/>
    <w:rsid w:val="007C6144"/>
    <w:rsid w:val="007C61C6"/>
    <w:rsid w:val="007C7CC1"/>
    <w:rsid w:val="007D008B"/>
    <w:rsid w:val="007D00AE"/>
    <w:rsid w:val="007D1803"/>
    <w:rsid w:val="007D2FAB"/>
    <w:rsid w:val="007D50CC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62F6"/>
    <w:rsid w:val="007F697E"/>
    <w:rsid w:val="007F69AA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A53"/>
    <w:rsid w:val="00826FEB"/>
    <w:rsid w:val="00830EF6"/>
    <w:rsid w:val="00830FBF"/>
    <w:rsid w:val="008338BC"/>
    <w:rsid w:val="00834A22"/>
    <w:rsid w:val="00836604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766A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4F1F"/>
    <w:rsid w:val="0086572E"/>
    <w:rsid w:val="00865DC3"/>
    <w:rsid w:val="008710DD"/>
    <w:rsid w:val="00871CAF"/>
    <w:rsid w:val="00872814"/>
    <w:rsid w:val="008741D9"/>
    <w:rsid w:val="00874F88"/>
    <w:rsid w:val="008751F6"/>
    <w:rsid w:val="00876EC7"/>
    <w:rsid w:val="00876F81"/>
    <w:rsid w:val="008817E8"/>
    <w:rsid w:val="00881C57"/>
    <w:rsid w:val="008833EC"/>
    <w:rsid w:val="008834B2"/>
    <w:rsid w:val="00885694"/>
    <w:rsid w:val="00886172"/>
    <w:rsid w:val="0088752C"/>
    <w:rsid w:val="0088758E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18A2"/>
    <w:rsid w:val="008B2CE7"/>
    <w:rsid w:val="008B36D4"/>
    <w:rsid w:val="008B3DE6"/>
    <w:rsid w:val="008B3F2E"/>
    <w:rsid w:val="008B7DF2"/>
    <w:rsid w:val="008B7E32"/>
    <w:rsid w:val="008C35AD"/>
    <w:rsid w:val="008C378A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FAB"/>
    <w:rsid w:val="008E1F40"/>
    <w:rsid w:val="008E246B"/>
    <w:rsid w:val="008E2EDA"/>
    <w:rsid w:val="008E3644"/>
    <w:rsid w:val="008E3E33"/>
    <w:rsid w:val="008E3EDD"/>
    <w:rsid w:val="008E4A41"/>
    <w:rsid w:val="008E4F89"/>
    <w:rsid w:val="008E582E"/>
    <w:rsid w:val="008E5D76"/>
    <w:rsid w:val="008E6AF2"/>
    <w:rsid w:val="008F0E2B"/>
    <w:rsid w:val="008F19B6"/>
    <w:rsid w:val="008F5E6C"/>
    <w:rsid w:val="008F5F76"/>
    <w:rsid w:val="008F675D"/>
    <w:rsid w:val="008F6D07"/>
    <w:rsid w:val="00900089"/>
    <w:rsid w:val="009000F7"/>
    <w:rsid w:val="00900B49"/>
    <w:rsid w:val="00901322"/>
    <w:rsid w:val="00901332"/>
    <w:rsid w:val="00902178"/>
    <w:rsid w:val="0090408B"/>
    <w:rsid w:val="009053F2"/>
    <w:rsid w:val="00906C28"/>
    <w:rsid w:val="00907585"/>
    <w:rsid w:val="00910321"/>
    <w:rsid w:val="00910A4F"/>
    <w:rsid w:val="009117F5"/>
    <w:rsid w:val="0091198A"/>
    <w:rsid w:val="00911A52"/>
    <w:rsid w:val="00912507"/>
    <w:rsid w:val="00912D2A"/>
    <w:rsid w:val="0091360E"/>
    <w:rsid w:val="00914141"/>
    <w:rsid w:val="009152C5"/>
    <w:rsid w:val="009156B3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40775"/>
    <w:rsid w:val="00942680"/>
    <w:rsid w:val="0094385C"/>
    <w:rsid w:val="009445D4"/>
    <w:rsid w:val="009449D3"/>
    <w:rsid w:val="00944BFB"/>
    <w:rsid w:val="00945268"/>
    <w:rsid w:val="009453F5"/>
    <w:rsid w:val="009455C6"/>
    <w:rsid w:val="00945F46"/>
    <w:rsid w:val="00946256"/>
    <w:rsid w:val="009475E6"/>
    <w:rsid w:val="0095024E"/>
    <w:rsid w:val="009512C4"/>
    <w:rsid w:val="00951A0B"/>
    <w:rsid w:val="00952FC4"/>
    <w:rsid w:val="009555C9"/>
    <w:rsid w:val="00955B31"/>
    <w:rsid w:val="0095703F"/>
    <w:rsid w:val="0096038F"/>
    <w:rsid w:val="00961394"/>
    <w:rsid w:val="00962170"/>
    <w:rsid w:val="00962C1A"/>
    <w:rsid w:val="00964D10"/>
    <w:rsid w:val="0096580F"/>
    <w:rsid w:val="00965B31"/>
    <w:rsid w:val="00967032"/>
    <w:rsid w:val="00967614"/>
    <w:rsid w:val="0096779D"/>
    <w:rsid w:val="00967B75"/>
    <w:rsid w:val="0097052C"/>
    <w:rsid w:val="00970774"/>
    <w:rsid w:val="00970873"/>
    <w:rsid w:val="009708F0"/>
    <w:rsid w:val="00971840"/>
    <w:rsid w:val="00973CBA"/>
    <w:rsid w:val="00975BAE"/>
    <w:rsid w:val="00975EA1"/>
    <w:rsid w:val="0097779D"/>
    <w:rsid w:val="00977DC3"/>
    <w:rsid w:val="00980AA8"/>
    <w:rsid w:val="00981944"/>
    <w:rsid w:val="009823C5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77CD"/>
    <w:rsid w:val="009C0EA5"/>
    <w:rsid w:val="009C6CE3"/>
    <w:rsid w:val="009C7365"/>
    <w:rsid w:val="009D097C"/>
    <w:rsid w:val="009D1648"/>
    <w:rsid w:val="009D1F28"/>
    <w:rsid w:val="009D2FCE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F04D9"/>
    <w:rsid w:val="009F2D12"/>
    <w:rsid w:val="009F3044"/>
    <w:rsid w:val="009F62AE"/>
    <w:rsid w:val="00A0194B"/>
    <w:rsid w:val="00A0210A"/>
    <w:rsid w:val="00A03538"/>
    <w:rsid w:val="00A048B8"/>
    <w:rsid w:val="00A04A9D"/>
    <w:rsid w:val="00A05220"/>
    <w:rsid w:val="00A0650D"/>
    <w:rsid w:val="00A11E93"/>
    <w:rsid w:val="00A124C8"/>
    <w:rsid w:val="00A12A48"/>
    <w:rsid w:val="00A14CF9"/>
    <w:rsid w:val="00A16C70"/>
    <w:rsid w:val="00A206CC"/>
    <w:rsid w:val="00A209CD"/>
    <w:rsid w:val="00A20CE8"/>
    <w:rsid w:val="00A259D2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4321"/>
    <w:rsid w:val="00A564BE"/>
    <w:rsid w:val="00A56DE2"/>
    <w:rsid w:val="00A61183"/>
    <w:rsid w:val="00A61E68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06EC"/>
    <w:rsid w:val="00A715F0"/>
    <w:rsid w:val="00A718A1"/>
    <w:rsid w:val="00A7263D"/>
    <w:rsid w:val="00A76A79"/>
    <w:rsid w:val="00A76BA3"/>
    <w:rsid w:val="00A80150"/>
    <w:rsid w:val="00A84657"/>
    <w:rsid w:val="00A848F2"/>
    <w:rsid w:val="00A85846"/>
    <w:rsid w:val="00A86835"/>
    <w:rsid w:val="00A87005"/>
    <w:rsid w:val="00A87BEE"/>
    <w:rsid w:val="00A911F8"/>
    <w:rsid w:val="00A9402D"/>
    <w:rsid w:val="00A9625C"/>
    <w:rsid w:val="00A96446"/>
    <w:rsid w:val="00A96C20"/>
    <w:rsid w:val="00A97031"/>
    <w:rsid w:val="00AA0A63"/>
    <w:rsid w:val="00AA21BC"/>
    <w:rsid w:val="00AA4757"/>
    <w:rsid w:val="00AA6630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3EB"/>
    <w:rsid w:val="00AB6E33"/>
    <w:rsid w:val="00AC4185"/>
    <w:rsid w:val="00AC41E0"/>
    <w:rsid w:val="00AC72AE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E05BE"/>
    <w:rsid w:val="00AE110A"/>
    <w:rsid w:val="00AE197A"/>
    <w:rsid w:val="00AE3A4A"/>
    <w:rsid w:val="00AE3C4A"/>
    <w:rsid w:val="00AE4003"/>
    <w:rsid w:val="00AE4025"/>
    <w:rsid w:val="00AE4940"/>
    <w:rsid w:val="00AE77C7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6C57"/>
    <w:rsid w:val="00B07D5A"/>
    <w:rsid w:val="00B10237"/>
    <w:rsid w:val="00B10EAB"/>
    <w:rsid w:val="00B13B38"/>
    <w:rsid w:val="00B13FE3"/>
    <w:rsid w:val="00B153DF"/>
    <w:rsid w:val="00B1625E"/>
    <w:rsid w:val="00B20FFB"/>
    <w:rsid w:val="00B212FB"/>
    <w:rsid w:val="00B21EB7"/>
    <w:rsid w:val="00B22B0A"/>
    <w:rsid w:val="00B25803"/>
    <w:rsid w:val="00B2671B"/>
    <w:rsid w:val="00B30DA3"/>
    <w:rsid w:val="00B323F9"/>
    <w:rsid w:val="00B32905"/>
    <w:rsid w:val="00B32F63"/>
    <w:rsid w:val="00B35217"/>
    <w:rsid w:val="00B3584C"/>
    <w:rsid w:val="00B4004C"/>
    <w:rsid w:val="00B415D0"/>
    <w:rsid w:val="00B42278"/>
    <w:rsid w:val="00B422DD"/>
    <w:rsid w:val="00B425F2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BE3"/>
    <w:rsid w:val="00B52DB5"/>
    <w:rsid w:val="00B564B6"/>
    <w:rsid w:val="00B56F5A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603B"/>
    <w:rsid w:val="00B7605F"/>
    <w:rsid w:val="00B774A1"/>
    <w:rsid w:val="00B80ABD"/>
    <w:rsid w:val="00B81D84"/>
    <w:rsid w:val="00B82D1B"/>
    <w:rsid w:val="00B82D82"/>
    <w:rsid w:val="00B84FC8"/>
    <w:rsid w:val="00B8538E"/>
    <w:rsid w:val="00B8663A"/>
    <w:rsid w:val="00B86FD9"/>
    <w:rsid w:val="00B902F6"/>
    <w:rsid w:val="00B90F08"/>
    <w:rsid w:val="00B93006"/>
    <w:rsid w:val="00B951DE"/>
    <w:rsid w:val="00B96B30"/>
    <w:rsid w:val="00B96C04"/>
    <w:rsid w:val="00B96D9C"/>
    <w:rsid w:val="00B976FC"/>
    <w:rsid w:val="00BA0719"/>
    <w:rsid w:val="00BA124D"/>
    <w:rsid w:val="00BA2BBE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3278"/>
    <w:rsid w:val="00BB4C07"/>
    <w:rsid w:val="00BB53B7"/>
    <w:rsid w:val="00BB62B2"/>
    <w:rsid w:val="00BB6388"/>
    <w:rsid w:val="00BB7D1F"/>
    <w:rsid w:val="00BC36CA"/>
    <w:rsid w:val="00BC3758"/>
    <w:rsid w:val="00BC3771"/>
    <w:rsid w:val="00BC4D88"/>
    <w:rsid w:val="00BC5272"/>
    <w:rsid w:val="00BC5439"/>
    <w:rsid w:val="00BC5AF1"/>
    <w:rsid w:val="00BC790B"/>
    <w:rsid w:val="00BD0D18"/>
    <w:rsid w:val="00BD2924"/>
    <w:rsid w:val="00BD34E5"/>
    <w:rsid w:val="00BD55EE"/>
    <w:rsid w:val="00BD56A8"/>
    <w:rsid w:val="00BD61A3"/>
    <w:rsid w:val="00BD7073"/>
    <w:rsid w:val="00BD72B1"/>
    <w:rsid w:val="00BE0AF9"/>
    <w:rsid w:val="00BE0CE4"/>
    <w:rsid w:val="00BE26EE"/>
    <w:rsid w:val="00BE3361"/>
    <w:rsid w:val="00BE3A87"/>
    <w:rsid w:val="00BE3D3E"/>
    <w:rsid w:val="00BE4F58"/>
    <w:rsid w:val="00BE5254"/>
    <w:rsid w:val="00BF0116"/>
    <w:rsid w:val="00BF1407"/>
    <w:rsid w:val="00BF1913"/>
    <w:rsid w:val="00BF2978"/>
    <w:rsid w:val="00BF2F27"/>
    <w:rsid w:val="00BF31C9"/>
    <w:rsid w:val="00BF366B"/>
    <w:rsid w:val="00BF3901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65D7"/>
    <w:rsid w:val="00C16A58"/>
    <w:rsid w:val="00C21CDB"/>
    <w:rsid w:val="00C231F0"/>
    <w:rsid w:val="00C23698"/>
    <w:rsid w:val="00C2371E"/>
    <w:rsid w:val="00C23E57"/>
    <w:rsid w:val="00C25325"/>
    <w:rsid w:val="00C26D72"/>
    <w:rsid w:val="00C27D66"/>
    <w:rsid w:val="00C314FB"/>
    <w:rsid w:val="00C325B4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429F"/>
    <w:rsid w:val="00C57DA9"/>
    <w:rsid w:val="00C60665"/>
    <w:rsid w:val="00C61494"/>
    <w:rsid w:val="00C62F5B"/>
    <w:rsid w:val="00C64308"/>
    <w:rsid w:val="00C6494B"/>
    <w:rsid w:val="00C65D81"/>
    <w:rsid w:val="00C65E8C"/>
    <w:rsid w:val="00C6610B"/>
    <w:rsid w:val="00C661E4"/>
    <w:rsid w:val="00C669A5"/>
    <w:rsid w:val="00C675CF"/>
    <w:rsid w:val="00C678EE"/>
    <w:rsid w:val="00C726C6"/>
    <w:rsid w:val="00C73E4B"/>
    <w:rsid w:val="00C7503C"/>
    <w:rsid w:val="00C7529D"/>
    <w:rsid w:val="00C75EED"/>
    <w:rsid w:val="00C81368"/>
    <w:rsid w:val="00C81C4C"/>
    <w:rsid w:val="00C82907"/>
    <w:rsid w:val="00C8411B"/>
    <w:rsid w:val="00C855E1"/>
    <w:rsid w:val="00C85E5B"/>
    <w:rsid w:val="00C90022"/>
    <w:rsid w:val="00C94441"/>
    <w:rsid w:val="00C96857"/>
    <w:rsid w:val="00CA21A9"/>
    <w:rsid w:val="00CA79D1"/>
    <w:rsid w:val="00CA7A48"/>
    <w:rsid w:val="00CA7F78"/>
    <w:rsid w:val="00CB1CA1"/>
    <w:rsid w:val="00CB241B"/>
    <w:rsid w:val="00CB2F39"/>
    <w:rsid w:val="00CB420B"/>
    <w:rsid w:val="00CB6BC4"/>
    <w:rsid w:val="00CB75D8"/>
    <w:rsid w:val="00CC0C43"/>
    <w:rsid w:val="00CC13EA"/>
    <w:rsid w:val="00CC4DD3"/>
    <w:rsid w:val="00CC53CA"/>
    <w:rsid w:val="00CC667E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77D8"/>
    <w:rsid w:val="00CF78C8"/>
    <w:rsid w:val="00D03436"/>
    <w:rsid w:val="00D039D3"/>
    <w:rsid w:val="00D03BDA"/>
    <w:rsid w:val="00D03BEB"/>
    <w:rsid w:val="00D03C6F"/>
    <w:rsid w:val="00D03E9D"/>
    <w:rsid w:val="00D05ADF"/>
    <w:rsid w:val="00D062D7"/>
    <w:rsid w:val="00D06A2B"/>
    <w:rsid w:val="00D07D73"/>
    <w:rsid w:val="00D12562"/>
    <w:rsid w:val="00D1329C"/>
    <w:rsid w:val="00D1339E"/>
    <w:rsid w:val="00D15637"/>
    <w:rsid w:val="00D16C8B"/>
    <w:rsid w:val="00D171A1"/>
    <w:rsid w:val="00D214EF"/>
    <w:rsid w:val="00D21AEF"/>
    <w:rsid w:val="00D22B33"/>
    <w:rsid w:val="00D23958"/>
    <w:rsid w:val="00D258F7"/>
    <w:rsid w:val="00D25D1B"/>
    <w:rsid w:val="00D27533"/>
    <w:rsid w:val="00D27855"/>
    <w:rsid w:val="00D30169"/>
    <w:rsid w:val="00D357B9"/>
    <w:rsid w:val="00D40D89"/>
    <w:rsid w:val="00D4119F"/>
    <w:rsid w:val="00D42461"/>
    <w:rsid w:val="00D443B8"/>
    <w:rsid w:val="00D45232"/>
    <w:rsid w:val="00D45F62"/>
    <w:rsid w:val="00D46CAB"/>
    <w:rsid w:val="00D46D40"/>
    <w:rsid w:val="00D46F62"/>
    <w:rsid w:val="00D47EA0"/>
    <w:rsid w:val="00D5128F"/>
    <w:rsid w:val="00D51580"/>
    <w:rsid w:val="00D53E7D"/>
    <w:rsid w:val="00D547A9"/>
    <w:rsid w:val="00D548B0"/>
    <w:rsid w:val="00D55FDA"/>
    <w:rsid w:val="00D57237"/>
    <w:rsid w:val="00D57F31"/>
    <w:rsid w:val="00D602F2"/>
    <w:rsid w:val="00D65526"/>
    <w:rsid w:val="00D66B4C"/>
    <w:rsid w:val="00D70812"/>
    <w:rsid w:val="00D712F5"/>
    <w:rsid w:val="00D7353A"/>
    <w:rsid w:val="00D736D2"/>
    <w:rsid w:val="00D73BF5"/>
    <w:rsid w:val="00D7631D"/>
    <w:rsid w:val="00D770AF"/>
    <w:rsid w:val="00D836C6"/>
    <w:rsid w:val="00D839D9"/>
    <w:rsid w:val="00D85191"/>
    <w:rsid w:val="00D85546"/>
    <w:rsid w:val="00D94FA1"/>
    <w:rsid w:val="00D95143"/>
    <w:rsid w:val="00DA01A6"/>
    <w:rsid w:val="00DA1E1F"/>
    <w:rsid w:val="00DA2E4D"/>
    <w:rsid w:val="00DA38D8"/>
    <w:rsid w:val="00DA3C5A"/>
    <w:rsid w:val="00DA4F92"/>
    <w:rsid w:val="00DA63DB"/>
    <w:rsid w:val="00DA6F8B"/>
    <w:rsid w:val="00DB0F30"/>
    <w:rsid w:val="00DB34EA"/>
    <w:rsid w:val="00DB39C1"/>
    <w:rsid w:val="00DB3B38"/>
    <w:rsid w:val="00DB505E"/>
    <w:rsid w:val="00DB55D2"/>
    <w:rsid w:val="00DB56CC"/>
    <w:rsid w:val="00DB6A28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407D"/>
    <w:rsid w:val="00DE4250"/>
    <w:rsid w:val="00DE750F"/>
    <w:rsid w:val="00DF0371"/>
    <w:rsid w:val="00DF134D"/>
    <w:rsid w:val="00DF3B87"/>
    <w:rsid w:val="00DF3BB2"/>
    <w:rsid w:val="00DF3CD7"/>
    <w:rsid w:val="00DF5712"/>
    <w:rsid w:val="00DF5CA7"/>
    <w:rsid w:val="00DF77CE"/>
    <w:rsid w:val="00DF7A87"/>
    <w:rsid w:val="00E009C6"/>
    <w:rsid w:val="00E02E29"/>
    <w:rsid w:val="00E03355"/>
    <w:rsid w:val="00E05B8E"/>
    <w:rsid w:val="00E07E89"/>
    <w:rsid w:val="00E11378"/>
    <w:rsid w:val="00E12FE0"/>
    <w:rsid w:val="00E15723"/>
    <w:rsid w:val="00E15E81"/>
    <w:rsid w:val="00E17F1A"/>
    <w:rsid w:val="00E22DA8"/>
    <w:rsid w:val="00E26473"/>
    <w:rsid w:val="00E27639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38ED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6A95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11E6"/>
    <w:rsid w:val="00EA183D"/>
    <w:rsid w:val="00EA35EC"/>
    <w:rsid w:val="00EA6B2E"/>
    <w:rsid w:val="00EA72F6"/>
    <w:rsid w:val="00EA7DBC"/>
    <w:rsid w:val="00EB0B77"/>
    <w:rsid w:val="00EB3D7D"/>
    <w:rsid w:val="00EB5CA5"/>
    <w:rsid w:val="00EB5FA4"/>
    <w:rsid w:val="00EB6A53"/>
    <w:rsid w:val="00EB7F01"/>
    <w:rsid w:val="00EC1398"/>
    <w:rsid w:val="00EC13E0"/>
    <w:rsid w:val="00EC39CF"/>
    <w:rsid w:val="00EC4AAB"/>
    <w:rsid w:val="00EC5971"/>
    <w:rsid w:val="00EC5E65"/>
    <w:rsid w:val="00ED3F07"/>
    <w:rsid w:val="00ED42B4"/>
    <w:rsid w:val="00ED5510"/>
    <w:rsid w:val="00ED5662"/>
    <w:rsid w:val="00ED7B2D"/>
    <w:rsid w:val="00ED7B48"/>
    <w:rsid w:val="00EE0EA0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6410"/>
    <w:rsid w:val="00EF70E1"/>
    <w:rsid w:val="00EF7EE0"/>
    <w:rsid w:val="00F01B46"/>
    <w:rsid w:val="00F03394"/>
    <w:rsid w:val="00F05C9F"/>
    <w:rsid w:val="00F06B0B"/>
    <w:rsid w:val="00F11A15"/>
    <w:rsid w:val="00F151DC"/>
    <w:rsid w:val="00F1625E"/>
    <w:rsid w:val="00F1672D"/>
    <w:rsid w:val="00F20744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2988"/>
    <w:rsid w:val="00F6399C"/>
    <w:rsid w:val="00F63F63"/>
    <w:rsid w:val="00F65A83"/>
    <w:rsid w:val="00F70A1D"/>
    <w:rsid w:val="00F73758"/>
    <w:rsid w:val="00F74AFD"/>
    <w:rsid w:val="00F7553B"/>
    <w:rsid w:val="00F756D9"/>
    <w:rsid w:val="00F75F63"/>
    <w:rsid w:val="00F7620F"/>
    <w:rsid w:val="00F77177"/>
    <w:rsid w:val="00F77353"/>
    <w:rsid w:val="00F82B44"/>
    <w:rsid w:val="00F83FCC"/>
    <w:rsid w:val="00F8462F"/>
    <w:rsid w:val="00F84D24"/>
    <w:rsid w:val="00F869B0"/>
    <w:rsid w:val="00F86D8C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64CD"/>
    <w:rsid w:val="00FC6597"/>
    <w:rsid w:val="00FC659C"/>
    <w:rsid w:val="00FC7358"/>
    <w:rsid w:val="00FC76F1"/>
    <w:rsid w:val="00FC77D7"/>
    <w:rsid w:val="00FD20BD"/>
    <w:rsid w:val="00FD2273"/>
    <w:rsid w:val="00FD2296"/>
    <w:rsid w:val="00FD2537"/>
    <w:rsid w:val="00FD3114"/>
    <w:rsid w:val="00FD4121"/>
    <w:rsid w:val="00FD5A22"/>
    <w:rsid w:val="00FD5A7D"/>
    <w:rsid w:val="00FD65B2"/>
    <w:rsid w:val="00FE07BB"/>
    <w:rsid w:val="00FE0FFF"/>
    <w:rsid w:val="00FE1A64"/>
    <w:rsid w:val="00FE22E1"/>
    <w:rsid w:val="00FE3F5E"/>
    <w:rsid w:val="00FE67EE"/>
    <w:rsid w:val="00FE78A4"/>
    <w:rsid w:val="00FF0439"/>
    <w:rsid w:val="00FF1580"/>
    <w:rsid w:val="00FF2A43"/>
    <w:rsid w:val="00FF2DE7"/>
    <w:rsid w:val="00FF54AC"/>
    <w:rsid w:val="00FF726A"/>
    <w:rsid w:val="00FF7514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F409F-CC2A-4A48-9E63-601162BB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930</Characters>
  <Application>Microsoft Office Word</Application>
  <DocSecurity>0</DocSecurity>
  <Lines>7</Lines>
  <Paragraphs>2</Paragraphs>
  <ScaleCrop>false</ScaleCrop>
  <Company>ITRI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曾敏涵(Ruby_Tseng)</cp:lastModifiedBy>
  <cp:revision>2</cp:revision>
  <cp:lastPrinted>2016-06-17T10:04:00Z</cp:lastPrinted>
  <dcterms:created xsi:type="dcterms:W3CDTF">2018-07-20T05:22:00Z</dcterms:created>
  <dcterms:modified xsi:type="dcterms:W3CDTF">2018-07-20T05:22:00Z</dcterms:modified>
</cp:coreProperties>
</file>