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角色及交互线程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Player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身份：精灵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小动物</w:t>
      </w:r>
    </w:p>
    <w:p>
      <w:pPr>
        <w:ind w:left="0"/>
      </w:pPr>
      <w:r>
        <w:rPr>
          <w:color w:val="#888888"/>
          <w:sz w:val="20"/>
          <w:szCs w:val="20"/>
        </w:rPr>
        <w:t xml:space="preserve">找到藏起来的小动物，查看小动物的状态，帮助小动物解决困难之后小动物会在固定区域活动，见到玩家会随机赠送礼物（野果、鲜花 ......）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狐狸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抑郁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没找到曾经好心帮助自己的兔子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帮忙找兔子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交互方式：足迹追踪，按交互键显示足迹，足迹通往ABC三点。兔子的特征 1、毛发颜色 2、耳朵旁边有花 3、胆子大，看见狐狸不会跑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狼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伤心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需要陪伴玩耍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找球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回来跟狗交互对话</w:t>
      </w:r>
    </w:p>
    <w:p>
      <w:pPr>
        <w:pStyle w:val="ListParagraph"/>
        <w:numPr>
          <w:ilvl w:val="6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向丛林里的提示点扔球，长按交互键决定球的远近</w:t>
      </w:r>
    </w:p>
    <w:p>
      <w:pPr>
        <w:pStyle w:val="ListParagraph"/>
        <w:numPr>
          <w:ilvl w:val="7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狗把球叼回来</w:t>
      </w:r>
    </w:p>
    <w:p>
      <w:pPr>
        <w:pStyle w:val="ListParagraph"/>
        <w:numPr>
          <w:ilvl w:val="8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重复3次，狗心情变好完成任务</w:t>
      </w:r>
    </w:p>
    <w:p>
      <w:pPr>
        <w:pStyle w:val="ListParagraph"/>
        <w:numPr>
          <w:ilvl w:val="8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过一会儿（游戏内时间流速3-4小时左右）收到狗的礼物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鹿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受伤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腿部受伤，需要包扎上药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采集草药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交互方式：手动采草药，拿到一边的石台上碾碎，装进随身携带的瓶子里</w:t>
      </w:r>
    </w:p>
    <w:p>
      <w:pPr>
        <w:pStyle w:val="ListParagraph"/>
        <w:numPr>
          <w:ilvl w:val="6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把药瓶拖到受伤处，拿出绷带包扎</w:t>
      </w:r>
    </w:p>
    <w:p>
      <w:pPr>
        <w:pStyle w:val="ListParagraph"/>
        <w:numPr>
          <w:ilvl w:val="7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成功救治</w:t>
      </w:r>
    </w:p>
    <w:p>
      <w:pPr>
        <w:pStyle w:val="ListParagraph"/>
        <w:numPr>
          <w:ilvl w:val="8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第二天收到狼的礼物</w:t>
      </w:r>
    </w:p>
    <w:p>
      <w:pPr>
        <w:pStyle w:val="ListParagraph"/>
        <w:numPr>
          <w:ilvl w:val="8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兽骨项链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Script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开场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你是守护这片天地的精灵，今天是你诞生的第一天。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你存在的意义帮助山野里的动物们，守护自然和谐。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狼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（狼耷拉耳朵，独自蹲在空地）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精灵：你怎么独自待在这里？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狼：我和同伴走散了，我很孤单，没人陪我玩。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精灵：那我陪你。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 【第一次扔球，狼叼球回来】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狼：再来！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【第二次扔球，狼叼球回来】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狼：很开心。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【第三次扔球，狼叼球归来，任务完成】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狼：谢谢你愿意陪伴我。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鹿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（鹿卧在灌木丛，后腿受伤流血）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精灵：你怎么受伤了？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鹿：躲避落石弄伤的，行动不了。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精灵：我去采草药帮你医治。鹿：谢谢您。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 【完成采药、碾药、上药、包扎】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鹿：感觉好多了！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【鹿会采集浆果作为礼物】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狐狸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（狐狸靠在树根，情绪低落）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精灵：你为什么闷闷不乐？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狐狸：我在找救过我的兔子，我们走散了。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精灵：我帮你找一找吧。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狐狸：它毛色很特别，耳旁带花，见到我不会逃跑。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【找到兔子，兔子看见狐狸不逃跑】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兔子：好久不见。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狐狸：总算找到你了！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狐狸：多谢精灵。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 【狐狸和兔子会在区域游荡，随机送礼物。】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pPr>
        <w:spacing w:before="100" w:after="100"/>
        <w:ind w:left="0" w:hanging="200"/>
      </w:pPr>
    </w:lvl>
    <w:lvl w:ilvl="1" w15:tentative="1">
      <w:start w:val="1"/>
      <w:lvlJc w:val="start"/>
      <w:pPr>
        <w:spacing w:before="100" w:after="100"/>
        <w:ind w:left="350" w:hanging="200"/>
      </w:pPr>
    </w:lvl>
    <w:lvl w:ilvl="2" w15:tentative="1">
      <w:start w:val="1"/>
      <w:lvlJc w:val="start"/>
      <w:pPr>
        <w:spacing w:before="100" w:after="100"/>
        <w:ind w:left="700" w:hanging="200"/>
      </w:pPr>
    </w:lvl>
    <w:lvl w:ilvl="3" w15:tentative="1">
      <w:start w:val="1"/>
      <w:lvlJc w:val="start"/>
      <w:pPr>
        <w:spacing w:before="100" w:after="100"/>
        <w:ind w:left="1050" w:hanging="200"/>
      </w:pPr>
    </w:lvl>
    <w:lvl w:ilvl="4" w15:tentative="1">
      <w:start w:val="1"/>
      <w:lvlJc w:val="start"/>
      <w:pPr>
        <w:spacing w:before="100" w:after="100"/>
        <w:ind w:left="1400" w:hanging="200"/>
      </w:pPr>
    </w:lvl>
    <w:lvl w:ilvl="5" w15:tentative="1">
      <w:start w:val="1"/>
      <w:lvlJc w:val="start"/>
      <w:pPr>
        <w:spacing w:before="100" w:after="100"/>
        <w:ind w:left="1750" w:hanging="200"/>
      </w:pPr>
    </w:lvl>
    <w:lvl w:ilvl="6" w15:tentative="1">
      <w:start w:val="1"/>
      <w:lvlJc w:val="start"/>
      <w:pPr>
        <w:spacing w:before="100" w:after="100"/>
        <w:ind w:left="2100" w:hanging="200"/>
      </w:pPr>
    </w:lvl>
    <w:lvl w:ilvl="7" w15:tentative="1">
      <w:start w:val="1"/>
      <w:lvlJc w:val="start"/>
      <w:pPr>
        <w:spacing w:before="100" w:after="100"/>
        <w:ind w:left="2450" w:hanging="200"/>
      </w:pPr>
    </w:lvl>
    <w:lvl w:ilvl="8" w15:tentative="1">
      <w:start w:val="1"/>
      <w:lvlJc w:val="start"/>
      <w:pPr>
        <w:spacing w:before="100" w:after="100"/>
        <w:ind w:left="2800" w:hanging="2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角色及交互线程</dc:title>
  <dcterms:created xsi:type="dcterms:W3CDTF">2026-10-27T09:14:06Z</dcterms:created>
  <dcterms:modified xsi:type="dcterms:W3CDTF">2026-10-27T09:14:06Z</dcterms:modified>
</cp:coreProperties>
</file>