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148" w:rsidRDefault="00D320FA">
      <w:pPr>
        <w:rPr>
          <w:lang w:val="en-US"/>
        </w:rPr>
      </w:pPr>
      <w:r>
        <w:rPr>
          <w:lang w:val="en-US"/>
        </w:rPr>
        <w:t>Mnsanc</w:t>
      </w:r>
    </w:p>
    <w:p w:rsidR="00D320FA" w:rsidRDefault="00D320FA">
      <w:pPr>
        <w:rPr>
          <w:lang w:val="en-US"/>
        </w:rPr>
      </w:pPr>
      <w:r>
        <w:rPr>
          <w:lang w:val="en-US"/>
        </w:rPr>
        <w:t>Akcfmkvkevkek</w:t>
      </w:r>
    </w:p>
    <w:p w:rsidR="00D320FA" w:rsidRDefault="00D320FA">
      <w:pPr>
        <w:rPr>
          <w:lang w:val="en-US"/>
        </w:rPr>
      </w:pPr>
      <w:r>
        <w:rPr>
          <w:lang w:val="en-US"/>
        </w:rPr>
        <w:t>Vkemvkevkekvkewkewm</w:t>
      </w:r>
    </w:p>
    <w:p w:rsidR="00D320FA" w:rsidRPr="00D320FA" w:rsidRDefault="00D320FA">
      <w:pPr>
        <w:rPr>
          <w:lang w:val="en-US"/>
        </w:rPr>
      </w:pPr>
      <w:r>
        <w:rPr>
          <w:lang w:val="en-US"/>
        </w:rPr>
        <w:t>Lev,</w:t>
      </w:r>
      <w:bookmarkStart w:id="0" w:name="_GoBack"/>
      <w:bookmarkEnd w:id="0"/>
    </w:p>
    <w:sectPr w:rsidR="00D320FA" w:rsidRPr="00D32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93"/>
    <w:rsid w:val="00147293"/>
    <w:rsid w:val="00AA5148"/>
    <w:rsid w:val="00D3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0F710-8807-4907-9E2A-D5C2C4DE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FL_LPT-225</dc:creator>
  <cp:keywords/>
  <dc:description/>
  <cp:lastModifiedBy>FL_LPT-225</cp:lastModifiedBy>
  <cp:revision>3</cp:revision>
  <dcterms:created xsi:type="dcterms:W3CDTF">2019-09-16T11:08:00Z</dcterms:created>
  <dcterms:modified xsi:type="dcterms:W3CDTF">2019-09-16T11:08:00Z</dcterms:modified>
</cp:coreProperties>
</file>