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15E36" w14:textId="70A90C54" w:rsidR="00443337" w:rsidRPr="00443337" w:rsidRDefault="00443337" w:rsidP="00443337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       </w:t>
      </w:r>
      <w:r w:rsidRPr="00443337">
        <w:rPr>
          <w:rFonts w:asciiTheme="majorBidi" w:hAnsiTheme="majorBidi" w:cstheme="majorBidi"/>
          <w:sz w:val="26"/>
          <w:szCs w:val="26"/>
        </w:rPr>
        <w:t xml:space="preserve">Procrastination was also an issue with mine, more specifically with starting. Continuing to work is very easy once I have started, but beginning to work is extremely difficult. Learning about and implementing a routine into my schedule worked wonders and thanks to it I barely “Survived the Semester”. Having a set time to work helped me avoid leaving everything until the last minute and made the workload feel much more manageable. I also learned that I work much better when I </w:t>
      </w:r>
      <w:r>
        <w:rPr>
          <w:rFonts w:asciiTheme="majorBidi" w:hAnsiTheme="majorBidi" w:cstheme="majorBidi"/>
          <w:sz w:val="26"/>
          <w:szCs w:val="26"/>
        </w:rPr>
        <w:t>only take a break closer to when I go to bed which is very different from the “Split work into small sizes to do throughout the day” Advice that I usually hear.</w:t>
      </w:r>
    </w:p>
    <w:p w14:paraId="44281D27" w14:textId="41D8358C" w:rsidR="00443337" w:rsidRPr="00443337" w:rsidRDefault="00443337" w:rsidP="00443337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       </w:t>
      </w:r>
      <w:r w:rsidRPr="00443337">
        <w:rPr>
          <w:rFonts w:asciiTheme="majorBidi" w:hAnsiTheme="majorBidi" w:cstheme="majorBidi"/>
          <w:sz w:val="26"/>
          <w:szCs w:val="26"/>
        </w:rPr>
        <w:t>I had finished my math game for the Mathematical Concepts for Games module relatively easily and although I didn’t go into this with the exact same expectations, I didn’t think it would be that much harder. I had soon come to realize that this was a team assignment and trying to decipher someone else’s code was a skillset I had to learn. When working on my own projects, I already know how my code works and why I wrote it in a certain way. However, when working in a team, I had to understand code that I had not written myself. This forced me to become better at reading and understanding existing code rather than only focusing on writing my own.</w:t>
      </w:r>
    </w:p>
    <w:p w14:paraId="211F9083" w14:textId="4B5685F0" w:rsidR="004C507A" w:rsidRDefault="004C507A" w:rsidP="00285F13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        </w:t>
      </w:r>
      <w:r w:rsidR="00285F13" w:rsidRPr="00285F13">
        <w:rPr>
          <w:rFonts w:asciiTheme="majorBidi" w:hAnsiTheme="majorBidi" w:cstheme="majorBidi"/>
          <w:sz w:val="26"/>
          <w:szCs w:val="26"/>
        </w:rPr>
        <w:t>The project made me realize how important readable code is. When writing code for myself, I sometimes focused more on getting the program to work than on making the code easy to understand</w:t>
      </w:r>
      <w:r w:rsidR="0056190F">
        <w:rPr>
          <w:rFonts w:asciiTheme="majorBidi" w:hAnsiTheme="majorBidi" w:cstheme="majorBidi"/>
          <w:sz w:val="26"/>
          <w:szCs w:val="26"/>
        </w:rPr>
        <w:t xml:space="preserve"> like when I didn’t name all the ascii art functions by adding ascii to the end of it which caused a few issues with the encounters script when it tried to call the procrastination encounter and also the ascii art.</w:t>
      </w:r>
    </w:p>
    <w:p w14:paraId="7FC0B7C0" w14:textId="270F5D2F" w:rsidR="0056190F" w:rsidRPr="004C507A" w:rsidRDefault="0056190F" w:rsidP="0056190F">
      <w:pPr>
        <w:rPr>
          <w:rFonts w:asciiTheme="majorBidi" w:hAnsiTheme="majorBidi" w:cstheme="majorBidi"/>
          <w:sz w:val="26"/>
          <w:szCs w:val="26"/>
          <w:lang w:val="en-US"/>
        </w:rPr>
      </w:pPr>
      <w:r>
        <w:rPr>
          <w:rFonts w:asciiTheme="majorBidi" w:hAnsiTheme="majorBidi" w:cstheme="majorBidi"/>
          <w:sz w:val="26"/>
          <w:szCs w:val="26"/>
          <w:lang w:val="en-US"/>
        </w:rPr>
        <w:t xml:space="preserve">        </w:t>
      </w:r>
      <w:r w:rsidRPr="0056190F">
        <w:rPr>
          <w:rFonts w:asciiTheme="majorBidi" w:hAnsiTheme="majorBidi" w:cstheme="majorBidi"/>
          <w:sz w:val="26"/>
          <w:szCs w:val="26"/>
        </w:rPr>
        <w:t>Overall, I feel that this project taught me lessons that I can use both within future projects and outside of programming. Within game development, I can utilize what I have learned about data structures, such as using linked lists for systems like an inventory, where items can be added and removed as needed. I also have a better understanding of working with C++, GitHub and other people's code, which will be useful for future team projects. Outside of the project, I want to continue using the routines that helped me manage my procrastination and stay consistent with my work. Although I still have areas that I need to improve,</w:t>
      </w:r>
    </w:p>
    <w:sectPr w:rsidR="0056190F" w:rsidRPr="004C5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7A"/>
    <w:rsid w:val="00285F13"/>
    <w:rsid w:val="00443337"/>
    <w:rsid w:val="004C507A"/>
    <w:rsid w:val="0056190F"/>
    <w:rsid w:val="009A7E5D"/>
    <w:rsid w:val="00A34AB1"/>
    <w:rsid w:val="00CB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4A258"/>
  <w15:chartTrackingRefBased/>
  <w15:docId w15:val="{795E16BB-AEDE-4EA9-BF1A-458096613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UWAIS IBRAHIM</dc:creator>
  <cp:keywords/>
  <dc:description/>
  <cp:lastModifiedBy>AHMED UWAIS IBRAHIM</cp:lastModifiedBy>
  <cp:revision>1</cp:revision>
  <dcterms:created xsi:type="dcterms:W3CDTF">2026-08-17T09:07:00Z</dcterms:created>
  <dcterms:modified xsi:type="dcterms:W3CDTF">2026-08-17T09:42:00Z</dcterms:modified>
</cp:coreProperties>
</file>