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1C4574" wp14:paraId="58BA5FB4" wp14:textId="3DA6BC86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推奨する開発手順</w:t>
      </w:r>
    </w:p>
    <w:p xmlns:wp14="http://schemas.microsoft.com/office/word/2010/wordml" w:rsidP="0C1C4574" wp14:paraId="3349FDE1" wp14:textId="0958A41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1.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最初に開発フォルダを作る</w:t>
      </w:r>
    </w:p>
    <w:p xmlns:wp14="http://schemas.microsoft.com/office/word/2010/wordml" w:rsidP="0C1C4574" wp14:paraId="0A17F58E" wp14:textId="20F6E245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まず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上に、例えば以下を作ります。</w:t>
      </w:r>
    </w:p>
    <w:p xmlns:wp14="http://schemas.microsoft.com/office/word/2010/wordml" w:rsidP="0C1C4574" wp14:paraId="52C4C6F5" wp14:textId="7636FCF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NF55G_Pico/</w:t>
      </w:r>
    </w:p>
    <w:p xmlns:wp14="http://schemas.microsoft.com/office/word/2010/wordml" w:rsidP="0C1C4574" wp14:paraId="02F6B268" wp14:textId="28A5973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├─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AGENTS.md</w:t>
      </w:r>
    </w:p>
    <w:p xmlns:wp14="http://schemas.microsoft.com/office/word/2010/wordml" w:rsidP="0C1C4574" wp14:paraId="52C01366" wp14:textId="0A0D837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├─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README.md</w:t>
      </w:r>
    </w:p>
    <w:p xmlns:wp14="http://schemas.microsoft.com/office/word/2010/wordml" w:rsidP="0C1C4574" wp14:paraId="0FE9D0F3" wp14:textId="785FBE5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├─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docs/</w:t>
      </w:r>
    </w:p>
    <w:p xmlns:wp14="http://schemas.microsoft.com/office/word/2010/wordml" w:rsidP="0C1C4574" wp14:paraId="1D18914D" wp14:textId="59C981D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├─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reference/</w:t>
      </w:r>
    </w:p>
    <w:p xmlns:wp14="http://schemas.microsoft.com/office/word/2010/wordml" w:rsidP="0C1C4574" wp14:paraId="54675AFA" wp14:textId="04BD3D8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├─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src/</w:t>
      </w:r>
    </w:p>
    <w:p xmlns:wp14="http://schemas.microsoft.com/office/word/2010/wordml" w:rsidP="0C1C4574" wp14:paraId="55377A40" wp14:textId="2DC5933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└─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tests/</w:t>
      </w:r>
    </w:p>
    <w:p xmlns:wp14="http://schemas.microsoft.com/office/word/2010/wordml" w:rsidP="0C1C4574" wp14:paraId="55BEE000" wp14:textId="06E2B29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reference/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には、今回最終化した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WORD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資料、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通信仕様書、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ソースなど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原典資料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を入れます。</w:t>
      </w:r>
    </w:p>
    <w:p xmlns:wp14="http://schemas.microsoft.com/office/word/2010/wordml" w:rsidP="0C1C4574" wp14:paraId="65FDE7D1" wp14:textId="1D97265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docs/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には、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向けに必要なら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Markdown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化した仕様を後から置きます。</w:t>
      </w:r>
    </w:p>
    <w:p xmlns:wp14="http://schemas.microsoft.com/office/word/2010/wordml" w:rsidP="0C1C4574" wp14:paraId="702788D5" wp14:textId="67A2D83A">
      <w:pPr>
        <w:spacing w:before="0" w:beforeAutospacing="off" w:after="0" w:afterAutospacing="off"/>
        <w:jc w:val="center"/>
      </w:pPr>
    </w:p>
    <w:p xmlns:wp14="http://schemas.microsoft.com/office/word/2010/wordml" w:rsidP="0C1C4574" wp14:paraId="197E7668" wp14:textId="38F3C8B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2. Git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を最初に初期化する</w:t>
      </w:r>
    </w:p>
    <w:p xmlns:wp14="http://schemas.microsoft.com/office/word/2010/wordml" w:rsidP="0C1C4574" wp14:paraId="29DAB54D" wp14:textId="5E2A2DC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ここは強く推奨します。</w:t>
      </w:r>
    </w:p>
    <w:p xmlns:wp14="http://schemas.microsoft.com/office/word/2010/wordml" w:rsidP="0C1C4574" wp14:paraId="5374DF2F" wp14:textId="51AEE5E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git init</w:t>
      </w:r>
    </w:p>
    <w:p xmlns:wp14="http://schemas.microsoft.com/office/word/2010/wordml" w:rsidP="0C1C4574" wp14:paraId="10491920" wp14:textId="570FFFE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して、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がコードを触る前の状態を最初の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Commit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にします。</w:t>
      </w:r>
    </w:p>
    <w:p xmlns:wp14="http://schemas.microsoft.com/office/word/2010/wordml" w:rsidP="0C1C4574" wp14:paraId="14F6AE24" wp14:textId="6E05E3CE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例えば、</w:t>
      </w:r>
    </w:p>
    <w:p xmlns:wp14="http://schemas.microsoft.com/office/word/2010/wordml" w:rsidP="0C1C4574" wp14:paraId="567457FD" wp14:textId="66EC7E8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Initial NF55G Pico specification baseline</w:t>
      </w:r>
    </w:p>
    <w:p xmlns:wp14="http://schemas.microsoft.com/office/word/2010/wordml" w:rsidP="0C1C4574" wp14:paraId="702A4E2B" wp14:textId="61CDC31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です。</w:t>
      </w:r>
    </w:p>
    <w:p xmlns:wp14="http://schemas.microsoft.com/office/word/2010/wordml" w:rsidP="0C1C4574" wp14:paraId="078295E3" wp14:textId="6B96E695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この基準点があると、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変更前後を必ず比較できます。</w:t>
      </w:r>
    </w:p>
    <w:p xmlns:wp14="http://schemas.microsoft.com/office/word/2010/wordml" w:rsidP="0C1C4574" wp14:paraId="0CA4EEAF" wp14:textId="5B3987C4">
      <w:pPr>
        <w:spacing w:before="0" w:beforeAutospacing="off" w:after="0" w:afterAutospacing="off"/>
        <w:jc w:val="center"/>
      </w:pPr>
    </w:p>
    <w:p xmlns:wp14="http://schemas.microsoft.com/office/word/2010/wordml" w:rsidP="0C1C4574" wp14:paraId="7D140F77" wp14:textId="68AF1E6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3. AGENTS.md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を最優先で作る</w:t>
      </w:r>
    </w:p>
    <w:p xmlns:wp14="http://schemas.microsoft.com/office/word/2010/wordml" w:rsidP="0C1C4574" wp14:paraId="0D4FCF1F" wp14:textId="43075E6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には最初に、</w:t>
      </w:r>
    </w:p>
    <w:p xmlns:wp14="http://schemas.microsoft.com/office/word/2010/wordml" w:rsidP="0C1C4574" wp14:paraId="649FCCC8" wp14:textId="6EF98B6A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開発では、まず資料を読み、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AGENTS.md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を最上位ルールとして扱う</w:t>
      </w:r>
    </w:p>
    <w:p xmlns:wp14="http://schemas.microsoft.com/office/word/2010/wordml" w:rsidP="0C1C4574" wp14:paraId="5857C225" wp14:textId="152BFB97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と指示します。</w:t>
      </w:r>
    </w:p>
    <w:p xmlns:wp14="http://schemas.microsoft.com/office/word/2010/wordml" w:rsidP="0C1C4574" wp14:paraId="038AAF56" wp14:textId="20D1B62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AGENTS.md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には今回決めた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Hard Rule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を入れます。</w:t>
      </w:r>
    </w:p>
    <w:p xmlns:wp14="http://schemas.microsoft.com/office/word/2010/wordml" w:rsidP="0C1C4574" wp14:paraId="21E89993" wp14:textId="69F5A14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特に重要なのは、</w:t>
      </w:r>
    </w:p>
    <w:p xmlns:wp14="http://schemas.microsoft.com/office/word/2010/wordml" w:rsidP="0C1C4574" wp14:paraId="5BEF0597" wp14:textId="04275AA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通信仕様書を基本仕様とする</w:t>
      </w:r>
    </w:p>
    <w:p xmlns:wp14="http://schemas.microsoft.com/office/word/2010/wordml" w:rsidP="0C1C4574" wp14:paraId="6DF26691" wp14:textId="41544B2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・未確定事項を推測して確定しない</w:t>
      </w:r>
    </w:p>
    <w:p xmlns:wp14="http://schemas.microsoft.com/office/word/2010/wordml" w:rsidP="0C1C4574" wp14:paraId="6A028502" wp14:textId="10A27021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FU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を絶対に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へ送信しない</w:t>
      </w:r>
    </w:p>
    <w:p xmlns:wp14="http://schemas.microsoft.com/office/word/2010/wordml" w:rsidP="0C1C4574" wp14:paraId="59CD6A10" wp14:textId="6353B6F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ATE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個別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Query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から自動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Refresh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しない</w:t>
      </w:r>
    </w:p>
    <w:p xmlns:wp14="http://schemas.microsoft.com/office/word/2010/wordml" w:rsidP="0C1C4574" wp14:paraId="4BD781F0" wp14:textId="709F92F6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Pico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で製品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PASS/FAIL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判定をしない</w:t>
      </w:r>
    </w:p>
    <w:p xmlns:wp14="http://schemas.microsoft.com/office/word/2010/wordml" w:rsidP="0C1C4574" wp14:paraId="37BB5D9D" wp14:textId="41DEEC5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Control Response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 Cache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へ入れない</w:t>
      </w:r>
    </w:p>
    <w:p xmlns:wp14="http://schemas.microsoft.com/office/word/2010/wordml" w:rsidP="0C1C4574" wp14:paraId="15598032" wp14:textId="7B87BAC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内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 Cache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へ入れない</w:t>
      </w:r>
    </w:p>
    <w:p xmlns:wp14="http://schemas.microsoft.com/office/word/2010/wordml" w:rsidP="0C1C4574" wp14:paraId="7DD20A04" wp14:textId="1A1BFA3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内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MFG/PARAM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INFO Cache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へ入れない</w:t>
      </w:r>
    </w:p>
    <w:p xmlns:wp14="http://schemas.microsoft.com/office/word/2010/wordml" w:rsidP="0C1C4574" wp14:paraId="5558B2B4" wp14:textId="5C05629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EB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 Cache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を更新しない</w:t>
      </w:r>
    </w:p>
    <w:p xmlns:wp14="http://schemas.microsoft.com/office/word/2010/wordml" w:rsidP="0C1C4574" wp14:paraId="71BBB9C9" wp14:textId="334A5473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Command Retry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Response Retry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を分離する</w:t>
      </w:r>
    </w:p>
    <w:p xmlns:wp14="http://schemas.microsoft.com/office/word/2010/wordml" w:rsidP="0C1C4574" wp14:paraId="44A261D2" wp14:textId="599370F6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ambiguous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時は関連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Cache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INVALID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にする</w:t>
      </w:r>
    </w:p>
    <w:p xmlns:wp14="http://schemas.microsoft.com/office/word/2010/wordml" w:rsidP="0C1C4574" wp14:paraId="191113B5" wp14:textId="628FD477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ATE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を最優先する</w:t>
      </w:r>
    </w:p>
    <w:p xmlns:wp14="http://schemas.microsoft.com/office/word/2010/wordml" w:rsidP="0C1C4574" wp14:paraId="56D75B82" wp14:textId="4EB65D2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SD/USB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処理で量産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Timing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を阻害しない</w:t>
      </w:r>
    </w:p>
    <w:p xmlns:wp14="http://schemas.microsoft.com/office/word/2010/wordml" w:rsidP="0C1C4574" wp14:paraId="12925908" wp14:textId="0E5BDC1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・仕様変更時は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Code/Test/Docs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を一緒に更新する</w:t>
      </w:r>
    </w:p>
    <w:p xmlns:wp14="http://schemas.microsoft.com/office/word/2010/wordml" w:rsidP="0C1C4574" wp14:paraId="1070CCF8" wp14:textId="33F2A04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Open Issue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判断で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Close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しない</w:t>
      </w:r>
    </w:p>
    <w:p xmlns:wp14="http://schemas.microsoft.com/office/word/2010/wordml" w:rsidP="0C1C4574" wp14:paraId="48F55F2B" wp14:textId="7F23AB73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です。</w:t>
      </w:r>
    </w:p>
    <w:p xmlns:wp14="http://schemas.microsoft.com/office/word/2010/wordml" w:rsidP="0C1C4574" wp14:paraId="7CF8013C" wp14:textId="20DC70A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 Desktop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では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/init 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から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AGENTS.md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のひな形を作ることもできますが、今回はこちらで仕様がかなり固まっているので、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専用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AGENTS.md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をこちらの内容で作る方がよい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です。</w:t>
      </w:r>
      <w:hyperlink r:id="Rb5b6c28594c94d37">
        <w:r w:rsidRPr="0C1C4574" w:rsidR="76DD2242">
          <w:rPr>
            <w:rStyle w:val="Hyperlink"/>
            <w:strike w:val="0"/>
            <w:dstrike w:val="0"/>
            <w:noProof w:val="0"/>
            <w:color w:val="0563C1"/>
            <w:u w:val="single"/>
            <w:lang w:val="en-US" w:eastAsia="ja-JP"/>
          </w:rPr>
          <w:t>OpenAI Help Center</w:t>
        </w:r>
      </w:hyperlink>
    </w:p>
    <w:p xmlns:wp14="http://schemas.microsoft.com/office/word/2010/wordml" w:rsidP="0C1C4574" wp14:paraId="2BFCD519" wp14:textId="4CD9A38F">
      <w:pPr>
        <w:spacing w:before="0" w:beforeAutospacing="off" w:after="0" w:afterAutospacing="off"/>
        <w:jc w:val="center"/>
      </w:pPr>
    </w:p>
    <w:p xmlns:wp14="http://schemas.microsoft.com/office/word/2010/wordml" w:rsidP="0C1C4574" wp14:paraId="368AA96D" wp14:textId="3CE940D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4.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最初の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作業は「実装」ではなく資料レビュー</w:t>
      </w:r>
    </w:p>
    <w:p xmlns:wp14="http://schemas.microsoft.com/office/word/2010/wordml" w:rsidP="0C1C4574" wp14:paraId="77E09DB1" wp14:textId="2BEEE27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最初の指示は、コードを書かせない方がよいです。</w:t>
      </w:r>
    </w:p>
    <w:p xmlns:wp14="http://schemas.microsoft.com/office/word/2010/wordml" w:rsidP="0C1C4574" wp14:paraId="283E6FDA" wp14:textId="536CBE01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私は最初にこう指示します。</w:t>
      </w:r>
    </w:p>
    <w:p xmlns:wp14="http://schemas.microsoft.com/office/word/2010/wordml" w:rsidP="0C1C4574" wp14:paraId="12BADC9B" wp14:textId="5758702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reference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および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docs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内の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仕様資料をすべて確認してください。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AGENTS.md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を最上位ルールとして扱ってください。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まだ実装は開始しないでください。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まず以下を作成してください。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29425628" wp14:textId="3EB1DC52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システム構成の理解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64CAC91C" wp14:textId="5E04698A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ATE Command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一覧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76B22DD2" wp14:textId="4CDEA848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 Command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対応表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13094442" wp14:textId="620A2CF7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Cache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一覧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3DA50007" wp14:textId="31A28ED5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Protocol State Machine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概要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6B98B95F" wp14:textId="73B45810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Open Issues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一覧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0C1C4574" wp14:paraId="4E46CE64" wp14:textId="3A802C77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jc w:val="both"/>
        <w:rPr>
          <w:rFonts w:ascii="Meiryo UI" w:hAnsi="Meiryo UI" w:eastAsia="Meiryo UI" w:cs="Meiryo UI"/>
          <w:noProof w:val="0"/>
          <w:sz w:val="21"/>
          <w:szCs w:val="21"/>
          <w:lang w:eastAsia="ja-JP"/>
        </w:rPr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資料間の矛盾・不足・実装不能箇所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推測で仕様を補完しないでください。</w:t>
      </w:r>
    </w:p>
    <w:p xmlns:wp14="http://schemas.microsoft.com/office/word/2010/wordml" w:rsidP="0C1C4574" wp14:paraId="318D40EF" wp14:textId="0F839C0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ここで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が仕様を正しく理解しているかを人間側で確認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します。</w:t>
      </w:r>
    </w:p>
    <w:p xmlns:wp14="http://schemas.microsoft.com/office/word/2010/wordml" w:rsidP="0C1C4574" wp14:paraId="0D74E564" wp14:textId="7CF019A0">
      <w:pPr>
        <w:spacing w:before="0" w:beforeAutospacing="off" w:after="0" w:afterAutospacing="off"/>
        <w:jc w:val="center"/>
      </w:pPr>
    </w:p>
    <w:p xmlns:wp14="http://schemas.microsoft.com/office/word/2010/wordml" w:rsidP="0C1C4574" wp14:paraId="72D9189C" wp14:textId="725290B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5.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次に「実装計画だけ」作らせる</w:t>
      </w:r>
    </w:p>
    <w:p xmlns:wp14="http://schemas.microsoft.com/office/word/2010/wordml" w:rsidP="0C1C4574" wp14:paraId="78010467" wp14:textId="2A693D3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資料レビューが合っていたら、</w:t>
      </w:r>
    </w:p>
    <w:p xmlns:wp14="http://schemas.microsoft.com/office/word/2010/wordml" w:rsidP="0C1C4574" wp14:paraId="3FF79429" wp14:textId="7EE1CD6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まだコードを書かず、実装計画を作成してください。</w:t>
      </w:r>
    </w:p>
    <w:p xmlns:wp14="http://schemas.microsoft.com/office/word/2010/wordml" w:rsidP="0C1C4574" wp14:paraId="178CAE76" wp14:textId="3254B88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とします。</w:t>
      </w:r>
    </w:p>
    <w:p xmlns:wp14="http://schemas.microsoft.com/office/word/2010/wordml" w:rsidP="0C1C4574" wp14:paraId="1BD76E7C" wp14:textId="5A4DA72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実装順は以下を推奨します。</w:t>
      </w:r>
    </w:p>
    <w:p xmlns:wp14="http://schemas.microsoft.com/office/word/2010/wordml" w:rsidP="0C1C4574" wp14:paraId="5AAE4D65" wp14:textId="346FD6C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1</w:t>
      </w:r>
    </w:p>
    <w:p xmlns:wp14="http://schemas.microsoft.com/office/word/2010/wordml" w:rsidP="0C1C4574" wp14:paraId="64808220" wp14:textId="41EA81C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共通モデル・定数</w:t>
      </w:r>
    </w:p>
    <w:p xmlns:wp14="http://schemas.microsoft.com/office/word/2010/wordml" w:rsidP="0C1C4574" wp14:paraId="5AEFFEEB" wp14:textId="19E2581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6C37DCFA" wp14:textId="13F6010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2</w:t>
      </w:r>
    </w:p>
    <w:p xmlns:wp14="http://schemas.microsoft.com/office/word/2010/wordml" w:rsidP="0C1C4574" wp14:paraId="49A721FD" wp14:textId="029159D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BCC / Frame Builder / Parser</w:t>
      </w:r>
    </w:p>
    <w:p xmlns:wp14="http://schemas.microsoft.com/office/word/2010/wordml" w:rsidP="0C1C4574" wp14:paraId="7D88B7CC" wp14:textId="3C62E0A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00198BE1" wp14:textId="7D342C4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3</w:t>
      </w:r>
    </w:p>
    <w:p xmlns:wp14="http://schemas.microsoft.com/office/word/2010/wordml" w:rsidP="0C1C4574" wp14:paraId="2BAB3EEF" wp14:textId="098F23F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Data Decoder</w:t>
      </w:r>
    </w:p>
    <w:p xmlns:wp14="http://schemas.microsoft.com/office/word/2010/wordml" w:rsidP="0C1C4574" wp14:paraId="4B5EEDCD" wp14:textId="47DF5ED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0C985BB6" wp14:textId="3B95EA9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4</w:t>
      </w:r>
    </w:p>
    <w:p xmlns:wp14="http://schemas.microsoft.com/office/word/2010/wordml" w:rsidP="0C1C4574" wp14:paraId="7667D7DA" wp14:textId="4C2164F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Cache Manager</w:t>
      </w:r>
    </w:p>
    <w:p xmlns:wp14="http://schemas.microsoft.com/office/word/2010/wordml" w:rsidP="0C1C4574" wp14:paraId="65C6560B" wp14:textId="08B30E6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1C851BCA" wp14:textId="5D8AC32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5</w:t>
      </w:r>
    </w:p>
    <w:p xmlns:wp14="http://schemas.microsoft.com/office/word/2010/wordml" w:rsidP="0C1C4574" wp14:paraId="4AFB7945" wp14:textId="5AA30F9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Mock NF55G</w:t>
      </w:r>
    </w:p>
    <w:p xmlns:wp14="http://schemas.microsoft.com/office/word/2010/wordml" w:rsidP="0C1C4574" wp14:paraId="6C204F0A" wp14:textId="488F1F1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401675E6" wp14:textId="6512DD2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6</w:t>
      </w:r>
    </w:p>
    <w:p xmlns:wp14="http://schemas.microsoft.com/office/word/2010/wordml" w:rsidP="0C1C4574" wp14:paraId="0F833CD1" wp14:textId="24E9DB6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Protocol State Machine</w:t>
      </w:r>
    </w:p>
    <w:p xmlns:wp14="http://schemas.microsoft.com/office/word/2010/wordml" w:rsidP="0C1C4574" wp14:paraId="40B7D668" wp14:textId="2EF3152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53F7FC72" wp14:textId="22AB1CC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7</w:t>
      </w:r>
    </w:p>
    <w:p xmlns:wp14="http://schemas.microsoft.com/office/word/2010/wordml" w:rsidP="0C1C4574" wp14:paraId="14E9B4B2" wp14:textId="524BFFA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ATE Command Parser / Dispatcher</w:t>
      </w:r>
    </w:p>
    <w:p xmlns:wp14="http://schemas.microsoft.com/office/word/2010/wordml" w:rsidP="0C1C4574" wp14:paraId="01EF0EBF" wp14:textId="37697DA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7E8515D7" wp14:textId="6733261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8</w:t>
      </w:r>
    </w:p>
    <w:p xmlns:wp14="http://schemas.microsoft.com/office/word/2010/wordml" w:rsidP="0C1C4574" wp14:paraId="4A460F28" wp14:textId="20DA527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 Command Builder</w:t>
      </w:r>
    </w:p>
    <w:p xmlns:wp14="http://schemas.microsoft.com/office/word/2010/wordml" w:rsidP="0C1C4574" wp14:paraId="5E03DD76" wp14:textId="205835F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78ED174D" wp14:textId="0E5632D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9</w:t>
      </w:r>
    </w:p>
    <w:p xmlns:wp14="http://schemas.microsoft.com/office/word/2010/wordml" w:rsidP="0C1C4574" wp14:paraId="3075C930" wp14:textId="44D4CFA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Logger / SD</w:t>
      </w:r>
    </w:p>
    <w:p xmlns:wp14="http://schemas.microsoft.com/office/word/2010/wordml" w:rsidP="0C1C4574" wp14:paraId="5258549E" wp14:textId="67957B6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13EFD280" wp14:textId="660EEFD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10</w:t>
      </w:r>
    </w:p>
    <w:p xmlns:wp14="http://schemas.microsoft.com/office/word/2010/wordml" w:rsidP="0C1C4574" wp14:paraId="013C1FAA" wp14:textId="158E426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</w:t>
      </w:r>
    </w:p>
    <w:p xmlns:wp14="http://schemas.microsoft.com/office/word/2010/wordml" w:rsidP="0C1C4574" wp14:paraId="7BEE5853" wp14:textId="23F9112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52B33B45" wp14:textId="5D1DBF4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11</w:t>
      </w:r>
    </w:p>
    <w:p xmlns:wp14="http://schemas.microsoft.com/office/word/2010/wordml" w:rsidP="0C1C4574" wp14:paraId="47AE54AA" wp14:textId="24DD885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Pico UART Hardware Layer</w:t>
      </w:r>
    </w:p>
    <w:p xmlns:wp14="http://schemas.microsoft.com/office/word/2010/wordml" w:rsidP="0C1C4574" wp14:paraId="628E2E04" wp14:textId="68FD8A4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4EB68A66" wp14:textId="6834369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Phase 12</w:t>
      </w:r>
    </w:p>
    <w:p xmlns:wp14="http://schemas.microsoft.com/office/word/2010/wordml" w:rsidP="0C1C4574" wp14:paraId="24F49409" wp14:textId="295C1EA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実機統合</w:t>
      </w:r>
    </w:p>
    <w:p xmlns:wp14="http://schemas.microsoft.com/office/word/2010/wordml" w:rsidP="0C1C4574" wp14:paraId="5FFC6983" wp14:textId="4CF82DC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ここで実装順を先に固定します。</w:t>
      </w:r>
    </w:p>
    <w:p xmlns:wp14="http://schemas.microsoft.com/office/word/2010/wordml" w:rsidP="0C1C4574" wp14:paraId="4432B5EB" wp14:textId="1B854A4F">
      <w:pPr>
        <w:spacing w:before="0" w:beforeAutospacing="off" w:after="0" w:afterAutospacing="off"/>
        <w:jc w:val="center"/>
      </w:pPr>
    </w:p>
    <w:p xmlns:wp14="http://schemas.microsoft.com/office/word/2010/wordml" w:rsidP="0C1C4574" wp14:paraId="142DCD11" wp14:textId="4289DBC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6.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最初に書かせるコードは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Hardware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依存部ではない</w:t>
      </w:r>
    </w:p>
    <w:p xmlns:wp14="http://schemas.microsoft.com/office/word/2010/wordml" w:rsidP="0C1C4574" wp14:paraId="30D2C25C" wp14:textId="0E00B46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最初は、</w:t>
      </w:r>
    </w:p>
    <w:p xmlns:wp14="http://schemas.microsoft.com/office/word/2010/wordml" w:rsidP="0C1C4574" wp14:paraId="790EA24E" wp14:textId="241FF3E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models.py</w:t>
      </w:r>
    </w:p>
    <w:p xmlns:wp14="http://schemas.microsoft.com/office/word/2010/wordml" w:rsidP="0C1C4574" wp14:paraId="69DC82F5" wp14:textId="42A37D8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config.py</w:t>
      </w:r>
    </w:p>
    <w:p xmlns:wp14="http://schemas.microsoft.com/office/word/2010/wordml" w:rsidP="0C1C4574" wp14:paraId="6D1B8137" wp14:textId="499BF84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nf55_decode.py</w:t>
      </w:r>
    </w:p>
    <w:p xmlns:wp14="http://schemas.microsoft.com/office/word/2010/wordml" w:rsidP="0C1C4574" wp14:paraId="3A0EB105" wp14:textId="28B359B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cache_manager.py</w:t>
      </w:r>
    </w:p>
    <w:p xmlns:wp14="http://schemas.microsoft.com/office/word/2010/wordml" w:rsidP="0C1C4574" wp14:paraId="1CBCA269" wp14:textId="43D022B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frame/bcc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関連</w:t>
      </w:r>
    </w:p>
    <w:p xmlns:wp14="http://schemas.microsoft.com/office/word/2010/wordml" w:rsidP="0C1C4574" wp14:paraId="15816800" wp14:textId="2FD40E5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から始めるのが良いです。</w:t>
      </w:r>
    </w:p>
    <w:p xmlns:wp14="http://schemas.microsoft.com/office/word/2010/wordml" w:rsidP="0C1C4574" wp14:paraId="10E15911" wp14:textId="13755E27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理由は、これらは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上で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Unit Test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できます。</w:t>
      </w:r>
    </w:p>
    <w:p xmlns:wp14="http://schemas.microsoft.com/office/word/2010/wordml" w:rsidP="0C1C4574" wp14:paraId="3D620356" wp14:textId="2156ACB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いきなり、</w:t>
      </w:r>
    </w:p>
    <w:p xmlns:wp14="http://schemas.microsoft.com/office/word/2010/wordml" w:rsidP="0C1C4574" wp14:paraId="5E236D50" wp14:textId="42A20EB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machine.UART</w:t>
      </w:r>
    </w:p>
    <w:p xmlns:wp14="http://schemas.microsoft.com/office/word/2010/wordml" w:rsidP="0C1C4574" wp14:paraId="3B7A656C" wp14:textId="1AC397C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machine.I2C</w:t>
      </w:r>
    </w:p>
    <w:p xmlns:wp14="http://schemas.microsoft.com/office/word/2010/wordml" w:rsidP="0C1C4574" wp14:paraId="3225D236" wp14:textId="3D841F9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microSD</w:t>
      </w:r>
    </w:p>
    <w:p xmlns:wp14="http://schemas.microsoft.com/office/word/2010/wordml" w:rsidP="0C1C4574" wp14:paraId="7039C785" wp14:textId="24AEE47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から始めると、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の検証能力が落ちます。</w:t>
      </w:r>
    </w:p>
    <w:p xmlns:wp14="http://schemas.microsoft.com/office/word/2010/wordml" w:rsidP="0C1C4574" wp14:paraId="66AC49A4" wp14:textId="02E5213E">
      <w:pPr>
        <w:spacing w:before="0" w:beforeAutospacing="off" w:after="0" w:afterAutospacing="off"/>
        <w:jc w:val="center"/>
      </w:pPr>
    </w:p>
    <w:p xmlns:wp14="http://schemas.microsoft.com/office/word/2010/wordml" w:rsidP="0C1C4574" wp14:paraId="1C1C11DA" wp14:textId="75373F2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7. Decoder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を先に完成させる</w:t>
      </w:r>
    </w:p>
    <w:p xmlns:wp14="http://schemas.microsoft.com/office/word/2010/wordml" w:rsidP="0C1C4574" wp14:paraId="68287223" wp14:textId="7BA0828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では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D0/D1/D5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等の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Decode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が重要なので、</w:t>
      </w:r>
    </w:p>
    <w:p xmlns:wp14="http://schemas.microsoft.com/office/word/2010/wordml" w:rsidP="0C1C4574" wp14:paraId="6BF30931" wp14:textId="74EC3F8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D0 327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06CDE9EC" wp14:textId="44D6FE1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D1 15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16655B8B" wp14:textId="31E1FEC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D2 30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5DC23439" wp14:textId="0A84754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D3 21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387E425B" wp14:textId="781EBC4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D4 212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42311325" wp14:textId="5EEF4E9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D5 100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4037CD14" wp14:textId="2B6A97E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BC 30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28253BE8" wp14:textId="2D9E57D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AR 140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247638DD" wp14:textId="79519A5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EL/OL 82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45325E5A" wp14:textId="6AC8404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FD 64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文字</w:t>
      </w:r>
    </w:p>
    <w:p xmlns:wp14="http://schemas.microsoft.com/office/word/2010/wordml" w:rsidP="0C1C4574" wp14:paraId="7470D6FF" wp14:textId="08E615D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を先に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Unit Test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します。</w:t>
      </w:r>
    </w:p>
    <w:p xmlns:wp14="http://schemas.microsoft.com/office/word/2010/wordml" w:rsidP="0C1C4574" wp14:paraId="1384EB3E" wp14:textId="06AA35BE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特に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は、</w:t>
      </w:r>
    </w:p>
    <w:p xmlns:wp14="http://schemas.microsoft.com/office/word/2010/wordml" w:rsidP="0C1C4574" wp14:paraId="17F6D298" wp14:textId="4341B8D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TIME</w:t>
      </w:r>
    </w:p>
    <w:p xmlns:wp14="http://schemas.microsoft.com/office/word/2010/wordml" w:rsidP="0C1C4574" wp14:paraId="36BFB457" wp14:textId="4DA9255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REALTIME</w:t>
      </w:r>
    </w:p>
    <w:p xmlns:wp14="http://schemas.microsoft.com/office/word/2010/wordml" w:rsidP="0C1C4574" wp14:paraId="3469EAA5" wp14:textId="1CA181B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OFF</w:t>
      </w:r>
    </w:p>
    <w:p xmlns:wp14="http://schemas.microsoft.com/office/word/2010/wordml" w:rsidP="0C1C4574" wp14:paraId="5CAC7ED5" wp14:textId="18FBF18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LIFE_CALC</w:t>
      </w:r>
    </w:p>
    <w:p xmlns:wp14="http://schemas.microsoft.com/office/word/2010/wordml" w:rsidP="0C1C4574" wp14:paraId="749D48CC" wp14:textId="01E9E09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LIFE_DIAG</w:t>
      </w:r>
    </w:p>
    <w:p xmlns:wp14="http://schemas.microsoft.com/office/word/2010/wordml" w:rsidP="0C1C4574" wp14:paraId="2C3929E1" wp14:textId="58081CC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ACCUMULATED</w:t>
      </w:r>
    </w:p>
    <w:p xmlns:wp14="http://schemas.microsoft.com/office/word/2010/wordml" w:rsidP="0C1C4574" wp14:paraId="24424E29" wp14:textId="78EF424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MFG</w:t>
      </w:r>
    </w:p>
    <w:p xmlns:wp14="http://schemas.microsoft.com/office/word/2010/wordml" w:rsidP="0C1C4574" wp14:paraId="66EB3DF3" wp14:textId="08A8B0A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PARAM</w:t>
      </w:r>
    </w:p>
    <w:p xmlns:wp14="http://schemas.microsoft.com/office/word/2010/wordml" w:rsidP="0C1C4574" wp14:paraId="3CCD87B1" wp14:textId="7D6CF2F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</w:t>
      </w:r>
    </w:p>
    <w:p xmlns:wp14="http://schemas.microsoft.com/office/word/2010/wordml" w:rsidP="0C1C4574" wp14:paraId="7B0AF768" wp14:textId="61A1299A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を全部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Golden Data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で確認します。</w:t>
      </w:r>
    </w:p>
    <w:p xmlns:wp14="http://schemas.microsoft.com/office/word/2010/wordml" w:rsidP="0C1C4574" wp14:paraId="695B8800" wp14:textId="4D897BF3">
      <w:pPr>
        <w:spacing w:before="0" w:beforeAutospacing="off" w:after="0" w:afterAutospacing="off"/>
        <w:jc w:val="center"/>
      </w:pPr>
    </w:p>
    <w:p xmlns:wp14="http://schemas.microsoft.com/office/word/2010/wordml" w:rsidP="0C1C4574" wp14:paraId="14A6B5EA" wp14:textId="35D83FE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8.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次に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Mock NF55G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を作る</w:t>
      </w:r>
    </w:p>
    <w:p xmlns:wp14="http://schemas.microsoft.com/office/word/2010/wordml" w:rsidP="0C1C4574" wp14:paraId="0290FD21" wp14:textId="604E797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実機につなぐ前に、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上で、</w:t>
      </w:r>
    </w:p>
    <w:p xmlns:wp14="http://schemas.microsoft.com/office/word/2010/wordml" w:rsidP="0C1C4574" wp14:paraId="36CA7F56" wp14:textId="6257CAA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ACK</w:t>
      </w:r>
    </w:p>
    <w:p xmlns:wp14="http://schemas.microsoft.com/office/word/2010/wordml" w:rsidP="0C1C4574" wp14:paraId="2CAD8509" wp14:textId="026F5FD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NAK33</w:t>
      </w:r>
    </w:p>
    <w:p xmlns:wp14="http://schemas.microsoft.com/office/word/2010/wordml" w:rsidP="0C1C4574" wp14:paraId="6A59F62B" wp14:textId="72B9A41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ACK_TIMEOUT</w:t>
      </w:r>
    </w:p>
    <w:p xmlns:wp14="http://schemas.microsoft.com/office/word/2010/wordml" w:rsidP="0C1C4574" wp14:paraId="30144B74" wp14:textId="182C65B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RESP_TIMEOUT</w:t>
      </w:r>
    </w:p>
    <w:p xmlns:wp14="http://schemas.microsoft.com/office/word/2010/wordml" w:rsidP="0C1C4574" wp14:paraId="73C4BE91" wp14:textId="1DFF8A2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BCC NG</w:t>
      </w:r>
    </w:p>
    <w:p xmlns:wp14="http://schemas.microsoft.com/office/word/2010/wordml" w:rsidP="0C1C4574" wp14:paraId="0B4B900A" wp14:textId="7A9BFCA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PME</w:t>
      </w:r>
    </w:p>
    <w:p xmlns:wp14="http://schemas.microsoft.com/office/word/2010/wordml" w:rsidP="0C1C4574" wp14:paraId="4DE7507D" wp14:textId="6C556E5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SQE</w:t>
      </w:r>
    </w:p>
    <w:p xmlns:wp14="http://schemas.microsoft.com/office/word/2010/wordml" w:rsidP="0C1C4574" wp14:paraId="6B39413A" wp14:textId="360F5D3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HWE</w:t>
      </w:r>
    </w:p>
    <w:p xmlns:wp14="http://schemas.microsoft.com/office/word/2010/wordml" w:rsidP="0C1C4574" wp14:paraId="0FE9EE73" wp14:textId="0C097B3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を返せる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Mock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を作ります。</w:t>
      </w:r>
    </w:p>
    <w:p xmlns:wp14="http://schemas.microsoft.com/office/word/2010/wordml" w:rsidP="0C1C4574" wp14:paraId="173C4F44" wp14:textId="2CE3627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Protocol State Machine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をテストします。</w:t>
      </w:r>
    </w:p>
    <w:p xmlns:wp14="http://schemas.microsoft.com/office/word/2010/wordml" w:rsidP="0C1C4574" wp14:paraId="100D9815" wp14:textId="23A962EA">
      <w:pPr>
        <w:spacing w:before="0" w:beforeAutospacing="off" w:after="0" w:afterAutospacing="off"/>
        <w:jc w:val="center"/>
      </w:pPr>
    </w:p>
    <w:p xmlns:wp14="http://schemas.microsoft.com/office/word/2010/wordml" w:rsidP="0C1C4574" wp14:paraId="3EF5234E" wp14:textId="1A7ECB1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9. Protocol State Machine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を実装</w:t>
      </w:r>
    </w:p>
    <w:p xmlns:wp14="http://schemas.microsoft.com/office/word/2010/wordml" w:rsidP="0C1C4574" wp14:paraId="59EF931C" wp14:textId="12E1522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ここで初めて、</w:t>
      </w:r>
    </w:p>
    <w:p xmlns:wp14="http://schemas.microsoft.com/office/word/2010/wordml" w:rsidP="0C1C4574" wp14:paraId="090F3AC2" wp14:textId="0CB5755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WAIT_ACK</w:t>
      </w:r>
    </w:p>
    <w:p xmlns:wp14="http://schemas.microsoft.com/office/word/2010/wordml" w:rsidP="0C1C4574" wp14:paraId="14C2AD37" wp14:textId="5516DAB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WAIT_RESPONSE</w:t>
      </w:r>
    </w:p>
    <w:p xmlns:wp14="http://schemas.microsoft.com/office/word/2010/wordml" w:rsidP="0C1C4574" wp14:paraId="4DE7F64B" wp14:textId="47987DB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VALIDATE_RESPONSE</w:t>
      </w:r>
    </w:p>
    <w:p xmlns:wp14="http://schemas.microsoft.com/office/word/2010/wordml" w:rsidP="0C1C4574" wp14:paraId="753354EC" wp14:textId="63F7F55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COMMAND_RETRY</w:t>
      </w:r>
    </w:p>
    <w:p xmlns:wp14="http://schemas.microsoft.com/office/word/2010/wordml" w:rsidP="0C1C4574" wp14:paraId="4B364E91" wp14:textId="7A3556E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RESPONSE_RETRY</w:t>
      </w:r>
    </w:p>
    <w:p xmlns:wp14="http://schemas.microsoft.com/office/word/2010/wordml" w:rsidP="0C1C4574" wp14:paraId="260C4397" wp14:textId="2125CBC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SUCCESS</w:t>
      </w:r>
    </w:p>
    <w:p xmlns:wp14="http://schemas.microsoft.com/office/word/2010/wordml" w:rsidP="0C1C4574" wp14:paraId="25E19D62" wp14:textId="3EA6B50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FAILED</w:t>
      </w:r>
    </w:p>
    <w:p xmlns:wp14="http://schemas.microsoft.com/office/word/2010/wordml" w:rsidP="0C1C4574" wp14:paraId="57EC7BD0" wp14:textId="45E1478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を実装します。</w:t>
      </w:r>
    </w:p>
    <w:p xmlns:wp14="http://schemas.microsoft.com/office/word/2010/wordml" w:rsidP="0C1C4574" wp14:paraId="0A43B1AF" wp14:textId="56CF380E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必ず以下をテストします。</w:t>
      </w:r>
    </w:p>
    <w:p xmlns:wp14="http://schemas.microsoft.com/office/word/2010/wordml" w:rsidP="0C1C4574" wp14:paraId="2B5ADD91" wp14:textId="698C4D3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NAK33</w:t>
      </w:r>
    </w:p>
    <w:p xmlns:wp14="http://schemas.microsoft.com/office/word/2010/wordml" w:rsidP="0C1C4574" wp14:paraId="7BFFC3CA" wp14:textId="63C6DF0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Command Retry</w:t>
      </w:r>
    </w:p>
    <w:p xmlns:wp14="http://schemas.microsoft.com/office/word/2010/wordml" w:rsidP="0C1C4574" wp14:paraId="5CFF9DCC" wp14:textId="17AA6AE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7F64230C" wp14:textId="4554A2C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Response BCC NG</w:t>
      </w:r>
    </w:p>
    <w:p xmlns:wp14="http://schemas.microsoft.com/office/word/2010/wordml" w:rsidP="0C1C4574" wp14:paraId="0ED27FC0" wp14:textId="5BC0C0C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plain NAK</w:t>
      </w:r>
    </w:p>
    <w:p xmlns:wp14="http://schemas.microsoft.com/office/word/2010/wordml" w:rsidP="0C1C4574" wp14:paraId="4467079B" wp14:textId="2A96E79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Response Retry</w:t>
      </w:r>
    </w:p>
    <w:p xmlns:wp14="http://schemas.microsoft.com/office/word/2010/wordml" w:rsidP="0C1C4574" wp14:paraId="0FDA7EA3" wp14:textId="28F3228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2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つが混ざっていないことが重要です。</w:t>
      </w:r>
    </w:p>
    <w:p xmlns:wp14="http://schemas.microsoft.com/office/word/2010/wordml" w:rsidP="0C1C4574" wp14:paraId="7CB21A8B" wp14:textId="13D9937E">
      <w:pPr>
        <w:spacing w:before="0" w:beforeAutospacing="off" w:after="0" w:afterAutospacing="off"/>
        <w:jc w:val="center"/>
      </w:pPr>
    </w:p>
    <w:p xmlns:wp14="http://schemas.microsoft.com/office/word/2010/wordml" w:rsidP="0C1C4574" wp14:paraId="0BD0CF9D" wp14:textId="4AB104D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10. Cache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と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Control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を統合</w:t>
      </w:r>
    </w:p>
    <w:p xmlns:wp14="http://schemas.microsoft.com/office/word/2010/wordml" w:rsidP="0C1C4574" wp14:paraId="57CC4719" wp14:textId="19182F9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次に、</w:t>
      </w:r>
    </w:p>
    <w:p xmlns:wp14="http://schemas.microsoft.com/office/word/2010/wordml" w:rsidP="0C1C4574" wp14:paraId="45DE4F42" wp14:textId="48E98A4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CHARGE_ON</w:t>
      </w:r>
    </w:p>
    <w:p xmlns:wp14="http://schemas.microsoft.com/office/word/2010/wordml" w:rsidP="0C1C4574" wp14:paraId="1966F52C" wp14:textId="0446439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CHARGE_OFF</w:t>
      </w:r>
    </w:p>
    <w:p xmlns:wp14="http://schemas.microsoft.com/office/word/2010/wordml" w:rsidP="0C1C4574" wp14:paraId="086E868A" wp14:textId="09ED069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BACKUP_ENABLE</w:t>
      </w:r>
    </w:p>
    <w:p xmlns:wp14="http://schemas.microsoft.com/office/word/2010/wordml" w:rsidP="0C1C4574" wp14:paraId="7BC805AE" wp14:textId="5BDC2C5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OUTPUT_RESTART</w:t>
      </w:r>
    </w:p>
    <w:p xmlns:wp14="http://schemas.microsoft.com/office/word/2010/wordml" w:rsidP="0C1C4574" wp14:paraId="7195BA41" wp14:textId="1769F1D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PARAM_SET</w:t>
      </w:r>
    </w:p>
    <w:p xmlns:wp14="http://schemas.microsoft.com/office/word/2010/wordml" w:rsidP="0C1C4574" wp14:paraId="0C2E2A13" wp14:textId="2E70994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等を組み込みます。</w:t>
      </w:r>
    </w:p>
    <w:p xmlns:wp14="http://schemas.microsoft.com/office/word/2010/wordml" w:rsidP="0C1C4574" wp14:paraId="027B514C" wp14:textId="364B21D3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テストでは、</w:t>
      </w:r>
    </w:p>
    <w:p xmlns:wp14="http://schemas.microsoft.com/office/word/2010/wordml" w:rsidP="0C1C4574" wp14:paraId="2797CBED" wp14:textId="7EDE81D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CHARGE_ON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成功</w:t>
      </w:r>
    </w:p>
    <w:p xmlns:wp14="http://schemas.microsoft.com/office/word/2010/wordml" w:rsidP="0C1C4574" wp14:paraId="6BD712C7" wp14:textId="22D3D79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DATA INVALID</w:t>
      </w:r>
    </w:p>
    <w:p xmlns:wp14="http://schemas.microsoft.com/office/word/2010/wordml" w:rsidP="0C1C4574" wp14:paraId="0D842D61" wp14:textId="0297BCF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STATUS INVALID</w:t>
      </w:r>
    </w:p>
    <w:p xmlns:wp14="http://schemas.microsoft.com/office/word/2010/wordml" w:rsidP="0C1C4574" wp14:paraId="6D36006F" wp14:textId="61A7657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を確認。</w:t>
      </w:r>
    </w:p>
    <w:p xmlns:wp14="http://schemas.microsoft.com/office/word/2010/wordml" w:rsidP="0C1C4574" wp14:paraId="4D273336" wp14:textId="2A982605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そして、</w:t>
      </w:r>
    </w:p>
    <w:p xmlns:wp14="http://schemas.microsoft.com/office/word/2010/wordml" w:rsidP="0C1C4574" wp14:paraId="62887BA6" wp14:textId="3AE3264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CHARGE_ON</w:t>
      </w:r>
    </w:p>
    <w:p xmlns:wp14="http://schemas.microsoft.com/office/word/2010/wordml" w:rsidP="0C1C4574" wp14:paraId="1D27E1C4" wp14:textId="5154C9F5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後に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Pico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が勝手に、</w:t>
      </w:r>
    </w:p>
    <w:p xmlns:wp14="http://schemas.microsoft.com/office/word/2010/wordml" w:rsidP="0C1C4574" wp14:paraId="48E2E736" wp14:textId="7F60DC2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D1</w:t>
      </w:r>
    </w:p>
    <w:p xmlns:wp14="http://schemas.microsoft.com/office/word/2010/wordml" w:rsidP="0C1C4574" wp14:paraId="217DDDBD" wp14:textId="383351B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を送っていないことも確認します。</w:t>
      </w:r>
    </w:p>
    <w:p xmlns:wp14="http://schemas.microsoft.com/office/word/2010/wordml" w:rsidP="0C1C4574" wp14:paraId="66F162ED" wp14:textId="1442756F">
      <w:pPr>
        <w:spacing w:before="0" w:beforeAutospacing="off" w:after="0" w:afterAutospacing="off"/>
        <w:jc w:val="center"/>
      </w:pPr>
    </w:p>
    <w:p xmlns:wp14="http://schemas.microsoft.com/office/word/2010/wordml" w:rsidP="0C1C4574" wp14:paraId="6653026A" wp14:textId="7E81A79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11. Logger / SD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を追加</w:t>
      </w:r>
    </w:p>
    <w:p xmlns:wp14="http://schemas.microsoft.com/office/word/2010/wordml" w:rsidP="0C1C4574" wp14:paraId="2E2F4F7B" wp14:textId="25F54FA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その後、</w:t>
      </w:r>
    </w:p>
    <w:p xmlns:wp14="http://schemas.microsoft.com/office/word/2010/wordml" w:rsidP="0C1C4574" wp14:paraId="0B9627CF" wp14:textId="0EBB3F3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TEST_START</w:t>
      </w:r>
    </w:p>
    <w:p xmlns:wp14="http://schemas.microsoft.com/office/word/2010/wordml" w:rsidP="0C1C4574" wp14:paraId="3CAD22EF" wp14:textId="6A9D9BE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TEST_END</w:t>
      </w:r>
    </w:p>
    <w:p xmlns:wp14="http://schemas.microsoft.com/office/word/2010/wordml" w:rsidP="0C1C4574" wp14:paraId="52EEFED6" wp14:textId="5AADAA0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LOG_CONT_START</w:t>
      </w:r>
    </w:p>
    <w:p xmlns:wp14="http://schemas.microsoft.com/office/word/2010/wordml" w:rsidP="0C1C4574" wp14:paraId="0B6C598C" wp14:textId="78FB4C8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LOG_CONT_STOP</w:t>
      </w:r>
    </w:p>
    <w:p xmlns:wp14="http://schemas.microsoft.com/office/word/2010/wordml" w:rsidP="0C1C4574" wp14:paraId="19A16FCB" wp14:textId="1BFB6F7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SD_STATUS?</w:t>
      </w:r>
    </w:p>
    <w:p xmlns:wp14="http://schemas.microsoft.com/office/word/2010/wordml" w:rsidP="0C1C4574" wp14:paraId="6358B4AB" wp14:textId="53AAE84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SD_USAGE?</w:t>
      </w:r>
    </w:p>
    <w:p xmlns:wp14="http://schemas.microsoft.com/office/word/2010/wordml" w:rsidP="0C1C4574" wp14:paraId="3CC92626" wp14:textId="38E9DF1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LOG_DROP_COUNT?</w:t>
      </w:r>
    </w:p>
    <w:p xmlns:wp14="http://schemas.microsoft.com/office/word/2010/wordml" w:rsidP="0C1C4574" wp14:paraId="335028FA" wp14:textId="1B3DD9F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SD_REINIT</w:t>
      </w:r>
    </w:p>
    <w:p xmlns:wp14="http://schemas.microsoft.com/office/word/2010/wordml" w:rsidP="0C1C4574" wp14:paraId="75E57644" wp14:textId="202772D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を追加します。</w:t>
      </w:r>
    </w:p>
    <w:p xmlns:wp14="http://schemas.microsoft.com/office/word/2010/wordml" w:rsidP="0C1C4574" wp14:paraId="415E67E8" wp14:textId="243BF4D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実機が届いたら、</w:t>
      </w:r>
    </w:p>
    <w:p xmlns:wp14="http://schemas.microsoft.com/office/word/2010/wordml" w:rsidP="0C1C4574" wp14:paraId="1493E27B" wp14:textId="358901C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Mount</w:t>
      </w:r>
    </w:p>
    <w:p xmlns:wp14="http://schemas.microsoft.com/office/word/2010/wordml" w:rsidP="0C1C4574" wp14:paraId="45133AEA" wp14:textId="10EB5E3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CSV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作成</w:t>
      </w:r>
    </w:p>
    <w:p xmlns:wp14="http://schemas.microsoft.com/office/word/2010/wordml" w:rsidP="0C1C4574" wp14:paraId="0A3F0D91" wp14:textId="5D3AABC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Write</w:t>
      </w:r>
    </w:p>
    <w:p xmlns:wp14="http://schemas.microsoft.com/office/word/2010/wordml" w:rsidP="0C1C4574" wp14:paraId="77DC2A7C" wp14:textId="27B221F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Flush</w:t>
      </w:r>
    </w:p>
    <w:p xmlns:wp14="http://schemas.microsoft.com/office/word/2010/wordml" w:rsidP="0C1C4574" wp14:paraId="269E6468" wp14:textId="682DB1D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Close</w:t>
      </w:r>
    </w:p>
    <w:p xmlns:wp14="http://schemas.microsoft.com/office/word/2010/wordml" w:rsidP="0C1C4574" wp14:paraId="7DC81745" wp14:textId="0F5DB45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連続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Logging</w:t>
      </w:r>
    </w:p>
    <w:p xmlns:wp14="http://schemas.microsoft.com/office/word/2010/wordml" w:rsidP="0C1C4574" wp14:paraId="1DCD3D9D" wp14:textId="68BF037C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抜去</w:t>
      </w:r>
    </w:p>
    <w:p xmlns:wp14="http://schemas.microsoft.com/office/word/2010/wordml" w:rsidP="0C1C4574" wp14:paraId="7E670ABE" wp14:textId="27BF1E5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書込み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Error</w:t>
      </w:r>
    </w:p>
    <w:p xmlns:wp14="http://schemas.microsoft.com/office/word/2010/wordml" w:rsidP="0C1C4574" wp14:paraId="6D354F46" wp14:textId="0EB306C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再初期化</w:t>
      </w:r>
    </w:p>
    <w:p xmlns:wp14="http://schemas.microsoft.com/office/word/2010/wordml" w:rsidP="0C1C4574" wp14:paraId="3DB257DE" wp14:textId="2B61C39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を確認します。</w:t>
      </w:r>
    </w:p>
    <w:p xmlns:wp14="http://schemas.microsoft.com/office/word/2010/wordml" w:rsidP="0C1C4574" wp14:paraId="2A9BD450" wp14:textId="0A2F4984">
      <w:pPr>
        <w:spacing w:before="0" w:beforeAutospacing="off" w:after="0" w:afterAutospacing="off"/>
        <w:jc w:val="center"/>
      </w:pPr>
    </w:p>
    <w:p xmlns:wp14="http://schemas.microsoft.com/office/word/2010/wordml" w:rsidP="0C1C4574" wp14:paraId="3ADEFB3E" wp14:textId="3F28B38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12. RTC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を追加</w:t>
      </w:r>
    </w:p>
    <w:p xmlns:wp14="http://schemas.microsoft.com/office/word/2010/wordml" w:rsidP="0C1C4574" wp14:paraId="21F88CA9" wp14:textId="06C5D1C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DS3231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を、</w:t>
      </w:r>
    </w:p>
    <w:p xmlns:wp14="http://schemas.microsoft.com/office/word/2010/wordml" w:rsidP="0C1C4574" wp14:paraId="694BA150" wp14:textId="2A70AD1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RTC_DATE?</w:t>
      </w:r>
    </w:p>
    <w:p xmlns:wp14="http://schemas.microsoft.com/office/word/2010/wordml" w:rsidP="0C1C4574" wp14:paraId="75396710" wp14:textId="4CDA202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RTC_TIME?</w:t>
      </w:r>
    </w:p>
    <w:p xmlns:wp14="http://schemas.microsoft.com/office/word/2010/wordml" w:rsidP="0C1C4574" wp14:paraId="719E079A" wp14:textId="242F118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RTC_DATETIME?</w:t>
      </w:r>
    </w:p>
    <w:p xmlns:wp14="http://schemas.microsoft.com/office/word/2010/wordml" w:rsidP="0C1C4574" wp14:paraId="33A755A6" wp14:textId="539C14D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RTC_SET...</w:t>
      </w:r>
    </w:p>
    <w:p xmlns:wp14="http://schemas.microsoft.com/office/word/2010/wordml" w:rsidP="0C1C4574" wp14:paraId="2D183CE5" wp14:textId="149AAE1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RTC_CHECK?</w:t>
      </w:r>
    </w:p>
    <w:p xmlns:wp14="http://schemas.microsoft.com/office/word/2010/wordml" w:rsidP="0C1C4574" wp14:paraId="0D3332AE" wp14:textId="31C3CA2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で確認します。</w:t>
      </w:r>
    </w:p>
    <w:p xmlns:wp14="http://schemas.microsoft.com/office/word/2010/wordml" w:rsidP="0C1C4574" wp14:paraId="1CF17DE9" wp14:textId="29D0D9A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とは完全に別です。</w:t>
      </w:r>
    </w:p>
    <w:p xmlns:wp14="http://schemas.microsoft.com/office/word/2010/wordml" w:rsidP="0C1C4574" wp14:paraId="104B7294" wp14:textId="4EFF50C9">
      <w:pPr>
        <w:spacing w:before="0" w:beforeAutospacing="off" w:after="0" w:afterAutospacing="off"/>
        <w:jc w:val="center"/>
      </w:pPr>
    </w:p>
    <w:p xmlns:wp14="http://schemas.microsoft.com/office/word/2010/wordml" w:rsidP="0C1C4574" wp14:paraId="06718D1D" wp14:textId="09A6C3A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13.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最後に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Pico Hardware Layer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へ移る</w:t>
      </w:r>
    </w:p>
    <w:p xmlns:wp14="http://schemas.microsoft.com/office/word/2010/wordml" w:rsidP="0C1C4574" wp14:paraId="52A4DA55" wp14:textId="1E27218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上の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Host Test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が通ってから、</w:t>
      </w:r>
    </w:p>
    <w:p xmlns:wp14="http://schemas.microsoft.com/office/word/2010/wordml" w:rsidP="0C1C4574" wp14:paraId="2B061D58" wp14:textId="2E2FE88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machine.UART</w:t>
      </w:r>
    </w:p>
    <w:p xmlns:wp14="http://schemas.microsoft.com/office/word/2010/wordml" w:rsidP="0C1C4574" wp14:paraId="52D9B00B" wp14:textId="711F77B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machine.I2C</w:t>
      </w:r>
    </w:p>
    <w:p xmlns:wp14="http://schemas.microsoft.com/office/word/2010/wordml" w:rsidP="0C1C4574" wp14:paraId="08FB1F3D" wp14:textId="337D273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microSD</w:t>
      </w:r>
    </w:p>
    <w:p xmlns:wp14="http://schemas.microsoft.com/office/word/2010/wordml" w:rsidP="0C1C4574" wp14:paraId="1F5CA06F" wp14:textId="0FD3FF15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へ接続します。</w:t>
      </w:r>
    </w:p>
    <w:p xmlns:wp14="http://schemas.microsoft.com/office/word/2010/wordml" w:rsidP="0C1C4574" wp14:paraId="33B3779C" wp14:textId="38BC7CF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Thonny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はここで使えばよいです。</w:t>
      </w:r>
    </w:p>
    <w:p xmlns:wp14="http://schemas.microsoft.com/office/word/2010/wordml" w:rsidP="0C1C4574" wp14:paraId="544DAEBC" wp14:textId="12C04BDC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つまり、</w:t>
      </w:r>
    </w:p>
    <w:p xmlns:wp14="http://schemas.microsoft.com/office/word/2010/wordml" w:rsidP="0C1C4574" wp14:paraId="0D8A3B21" wp14:textId="178C373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</w:p>
    <w:p xmlns:wp14="http://schemas.microsoft.com/office/word/2010/wordml" w:rsidP="0C1C4574" wp14:paraId="3367FC33" wp14:textId="6A915BF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PC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上で開発・テスト</w:t>
      </w:r>
    </w:p>
    <w:p xmlns:wp14="http://schemas.microsoft.com/office/word/2010/wordml" w:rsidP="0C1C4574" wp14:paraId="0D59EBDC" wp14:textId="72B3653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487B0647" wp14:textId="4368AB1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Thonny</w:t>
      </w:r>
    </w:p>
    <w:p xmlns:wp14="http://schemas.microsoft.com/office/word/2010/wordml" w:rsidP="0C1C4574" wp14:paraId="31EE1335" wp14:textId="5064A73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Pico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へ転送・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REPL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・実機確認</w:t>
      </w:r>
    </w:p>
    <w:p xmlns:wp14="http://schemas.microsoft.com/office/word/2010/wordml" w:rsidP="0C1C4574" wp14:paraId="418B831F" wp14:textId="22F40F93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という役割分担です。</w:t>
      </w:r>
    </w:p>
    <w:p xmlns:wp14="http://schemas.microsoft.com/office/word/2010/wordml" w:rsidP="0C1C4574" wp14:paraId="104CE73B" wp14:textId="26FB437F">
      <w:pPr>
        <w:spacing w:before="0" w:beforeAutospacing="off" w:after="0" w:afterAutospacing="off"/>
        <w:jc w:val="center"/>
      </w:pPr>
    </w:p>
    <w:p xmlns:wp14="http://schemas.microsoft.com/office/word/2010/wordml" w:rsidP="0C1C4574" wp14:paraId="4BF95637" wp14:textId="48B9C6E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14. Pico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単体試験</w:t>
      </w:r>
    </w:p>
    <w:p xmlns:wp14="http://schemas.microsoft.com/office/word/2010/wordml" w:rsidP="0C1C4574" wp14:paraId="4827AC13" wp14:textId="04DE4CC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をまだ接続せず、</w:t>
      </w:r>
    </w:p>
    <w:p xmlns:wp14="http://schemas.microsoft.com/office/word/2010/wordml" w:rsidP="0C1C4574" wp14:paraId="398FDB70" wp14:textId="6E630C7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ATE UART Loopback</w:t>
      </w:r>
    </w:p>
    <w:p xmlns:wp14="http://schemas.microsoft.com/office/word/2010/wordml" w:rsidP="0C1C4574" wp14:paraId="5B4813BF" wp14:textId="3B35D10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RTC</w:t>
      </w:r>
    </w:p>
    <w:p xmlns:wp14="http://schemas.microsoft.com/office/word/2010/wordml" w:rsidP="0C1C4574" wp14:paraId="29FB95F2" wp14:textId="3888B41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SD</w:t>
      </w:r>
    </w:p>
    <w:p xmlns:wp14="http://schemas.microsoft.com/office/word/2010/wordml" w:rsidP="0C1C4574" wp14:paraId="29734F87" wp14:textId="47EADB5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Logger</w:t>
      </w:r>
    </w:p>
    <w:p xmlns:wp14="http://schemas.microsoft.com/office/word/2010/wordml" w:rsidP="0C1C4574" wp14:paraId="0FB1E8E7" wp14:textId="5D962B0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USB REPL</w:t>
      </w:r>
    </w:p>
    <w:p xmlns:wp14="http://schemas.microsoft.com/office/word/2010/wordml" w:rsidP="0C1C4574" wp14:paraId="05E2E6AB" wp14:textId="7EF2A317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を確認。</w:t>
      </w:r>
    </w:p>
    <w:p xmlns:wp14="http://schemas.microsoft.com/office/word/2010/wordml" w:rsidP="0C1C4574" wp14:paraId="1B5E88A4" wp14:textId="41057E5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その後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RS232C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CH2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Loopback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して、</w:t>
      </w:r>
    </w:p>
    <w:p xmlns:wp14="http://schemas.microsoft.com/office/word/2010/wordml" w:rsidP="0C1C4574" wp14:paraId="16EA4E68" wp14:textId="308B4F9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TX/RX</w:t>
      </w:r>
    </w:p>
    <w:p xmlns:wp14="http://schemas.microsoft.com/office/word/2010/wordml" w:rsidP="0C1C4574" wp14:paraId="42653170" wp14:textId="76B7919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38400</w:t>
      </w:r>
    </w:p>
    <w:p xmlns:wp14="http://schemas.microsoft.com/office/word/2010/wordml" w:rsidP="0C1C4574" wp14:paraId="70A29CEC" wp14:textId="16C07F8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Even parity</w:t>
      </w:r>
    </w:p>
    <w:p xmlns:wp14="http://schemas.microsoft.com/office/word/2010/wordml" w:rsidP="0C1C4574" wp14:paraId="21E58078" wp14:textId="3F53BCCC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を確認します。</w:t>
      </w:r>
    </w:p>
    <w:p xmlns:wp14="http://schemas.microsoft.com/office/word/2010/wordml" w:rsidP="0C1C4574" wp14:paraId="7796F8A7" wp14:textId="6195723D">
      <w:pPr>
        <w:spacing w:before="0" w:beforeAutospacing="off" w:after="0" w:afterAutospacing="off"/>
        <w:jc w:val="center"/>
      </w:pPr>
    </w:p>
    <w:p xmlns:wp14="http://schemas.microsoft.com/office/word/2010/wordml" w:rsidP="0C1C4574" wp14:paraId="513C4B0A" wp14:textId="774F1A7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15. NF55G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実機接続</w:t>
      </w:r>
    </w:p>
    <w:p xmlns:wp14="http://schemas.microsoft.com/office/word/2010/wordml" w:rsidP="0C1C4574" wp14:paraId="4B85AFDD" wp14:textId="64C35696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ここで初めて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へ接続します。</w:t>
      </w:r>
    </w:p>
    <w:p xmlns:wp14="http://schemas.microsoft.com/office/word/2010/wordml" w:rsidP="0C1C4574" wp14:paraId="354639AC" wp14:textId="07A4FF3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最初の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Command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は、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副作用が少ないものから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です。</w:t>
      </w:r>
    </w:p>
    <w:p xmlns:wp14="http://schemas.microsoft.com/office/word/2010/wordml" w:rsidP="0C1C4574" wp14:paraId="23700A9D" wp14:textId="6B3C3443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推奨順：</w:t>
      </w:r>
    </w:p>
    <w:p xmlns:wp14="http://schemas.microsoft.com/office/word/2010/wordml" w:rsidP="0C1C4574" wp14:paraId="407D8374" wp14:textId="51EC6F6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D5</w:t>
      </w:r>
    </w:p>
    <w:p xmlns:wp14="http://schemas.microsoft.com/office/word/2010/wordml" w:rsidP="0C1C4574" wp14:paraId="11511636" wp14:textId="7D04202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00580937" wp14:textId="366416C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D1</w:t>
      </w:r>
    </w:p>
    <w:p xmlns:wp14="http://schemas.microsoft.com/office/word/2010/wordml" w:rsidP="0C1C4574" wp14:paraId="56E20A13" wp14:textId="53D4117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524FF1B9" wp14:textId="221A898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</w:t>
      </w:r>
    </w:p>
    <w:p xmlns:wp14="http://schemas.microsoft.com/office/word/2010/wordml" w:rsidP="0C1C4574" wp14:paraId="05F6C0EB" wp14:textId="1EF6A65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5E64006E" wp14:textId="4B1724F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EL/OL</w:t>
      </w:r>
    </w:p>
    <w:p xmlns:wp14="http://schemas.microsoft.com/office/word/2010/wordml" w:rsidP="0C1C4574" wp14:paraId="6089E81B" wp14:textId="2FD6176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6E90801F" wp14:textId="79819E1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BC</w:t>
      </w:r>
    </w:p>
    <w:p xmlns:wp14="http://schemas.microsoft.com/office/word/2010/wordml" w:rsidP="0C1C4574" wp14:paraId="635B2DDC" wp14:textId="73B2867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4C959460" wp14:textId="5683DFC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Control Command</w:t>
      </w:r>
    </w:p>
    <w:p xmlns:wp14="http://schemas.microsoft.com/office/word/2010/wordml" w:rsidP="0C1C4574" wp14:paraId="03A8EFEC" wp14:textId="7D4ADC90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いきなり、</w:t>
      </w:r>
    </w:p>
    <w:p xmlns:wp14="http://schemas.microsoft.com/office/word/2010/wordml" w:rsidP="0C1C4574" wp14:paraId="006B4755" wp14:textId="65D3655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CLEAR</w:t>
      </w:r>
    </w:p>
    <w:p xmlns:wp14="http://schemas.microsoft.com/office/word/2010/wordml" w:rsidP="0C1C4574" wp14:paraId="457361CC" wp14:textId="61D874E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PARAM_RESET</w:t>
      </w:r>
    </w:p>
    <w:p xmlns:wp14="http://schemas.microsoft.com/office/word/2010/wordml" w:rsidP="0C1C4574" wp14:paraId="7CBD8C58" wp14:textId="13B7F50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AD</w:t>
      </w:r>
    </w:p>
    <w:p xmlns:wp14="http://schemas.microsoft.com/office/word/2010/wordml" w:rsidP="0C1C4574" wp14:paraId="6F089E42" wp14:textId="4537804C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から試さない方が安全です。</w:t>
      </w:r>
    </w:p>
    <w:p xmlns:wp14="http://schemas.microsoft.com/office/word/2010/wordml" w:rsidP="0C1C4574" wp14:paraId="62520695" wp14:textId="33305738">
      <w:pPr>
        <w:spacing w:before="0" w:beforeAutospacing="off" w:after="0" w:afterAutospacing="off"/>
        <w:jc w:val="center"/>
      </w:pPr>
    </w:p>
    <w:p xmlns:wp14="http://schemas.microsoft.com/office/word/2010/wordml" w:rsidP="0C1C4574" wp14:paraId="10EB9651" wp14:textId="150A73B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16.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実機で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Open Issues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を潰す</w:t>
      </w:r>
    </w:p>
    <w:p xmlns:wp14="http://schemas.microsoft.com/office/word/2010/wordml" w:rsidP="0C1C4574" wp14:paraId="0AEBE11F" wp14:textId="3D0C6DB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ここで、</w:t>
      </w:r>
    </w:p>
    <w:p xmlns:wp14="http://schemas.microsoft.com/office/word/2010/wordml" w:rsidP="0C1C4574" wp14:paraId="1BC0EA19" wp14:textId="1A7487AD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Pico T1</w:t>
      </w:r>
    </w:p>
    <w:p xmlns:wp14="http://schemas.microsoft.com/office/word/2010/wordml" w:rsidP="0C1C4574" wp14:paraId="64993907" wp14:textId="0C28871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D0 T2</w:t>
      </w:r>
    </w:p>
    <w:p xmlns:wp14="http://schemas.microsoft.com/office/word/2010/wordml" w:rsidP="0C1C4574" wp14:paraId="195D451D" wp14:textId="72C9645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AR REF</w:t>
      </w:r>
    </w:p>
    <w:p xmlns:wp14="http://schemas.microsoft.com/office/word/2010/wordml" w:rsidP="0C1C4574" wp14:paraId="25417150" wp14:textId="4CAE8DF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AD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反映タイミング</w:t>
      </w:r>
    </w:p>
    <w:p xmlns:wp14="http://schemas.microsoft.com/office/word/2010/wordml" w:rsidP="0C1C4574" wp14:paraId="5FA5E4C0" wp14:textId="2AC6497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BC STOP</w:t>
      </w:r>
    </w:p>
    <w:p xmlns:wp14="http://schemas.microsoft.com/office/word/2010/wordml" w:rsidP="0C1C4574" wp14:paraId="70808DD9" wp14:textId="3EB47FA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OR SQE</w:t>
      </w:r>
    </w:p>
    <w:p xmlns:wp14="http://schemas.microsoft.com/office/word/2010/wordml" w:rsidP="0C1C4574" wp14:paraId="37FB4C25" wp14:textId="693D6B2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範囲外</w:t>
      </w:r>
    </w:p>
    <w:p xmlns:wp14="http://schemas.microsoft.com/office/word/2010/wordml" w:rsidP="0C1C4574" wp14:paraId="1F223272" wp14:textId="5F48BBB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EB Timing</w:t>
      </w:r>
    </w:p>
    <w:p xmlns:wp14="http://schemas.microsoft.com/office/word/2010/wordml" w:rsidP="0C1C4574" wp14:paraId="5CAE11EA" wp14:textId="517916F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を確認します。</w:t>
      </w:r>
    </w:p>
    <w:p xmlns:wp14="http://schemas.microsoft.com/office/word/2010/wordml" w:rsidP="0C1C4574" wp14:paraId="5B221B9F" wp14:textId="7EC1408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確認結果が出たら、</w:t>
      </w:r>
    </w:p>
    <w:p xmlns:wp14="http://schemas.microsoft.com/office/word/2010/wordml" w:rsidP="0C1C4574" wp14:paraId="278E981A" wp14:textId="35486A5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Open Issues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を更新し、仕様書、コード、テストを同時に変更してください。</w:t>
      </w:r>
    </w:p>
    <w:p xmlns:wp14="http://schemas.microsoft.com/office/word/2010/wordml" w:rsidP="0C1C4574" wp14:paraId="2EE81FAC" wp14:textId="10259F95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へ指示します。</w:t>
      </w:r>
    </w:p>
    <w:p xmlns:wp14="http://schemas.microsoft.com/office/word/2010/wordml" w:rsidP="0C1C4574" wp14:paraId="4FFDC10D" wp14:textId="7532DD2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コードだけ直すのは禁止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です。</w:t>
      </w:r>
    </w:p>
    <w:p xmlns:wp14="http://schemas.microsoft.com/office/word/2010/wordml" w:rsidP="0C1C4574" wp14:paraId="1A882E4F" wp14:textId="7FEBF305">
      <w:pPr>
        <w:spacing w:before="0" w:beforeAutospacing="off" w:after="0" w:afterAutospacing="off"/>
        <w:jc w:val="center"/>
      </w:pPr>
    </w:p>
    <w:p xmlns:wp14="http://schemas.microsoft.com/office/word/2010/wordml" w:rsidP="0C1C4574" wp14:paraId="3B91362F" wp14:textId="76EA136C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17. 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へのタスクの出し方</w:t>
      </w:r>
    </w:p>
    <w:p xmlns:wp14="http://schemas.microsoft.com/office/word/2010/wordml" w:rsidP="0C1C4574" wp14:paraId="0B294B9D" wp14:textId="43AAEB87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一度に、</w:t>
      </w:r>
    </w:p>
    <w:p xmlns:wp14="http://schemas.microsoft.com/office/word/2010/wordml" w:rsidP="0C1C4574" wp14:paraId="3BB36DC9" wp14:textId="2D22181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NF55G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全部実装して</w:t>
      </w:r>
    </w:p>
    <w:p xmlns:wp14="http://schemas.microsoft.com/office/word/2010/wordml" w:rsidP="0C1C4574" wp14:paraId="76BBD464" wp14:textId="7E44451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とは言わない方がよいです。</w:t>
      </w:r>
    </w:p>
    <w:p xmlns:wp14="http://schemas.microsoft.com/office/word/2010/wordml" w:rsidP="0C1C4574" wp14:paraId="2E9C678C" wp14:textId="59993B3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OpenAI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も、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には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よく区切られたタスクを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Issue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のように具体的に渡す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方法を推奨しています。</w:t>
      </w:r>
      <w:hyperlink r:id="Rd521f69e469a4e42">
        <w:r w:rsidRPr="0C1C4574" w:rsidR="76DD2242">
          <w:rPr>
            <w:rStyle w:val="Hyperlink"/>
            <w:strike w:val="0"/>
            <w:dstrike w:val="0"/>
            <w:noProof w:val="0"/>
            <w:color w:val="0563C1"/>
            <w:u w:val="single"/>
            <w:lang w:val="en-US" w:eastAsia="ja-JP"/>
          </w:rPr>
          <w:t>OpenAI</w:t>
        </w:r>
      </w:hyperlink>
    </w:p>
    <w:p xmlns:wp14="http://schemas.microsoft.com/office/word/2010/wordml" w:rsidP="0C1C4574" wp14:paraId="054D28BF" wp14:textId="35A8F4C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例えば、</w:t>
      </w:r>
    </w:p>
    <w:p xmlns:wp14="http://schemas.microsoft.com/office/word/2010/wordml" w:rsidP="0C1C4574" wp14:paraId="7ED4B04C" wp14:textId="51D3246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nf55_decode.py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D1 Status Decoder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を実装してください。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Data Decode Master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Status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定義を正としてください。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tests/test_d1_decode.py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を追加してください。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12V_OV/LV/OC/OC_OFF_L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bit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位置を必ずテストしてください。</w:t>
      </w:r>
      <w:r>
        <w:br/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他の仕様や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Command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には変更を加えないでください。</w:t>
      </w:r>
    </w:p>
    <w:p xmlns:wp14="http://schemas.microsoft.com/office/word/2010/wordml" w:rsidP="0C1C4574" wp14:paraId="76AFC023" wp14:textId="137C1AE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この粒度が良いです。</w:t>
      </w:r>
    </w:p>
    <w:p xmlns:wp14="http://schemas.microsoft.com/office/word/2010/wordml" w:rsidP="0C1C4574" wp14:paraId="3430EFAD" wp14:textId="1225B195">
      <w:pPr>
        <w:spacing w:before="0" w:beforeAutospacing="off" w:after="0" w:afterAutospacing="off"/>
        <w:jc w:val="center"/>
      </w:pPr>
    </w:p>
    <w:p xmlns:wp14="http://schemas.microsoft.com/office/word/2010/wordml" w:rsidP="0C1C4574" wp14:paraId="77E7B2E9" wp14:textId="779FCB9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18.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各タスク完了時に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へ必ず報告させる</w:t>
      </w:r>
    </w:p>
    <w:p xmlns:wp14="http://schemas.microsoft.com/office/word/2010/wordml" w:rsidP="0C1C4574" wp14:paraId="47718D4E" wp14:textId="7228119B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毎回、</w:t>
      </w:r>
    </w:p>
    <w:p xmlns:wp14="http://schemas.microsoft.com/office/word/2010/wordml" w:rsidP="0C1C4574" wp14:paraId="070FDF0E" wp14:textId="7210946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変更ファイル</w:t>
      </w:r>
    </w:p>
    <w:p xmlns:wp14="http://schemas.microsoft.com/office/word/2010/wordml" w:rsidP="0C1C4574" wp14:paraId="2CEA7187" wp14:textId="3BA4D208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変更理由</w:t>
      </w:r>
    </w:p>
    <w:p xmlns:wp14="http://schemas.microsoft.com/office/word/2010/wordml" w:rsidP="0C1C4574" wp14:paraId="4C3AB805" wp14:textId="0468165E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実装内容</w:t>
      </w:r>
    </w:p>
    <w:p xmlns:wp14="http://schemas.microsoft.com/office/word/2010/wordml" w:rsidP="0C1C4574" wp14:paraId="3C2F2350" wp14:textId="0D5A9EA4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実行した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Test</w:t>
      </w:r>
    </w:p>
    <w:p xmlns:wp14="http://schemas.microsoft.com/office/word/2010/wordml" w:rsidP="0C1C4574" wp14:paraId="09F99A4C" wp14:textId="7E7FA6A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Test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結果</w:t>
      </w:r>
    </w:p>
    <w:p xmlns:wp14="http://schemas.microsoft.com/office/word/2010/wordml" w:rsidP="0C1C4574" wp14:paraId="55DDCC53" wp14:textId="602F15DE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残った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Issue</w:t>
      </w:r>
    </w:p>
    <w:p xmlns:wp14="http://schemas.microsoft.com/office/word/2010/wordml" w:rsidP="0C1C4574" wp14:paraId="62E7F7DB" wp14:textId="42AAC0CF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仕様書変更有無</w:t>
      </w:r>
    </w:p>
    <w:p xmlns:wp14="http://schemas.microsoft.com/office/word/2010/wordml" w:rsidP="0C1C4574" wp14:paraId="468EC287" wp14:textId="79E0201D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を出させます。</w:t>
      </w:r>
    </w:p>
    <w:p xmlns:wp14="http://schemas.microsoft.com/office/word/2010/wordml" w:rsidP="0C1C4574" wp14:paraId="3C607250" wp14:textId="5178C01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これを開発の基本フォーマットにします。</w:t>
      </w:r>
    </w:p>
    <w:p xmlns:wp14="http://schemas.microsoft.com/office/word/2010/wordml" w:rsidP="0C1C4574" wp14:paraId="7B229729" wp14:textId="304CD8BB">
      <w:pPr>
        <w:spacing w:before="0" w:beforeAutospacing="off" w:after="0" w:afterAutospacing="off"/>
        <w:jc w:val="center"/>
      </w:pPr>
    </w:p>
    <w:p xmlns:wp14="http://schemas.microsoft.com/office/word/2010/wordml" w:rsidP="0C1C4574" wp14:paraId="36607A36" wp14:textId="445BEF3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19. Git Commit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も小さく分ける</w:t>
      </w:r>
    </w:p>
    <w:p xmlns:wp14="http://schemas.microsoft.com/office/word/2010/wordml" w:rsidP="0C1C4574" wp14:paraId="6DB16D11" wp14:textId="4085AD76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例えば、</w:t>
      </w:r>
    </w:p>
    <w:p xmlns:wp14="http://schemas.microsoft.com/office/word/2010/wordml" w:rsidP="0C1C4574" wp14:paraId="5E501FCA" wp14:textId="50A3D87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feat: add NF55 BCC frame builder</w:t>
      </w:r>
    </w:p>
    <w:p xmlns:wp14="http://schemas.microsoft.com/office/word/2010/wordml" w:rsidP="0C1C4574" wp14:paraId="6CB890F5" wp14:textId="4D23AD6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3AA47341" wp14:textId="61007E94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test: add D0 decoder fixtures</w:t>
      </w:r>
    </w:p>
    <w:p xmlns:wp14="http://schemas.microsoft.com/office/word/2010/wordml" w:rsidP="0C1C4574" wp14:paraId="690416ED" wp14:textId="42A6AD8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0374BB01" wp14:textId="59CA4FB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feat: implement cache manager</w:t>
      </w:r>
    </w:p>
    <w:p xmlns:wp14="http://schemas.microsoft.com/office/word/2010/wordml" w:rsidP="0C1C4574" wp14:paraId="10661DA0" wp14:textId="4D7361D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06CE0421" wp14:textId="0092FA09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feat: add NF55 protocol retry state machine</w:t>
      </w:r>
    </w:p>
    <w:p xmlns:wp14="http://schemas.microsoft.com/office/word/2010/wordml" w:rsidP="0C1C4574" wp14:paraId="1240B223" wp14:textId="2406810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</w:t>
      </w:r>
    </w:p>
    <w:p xmlns:wp14="http://schemas.microsoft.com/office/word/2010/wordml" w:rsidP="0C1C4574" wp14:paraId="1CEF0308" wp14:textId="64448BF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feat: add SD CSV logger</w:t>
      </w:r>
    </w:p>
    <w:p xmlns:wp14="http://schemas.microsoft.com/office/word/2010/wordml" w:rsidP="0C1C4574" wp14:paraId="44EC42B7" wp14:textId="1B651012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のようにします。</w:t>
      </w:r>
    </w:p>
    <w:p xmlns:wp14="http://schemas.microsoft.com/office/word/2010/wordml" w:rsidP="0C1C4574" wp14:paraId="2586DF84" wp14:textId="5473B9B1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問題が出たときに戻しやすくなります。</w:t>
      </w:r>
    </w:p>
    <w:p xmlns:wp14="http://schemas.microsoft.com/office/word/2010/wordml" w:rsidP="0C1C4574" wp14:paraId="5566F815" wp14:textId="59B7FA6D">
      <w:pPr>
        <w:spacing w:before="0" w:beforeAutospacing="off" w:after="0" w:afterAutospacing="off"/>
        <w:jc w:val="center"/>
      </w:pPr>
    </w:p>
    <w:p xmlns:wp14="http://schemas.microsoft.com/office/word/2010/wordml" w:rsidP="0C1C4574" wp14:paraId="7B1ADFAF" wp14:textId="173A2786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私が推奨する「最初の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セッション」</w:t>
      </w:r>
    </w:p>
    <w:p xmlns:wp14="http://schemas.microsoft.com/office/word/2010/wordml" w:rsidP="0C1C4574" wp14:paraId="4E54CDC6" wp14:textId="1482C883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まずはこの順です。</w:t>
      </w:r>
    </w:p>
    <w:p xmlns:wp14="http://schemas.microsoft.com/office/word/2010/wordml" w:rsidP="0C1C4574" wp14:paraId="2C698659" wp14:textId="20779D23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①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Repository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を開く</w:t>
      </w:r>
    </w:p>
    <w:p xmlns:wp14="http://schemas.microsoft.com/office/word/2010/wordml" w:rsidP="0C1C4574" wp14:paraId="2DAD8005" wp14:textId="45E5FFF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43D23A2D" wp14:textId="4437E67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②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AGENTS.md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を配置</w:t>
      </w:r>
    </w:p>
    <w:p xmlns:wp14="http://schemas.microsoft.com/office/word/2010/wordml" w:rsidP="0C1C4574" wp14:paraId="08CDAFC9" wp14:textId="3E49D655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19F9BDA1" wp14:textId="45B1393E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③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WORD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・通信仕様・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NF55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ソースを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reference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へ配置</w:t>
      </w:r>
    </w:p>
    <w:p xmlns:wp14="http://schemas.microsoft.com/office/word/2010/wordml" w:rsidP="0C1C4574" wp14:paraId="367B8A5E" wp14:textId="01EDABEF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26996AE4" wp14:textId="0AD5A06A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④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Git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初期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Commit</w:t>
      </w:r>
    </w:p>
    <w:p xmlns:wp14="http://schemas.microsoft.com/office/word/2010/wordml" w:rsidP="0C1C4574" wp14:paraId="0DCD774C" wp14:textId="2ECC79E0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66F6E60C" wp14:textId="19324EC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⑤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へ「まだ実装しない。全資料レビュー」を依頼</w:t>
      </w:r>
    </w:p>
    <w:p xmlns:wp14="http://schemas.microsoft.com/office/word/2010/wordml" w:rsidP="0C1C4574" wp14:paraId="399D18E0" wp14:textId="5892EE2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6A85A03F" wp14:textId="563EE961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⑥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の理解結果をこちらで確認</w:t>
      </w:r>
    </w:p>
    <w:p xmlns:wp14="http://schemas.microsoft.com/office/word/2010/wordml" w:rsidP="0C1C4574" wp14:paraId="23306984" wp14:textId="5E72D088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70D4AD03" wp14:textId="639145EB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 xml:space="preserve">⑦ 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実装計画だけ作らせる</w:t>
      </w:r>
    </w:p>
    <w:p xmlns:wp14="http://schemas.microsoft.com/office/word/2010/wordml" w:rsidP="0C1C4574" wp14:paraId="2A622725" wp14:textId="22A3F07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087DC717" wp14:textId="265D7EC2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⑧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Host Unit Test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基盤を作る</w:t>
      </w:r>
    </w:p>
    <w:p xmlns:wp14="http://schemas.microsoft.com/office/word/2010/wordml" w:rsidP="0C1C4574" wp14:paraId="4A27882D" wp14:textId="6138CA67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↓</w:t>
      </w:r>
    </w:p>
    <w:p xmlns:wp14="http://schemas.microsoft.com/office/word/2010/wordml" w:rsidP="0C1C4574" wp14:paraId="483D1283" wp14:textId="28C329C6">
      <w:pPr>
        <w:spacing w:before="0" w:beforeAutospacing="off" w:after="0" w:afterAutospacing="off"/>
        <w:jc w:val="both"/>
      </w:pP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eastAsia="ja-JP"/>
        </w:rPr>
        <w:t>⑨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 xml:space="preserve"> Decoder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から実装開始</w:t>
      </w:r>
    </w:p>
    <w:p xmlns:wp14="http://schemas.microsoft.com/office/word/2010/wordml" w:rsidP="0C1C4574" wp14:paraId="611C1365" wp14:textId="590D03D9">
      <w:pPr>
        <w:spacing w:before="0" w:beforeAutospacing="off" w:after="0" w:afterAutospacing="off"/>
        <w:jc w:val="both"/>
      </w:pP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この順なら、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が最初から誤った設計方向へ走るリスクをかなり下げられます。</w:t>
      </w:r>
    </w:p>
    <w:p xmlns:wp14="http://schemas.microsoft.com/office/word/2010/wordml" w:rsidP="0C1C4574" wp14:paraId="5BADD4ED" wp14:textId="624305AF">
      <w:pPr>
        <w:pStyle w:val="Normal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次にやるべき具体作業は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 xml:space="preserve"> AGENTS.md 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と「</w:t>
      </w:r>
      <w:r w:rsidRPr="0C1C4574" w:rsidR="76DD2242">
        <w:rPr>
          <w:rFonts w:ascii="游ゴシック" w:hAnsi="游ゴシック" w:eastAsia="游ゴシック" w:cs="游ゴシック"/>
          <w:b w:val="1"/>
          <w:bCs w:val="1"/>
          <w:noProof w:val="0"/>
          <w:sz w:val="21"/>
          <w:szCs w:val="21"/>
          <w:lang w:val="en-US" w:eastAsia="ja-JP"/>
        </w:rPr>
        <w:t>Codex</w:t>
      </w:r>
      <w:r w:rsidRPr="0C1C4574" w:rsidR="76DD2242">
        <w:rPr>
          <w:rFonts w:ascii="Meiryo UI" w:hAnsi="Meiryo UI" w:eastAsia="Meiryo UI" w:cs="Meiryo UI"/>
          <w:b w:val="1"/>
          <w:bCs w:val="1"/>
          <w:noProof w:val="0"/>
          <w:sz w:val="21"/>
          <w:szCs w:val="21"/>
          <w:lang w:eastAsia="ja-JP"/>
        </w:rPr>
        <w:t>最初の投入プロンプト」の確定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です。そこまで作れば、そのまま</w:t>
      </w:r>
      <w:r w:rsidRPr="0C1C4574" w:rsidR="76DD2242">
        <w:rPr>
          <w:rFonts w:ascii="游ゴシック" w:hAnsi="游ゴシック" w:eastAsia="游ゴシック" w:cs="游ゴシック"/>
          <w:noProof w:val="0"/>
          <w:sz w:val="21"/>
          <w:szCs w:val="21"/>
          <w:lang w:val="en-US" w:eastAsia="ja-JP"/>
        </w:rPr>
        <w:t>Codex Desktop</w:t>
      </w:r>
      <w:r w:rsidRPr="0C1C4574" w:rsidR="76DD2242">
        <w:rPr>
          <w:rFonts w:ascii="Meiryo UI" w:hAnsi="Meiryo UI" w:eastAsia="Meiryo UI" w:cs="Meiryo UI"/>
          <w:noProof w:val="0"/>
          <w:sz w:val="21"/>
          <w:szCs w:val="21"/>
          <w:lang w:eastAsia="ja-JP"/>
        </w:rPr>
        <w:t>を開いて開発開始できます。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8eb3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CD9455"/>
    <w:rsid w:val="0C1C4574"/>
    <w:rsid w:val="3DCD9455"/>
    <w:rsid w:val="76DD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94F155"/>
  <w15:chartTrackingRefBased/>
  <w15:docId w15:val="{5B630E3E-3DAD-478E-8F4A-8DF879A490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0C1C457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elp.openai.com/ja-jp/articles/11369540-using-codex-with-your-chatgpt-plan?utm_source=chatgpt.com" TargetMode="External" Id="Rb5b6c28594c94d37" /><Relationship Type="http://schemas.openxmlformats.org/officeDocument/2006/relationships/hyperlink" Target="https://openai.com/business/guides-and-resources/how-openai-uses-codex/?utm_source=chatgpt.com" TargetMode="External" Id="Rd521f69e469a4e42" /><Relationship Type="http://schemas.openxmlformats.org/officeDocument/2006/relationships/numbering" Target="numbering.xml" Id="Rc40f5896ce6148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2026-09-01T06:24:41.9500130Z</dcterms:created>
  <dcterms:modified xsi:type="dcterms:W3CDTF">2026-09-01T06:26:13.3228647Z</dcterms:modified>
  <dc:creator>Minoru Yamada</dc:creator>
  <lastModifiedBy>Minoru Yamada</lastModifiedBy>
</coreProperties>
</file>