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2F0E" w14:textId="77777777" w:rsidR="007A728A" w:rsidRPr="004A2168" w:rsidRDefault="007A728A" w:rsidP="007A728A">
      <w:pPr>
        <w:spacing w:line="276" w:lineRule="auto"/>
        <w:jc w:val="center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FDB298" wp14:editId="23B965E2">
                <wp:simplePos x="0" y="0"/>
                <wp:positionH relativeFrom="column">
                  <wp:posOffset>4852670</wp:posOffset>
                </wp:positionH>
                <wp:positionV relativeFrom="paragraph">
                  <wp:posOffset>73025</wp:posOffset>
                </wp:positionV>
                <wp:extent cx="941705" cy="912495"/>
                <wp:effectExtent l="4445" t="0" r="0" b="3810"/>
                <wp:wrapSquare wrapText="bothSides"/>
                <wp:docPr id="7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912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FDDA1" w14:textId="77777777" w:rsidR="007A728A" w:rsidRDefault="007A728A" w:rsidP="007A728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93A9E0" wp14:editId="5EE8E81D">
                                  <wp:extent cx="755015" cy="824230"/>
                                  <wp:effectExtent l="0" t="0" r="6985" b="0"/>
                                  <wp:docPr id="6" name="図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5015" cy="824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DB29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382.1pt;margin-top:5.75pt;width:74.15pt;height:71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" filled="f" stroked="f">
                <v:textbox style="mso-fit-shape-to-text:t">
                  <w:txbxContent>
                    <w:p w14:paraId="3B2FDDA1" w14:textId="77777777" w:rsidR="007A728A" w:rsidRDefault="007A728A" w:rsidP="007A728A">
                      <w:r>
                        <w:rPr>
                          <w:noProof/>
                        </w:rPr>
                        <w:drawing>
                          <wp:inline distT="0" distB="0" distL="0" distR="0" wp14:anchorId="7F93A9E0" wp14:editId="5EE8E81D">
                            <wp:extent cx="755015" cy="824230"/>
                            <wp:effectExtent l="0" t="0" r="6985" b="0"/>
                            <wp:docPr id="6" name="図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5015" cy="824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6F0207" w14:textId="638EBE88" w:rsidR="007A728A" w:rsidRPr="00980B47" w:rsidRDefault="007A728A" w:rsidP="007A728A">
      <w:pPr>
        <w:spacing w:line="276" w:lineRule="auto"/>
        <w:jc w:val="center"/>
        <w:outlineLvl w:val="0"/>
        <w:rPr>
          <w:rFonts w:ascii="ＭＳ Ｐ明朝" w:eastAsia="ＭＳ Ｐ明朝" w:hAnsi="ＭＳ Ｐ明朝"/>
          <w:bCs/>
          <w:sz w:val="28"/>
          <w:szCs w:val="28"/>
        </w:rPr>
      </w:pPr>
      <w:r>
        <w:rPr>
          <w:rFonts w:ascii="ＭＳ Ｐ明朝" w:eastAsia="ＭＳ Ｐ明朝" w:hAnsi="ＭＳ Ｐ明朝"/>
          <w:bCs/>
          <w:sz w:val="28"/>
          <w:szCs w:val="28"/>
        </w:rPr>
        <w:t xml:space="preserve">            </w:t>
      </w:r>
      <w:r w:rsidR="006F5541">
        <w:rPr>
          <w:rFonts w:ascii="ＭＳ Ｐ明朝" w:eastAsia="ＭＳ Ｐ明朝" w:hAnsi="ＭＳ Ｐ明朝" w:hint="eastAsia"/>
          <w:bCs/>
          <w:sz w:val="28"/>
          <w:szCs w:val="28"/>
        </w:rPr>
        <w:t>NF54</w:t>
      </w:r>
      <w:r w:rsidRPr="00980B47">
        <w:rPr>
          <w:rFonts w:ascii="ＭＳ Ｐ明朝" w:eastAsia="ＭＳ Ｐ明朝" w:hAnsi="ＭＳ Ｐ明朝" w:hint="eastAsia"/>
          <w:bCs/>
          <w:sz w:val="28"/>
          <w:szCs w:val="28"/>
        </w:rPr>
        <w:t>G　検査仕様書</w:t>
      </w:r>
    </w:p>
    <w:p w14:paraId="61ADC47F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</w:rPr>
      </w:pPr>
    </w:p>
    <w:p w14:paraId="62582303" w14:textId="77777777" w:rsidR="007A728A" w:rsidRPr="00CF3348" w:rsidRDefault="007A728A" w:rsidP="00791A2E">
      <w:pPr>
        <w:pStyle w:val="aa"/>
        <w:numPr>
          <w:ilvl w:val="0"/>
          <w:numId w:val="6"/>
        </w:numPr>
        <w:spacing w:line="276" w:lineRule="auto"/>
        <w:ind w:leftChars="0"/>
        <w:rPr>
          <w:rFonts w:ascii="ＭＳ Ｐ明朝" w:eastAsia="ＭＳ Ｐ明朝" w:hAnsi="ＭＳ Ｐ明朝"/>
          <w:bCs/>
          <w:szCs w:val="21"/>
        </w:rPr>
      </w:pPr>
      <w:r w:rsidRPr="00CF3348">
        <w:rPr>
          <w:rFonts w:ascii="ＭＳ Ｐ明朝" w:eastAsia="ＭＳ Ｐ明朝" w:hAnsi="ＭＳ Ｐ明朝" w:hint="eastAsia"/>
          <w:bCs/>
          <w:szCs w:val="21"/>
        </w:rPr>
        <w:t>試験構成</w:t>
      </w:r>
    </w:p>
    <w:p w14:paraId="6A4412FD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0365D7B4" w14:textId="77777777" w:rsidR="00E72112" w:rsidRDefault="007A728A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本製品の検査項目は以下とする。</w:t>
      </w:r>
      <w:r w:rsidR="00E72112">
        <w:rPr>
          <w:rFonts w:ascii="ＭＳ Ｐ明朝" w:eastAsia="ＭＳ Ｐ明朝" w:hAnsi="ＭＳ Ｐ明朝" w:hint="eastAsia"/>
          <w:bCs/>
          <w:szCs w:val="21"/>
        </w:rPr>
        <w:t>前</w:t>
      </w:r>
      <w:r w:rsidRPr="00367A05">
        <w:rPr>
          <w:rFonts w:ascii="ＭＳ Ｐ明朝" w:eastAsia="ＭＳ Ｐ明朝" w:hAnsi="ＭＳ Ｐ明朝" w:hint="eastAsia"/>
          <w:bCs/>
          <w:szCs w:val="21"/>
        </w:rPr>
        <w:t>検査</w:t>
      </w:r>
      <w:r w:rsidR="00E72112">
        <w:rPr>
          <w:rFonts w:ascii="ＭＳ Ｐ明朝" w:eastAsia="ＭＳ Ｐ明朝" w:hAnsi="ＭＳ Ｐ明朝" w:hint="eastAsia"/>
          <w:bCs/>
          <w:szCs w:val="21"/>
        </w:rPr>
        <w:t>/安全試験/自動試験以外</w:t>
      </w:r>
      <w:r w:rsidRPr="00367A05">
        <w:rPr>
          <w:rFonts w:ascii="ＭＳ Ｐ明朝" w:eastAsia="ＭＳ Ｐ明朝" w:hAnsi="ＭＳ Ｐ明朝" w:hint="eastAsia"/>
          <w:bCs/>
          <w:szCs w:val="21"/>
        </w:rPr>
        <w:t>の一部は品質保証部の指示により、</w:t>
      </w:r>
    </w:p>
    <w:p w14:paraId="25FD7CC4" w14:textId="53ABDDB9" w:rsidR="007A728A" w:rsidRDefault="007A728A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検査仕様書に則って試験の実施、条件、対象台数等を変更できるものとする。</w:t>
      </w:r>
    </w:p>
    <w:p w14:paraId="3D040C93" w14:textId="77777777" w:rsidR="00E72112" w:rsidRDefault="00E72112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</w:p>
    <w:p w14:paraId="38795F2C" w14:textId="77777777" w:rsidR="007A728A" w:rsidRPr="00F078BD" w:rsidRDefault="007A728A" w:rsidP="007A728A">
      <w:pPr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  <w:u w:val="single"/>
        </w:rPr>
      </w:pPr>
      <w:r w:rsidRPr="00F078BD">
        <w:rPr>
          <w:rFonts w:ascii="ＭＳ Ｐ明朝" w:eastAsia="ＭＳ Ｐ明朝" w:hAnsi="ＭＳ Ｐ明朝" w:hint="eastAsia"/>
          <w:bCs/>
          <w:szCs w:val="21"/>
          <w:u w:val="single"/>
        </w:rPr>
        <w:t>取扱いについて</w:t>
      </w:r>
    </w:p>
    <w:p w14:paraId="2344E88A" w14:textId="7375964A" w:rsidR="007A728A" w:rsidRPr="006F5541" w:rsidRDefault="006F5541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  <w:r w:rsidRPr="006F5541">
        <w:rPr>
          <w:rFonts w:ascii="ＭＳ Ｐ明朝" w:eastAsia="ＭＳ Ｐ明朝" w:hAnsi="ＭＳ Ｐ明朝" w:hint="eastAsia"/>
          <w:bCs/>
          <w:szCs w:val="21"/>
        </w:rPr>
        <w:t>前試験の基板の取り扱いに注意すること、特にNF54911-G基板にストレスがかからないように注意する。</w:t>
      </w:r>
    </w:p>
    <w:p w14:paraId="64E9DA27" w14:textId="070F179C" w:rsidR="006F5541" w:rsidRPr="006F5541" w:rsidRDefault="006F5541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  <w:r w:rsidRPr="006F5541">
        <w:rPr>
          <w:rFonts w:ascii="ＭＳ Ｐ明朝" w:eastAsia="ＭＳ Ｐ明朝" w:hAnsi="ＭＳ Ｐ明朝" w:hint="eastAsia"/>
          <w:bCs/>
          <w:szCs w:val="21"/>
        </w:rPr>
        <w:t>製品を裏返して（NF54911-G基板が地面）置くとNF54911-G基板にストレスがかかる為置き方にも注意が必要</w:t>
      </w:r>
    </w:p>
    <w:p w14:paraId="2599A989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/>
          <w:bCs/>
          <w:szCs w:val="21"/>
        </w:rPr>
        <w:tab/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7A728A" w:rsidRPr="00BA0412" w14:paraId="2908F01A" w14:textId="77777777" w:rsidTr="007A728A">
        <w:tc>
          <w:tcPr>
            <w:tcW w:w="4252" w:type="dxa"/>
          </w:tcPr>
          <w:p w14:paraId="1309B77A" w14:textId="77777777" w:rsidR="007A728A" w:rsidRPr="00BA0412" w:rsidRDefault="007A728A" w:rsidP="00791A2E">
            <w:pPr>
              <w:numPr>
                <w:ilvl w:val="0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部品受入検査</w:t>
            </w:r>
          </w:p>
          <w:p w14:paraId="76D07A77" w14:textId="77777777" w:rsidR="007A728A" w:rsidRPr="00BA0412" w:rsidRDefault="007A728A" w:rsidP="00791A2E">
            <w:pPr>
              <w:numPr>
                <w:ilvl w:val="0"/>
                <w:numId w:val="3"/>
              </w:numPr>
              <w:spacing w:line="276" w:lineRule="auto"/>
              <w:ind w:leftChars="200" w:left="840"/>
              <w:rPr>
                <w:rFonts w:ascii="ＭＳ Ｐ明朝" w:eastAsia="ＭＳ Ｐ明朝" w:hAnsi="ＭＳ Ｐ明朝"/>
                <w:bCs/>
                <w:szCs w:val="21"/>
              </w:rPr>
            </w:pP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規格部品受入</w:t>
            </w:r>
          </w:p>
          <w:p w14:paraId="36F71B72" w14:textId="77777777" w:rsidR="007A728A" w:rsidRDefault="007A728A" w:rsidP="00791A2E">
            <w:pPr>
              <w:numPr>
                <w:ilvl w:val="0"/>
                <w:numId w:val="3"/>
              </w:numPr>
              <w:spacing w:line="276" w:lineRule="auto"/>
              <w:ind w:leftChars="200" w:left="840"/>
              <w:rPr>
                <w:rFonts w:ascii="ＭＳ Ｐ明朝" w:eastAsia="ＭＳ Ｐ明朝" w:hAnsi="ＭＳ Ｐ明朝"/>
                <w:bCs/>
                <w:szCs w:val="21"/>
              </w:rPr>
            </w:pP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一般部品受入</w:t>
            </w:r>
          </w:p>
          <w:p w14:paraId="40E4B3C3" w14:textId="77777777" w:rsidR="007A728A" w:rsidRPr="00BA0412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20D12765" w14:textId="77777777" w:rsidR="007A728A" w:rsidRPr="00BA0412" w:rsidRDefault="007A728A" w:rsidP="00791A2E">
            <w:pPr>
              <w:numPr>
                <w:ilvl w:val="0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実装確認</w:t>
            </w:r>
          </w:p>
          <w:p w14:paraId="12E10238" w14:textId="77777777" w:rsidR="007A728A" w:rsidRDefault="007A728A" w:rsidP="00791A2E">
            <w:pPr>
              <w:numPr>
                <w:ilvl w:val="1"/>
                <w:numId w:val="1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部品定数・極性</w:t>
            </w:r>
          </w:p>
          <w:p w14:paraId="5D1EDE7B" w14:textId="77777777" w:rsidR="007A728A" w:rsidRDefault="007A728A" w:rsidP="00791A2E">
            <w:pPr>
              <w:numPr>
                <w:ilvl w:val="1"/>
                <w:numId w:val="1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マーキング</w:t>
            </w:r>
          </w:p>
          <w:p w14:paraId="044A011C" w14:textId="77777777" w:rsidR="007A728A" w:rsidRDefault="007A728A" w:rsidP="00791A2E">
            <w:pPr>
              <w:numPr>
                <w:ilvl w:val="1"/>
                <w:numId w:val="1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半田付け・ネジ</w:t>
            </w:r>
          </w:p>
          <w:p w14:paraId="26193C48" w14:textId="77777777" w:rsidR="007A728A" w:rsidRDefault="007A728A" w:rsidP="00791A2E">
            <w:pPr>
              <w:numPr>
                <w:ilvl w:val="1"/>
                <w:numId w:val="1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その他</w:t>
            </w:r>
          </w:p>
          <w:p w14:paraId="312A56F8" w14:textId="77777777" w:rsidR="007A728A" w:rsidRPr="00BA0412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40574681" w14:textId="77777777" w:rsidR="007A728A" w:rsidRDefault="007A728A" w:rsidP="00791A2E">
            <w:pPr>
              <w:numPr>
                <w:ilvl w:val="0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前試験</w:t>
            </w:r>
          </w:p>
          <w:p w14:paraId="6F38979B" w14:textId="77777777" w:rsidR="007A728A" w:rsidRDefault="007A728A" w:rsidP="00791A2E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ボリューム設定</w:t>
            </w:r>
          </w:p>
          <w:p w14:paraId="0C9C7913" w14:textId="5E91220B" w:rsidR="00651CE1" w:rsidRPr="00651CE1" w:rsidRDefault="007A728A" w:rsidP="00651CE1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内部電圧確認</w:t>
            </w:r>
          </w:p>
          <w:p w14:paraId="189059CA" w14:textId="77777777" w:rsidR="007A728A" w:rsidRDefault="007A728A" w:rsidP="00791A2E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メイン波形確認</w:t>
            </w:r>
          </w:p>
          <w:p w14:paraId="1EEC4858" w14:textId="2440D435" w:rsidR="007A728A" w:rsidRPr="00654106" w:rsidRDefault="007A728A" w:rsidP="00654106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3A1E7D">
              <w:rPr>
                <w:rFonts w:ascii="ＭＳ Ｐ明朝" w:eastAsia="ＭＳ Ｐ明朝" w:hAnsi="ＭＳ Ｐ明朝" w:hint="eastAsia"/>
                <w:bCs/>
                <w:szCs w:val="21"/>
              </w:rPr>
              <w:t>過電圧保護確認</w:t>
            </w:r>
          </w:p>
          <w:p w14:paraId="2B678B01" w14:textId="229C3202" w:rsidR="00651CE1" w:rsidRPr="00651CE1" w:rsidRDefault="007A728A" w:rsidP="00651CE1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温度保護確認</w:t>
            </w:r>
          </w:p>
          <w:p w14:paraId="5AF9B12C" w14:textId="53AA46BD" w:rsidR="00651CE1" w:rsidRPr="00651CE1" w:rsidRDefault="00651CE1" w:rsidP="00651CE1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BURST周期確認</w:t>
            </w:r>
          </w:p>
          <w:p w14:paraId="7DF6D6D2" w14:textId="77777777" w:rsidR="007A728A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019C34C6" w14:textId="77777777" w:rsidR="007A728A" w:rsidRDefault="007A728A" w:rsidP="00791A2E">
            <w:pPr>
              <w:numPr>
                <w:ilvl w:val="0"/>
                <w:numId w:val="2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エージング</w:t>
            </w:r>
          </w:p>
          <w:p w14:paraId="60A1346B" w14:textId="77777777" w:rsidR="007A728A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2364D852" w14:textId="77777777" w:rsidR="007A728A" w:rsidRDefault="007A728A" w:rsidP="00791A2E">
            <w:pPr>
              <w:numPr>
                <w:ilvl w:val="0"/>
                <w:numId w:val="2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安全試験</w:t>
            </w:r>
          </w:p>
          <w:p w14:paraId="6ECB92DC" w14:textId="77777777" w:rsidR="007A728A" w:rsidRPr="007E2E08" w:rsidRDefault="007A728A" w:rsidP="00791A2E">
            <w:pPr>
              <w:numPr>
                <w:ilvl w:val="1"/>
                <w:numId w:val="2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アース導通</w:t>
            </w:r>
          </w:p>
        </w:tc>
        <w:tc>
          <w:tcPr>
            <w:tcW w:w="4253" w:type="dxa"/>
          </w:tcPr>
          <w:p w14:paraId="12CDF04B" w14:textId="77777777" w:rsidR="007A728A" w:rsidRDefault="007A728A" w:rsidP="00791A2E">
            <w:pPr>
              <w:numPr>
                <w:ilvl w:val="1"/>
                <w:numId w:val="2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絶縁抵抗</w:t>
            </w:r>
          </w:p>
          <w:p w14:paraId="01883628" w14:textId="77777777" w:rsidR="007A728A" w:rsidRDefault="007A728A" w:rsidP="00791A2E">
            <w:pPr>
              <w:numPr>
                <w:ilvl w:val="1"/>
                <w:numId w:val="2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9064C6">
              <w:rPr>
                <w:rFonts w:ascii="ＭＳ Ｐ明朝" w:eastAsia="ＭＳ Ｐ明朝" w:hAnsi="ＭＳ Ｐ明朝" w:hint="eastAsia"/>
                <w:bCs/>
                <w:szCs w:val="21"/>
              </w:rPr>
              <w:t>絶縁耐圧</w:t>
            </w:r>
          </w:p>
          <w:p w14:paraId="619245E4" w14:textId="77777777" w:rsidR="007A728A" w:rsidRPr="009064C6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43901FDC" w14:textId="77777777" w:rsidR="007A728A" w:rsidRPr="006B7E56" w:rsidRDefault="007A728A" w:rsidP="00791A2E">
            <w:pPr>
              <w:numPr>
                <w:ilvl w:val="0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自動</w:t>
            </w: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試験</w:t>
            </w:r>
          </w:p>
          <w:p w14:paraId="0B230CAC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ON/OFF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試験</w:t>
            </w:r>
          </w:p>
          <w:p w14:paraId="5AA9DC7A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2D2F2F">
              <w:rPr>
                <w:rFonts w:ascii="ＭＳ Ｐ明朝" w:eastAsia="ＭＳ Ｐ明朝" w:hAnsi="ＭＳ Ｐ明朝" w:hint="eastAsia"/>
                <w:bCs/>
                <w:szCs w:val="21"/>
              </w:rPr>
              <w:t>出力電圧精度</w:t>
            </w:r>
          </w:p>
          <w:p w14:paraId="417C24CA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1278FE">
              <w:rPr>
                <w:rFonts w:ascii="ＭＳ Ｐ明朝" w:eastAsia="ＭＳ Ｐ明朝" w:hAnsi="ＭＳ Ｐ明朝" w:hint="eastAsia"/>
                <w:bCs/>
                <w:szCs w:val="21"/>
              </w:rPr>
              <w:t>リップル・</w:t>
            </w:r>
            <w:r w:rsidRPr="00F46B31">
              <w:rPr>
                <w:rFonts w:ascii="ＭＳ Ｐ明朝" w:eastAsia="ＭＳ Ｐ明朝" w:hAnsi="ＭＳ Ｐ明朝" w:hint="eastAsia"/>
                <w:bCs/>
                <w:szCs w:val="21"/>
              </w:rPr>
              <w:t>リップルノイズ</w:t>
            </w:r>
          </w:p>
          <w:p w14:paraId="529C2582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1278FE">
              <w:rPr>
                <w:rFonts w:ascii="ＭＳ Ｐ明朝" w:eastAsia="ＭＳ Ｐ明朝" w:hAnsi="ＭＳ Ｐ明朝" w:hint="eastAsia"/>
                <w:bCs/>
                <w:szCs w:val="21"/>
              </w:rPr>
              <w:t>力率・効率</w:t>
            </w:r>
          </w:p>
          <w:p w14:paraId="4B57DB0C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F51AE3">
              <w:rPr>
                <w:rFonts w:ascii="ＭＳ Ｐ明朝" w:eastAsia="ＭＳ Ｐ明朝" w:hAnsi="ＭＳ Ｐ明朝" w:hint="eastAsia"/>
                <w:bCs/>
                <w:szCs w:val="21"/>
              </w:rPr>
              <w:t>過電流検出確認</w:t>
            </w:r>
          </w:p>
          <w:p w14:paraId="047B27A4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F51AE3">
              <w:rPr>
                <w:rFonts w:ascii="ＭＳ Ｐ明朝" w:eastAsia="ＭＳ Ｐ明朝" w:hAnsi="ＭＳ Ｐ明朝" w:hint="eastAsia"/>
                <w:bCs/>
                <w:szCs w:val="21"/>
              </w:rPr>
              <w:t>シーケンス</w:t>
            </w:r>
          </w:p>
          <w:p w14:paraId="03AC6E9C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F51AE3">
              <w:rPr>
                <w:rFonts w:ascii="ＭＳ Ｐ明朝" w:eastAsia="ＭＳ Ｐ明朝" w:hAnsi="ＭＳ Ｐ明朝" w:hint="eastAsia"/>
                <w:bCs/>
                <w:szCs w:val="21"/>
              </w:rPr>
              <w:t>待機電力確認</w:t>
            </w:r>
          </w:p>
          <w:p w14:paraId="091C1AB6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ハンマーショック試験</w:t>
            </w:r>
          </w:p>
          <w:p w14:paraId="163968E6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異音確認</w:t>
            </w:r>
          </w:p>
          <w:p w14:paraId="3379FC8C" w14:textId="77777777" w:rsidR="007A728A" w:rsidRDefault="007A728A" w:rsidP="00791A2E">
            <w:pPr>
              <w:numPr>
                <w:ilvl w:val="0"/>
                <w:numId w:val="5"/>
              </w:num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F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AN回転確認</w:t>
            </w:r>
          </w:p>
          <w:p w14:paraId="69DA5B27" w14:textId="77777777" w:rsidR="007A728A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78E7CE44" w14:textId="77777777" w:rsidR="007A728A" w:rsidRDefault="007A728A" w:rsidP="00791A2E">
            <w:pPr>
              <w:numPr>
                <w:ilvl w:val="0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BA0412">
              <w:rPr>
                <w:rFonts w:ascii="ＭＳ Ｐ明朝" w:eastAsia="ＭＳ Ｐ明朝" w:hAnsi="ＭＳ Ｐ明朝" w:hint="eastAsia"/>
                <w:bCs/>
                <w:szCs w:val="21"/>
              </w:rPr>
              <w:t>外形寸法・構造確認</w:t>
            </w:r>
          </w:p>
          <w:p w14:paraId="6FE10481" w14:textId="77777777" w:rsidR="007A728A" w:rsidRDefault="007A728A" w:rsidP="00791A2E">
            <w:pPr>
              <w:numPr>
                <w:ilvl w:val="1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外形寸法</w:t>
            </w:r>
          </w:p>
          <w:p w14:paraId="2676C82B" w14:textId="77777777" w:rsidR="007A728A" w:rsidRDefault="007A728A" w:rsidP="00791A2E">
            <w:pPr>
              <w:numPr>
                <w:ilvl w:val="1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外観</w:t>
            </w:r>
          </w:p>
          <w:p w14:paraId="35E9E47A" w14:textId="77777777" w:rsidR="007A728A" w:rsidRPr="002D2F2F" w:rsidRDefault="007A728A" w:rsidP="00791A2E">
            <w:pPr>
              <w:numPr>
                <w:ilvl w:val="1"/>
                <w:numId w:val="2"/>
              </w:num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表示</w:t>
            </w:r>
          </w:p>
          <w:p w14:paraId="61938FE0" w14:textId="77777777" w:rsidR="007A728A" w:rsidRDefault="007A728A" w:rsidP="008A4427">
            <w:pPr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75037789" w14:textId="77777777" w:rsidR="007A728A" w:rsidRDefault="007A728A" w:rsidP="00791A2E">
            <w:pPr>
              <w:numPr>
                <w:ilvl w:val="0"/>
                <w:numId w:val="2"/>
              </w:numPr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ロット保証試験</w:t>
            </w:r>
          </w:p>
          <w:p w14:paraId="210DC9F1" w14:textId="77777777" w:rsidR="007A728A" w:rsidRPr="00FD01D1" w:rsidRDefault="007A728A" w:rsidP="007A728A">
            <w:pPr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</w:tbl>
    <w:p w14:paraId="56EFEF35" w14:textId="77777777" w:rsidR="007A728A" w:rsidRDefault="007A728A" w:rsidP="007A728A">
      <w:pPr>
        <w:rPr>
          <w:sz w:val="20"/>
        </w:rPr>
      </w:pPr>
    </w:p>
    <w:p w14:paraId="4DB8B552" w14:textId="77777777" w:rsidR="007A728A" w:rsidRDefault="007A728A" w:rsidP="007A728A">
      <w:pPr>
        <w:rPr>
          <w:sz w:val="20"/>
        </w:rPr>
      </w:pPr>
    </w:p>
    <w:p w14:paraId="4210E84D" w14:textId="77777777" w:rsidR="007A728A" w:rsidRDefault="007A728A" w:rsidP="007A728A">
      <w:pPr>
        <w:rPr>
          <w:sz w:val="20"/>
        </w:rPr>
      </w:pPr>
    </w:p>
    <w:p w14:paraId="31A7165F" w14:textId="77777777" w:rsidR="008A4427" w:rsidRDefault="008A4427" w:rsidP="007A728A">
      <w:pPr>
        <w:rPr>
          <w:sz w:val="20"/>
        </w:rPr>
      </w:pPr>
    </w:p>
    <w:p w14:paraId="3B898806" w14:textId="77777777" w:rsidR="008A4427" w:rsidRDefault="008A4427" w:rsidP="007A728A">
      <w:pPr>
        <w:rPr>
          <w:sz w:val="20"/>
        </w:rPr>
      </w:pPr>
    </w:p>
    <w:p w14:paraId="1DAC9FD3" w14:textId="77777777" w:rsidR="007A728A" w:rsidRDefault="007A728A" w:rsidP="007A728A">
      <w:pPr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</w:p>
    <w:p w14:paraId="027C30EE" w14:textId="77777777" w:rsidR="007A728A" w:rsidRPr="00367A05" w:rsidRDefault="007A728A" w:rsidP="007A728A">
      <w:pPr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2.</w:t>
      </w:r>
      <w:r w:rsidRPr="00367A05">
        <w:rPr>
          <w:rFonts w:ascii="ＭＳ Ｐ明朝" w:eastAsia="ＭＳ Ｐ明朝" w:hAnsi="ＭＳ Ｐ明朝" w:hint="eastAsia"/>
          <w:bCs/>
          <w:szCs w:val="21"/>
        </w:rPr>
        <w:t>入出力条件</w:t>
      </w:r>
    </w:p>
    <w:p w14:paraId="716DD4AD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1D84F63A" w14:textId="77777777" w:rsidR="007A728A" w:rsidRPr="00367A05" w:rsidRDefault="007A728A" w:rsidP="007A728A">
      <w:pPr>
        <w:spacing w:line="276" w:lineRule="auto"/>
        <w:ind w:leftChars="100" w:left="210" w:firstLineChars="100" w:firstLine="21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検査に関係する入出力条件は下記とする。製品仕様の詳細は納入仕様書を参照。</w:t>
      </w:r>
    </w:p>
    <w:p w14:paraId="10E6BF8D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7F4F4BB3" w14:textId="77777777" w:rsidR="007A728A" w:rsidRDefault="007A728A" w:rsidP="007A728A">
      <w:pPr>
        <w:spacing w:line="276" w:lineRule="auto"/>
        <w:ind w:leftChars="74" w:left="155" w:firstLineChars="100" w:firstLine="21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2.1　入力条件</w:t>
      </w:r>
      <w:r>
        <w:rPr>
          <w:rFonts w:ascii="ＭＳ Ｐ明朝" w:eastAsia="ＭＳ Ｐ明朝" w:hAnsi="ＭＳ Ｐ明朝" w:hint="eastAsia"/>
          <w:bCs/>
          <w:szCs w:val="21"/>
        </w:rPr>
        <w:t xml:space="preserve">　</w:t>
      </w:r>
    </w:p>
    <w:p w14:paraId="20181D2C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　　　　(1)AC入力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2"/>
        <w:gridCol w:w="970"/>
        <w:gridCol w:w="970"/>
        <w:gridCol w:w="970"/>
        <w:gridCol w:w="970"/>
        <w:gridCol w:w="970"/>
        <w:gridCol w:w="970"/>
      </w:tblGrid>
      <w:tr w:rsidR="00AE2C06" w:rsidRPr="00367A05" w14:paraId="5F50D63F" w14:textId="77777777" w:rsidTr="00C91854">
        <w:tc>
          <w:tcPr>
            <w:tcW w:w="2792" w:type="dxa"/>
            <w:vMerge w:val="restart"/>
            <w:vAlign w:val="center"/>
          </w:tcPr>
          <w:p w14:paraId="5823E04C" w14:textId="77777777" w:rsidR="00AE2C06" w:rsidRPr="00367A05" w:rsidRDefault="00AE2C06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</w:t>
            </w:r>
          </w:p>
        </w:tc>
        <w:tc>
          <w:tcPr>
            <w:tcW w:w="5820" w:type="dxa"/>
            <w:gridSpan w:val="6"/>
          </w:tcPr>
          <w:p w14:paraId="7360B01A" w14:textId="60A1C0B1" w:rsidR="00AE2C06" w:rsidRPr="00367A05" w:rsidRDefault="00AE2C06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</w:tr>
      <w:tr w:rsidR="006F5541" w:rsidRPr="00367A05" w14:paraId="7EDF737C" w14:textId="77777777" w:rsidTr="00B40D71">
        <w:tc>
          <w:tcPr>
            <w:tcW w:w="2792" w:type="dxa"/>
            <w:vMerge/>
          </w:tcPr>
          <w:p w14:paraId="3B381204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970" w:type="dxa"/>
          </w:tcPr>
          <w:p w14:paraId="71180934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Min</w:t>
            </w:r>
          </w:p>
        </w:tc>
        <w:tc>
          <w:tcPr>
            <w:tcW w:w="970" w:type="dxa"/>
          </w:tcPr>
          <w:p w14:paraId="4226035B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Typ1</w:t>
            </w:r>
          </w:p>
        </w:tc>
        <w:tc>
          <w:tcPr>
            <w:tcW w:w="970" w:type="dxa"/>
          </w:tcPr>
          <w:p w14:paraId="475B9073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Typ2</w:t>
            </w:r>
          </w:p>
        </w:tc>
        <w:tc>
          <w:tcPr>
            <w:tcW w:w="970" w:type="dxa"/>
          </w:tcPr>
          <w:p w14:paraId="337F0BAC" w14:textId="41F71B90" w:rsidR="006F5541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効率1</w:t>
            </w:r>
          </w:p>
        </w:tc>
        <w:tc>
          <w:tcPr>
            <w:tcW w:w="970" w:type="dxa"/>
          </w:tcPr>
          <w:p w14:paraId="26DE5A29" w14:textId="41793520" w:rsidR="006F5541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効率2</w:t>
            </w:r>
          </w:p>
        </w:tc>
        <w:tc>
          <w:tcPr>
            <w:tcW w:w="970" w:type="dxa"/>
          </w:tcPr>
          <w:p w14:paraId="1EC1762E" w14:textId="67B85D40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Max</w:t>
            </w:r>
          </w:p>
        </w:tc>
      </w:tr>
      <w:tr w:rsidR="006F5541" w:rsidRPr="00367A05" w14:paraId="04F33C1D" w14:textId="77777777" w:rsidTr="00B40D71">
        <w:tc>
          <w:tcPr>
            <w:tcW w:w="2792" w:type="dxa"/>
          </w:tcPr>
          <w:p w14:paraId="5D5E65C3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入力電圧[Vac]</w:t>
            </w:r>
          </w:p>
        </w:tc>
        <w:tc>
          <w:tcPr>
            <w:tcW w:w="970" w:type="dxa"/>
          </w:tcPr>
          <w:p w14:paraId="0972E4A7" w14:textId="34474573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</w:p>
        </w:tc>
        <w:tc>
          <w:tcPr>
            <w:tcW w:w="970" w:type="dxa"/>
          </w:tcPr>
          <w:p w14:paraId="17BA82FB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100</w:t>
            </w:r>
          </w:p>
        </w:tc>
        <w:tc>
          <w:tcPr>
            <w:tcW w:w="970" w:type="dxa"/>
          </w:tcPr>
          <w:p w14:paraId="693FA661" w14:textId="77777777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240</w:t>
            </w:r>
          </w:p>
        </w:tc>
        <w:tc>
          <w:tcPr>
            <w:tcW w:w="970" w:type="dxa"/>
          </w:tcPr>
          <w:p w14:paraId="23D1188A" w14:textId="64CFAC29" w:rsidR="006F5541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</w:p>
        </w:tc>
        <w:tc>
          <w:tcPr>
            <w:tcW w:w="970" w:type="dxa"/>
          </w:tcPr>
          <w:p w14:paraId="13152D24" w14:textId="61F71135" w:rsidR="006F5541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230</w:t>
            </w:r>
          </w:p>
        </w:tc>
        <w:tc>
          <w:tcPr>
            <w:tcW w:w="970" w:type="dxa"/>
          </w:tcPr>
          <w:p w14:paraId="49DED737" w14:textId="3B359EAD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264</w:t>
            </w:r>
          </w:p>
        </w:tc>
      </w:tr>
      <w:tr w:rsidR="006F5541" w:rsidRPr="00367A05" w14:paraId="42AE22D9" w14:textId="77777777" w:rsidTr="000D0112">
        <w:tc>
          <w:tcPr>
            <w:tcW w:w="2792" w:type="dxa"/>
          </w:tcPr>
          <w:p w14:paraId="0255E3EE" w14:textId="77777777" w:rsidR="006F5541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入力周波数 [Hz]</w:t>
            </w:r>
          </w:p>
        </w:tc>
        <w:tc>
          <w:tcPr>
            <w:tcW w:w="5820" w:type="dxa"/>
            <w:gridSpan w:val="6"/>
          </w:tcPr>
          <w:p w14:paraId="3415C833" w14:textId="27A737A8" w:rsidR="006F5541" w:rsidRPr="00367A05" w:rsidRDefault="006F5541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50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 xml:space="preserve"> or 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60</w:t>
            </w:r>
          </w:p>
        </w:tc>
      </w:tr>
    </w:tbl>
    <w:p w14:paraId="2D7BB2E7" w14:textId="77777777" w:rsidR="007A728A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445B9AAF" w14:textId="726E6F60" w:rsidR="007A728A" w:rsidRPr="00367A05" w:rsidRDefault="007A728A" w:rsidP="006F5541">
      <w:pPr>
        <w:spacing w:line="276" w:lineRule="auto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　</w:t>
      </w:r>
    </w:p>
    <w:p w14:paraId="094A1228" w14:textId="77777777" w:rsidR="007A728A" w:rsidRDefault="007A728A" w:rsidP="007A728A">
      <w:pPr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2.2　負荷条件</w:t>
      </w:r>
    </w:p>
    <w:p w14:paraId="7F628CD3" w14:textId="77777777" w:rsidR="004D36C0" w:rsidRDefault="004D36C0" w:rsidP="007A728A">
      <w:pPr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5502E4C0" w14:textId="77777777" w:rsidR="004D36C0" w:rsidRDefault="004D36C0" w:rsidP="007A728A">
      <w:pPr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79A72F31" w14:textId="77777777" w:rsidR="007A728A" w:rsidRPr="00367A05" w:rsidRDefault="007A728A" w:rsidP="007A728A">
      <w:pPr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</w:p>
    <w:tbl>
      <w:tblPr>
        <w:tblW w:w="881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751"/>
        <w:gridCol w:w="751"/>
        <w:gridCol w:w="751"/>
        <w:gridCol w:w="751"/>
        <w:gridCol w:w="752"/>
        <w:gridCol w:w="751"/>
        <w:gridCol w:w="751"/>
        <w:gridCol w:w="751"/>
        <w:gridCol w:w="752"/>
        <w:gridCol w:w="992"/>
      </w:tblGrid>
      <w:tr w:rsidR="003151AC" w:rsidRPr="00367A05" w14:paraId="6EB8D8C5" w14:textId="77777777" w:rsidTr="0078374F">
        <w:trPr>
          <w:trHeight w:val="344"/>
        </w:trPr>
        <w:tc>
          <w:tcPr>
            <w:tcW w:w="1064" w:type="dxa"/>
            <w:vMerge w:val="restart"/>
            <w:vAlign w:val="center"/>
          </w:tcPr>
          <w:p w14:paraId="1DCA6084" w14:textId="77777777" w:rsidR="003151AC" w:rsidRPr="003151AC" w:rsidRDefault="003151AC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出力</w:t>
            </w:r>
          </w:p>
          <w:p w14:paraId="77E56936" w14:textId="77777777" w:rsidR="003151AC" w:rsidRPr="003151AC" w:rsidRDefault="003151AC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名称</w:t>
            </w:r>
          </w:p>
        </w:tc>
        <w:tc>
          <w:tcPr>
            <w:tcW w:w="6761" w:type="dxa"/>
            <w:gridSpan w:val="9"/>
          </w:tcPr>
          <w:p w14:paraId="54501B8C" w14:textId="624C9421" w:rsidR="003151AC" w:rsidRPr="003151AC" w:rsidRDefault="003151AC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ab/>
            </w: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負荷条件 [A]</w:t>
            </w: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ab/>
            </w:r>
          </w:p>
        </w:tc>
        <w:tc>
          <w:tcPr>
            <w:tcW w:w="992" w:type="dxa"/>
          </w:tcPr>
          <w:p w14:paraId="6D17A845" w14:textId="52DBC637" w:rsidR="003151AC" w:rsidRPr="003151AC" w:rsidRDefault="003151AC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負荷</w:t>
            </w:r>
          </w:p>
          <w:p w14:paraId="3F9F59CD" w14:textId="77777777" w:rsidR="003151AC" w:rsidRPr="003151AC" w:rsidRDefault="003151AC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容量</w:t>
            </w:r>
          </w:p>
          <w:p w14:paraId="5F44D554" w14:textId="77777777" w:rsidR="003151AC" w:rsidRPr="003151AC" w:rsidRDefault="003151AC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proofErr w:type="spellStart"/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uF</w:t>
            </w:r>
            <w:proofErr w:type="spellEnd"/>
          </w:p>
        </w:tc>
      </w:tr>
      <w:tr w:rsidR="003151AC" w:rsidRPr="00367A05" w14:paraId="38DC3C00" w14:textId="77777777" w:rsidTr="003151AC">
        <w:trPr>
          <w:trHeight w:val="151"/>
        </w:trPr>
        <w:tc>
          <w:tcPr>
            <w:tcW w:w="1064" w:type="dxa"/>
            <w:vMerge/>
          </w:tcPr>
          <w:p w14:paraId="4460F4ED" w14:textId="77777777" w:rsidR="003151AC" w:rsidRPr="003151AC" w:rsidRDefault="003151AC" w:rsidP="00184D48">
            <w:pPr>
              <w:spacing w:line="276" w:lineRule="auto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  <w:tc>
          <w:tcPr>
            <w:tcW w:w="751" w:type="dxa"/>
          </w:tcPr>
          <w:p w14:paraId="56A10F93" w14:textId="77777777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A</w:t>
            </w:r>
          </w:p>
        </w:tc>
        <w:tc>
          <w:tcPr>
            <w:tcW w:w="751" w:type="dxa"/>
          </w:tcPr>
          <w:p w14:paraId="74E9484F" w14:textId="0FCEC100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B</w:t>
            </w:r>
          </w:p>
        </w:tc>
        <w:tc>
          <w:tcPr>
            <w:tcW w:w="751" w:type="dxa"/>
          </w:tcPr>
          <w:p w14:paraId="176E1AFB" w14:textId="13887EE6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C</w:t>
            </w:r>
          </w:p>
        </w:tc>
        <w:tc>
          <w:tcPr>
            <w:tcW w:w="751" w:type="dxa"/>
          </w:tcPr>
          <w:p w14:paraId="361672A6" w14:textId="370A96A1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D</w:t>
            </w:r>
          </w:p>
        </w:tc>
        <w:tc>
          <w:tcPr>
            <w:tcW w:w="752" w:type="dxa"/>
          </w:tcPr>
          <w:p w14:paraId="7BDF4E52" w14:textId="645EFAF5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E</w:t>
            </w:r>
          </w:p>
        </w:tc>
        <w:tc>
          <w:tcPr>
            <w:tcW w:w="751" w:type="dxa"/>
          </w:tcPr>
          <w:p w14:paraId="40CC8A6A" w14:textId="4BFD5B45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F</w:t>
            </w:r>
          </w:p>
        </w:tc>
        <w:tc>
          <w:tcPr>
            <w:tcW w:w="751" w:type="dxa"/>
          </w:tcPr>
          <w:p w14:paraId="01E6CA45" w14:textId="7CBDF122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G</w:t>
            </w:r>
          </w:p>
        </w:tc>
        <w:tc>
          <w:tcPr>
            <w:tcW w:w="751" w:type="dxa"/>
          </w:tcPr>
          <w:p w14:paraId="0DEA70AB" w14:textId="1BC4255E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H</w:t>
            </w:r>
          </w:p>
        </w:tc>
        <w:tc>
          <w:tcPr>
            <w:tcW w:w="752" w:type="dxa"/>
          </w:tcPr>
          <w:p w14:paraId="7A671D0C" w14:textId="25F67311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I</w:t>
            </w:r>
          </w:p>
        </w:tc>
        <w:tc>
          <w:tcPr>
            <w:tcW w:w="992" w:type="dxa"/>
            <w:vMerge w:val="restart"/>
          </w:tcPr>
          <w:p w14:paraId="75F0FB0E" w14:textId="203DB575" w:rsidR="003151AC" w:rsidRPr="003151AC" w:rsidRDefault="003151AC" w:rsidP="00184D4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</w:tr>
      <w:tr w:rsidR="003151AC" w:rsidRPr="00367A05" w14:paraId="65A5A6DA" w14:textId="77777777" w:rsidTr="003151AC">
        <w:trPr>
          <w:trHeight w:val="151"/>
        </w:trPr>
        <w:tc>
          <w:tcPr>
            <w:tcW w:w="1064" w:type="dxa"/>
            <w:vMerge/>
          </w:tcPr>
          <w:p w14:paraId="73F6A5D6" w14:textId="77777777" w:rsidR="003151AC" w:rsidRPr="003151AC" w:rsidRDefault="003151AC" w:rsidP="003151AC">
            <w:pPr>
              <w:spacing w:line="276" w:lineRule="auto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  <w:tc>
          <w:tcPr>
            <w:tcW w:w="751" w:type="dxa"/>
          </w:tcPr>
          <w:p w14:paraId="5844FAC7" w14:textId="76BC38D9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最小</w:t>
            </w:r>
          </w:p>
        </w:tc>
        <w:tc>
          <w:tcPr>
            <w:tcW w:w="751" w:type="dxa"/>
          </w:tcPr>
          <w:p w14:paraId="617E47E6" w14:textId="3F1D8870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待機1</w:t>
            </w:r>
          </w:p>
        </w:tc>
        <w:tc>
          <w:tcPr>
            <w:tcW w:w="751" w:type="dxa"/>
          </w:tcPr>
          <w:p w14:paraId="08539D30" w14:textId="2DE4D616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待機2</w:t>
            </w:r>
          </w:p>
        </w:tc>
        <w:tc>
          <w:tcPr>
            <w:tcW w:w="751" w:type="dxa"/>
          </w:tcPr>
          <w:p w14:paraId="260A7532" w14:textId="3EF5E82D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待機3</w:t>
            </w:r>
          </w:p>
        </w:tc>
        <w:tc>
          <w:tcPr>
            <w:tcW w:w="752" w:type="dxa"/>
          </w:tcPr>
          <w:p w14:paraId="69557DD5" w14:textId="16390F3E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5％</w:t>
            </w:r>
          </w:p>
        </w:tc>
        <w:tc>
          <w:tcPr>
            <w:tcW w:w="751" w:type="dxa"/>
          </w:tcPr>
          <w:p w14:paraId="0FC9308B" w14:textId="6EDF9803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20％</w:t>
            </w:r>
          </w:p>
        </w:tc>
        <w:tc>
          <w:tcPr>
            <w:tcW w:w="751" w:type="dxa"/>
          </w:tcPr>
          <w:p w14:paraId="34580802" w14:textId="7665F2E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50％</w:t>
            </w:r>
          </w:p>
        </w:tc>
        <w:tc>
          <w:tcPr>
            <w:tcW w:w="751" w:type="dxa"/>
          </w:tcPr>
          <w:p w14:paraId="30380174" w14:textId="2AFA581B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80％</w:t>
            </w:r>
          </w:p>
        </w:tc>
        <w:tc>
          <w:tcPr>
            <w:tcW w:w="752" w:type="dxa"/>
          </w:tcPr>
          <w:p w14:paraId="7D74864C" w14:textId="7667E55A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100％</w:t>
            </w:r>
          </w:p>
        </w:tc>
        <w:tc>
          <w:tcPr>
            <w:tcW w:w="992" w:type="dxa"/>
            <w:vMerge/>
          </w:tcPr>
          <w:p w14:paraId="6F9C98FA" w14:textId="60D24381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</w:tr>
      <w:tr w:rsidR="003151AC" w:rsidRPr="00367A05" w14:paraId="5ED8D2F8" w14:textId="77777777" w:rsidTr="003151AC">
        <w:trPr>
          <w:trHeight w:val="316"/>
        </w:trPr>
        <w:tc>
          <w:tcPr>
            <w:tcW w:w="1064" w:type="dxa"/>
          </w:tcPr>
          <w:p w14:paraId="04196E66" w14:textId="7777777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12V</w:t>
            </w:r>
          </w:p>
          <w:p w14:paraId="1EFEF91A" w14:textId="5797DCCB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CN12：6pin</w:t>
            </w:r>
          </w:p>
        </w:tc>
        <w:tc>
          <w:tcPr>
            <w:tcW w:w="751" w:type="dxa"/>
          </w:tcPr>
          <w:p w14:paraId="36A7103F" w14:textId="325EA0A3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45D10797" w14:textId="6EF7ADC5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0.2</w:t>
            </w:r>
          </w:p>
        </w:tc>
        <w:tc>
          <w:tcPr>
            <w:tcW w:w="751" w:type="dxa"/>
          </w:tcPr>
          <w:p w14:paraId="4AE291EC" w14:textId="5351ADF0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>0</w:t>
            </w: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.25</w:t>
            </w:r>
          </w:p>
        </w:tc>
        <w:tc>
          <w:tcPr>
            <w:tcW w:w="751" w:type="dxa"/>
          </w:tcPr>
          <w:p w14:paraId="57DB6FC0" w14:textId="7F8ABF8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1.2</w:t>
            </w:r>
          </w:p>
        </w:tc>
        <w:tc>
          <w:tcPr>
            <w:tcW w:w="752" w:type="dxa"/>
          </w:tcPr>
          <w:p w14:paraId="42270466" w14:textId="7A3ED76D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0.583</w:t>
            </w:r>
          </w:p>
        </w:tc>
        <w:tc>
          <w:tcPr>
            <w:tcW w:w="751" w:type="dxa"/>
          </w:tcPr>
          <w:p w14:paraId="6DE089C7" w14:textId="0F8D5733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2.333</w:t>
            </w:r>
          </w:p>
        </w:tc>
        <w:tc>
          <w:tcPr>
            <w:tcW w:w="751" w:type="dxa"/>
          </w:tcPr>
          <w:p w14:paraId="5A12977E" w14:textId="727B1394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5.835</w:t>
            </w:r>
          </w:p>
        </w:tc>
        <w:tc>
          <w:tcPr>
            <w:tcW w:w="751" w:type="dxa"/>
          </w:tcPr>
          <w:p w14:paraId="164AB4E3" w14:textId="34DB35C3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9.335</w:t>
            </w:r>
          </w:p>
        </w:tc>
        <w:tc>
          <w:tcPr>
            <w:tcW w:w="752" w:type="dxa"/>
          </w:tcPr>
          <w:p w14:paraId="1486BA7B" w14:textId="58B30C3C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11.665</w:t>
            </w:r>
          </w:p>
        </w:tc>
        <w:tc>
          <w:tcPr>
            <w:tcW w:w="992" w:type="dxa"/>
          </w:tcPr>
          <w:p w14:paraId="27543B86" w14:textId="7777777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47</w:t>
            </w: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>uF</w:t>
            </w:r>
          </w:p>
          <w:p w14:paraId="4B0A2276" w14:textId="4567D46F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5uF</w:t>
            </w:r>
          </w:p>
        </w:tc>
      </w:tr>
      <w:tr w:rsidR="003151AC" w:rsidRPr="00367A05" w14:paraId="53728EB6" w14:textId="77777777" w:rsidTr="003151AC">
        <w:trPr>
          <w:trHeight w:val="316"/>
        </w:trPr>
        <w:tc>
          <w:tcPr>
            <w:tcW w:w="1064" w:type="dxa"/>
          </w:tcPr>
          <w:p w14:paraId="6FAF82EB" w14:textId="7777777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12V</w:t>
            </w:r>
          </w:p>
          <w:p w14:paraId="3F226696" w14:textId="7A0D14AA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CN13：4pin</w:t>
            </w:r>
          </w:p>
        </w:tc>
        <w:tc>
          <w:tcPr>
            <w:tcW w:w="751" w:type="dxa"/>
          </w:tcPr>
          <w:p w14:paraId="25C650F3" w14:textId="7777777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16763A97" w14:textId="7864EE10" w:rsidR="003151AC" w:rsidRPr="003151AC" w:rsidRDefault="003151AC" w:rsidP="003151AC">
            <w:pPr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666DCE4B" w14:textId="53E9CC34" w:rsidR="003151AC" w:rsidRPr="003151AC" w:rsidRDefault="003151AC" w:rsidP="003151AC">
            <w:pPr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>0</w:t>
            </w:r>
          </w:p>
        </w:tc>
        <w:tc>
          <w:tcPr>
            <w:tcW w:w="751" w:type="dxa"/>
          </w:tcPr>
          <w:p w14:paraId="75838C3B" w14:textId="4B4BD3D6" w:rsidR="003151AC" w:rsidRPr="003151AC" w:rsidRDefault="003151AC" w:rsidP="003151AC">
            <w:pPr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>0</w:t>
            </w:r>
          </w:p>
        </w:tc>
        <w:tc>
          <w:tcPr>
            <w:tcW w:w="752" w:type="dxa"/>
          </w:tcPr>
          <w:p w14:paraId="441C468E" w14:textId="185AFC08" w:rsidR="003151AC" w:rsidRPr="003151AC" w:rsidRDefault="003151AC" w:rsidP="003151AC">
            <w:pPr>
              <w:jc w:val="center"/>
              <w:rPr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>0</w:t>
            </w: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.459</w:t>
            </w:r>
          </w:p>
        </w:tc>
        <w:tc>
          <w:tcPr>
            <w:tcW w:w="751" w:type="dxa"/>
          </w:tcPr>
          <w:p w14:paraId="0BCB8BFB" w14:textId="21130646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1.834</w:t>
            </w:r>
          </w:p>
        </w:tc>
        <w:tc>
          <w:tcPr>
            <w:tcW w:w="751" w:type="dxa"/>
          </w:tcPr>
          <w:p w14:paraId="1AC5E039" w14:textId="6164789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4.585</w:t>
            </w:r>
          </w:p>
        </w:tc>
        <w:tc>
          <w:tcPr>
            <w:tcW w:w="751" w:type="dxa"/>
          </w:tcPr>
          <w:p w14:paraId="34379B7D" w14:textId="7F7D15DD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7.335</w:t>
            </w:r>
          </w:p>
        </w:tc>
        <w:tc>
          <w:tcPr>
            <w:tcW w:w="752" w:type="dxa"/>
          </w:tcPr>
          <w:p w14:paraId="70575141" w14:textId="2198F009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9.165</w:t>
            </w:r>
          </w:p>
        </w:tc>
        <w:tc>
          <w:tcPr>
            <w:tcW w:w="992" w:type="dxa"/>
          </w:tcPr>
          <w:p w14:paraId="2682A535" w14:textId="77777777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47</w:t>
            </w:r>
            <w:r w:rsidRPr="003151AC">
              <w:rPr>
                <w:rFonts w:ascii="ＭＳ Ｐ明朝" w:eastAsia="ＭＳ Ｐ明朝" w:hAnsi="ＭＳ Ｐ明朝"/>
                <w:bCs/>
                <w:sz w:val="18"/>
                <w:szCs w:val="18"/>
              </w:rPr>
              <w:t>uF</w:t>
            </w:r>
          </w:p>
          <w:p w14:paraId="5454C767" w14:textId="5EEFEB69" w:rsidR="003151AC" w:rsidRPr="003151AC" w:rsidRDefault="003151AC" w:rsidP="003151AC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3151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5uF</w:t>
            </w:r>
          </w:p>
        </w:tc>
      </w:tr>
    </w:tbl>
    <w:p w14:paraId="66DBB66D" w14:textId="7036C89E" w:rsidR="007A728A" w:rsidRPr="00E56CBE" w:rsidRDefault="007A728A" w:rsidP="00E21E04">
      <w:pPr>
        <w:spacing w:line="276" w:lineRule="auto"/>
        <w:ind w:left="551"/>
        <w:outlineLvl w:val="0"/>
        <w:rPr>
          <w:rFonts w:ascii="ＭＳ Ｐ明朝" w:eastAsia="ＭＳ Ｐ明朝" w:hAnsi="ＭＳ Ｐ明朝"/>
          <w:bCs/>
          <w:szCs w:val="21"/>
        </w:rPr>
      </w:pPr>
      <w:r w:rsidRPr="00E56CBE">
        <w:rPr>
          <w:rFonts w:ascii="ＭＳ Ｐ明朝" w:eastAsia="ＭＳ Ｐ明朝" w:hAnsi="ＭＳ Ｐ明朝" w:hint="eastAsia"/>
          <w:bCs/>
          <w:szCs w:val="21"/>
        </w:rPr>
        <w:t>※</w:t>
      </w:r>
      <w:r w:rsidR="00E21E04">
        <w:rPr>
          <w:rFonts w:ascii="ＭＳ Ｐ明朝" w:eastAsia="ＭＳ Ｐ明朝" w:hAnsi="ＭＳ Ｐ明朝" w:hint="eastAsia"/>
          <w:bCs/>
          <w:szCs w:val="21"/>
        </w:rPr>
        <w:t>負荷コンデンサ：47uFは電解コンデンサ、5uFは1uFのセラミックコンデンサ5並列とする。</w:t>
      </w:r>
    </w:p>
    <w:p w14:paraId="68310452" w14:textId="71EA7E97" w:rsidR="007A728A" w:rsidRDefault="007A728A" w:rsidP="00E21E04">
      <w:pPr>
        <w:spacing w:line="276" w:lineRule="auto"/>
        <w:ind w:firstLine="551"/>
        <w:outlineLvl w:val="0"/>
        <w:rPr>
          <w:rFonts w:ascii="ＭＳ Ｐ明朝" w:eastAsia="ＭＳ Ｐ明朝" w:hAnsi="ＭＳ Ｐ明朝"/>
          <w:bCs/>
          <w:szCs w:val="21"/>
        </w:rPr>
      </w:pPr>
      <w:r w:rsidRPr="00E56CBE">
        <w:rPr>
          <w:rFonts w:ascii="ＭＳ Ｐ明朝" w:eastAsia="ＭＳ Ｐ明朝" w:hAnsi="ＭＳ Ｐ明朝" w:hint="eastAsia"/>
          <w:bCs/>
          <w:szCs w:val="21"/>
        </w:rPr>
        <w:t>※前試験ではP12出力をまとめて1カ所から負荷電流を取ることも可とする。</w:t>
      </w:r>
    </w:p>
    <w:p w14:paraId="1F8B6981" w14:textId="33347ACD" w:rsidR="00AE2C06" w:rsidRDefault="00AE2C06" w:rsidP="00E21E04">
      <w:pPr>
        <w:spacing w:line="276" w:lineRule="auto"/>
        <w:ind w:firstLine="551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※NF54Gは以下のモードが有り、待機1、待機2、待機3は以下のモード状態で試験を行う。</w:t>
      </w:r>
    </w:p>
    <w:p w14:paraId="66F90419" w14:textId="7E5F38C8" w:rsidR="00AE2C06" w:rsidRDefault="00AE2C06" w:rsidP="00E21E04">
      <w:pPr>
        <w:spacing w:line="276" w:lineRule="auto"/>
        <w:ind w:firstLine="551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それ以外についてはPS_ONで試験を行う</w:t>
      </w:r>
    </w:p>
    <w:tbl>
      <w:tblPr>
        <w:tblpPr w:leftFromText="142" w:rightFromText="142" w:vertAnchor="text" w:horzAnchor="margin" w:tblpXSpec="center" w:tblpY="244"/>
        <w:tblW w:w="6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2410"/>
      </w:tblGrid>
      <w:tr w:rsidR="00AE2C06" w:rsidRPr="00F968DF" w14:paraId="16BB94C5" w14:textId="77777777" w:rsidTr="00AE2C06">
        <w:trPr>
          <w:trHeight w:val="274"/>
        </w:trPr>
        <w:tc>
          <w:tcPr>
            <w:tcW w:w="1417" w:type="dxa"/>
            <w:vAlign w:val="center"/>
          </w:tcPr>
          <w:p w14:paraId="73A2B7E7" w14:textId="77777777" w:rsidR="00AE2C06" w:rsidRPr="00F968DF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モード</w:t>
            </w:r>
          </w:p>
        </w:tc>
        <w:tc>
          <w:tcPr>
            <w:tcW w:w="2834" w:type="dxa"/>
            <w:gridSpan w:val="2"/>
          </w:tcPr>
          <w:p w14:paraId="44760BA2" w14:textId="77777777" w:rsidR="00AE2C06" w:rsidRPr="00F968DF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信号</w:t>
            </w:r>
          </w:p>
        </w:tc>
        <w:tc>
          <w:tcPr>
            <w:tcW w:w="2410" w:type="dxa"/>
          </w:tcPr>
          <w:p w14:paraId="7FA92349" w14:textId="77777777" w:rsidR="00AE2C06" w:rsidRPr="00F968DF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負荷条件</w:t>
            </w:r>
          </w:p>
        </w:tc>
      </w:tr>
      <w:tr w:rsidR="00AE2C06" w:rsidRPr="00F968DF" w14:paraId="688EF18C" w14:textId="77777777" w:rsidTr="00AE2C06">
        <w:trPr>
          <w:trHeight w:val="116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F6C0" w14:textId="77777777" w:rsidR="00AE2C06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PS_OFF</w:t>
            </w:r>
          </w:p>
          <w:p w14:paraId="7E74EB87" w14:textId="77777777" w:rsidR="00AE2C06" w:rsidRPr="00F968DF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9AB1" w14:textId="77777777" w:rsidR="00AE2C06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BURST：H</w:t>
            </w:r>
          </w:p>
          <w:p w14:paraId="554773DB" w14:textId="77777777" w:rsidR="00AE2C06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PS_ON：H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868E" w14:textId="77777777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C1F0" w14:textId="2BB7D075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A_待機1</w:t>
            </w:r>
          </w:p>
        </w:tc>
      </w:tr>
      <w:tr w:rsidR="00AE2C06" w:rsidRPr="00F968DF" w14:paraId="61E54690" w14:textId="77777777" w:rsidTr="00AE2C06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6E23" w14:textId="77777777" w:rsidR="00AE2C06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PS_OFF</w:t>
            </w:r>
          </w:p>
          <w:p w14:paraId="6CEF0C3B" w14:textId="77777777" w:rsidR="00AE2C06" w:rsidRPr="00F968DF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1345" w14:textId="77777777" w:rsidR="00AE2C06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BURST：L</w:t>
            </w:r>
          </w:p>
          <w:p w14:paraId="22B0FDD5" w14:textId="77777777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PS_ON：H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9DF5" w14:textId="77777777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A814" w14:textId="2B285578" w:rsidR="00AE2C06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B_待機2</w:t>
            </w:r>
          </w:p>
          <w:p w14:paraId="76CAECA4" w14:textId="1D2C9411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C_待機3</w:t>
            </w:r>
          </w:p>
        </w:tc>
      </w:tr>
      <w:tr w:rsidR="00AE2C06" w:rsidRPr="00F968DF" w14:paraId="44656FA5" w14:textId="77777777" w:rsidTr="00AE2C06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ED3C" w14:textId="77777777" w:rsidR="00AE2C06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PS_ON</w:t>
            </w:r>
          </w:p>
          <w:p w14:paraId="7129F85A" w14:textId="77777777" w:rsidR="00AE2C06" w:rsidRDefault="00AE2C06" w:rsidP="00AE2C06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8190" w14:textId="77777777" w:rsidR="00AE2C06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BURST：H</w:t>
            </w:r>
          </w:p>
          <w:p w14:paraId="3D5C6EAB" w14:textId="77777777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PS_ON：L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6B9E" w14:textId="77777777" w:rsidR="00AE2C06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BURST：L</w:t>
            </w:r>
          </w:p>
          <w:p w14:paraId="2A43498B" w14:textId="77777777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PS_ON：L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155C" w14:textId="15FDF658" w:rsidR="00AE2C06" w:rsidRPr="00F968DF" w:rsidRDefault="00AE2C06" w:rsidP="00AE2C06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D～H_5％～100％</w:t>
            </w:r>
          </w:p>
        </w:tc>
      </w:tr>
    </w:tbl>
    <w:p w14:paraId="28757115" w14:textId="77777777" w:rsidR="00AE2C06" w:rsidRDefault="00AE2C06" w:rsidP="00E21E04">
      <w:pPr>
        <w:spacing w:line="276" w:lineRule="auto"/>
        <w:ind w:firstLine="551"/>
        <w:outlineLvl w:val="0"/>
        <w:rPr>
          <w:rFonts w:ascii="ＭＳ Ｐ明朝" w:eastAsia="ＭＳ Ｐ明朝" w:hAnsi="ＭＳ Ｐ明朝"/>
          <w:bCs/>
          <w:szCs w:val="21"/>
        </w:rPr>
      </w:pPr>
    </w:p>
    <w:p w14:paraId="128E8144" w14:textId="77777777" w:rsidR="00AE2C06" w:rsidRPr="00AE2C06" w:rsidRDefault="00AE2C06" w:rsidP="00E21E04">
      <w:pPr>
        <w:spacing w:line="276" w:lineRule="auto"/>
        <w:ind w:firstLine="551"/>
        <w:outlineLvl w:val="0"/>
        <w:rPr>
          <w:rFonts w:ascii="ＭＳ Ｐ明朝" w:eastAsia="ＭＳ Ｐ明朝" w:hAnsi="ＭＳ Ｐ明朝"/>
          <w:bCs/>
          <w:szCs w:val="21"/>
        </w:rPr>
      </w:pPr>
    </w:p>
    <w:p w14:paraId="3B7FA80A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/>
          <w:bCs/>
          <w:szCs w:val="21"/>
        </w:rPr>
        <w:br w:type="page"/>
      </w:r>
    </w:p>
    <w:p w14:paraId="2B5E50D7" w14:textId="77777777" w:rsidR="007A728A" w:rsidRDefault="007A728A" w:rsidP="007A728A">
      <w:pPr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</w:p>
    <w:p w14:paraId="5C500D56" w14:textId="77777777" w:rsidR="007A728A" w:rsidRPr="00367A05" w:rsidRDefault="007A728A" w:rsidP="007A728A">
      <w:pPr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3</w:t>
      </w:r>
      <w:r>
        <w:rPr>
          <w:rFonts w:ascii="ＭＳ Ｐ明朝" w:eastAsia="ＭＳ Ｐ明朝" w:hAnsi="ＭＳ Ｐ明朝"/>
          <w:bCs/>
          <w:szCs w:val="21"/>
        </w:rPr>
        <w:t>.</w:t>
      </w:r>
      <w:r w:rsidRPr="00367A05">
        <w:rPr>
          <w:rFonts w:ascii="ＭＳ Ｐ明朝" w:eastAsia="ＭＳ Ｐ明朝" w:hAnsi="ＭＳ Ｐ明朝" w:hint="eastAsia"/>
          <w:bCs/>
          <w:szCs w:val="21"/>
        </w:rPr>
        <w:t>試験方法</w:t>
      </w:r>
    </w:p>
    <w:p w14:paraId="061C9628" w14:textId="77777777" w:rsidR="007A728A" w:rsidRPr="00367A05" w:rsidRDefault="007A728A" w:rsidP="007A728A">
      <w:pPr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</w:p>
    <w:p w14:paraId="11B91DF4" w14:textId="77777777" w:rsidR="007A728A" w:rsidRDefault="007A728A" w:rsidP="00791A2E">
      <w:pPr>
        <w:numPr>
          <w:ilvl w:val="0"/>
          <w:numId w:val="7"/>
        </w:numPr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特に指定の無い場合、試験環境温度は常温とする。また、入力商用周波数は50Hzまたは60Hzの</w:t>
      </w:r>
    </w:p>
    <w:p w14:paraId="05BECD92" w14:textId="77777777" w:rsidR="007A728A" w:rsidRPr="00FB5A69" w:rsidRDefault="007A728A" w:rsidP="007A728A">
      <w:pPr>
        <w:spacing w:line="276" w:lineRule="auto"/>
        <w:ind w:left="551"/>
        <w:outlineLvl w:val="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任意とする。</w:t>
      </w:r>
    </w:p>
    <w:p w14:paraId="03E108CC" w14:textId="77777777" w:rsidR="007A728A" w:rsidRPr="00FB5A69" w:rsidRDefault="007A728A" w:rsidP="00791A2E">
      <w:pPr>
        <w:numPr>
          <w:ilvl w:val="0"/>
          <w:numId w:val="7"/>
        </w:numPr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使用する治具、試験プロ</w:t>
      </w:r>
      <w:r w:rsidRPr="00286F92">
        <w:rPr>
          <w:rFonts w:ascii="ＭＳ Ｐ明朝" w:eastAsia="ＭＳ Ｐ明朝" w:hAnsi="ＭＳ Ｐ明朝" w:hint="eastAsia"/>
          <w:bCs/>
          <w:szCs w:val="21"/>
        </w:rPr>
        <w:t>グラムは技術部門、または品質保証部門で承認されていること。</w:t>
      </w:r>
    </w:p>
    <w:p w14:paraId="6B1B3AC5" w14:textId="77777777" w:rsidR="007A728A" w:rsidRPr="008A0AFC" w:rsidRDefault="007A728A" w:rsidP="00791A2E">
      <w:pPr>
        <w:numPr>
          <w:ilvl w:val="0"/>
          <w:numId w:val="7"/>
        </w:numPr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  <w:r w:rsidRPr="008A0AFC">
        <w:rPr>
          <w:rFonts w:ascii="ＭＳ Ｐ明朝" w:eastAsia="ＭＳ Ｐ明朝" w:hAnsi="ＭＳ Ｐ明朝" w:hint="eastAsia"/>
          <w:bCs/>
          <w:szCs w:val="21"/>
        </w:rPr>
        <w:t>(※)代替条件は下記に従って試験方法、条件を変更できる</w:t>
      </w:r>
      <w:r>
        <w:rPr>
          <w:rFonts w:ascii="ＭＳ Ｐ明朝" w:eastAsia="ＭＳ Ｐ明朝" w:hAnsi="ＭＳ Ｐ明朝" w:hint="eastAsia"/>
          <w:bCs/>
          <w:szCs w:val="21"/>
        </w:rPr>
        <w:t>。</w:t>
      </w:r>
    </w:p>
    <w:p w14:paraId="2D6C2A1E" w14:textId="77777777" w:rsidR="00E72112" w:rsidRDefault="007A728A" w:rsidP="00E72112">
      <w:pPr>
        <w:spacing w:line="276" w:lineRule="auto"/>
        <w:ind w:leftChars="489" w:left="1027"/>
        <w:outlineLvl w:val="0"/>
        <w:rPr>
          <w:rFonts w:ascii="ＭＳ Ｐ明朝" w:eastAsia="ＭＳ Ｐ明朝" w:hAnsi="ＭＳ Ｐ明朝"/>
          <w:bCs/>
          <w:szCs w:val="21"/>
        </w:rPr>
      </w:pPr>
      <w:r w:rsidRPr="008A0AFC">
        <w:rPr>
          <w:rFonts w:ascii="ＭＳ Ｐ明朝" w:eastAsia="ＭＳ Ｐ明朝" w:hAnsi="ＭＳ Ｐ明朝" w:hint="eastAsia"/>
          <w:bCs/>
          <w:szCs w:val="21"/>
        </w:rPr>
        <w:t>初回4ロット目以降は、</w:t>
      </w:r>
      <w:r w:rsidR="00E72112">
        <w:rPr>
          <w:rFonts w:ascii="ＭＳ Ｐ明朝" w:eastAsia="ＭＳ Ｐ明朝" w:hAnsi="ＭＳ Ｐ明朝" w:hint="eastAsia"/>
          <w:bCs/>
          <w:szCs w:val="21"/>
        </w:rPr>
        <w:t>前</w:t>
      </w:r>
      <w:r w:rsidR="00E72112" w:rsidRPr="00367A05">
        <w:rPr>
          <w:rFonts w:ascii="ＭＳ Ｐ明朝" w:eastAsia="ＭＳ Ｐ明朝" w:hAnsi="ＭＳ Ｐ明朝" w:hint="eastAsia"/>
          <w:bCs/>
          <w:szCs w:val="21"/>
        </w:rPr>
        <w:t>検査</w:t>
      </w:r>
      <w:r w:rsidR="00E72112">
        <w:rPr>
          <w:rFonts w:ascii="ＭＳ Ｐ明朝" w:eastAsia="ＭＳ Ｐ明朝" w:hAnsi="ＭＳ Ｐ明朝" w:hint="eastAsia"/>
          <w:bCs/>
          <w:szCs w:val="21"/>
        </w:rPr>
        <w:t>/安全試験/自動試験以外の内容は、</w:t>
      </w:r>
      <w:r w:rsidRPr="008A0AFC">
        <w:rPr>
          <w:rFonts w:ascii="ＭＳ Ｐ明朝" w:eastAsia="ＭＳ Ｐ明朝" w:hAnsi="ＭＳ Ｐ明朝" w:hint="eastAsia"/>
          <w:bCs/>
          <w:szCs w:val="21"/>
        </w:rPr>
        <w:t>品質保証部の指示により</w:t>
      </w:r>
    </w:p>
    <w:p w14:paraId="4025E28E" w14:textId="4ADD78B2" w:rsidR="007A728A" w:rsidRDefault="00E72112" w:rsidP="00E72112">
      <w:pPr>
        <w:spacing w:line="276" w:lineRule="auto"/>
        <w:ind w:leftChars="489" w:left="1027"/>
        <w:outlineLvl w:val="0"/>
        <w:rPr>
          <w:rFonts w:ascii="ＭＳ Ｐ明朝" w:eastAsia="ＭＳ Ｐ明朝" w:hAnsi="ＭＳ Ｐ明朝"/>
          <w:bCs/>
          <w:szCs w:val="21"/>
        </w:rPr>
      </w:pPr>
      <w:r w:rsidRPr="00E72112">
        <w:rPr>
          <w:rFonts w:ascii="ＭＳ Ｐ明朝" w:eastAsia="ＭＳ Ｐ明朝" w:hAnsi="ＭＳ Ｐ明朝" w:hint="eastAsia"/>
          <w:bCs/>
          <w:szCs w:val="21"/>
        </w:rPr>
        <w:t>試験の実施、条件、対象台数等を変更できるものとする。</w:t>
      </w:r>
    </w:p>
    <w:p w14:paraId="5E1EDA36" w14:textId="77777777" w:rsidR="00E72112" w:rsidRPr="00367A05" w:rsidRDefault="00E72112" w:rsidP="00E72112">
      <w:pPr>
        <w:spacing w:line="276" w:lineRule="auto"/>
        <w:ind w:leftChars="489" w:left="1027"/>
        <w:outlineLvl w:val="0"/>
        <w:rPr>
          <w:rFonts w:ascii="ＭＳ Ｐ明朝" w:eastAsia="ＭＳ Ｐ明朝" w:hAnsi="ＭＳ Ｐ明朝"/>
          <w:bCs/>
          <w:szCs w:val="21"/>
        </w:rPr>
      </w:pPr>
    </w:p>
    <w:p w14:paraId="087132F6" w14:textId="77777777" w:rsidR="007A728A" w:rsidRPr="00F968DF" w:rsidRDefault="007A728A" w:rsidP="007A728A">
      <w:pPr>
        <w:tabs>
          <w:tab w:val="left" w:pos="142"/>
        </w:tabs>
        <w:spacing w:line="276" w:lineRule="auto"/>
        <w:ind w:firstLineChars="100" w:firstLine="210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A)</w:t>
      </w:r>
      <w:r w:rsidRPr="00F968DF">
        <w:rPr>
          <w:rFonts w:ascii="ＭＳ Ｐ明朝" w:eastAsia="ＭＳ Ｐ明朝" w:hAnsi="ＭＳ Ｐ明朝" w:hint="eastAsia"/>
          <w:bCs/>
          <w:szCs w:val="21"/>
        </w:rPr>
        <w:t>部品受入検査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7088"/>
      </w:tblGrid>
      <w:tr w:rsidR="007A728A" w:rsidRPr="00F968DF" w14:paraId="02CF9CFE" w14:textId="77777777" w:rsidTr="007A728A">
        <w:trPr>
          <w:trHeight w:val="274"/>
        </w:trPr>
        <w:tc>
          <w:tcPr>
            <w:tcW w:w="567" w:type="dxa"/>
            <w:vAlign w:val="center"/>
          </w:tcPr>
          <w:p w14:paraId="79BCC4E1" w14:textId="77777777" w:rsidR="007A728A" w:rsidRPr="00F968DF" w:rsidRDefault="007A728A" w:rsidP="007A728A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701" w:type="dxa"/>
            <w:vAlign w:val="center"/>
          </w:tcPr>
          <w:p w14:paraId="59D9F0CF" w14:textId="77777777" w:rsidR="007A728A" w:rsidRPr="00F968DF" w:rsidRDefault="007A728A" w:rsidP="007A728A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確認項目</w:t>
            </w:r>
          </w:p>
        </w:tc>
        <w:tc>
          <w:tcPr>
            <w:tcW w:w="7088" w:type="dxa"/>
          </w:tcPr>
          <w:p w14:paraId="18F825D2" w14:textId="77777777" w:rsidR="007A728A" w:rsidRPr="00F968DF" w:rsidRDefault="007A728A" w:rsidP="007A728A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F968DF" w14:paraId="65BE04FC" w14:textId="77777777" w:rsidTr="007A728A">
        <w:trPr>
          <w:trHeight w:val="11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7C7C" w14:textId="77777777" w:rsidR="007A728A" w:rsidRPr="00F968DF" w:rsidRDefault="007A728A" w:rsidP="007A728A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9470" w14:textId="77777777" w:rsidR="007A728A" w:rsidRPr="00F968DF" w:rsidRDefault="007A728A" w:rsidP="007A728A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規格部品受入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731E" w14:textId="40A30994" w:rsidR="007A728A" w:rsidRPr="00F968DF" w:rsidRDefault="007A728A" w:rsidP="007A728A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規格部品受入チェックシート</w:t>
            </w:r>
            <w:r w:rsidR="00E21E04">
              <w:rPr>
                <w:rFonts w:ascii="ＭＳ Ｐ明朝" w:eastAsia="ＭＳ Ｐ明朝" w:hAnsi="ＭＳ Ｐ明朝" w:hint="eastAsia"/>
                <w:bCs/>
                <w:szCs w:val="21"/>
              </w:rPr>
              <w:t>NF54</w:t>
            </w:r>
            <w:r w:rsidRPr="00D36FD8">
              <w:rPr>
                <w:rFonts w:ascii="ＭＳ Ｐ明朝" w:eastAsia="ＭＳ Ｐ明朝" w:hAnsi="ＭＳ Ｐ明朝" w:hint="eastAsia"/>
                <w:bCs/>
                <w:szCs w:val="21"/>
              </w:rPr>
              <w:t>192-G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に従って確認すること。</w:t>
            </w:r>
          </w:p>
        </w:tc>
      </w:tr>
      <w:tr w:rsidR="007A728A" w:rsidRPr="00F968DF" w14:paraId="0A6EBAA4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3580" w14:textId="77777777" w:rsidR="007A728A" w:rsidRPr="00F968DF" w:rsidRDefault="007A728A" w:rsidP="007A728A">
            <w:pPr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564E" w14:textId="77777777" w:rsidR="007A728A" w:rsidRPr="00F968DF" w:rsidRDefault="007A728A" w:rsidP="007A728A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一般部品受入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A9E7" w14:textId="77777777" w:rsidR="007A728A" w:rsidRPr="00F968DF" w:rsidRDefault="007A728A" w:rsidP="007A728A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部品受入検査規格書(RDI-001)に従い、抜き取りにて確認する。</w:t>
            </w:r>
          </w:p>
          <w:p w14:paraId="7F24EC43" w14:textId="77777777" w:rsidR="007A728A" w:rsidRPr="00F968DF" w:rsidRDefault="007A728A" w:rsidP="007A728A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図番品は社内図面、その他一般部品は納入仕様書を満足すること。</w:t>
            </w:r>
          </w:p>
          <w:p w14:paraId="4688D561" w14:textId="77777777" w:rsidR="007A728A" w:rsidRPr="00F968DF" w:rsidRDefault="007A728A" w:rsidP="007A728A">
            <w:pPr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検査項目、抜き取り数、抜き取り基準は、抜取検査基準(EEBQ1007)、加工外注品受入品検査基準(EEBQ1003)、または品質保証部の指示による。</w:t>
            </w:r>
          </w:p>
        </w:tc>
      </w:tr>
    </w:tbl>
    <w:p w14:paraId="54FAD53B" w14:textId="77777777" w:rsidR="007A728A" w:rsidRPr="00F968DF" w:rsidRDefault="007A728A" w:rsidP="007A728A">
      <w:pPr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</w:p>
    <w:p w14:paraId="35D3265B" w14:textId="77777777" w:rsidR="007A728A" w:rsidRPr="00F968DF" w:rsidRDefault="007A728A" w:rsidP="007A728A">
      <w:pPr>
        <w:tabs>
          <w:tab w:val="left" w:pos="142"/>
        </w:tabs>
        <w:spacing w:line="276" w:lineRule="auto"/>
        <w:ind w:firstLineChars="100" w:firstLine="210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B)</w:t>
      </w:r>
      <w:r w:rsidRPr="00F968DF">
        <w:rPr>
          <w:rFonts w:ascii="ＭＳ Ｐ明朝" w:eastAsia="ＭＳ Ｐ明朝" w:hAnsi="ＭＳ Ｐ明朝" w:hint="eastAsia"/>
          <w:bCs/>
          <w:szCs w:val="21"/>
        </w:rPr>
        <w:t>実装確認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7088"/>
      </w:tblGrid>
      <w:tr w:rsidR="007A728A" w:rsidRPr="00F968DF" w14:paraId="6A21E633" w14:textId="77777777" w:rsidTr="007A728A">
        <w:trPr>
          <w:trHeight w:val="274"/>
        </w:trPr>
        <w:tc>
          <w:tcPr>
            <w:tcW w:w="567" w:type="dxa"/>
            <w:vAlign w:val="center"/>
          </w:tcPr>
          <w:p w14:paraId="00733672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701" w:type="dxa"/>
            <w:vAlign w:val="center"/>
          </w:tcPr>
          <w:p w14:paraId="5EFC6E88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確認項目</w:t>
            </w:r>
          </w:p>
        </w:tc>
        <w:tc>
          <w:tcPr>
            <w:tcW w:w="7088" w:type="dxa"/>
          </w:tcPr>
          <w:p w14:paraId="15293D50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F968DF" w14:paraId="2AEB9BCC" w14:textId="77777777" w:rsidTr="007A728A">
        <w:trPr>
          <w:trHeight w:val="6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1EF3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23BF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部品定数・極性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3D90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部品の定数、極性確認を行うこと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。</w:t>
            </w:r>
          </w:p>
        </w:tc>
      </w:tr>
      <w:tr w:rsidR="007A728A" w:rsidRPr="00F968DF" w14:paraId="2FCF8F6B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BCD3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AAB8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マーキング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13EE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電解コンデンサは極性確認を行い、色ペンによりマーキングを行うこと（RoHS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10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対応品使用</w:t>
            </w:r>
            <w:r w:rsidRPr="00E56CBE">
              <w:rPr>
                <w:rFonts w:ascii="ＭＳ Ｐ明朝" w:eastAsia="ＭＳ Ｐ明朝" w:hAnsi="ＭＳ Ｐ明朝" w:hint="eastAsia"/>
                <w:bCs/>
                <w:szCs w:val="21"/>
              </w:rPr>
              <w:t>）、または品質保証部の指示による。</w:t>
            </w:r>
          </w:p>
        </w:tc>
      </w:tr>
      <w:tr w:rsidR="007A728A" w:rsidRPr="00452551" w14:paraId="6318B39E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BC62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3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E481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半田付け・ネジ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E7BB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半田付け、ネジによる固定が問題なく確実に行われていること。</w:t>
            </w:r>
          </w:p>
        </w:tc>
      </w:tr>
      <w:tr w:rsidR="007A728A" w:rsidRPr="00367A05" w14:paraId="34D8D899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A790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jc w:val="center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4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2B95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その他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DF07" w14:textId="77777777" w:rsidR="007A728A" w:rsidRPr="00F968DF" w:rsidRDefault="007A728A" w:rsidP="007A728A">
            <w:pPr>
              <w:tabs>
                <w:tab w:val="left" w:pos="142"/>
              </w:tabs>
              <w:spacing w:line="276" w:lineRule="auto"/>
              <w:outlineLvl w:val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その他、組付図、実装図に指示されていることが正しく行なわれていること。</w:t>
            </w:r>
          </w:p>
        </w:tc>
      </w:tr>
    </w:tbl>
    <w:p w14:paraId="7DFA433D" w14:textId="77777777" w:rsidR="007A728A" w:rsidRPr="00367A05" w:rsidRDefault="007A728A" w:rsidP="007A728A">
      <w:pPr>
        <w:tabs>
          <w:tab w:val="left" w:pos="142"/>
        </w:tabs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</w:p>
    <w:p w14:paraId="04F27D51" w14:textId="77777777" w:rsidR="007A728A" w:rsidRDefault="007A728A" w:rsidP="007A728A">
      <w:pPr>
        <w:rPr>
          <w:sz w:val="20"/>
        </w:rPr>
      </w:pPr>
    </w:p>
    <w:p w14:paraId="65BE2D2B" w14:textId="77777777" w:rsidR="007A728A" w:rsidRDefault="007A728A" w:rsidP="007A728A">
      <w:pPr>
        <w:rPr>
          <w:sz w:val="20"/>
        </w:rPr>
      </w:pPr>
    </w:p>
    <w:p w14:paraId="4BD7B2EC" w14:textId="77777777" w:rsidR="007A728A" w:rsidRDefault="007A728A" w:rsidP="007A728A">
      <w:pPr>
        <w:rPr>
          <w:sz w:val="20"/>
        </w:rPr>
      </w:pPr>
    </w:p>
    <w:p w14:paraId="2CF7DB95" w14:textId="77777777" w:rsidR="007A728A" w:rsidRDefault="007A728A" w:rsidP="007A728A">
      <w:pPr>
        <w:rPr>
          <w:sz w:val="20"/>
        </w:rPr>
      </w:pPr>
    </w:p>
    <w:p w14:paraId="3BAFA06C" w14:textId="77777777" w:rsidR="007A728A" w:rsidRDefault="007A728A" w:rsidP="007A728A">
      <w:pPr>
        <w:rPr>
          <w:sz w:val="20"/>
        </w:rPr>
      </w:pPr>
    </w:p>
    <w:p w14:paraId="5BAA190A" w14:textId="77777777" w:rsidR="007A728A" w:rsidRDefault="007A728A" w:rsidP="007A728A">
      <w:pPr>
        <w:rPr>
          <w:sz w:val="20"/>
        </w:rPr>
      </w:pPr>
    </w:p>
    <w:p w14:paraId="278F6B40" w14:textId="77777777" w:rsidR="007A728A" w:rsidRDefault="007A728A" w:rsidP="007A728A">
      <w:pPr>
        <w:rPr>
          <w:sz w:val="20"/>
        </w:rPr>
      </w:pPr>
    </w:p>
    <w:p w14:paraId="44124F31" w14:textId="77777777" w:rsidR="007A728A" w:rsidRDefault="007A728A" w:rsidP="007A728A">
      <w:pPr>
        <w:rPr>
          <w:sz w:val="20"/>
        </w:rPr>
      </w:pPr>
    </w:p>
    <w:p w14:paraId="0D74D595" w14:textId="77777777" w:rsidR="007A728A" w:rsidRDefault="007A728A" w:rsidP="007A728A">
      <w:pPr>
        <w:rPr>
          <w:sz w:val="20"/>
        </w:rPr>
      </w:pPr>
    </w:p>
    <w:p w14:paraId="5632733E" w14:textId="77777777" w:rsidR="007A728A" w:rsidRDefault="007A728A" w:rsidP="007A728A">
      <w:pPr>
        <w:rPr>
          <w:sz w:val="20"/>
        </w:rPr>
      </w:pPr>
    </w:p>
    <w:p w14:paraId="687C019D" w14:textId="77777777" w:rsidR="007A728A" w:rsidRDefault="007A728A" w:rsidP="007A728A">
      <w:pPr>
        <w:rPr>
          <w:sz w:val="20"/>
        </w:rPr>
      </w:pPr>
    </w:p>
    <w:p w14:paraId="7856DA0B" w14:textId="77777777" w:rsidR="007A728A" w:rsidRDefault="007A728A" w:rsidP="007A728A">
      <w:pPr>
        <w:rPr>
          <w:sz w:val="20"/>
        </w:rPr>
      </w:pPr>
    </w:p>
    <w:p w14:paraId="36F7DB6C" w14:textId="77777777" w:rsidR="007A728A" w:rsidRDefault="007A728A" w:rsidP="007A728A">
      <w:pPr>
        <w:rPr>
          <w:sz w:val="20"/>
        </w:rPr>
      </w:pPr>
    </w:p>
    <w:p w14:paraId="5DA988C9" w14:textId="77777777" w:rsidR="007A728A" w:rsidRDefault="007A728A" w:rsidP="007A728A">
      <w:pPr>
        <w:rPr>
          <w:sz w:val="20"/>
        </w:rPr>
      </w:pPr>
    </w:p>
    <w:p w14:paraId="4BF17CF5" w14:textId="77777777" w:rsidR="007A728A" w:rsidRDefault="007A728A" w:rsidP="007A728A">
      <w:pPr>
        <w:rPr>
          <w:sz w:val="20"/>
        </w:rPr>
      </w:pPr>
    </w:p>
    <w:p w14:paraId="0A53991A" w14:textId="77777777" w:rsidR="007A728A" w:rsidRDefault="007A728A" w:rsidP="007A728A">
      <w:pPr>
        <w:rPr>
          <w:sz w:val="20"/>
        </w:rPr>
      </w:pPr>
    </w:p>
    <w:p w14:paraId="4425229B" w14:textId="77777777" w:rsidR="007A728A" w:rsidRDefault="007A728A" w:rsidP="007A728A">
      <w:pPr>
        <w:rPr>
          <w:sz w:val="20"/>
        </w:rPr>
      </w:pPr>
    </w:p>
    <w:p w14:paraId="5FAD7BEF" w14:textId="77777777" w:rsidR="007A728A" w:rsidRDefault="007A728A" w:rsidP="007A728A">
      <w:pPr>
        <w:tabs>
          <w:tab w:val="left" w:pos="142"/>
        </w:tabs>
        <w:spacing w:line="276" w:lineRule="auto"/>
        <w:ind w:firstLineChars="100" w:firstLine="210"/>
        <w:outlineLvl w:val="0"/>
        <w:rPr>
          <w:rFonts w:ascii="ＭＳ Ｐ明朝" w:eastAsia="ＭＳ Ｐ明朝" w:hAnsi="ＭＳ Ｐ明朝"/>
          <w:bCs/>
          <w:szCs w:val="21"/>
        </w:rPr>
      </w:pPr>
    </w:p>
    <w:p w14:paraId="1D7861AF" w14:textId="77777777" w:rsidR="007A728A" w:rsidRDefault="007A728A" w:rsidP="007A728A">
      <w:pPr>
        <w:tabs>
          <w:tab w:val="left" w:pos="142"/>
        </w:tabs>
        <w:spacing w:line="276" w:lineRule="auto"/>
        <w:ind w:firstLineChars="100" w:firstLine="210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C</w:t>
      </w:r>
      <w:r>
        <w:rPr>
          <w:rFonts w:ascii="ＭＳ Ｐ明朝" w:eastAsia="ＭＳ Ｐ明朝" w:hAnsi="ＭＳ Ｐ明朝"/>
          <w:bCs/>
          <w:szCs w:val="21"/>
        </w:rPr>
        <w:t>)前試験</w:t>
      </w:r>
    </w:p>
    <w:p w14:paraId="2E483298" w14:textId="3291A300" w:rsidR="007A728A" w:rsidRPr="00367A05" w:rsidRDefault="007A728A" w:rsidP="00654106">
      <w:pPr>
        <w:tabs>
          <w:tab w:val="left" w:pos="142"/>
        </w:tabs>
        <w:spacing w:line="276" w:lineRule="auto"/>
        <w:ind w:firstLineChars="150" w:firstLine="315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基板</w:t>
      </w:r>
      <w:r w:rsidR="00654106">
        <w:rPr>
          <w:rFonts w:ascii="ＭＳ Ｐ明朝" w:eastAsia="ＭＳ Ｐ明朝" w:hAnsi="ＭＳ Ｐ明朝" w:hint="eastAsia"/>
          <w:bCs/>
          <w:szCs w:val="21"/>
        </w:rPr>
        <w:t>単体</w:t>
      </w:r>
      <w:r w:rsidRPr="00D507E3">
        <w:rPr>
          <w:rFonts w:ascii="ＭＳ Ｐ明朝" w:eastAsia="ＭＳ Ｐ明朝" w:hAnsi="ＭＳ Ｐ明朝" w:hint="eastAsia"/>
          <w:bCs/>
          <w:szCs w:val="21"/>
        </w:rPr>
        <w:t>前試験</w:t>
      </w:r>
      <w:r>
        <w:rPr>
          <w:rFonts w:ascii="ＭＳ Ｐ明朝" w:eastAsia="ＭＳ Ｐ明朝" w:hAnsi="ＭＳ Ｐ明朝" w:hint="eastAsia"/>
          <w:bCs/>
          <w:szCs w:val="21"/>
        </w:rPr>
        <w:t xml:space="preserve">　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1276"/>
        <w:gridCol w:w="4536"/>
      </w:tblGrid>
      <w:tr w:rsidR="007A728A" w:rsidRPr="00367A05" w14:paraId="546C3A60" w14:textId="77777777" w:rsidTr="007A728A">
        <w:tc>
          <w:tcPr>
            <w:tcW w:w="567" w:type="dxa"/>
            <w:vMerge w:val="restart"/>
            <w:vAlign w:val="center"/>
          </w:tcPr>
          <w:p w14:paraId="22C9B7A7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701" w:type="dxa"/>
            <w:vMerge w:val="restart"/>
            <w:vAlign w:val="center"/>
          </w:tcPr>
          <w:p w14:paraId="2F97519E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試験名</w:t>
            </w:r>
          </w:p>
        </w:tc>
        <w:tc>
          <w:tcPr>
            <w:tcW w:w="2552" w:type="dxa"/>
            <w:gridSpan w:val="2"/>
          </w:tcPr>
          <w:p w14:paraId="5B22ECF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試験条件</w:t>
            </w:r>
          </w:p>
        </w:tc>
        <w:tc>
          <w:tcPr>
            <w:tcW w:w="4536" w:type="dxa"/>
            <w:vMerge w:val="restart"/>
            <w:vAlign w:val="center"/>
          </w:tcPr>
          <w:p w14:paraId="65E9C660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367A05" w14:paraId="3C650E29" w14:textId="77777777" w:rsidTr="007A728A">
        <w:tc>
          <w:tcPr>
            <w:tcW w:w="567" w:type="dxa"/>
            <w:vMerge/>
          </w:tcPr>
          <w:p w14:paraId="5708451F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701" w:type="dxa"/>
            <w:vMerge/>
          </w:tcPr>
          <w:p w14:paraId="7350A4B4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76" w:type="dxa"/>
          </w:tcPr>
          <w:p w14:paraId="77CB838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1276" w:type="dxa"/>
          </w:tcPr>
          <w:p w14:paraId="5582A34B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負荷条件</w:t>
            </w:r>
          </w:p>
        </w:tc>
        <w:tc>
          <w:tcPr>
            <w:tcW w:w="4536" w:type="dxa"/>
            <w:vMerge/>
          </w:tcPr>
          <w:p w14:paraId="0FBF63D1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281FC1A2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0E71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CCD5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ボリューム設定</w:t>
            </w:r>
          </w:p>
          <w:p w14:paraId="53E1E1AB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323E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0C2F" w14:textId="65B76705" w:rsidR="007A728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</w:t>
            </w:r>
          </w:p>
          <w:p w14:paraId="2BE33530" w14:textId="1AEFBE59" w:rsidR="00654106" w:rsidRPr="0006360E" w:rsidRDefault="00654106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過電流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42E9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内部電圧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を確認し、「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4.2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 xml:space="preserve"> 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ボリューム設定」を満足すること。</w:t>
            </w:r>
          </w:p>
        </w:tc>
      </w:tr>
      <w:tr w:rsidR="007A728A" w:rsidRPr="00367A05" w14:paraId="5AE57059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2749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（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07A4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内部電圧確認</w:t>
            </w:r>
          </w:p>
          <w:p w14:paraId="4655FC8A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0B6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AC100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57E0" w14:textId="78AB2E74" w:rsidR="007A728A" w:rsidRPr="00A86C84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I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E8D7" w14:textId="77777777" w:rsidR="007A728A" w:rsidRPr="00A86C84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内部電圧を確認し、</w:t>
            </w:r>
            <w:r w:rsidRPr="00B00DB1">
              <w:rPr>
                <w:rFonts w:ascii="ＭＳ Ｐ明朝" w:eastAsia="ＭＳ Ｐ明朝" w:hAnsi="ＭＳ Ｐ明朝" w:hint="eastAsia"/>
                <w:bCs/>
                <w:szCs w:val="21"/>
              </w:rPr>
              <w:t>「4.3　内部電圧規格」</w:t>
            </w: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を満足すること。</w:t>
            </w:r>
          </w:p>
        </w:tc>
      </w:tr>
      <w:tr w:rsidR="007A728A" w:rsidRPr="00367A05" w14:paraId="07C499AD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E3EB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8331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メイン波形確認</w:t>
            </w:r>
          </w:p>
          <w:p w14:paraId="1F84B9F5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A699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AC100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DF10" w14:textId="69E72FE2" w:rsidR="007A728A" w:rsidRPr="00A86C84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I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3443" w14:textId="77777777" w:rsidR="007A728A" w:rsidRPr="00A86C84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スイッチング波形を確認し、電圧値、周波数が規格を満足し、指定の波形と差異が無いこと。</w:t>
            </w:r>
          </w:p>
          <w:p w14:paraId="23CEEB2C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詳</w:t>
            </w:r>
            <w:r w:rsidRPr="00C37E6E">
              <w:rPr>
                <w:rFonts w:ascii="ＭＳ Ｐ明朝" w:eastAsia="ＭＳ Ｐ明朝" w:hAnsi="ＭＳ Ｐ明朝" w:hint="eastAsia"/>
                <w:bCs/>
                <w:szCs w:val="21"/>
              </w:rPr>
              <w:t>細は「4.4 メイン波形」による。</w:t>
            </w:r>
          </w:p>
          <w:p w14:paraId="5420C223" w14:textId="055B06AD" w:rsidR="007A728A" w:rsidRPr="00A86C84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654106">
              <w:rPr>
                <w:rFonts w:ascii="ＭＳ Ｐ明朝" w:eastAsia="ＭＳ Ｐ明朝" w:hAnsi="ＭＳ Ｐ明朝" w:hint="eastAsia"/>
                <w:bCs/>
                <w:szCs w:val="21"/>
              </w:rPr>
              <w:t>11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,Q10</w:t>
            </w:r>
            <w:r w:rsidR="00654106">
              <w:rPr>
                <w:rFonts w:ascii="ＭＳ Ｐ明朝" w:eastAsia="ＭＳ Ｐ明朝" w:hAnsi="ＭＳ Ｐ明朝" w:hint="eastAsia"/>
                <w:bCs/>
                <w:szCs w:val="21"/>
              </w:rPr>
              <w:t>5,Q211,Q261</w:t>
            </w:r>
          </w:p>
        </w:tc>
      </w:tr>
      <w:tr w:rsidR="007A728A" w:rsidRPr="00367A05" w14:paraId="061E10B3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36F9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BFFB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過電圧保護確認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CBA3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AC100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02AE" w14:textId="7A7F7581" w:rsidR="007A728A" w:rsidRPr="00A86C84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BE93" w14:textId="77777777" w:rsidR="007A728A" w:rsidRPr="00A86C84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過電圧</w:t>
            </w: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保護動作、復帰が</w:t>
            </w:r>
            <w:r w:rsidRPr="00232B58">
              <w:rPr>
                <w:rFonts w:ascii="ＭＳ Ｐ明朝" w:eastAsia="ＭＳ Ｐ明朝" w:hAnsi="ＭＳ Ｐ明朝" w:hint="eastAsia"/>
                <w:bCs/>
                <w:szCs w:val="21"/>
              </w:rPr>
              <w:t>「4.1(4)(</w:t>
            </w:r>
            <w:r w:rsidRPr="00232B58">
              <w:rPr>
                <w:rFonts w:ascii="ＭＳ Ｐ明朝" w:eastAsia="ＭＳ Ｐ明朝" w:hAnsi="ＭＳ Ｐ明朝"/>
                <w:bCs/>
                <w:szCs w:val="21"/>
              </w:rPr>
              <w:t>a</w:t>
            </w:r>
            <w:r w:rsidRPr="00232B58">
              <w:rPr>
                <w:rFonts w:ascii="ＭＳ Ｐ明朝" w:eastAsia="ＭＳ Ｐ明朝" w:hAnsi="ＭＳ Ｐ明朝" w:hint="eastAsia"/>
                <w:bCs/>
                <w:szCs w:val="21"/>
              </w:rPr>
              <w:t>) 過電圧保護」</w:t>
            </w: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を満足すること。</w:t>
            </w:r>
          </w:p>
          <w:p w14:paraId="1D9206DD" w14:textId="6A33D607" w:rsidR="007A728A" w:rsidRPr="00A86C84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ただし、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AC再投入による</w:t>
            </w: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復帰は異常要因除去後、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C</w:t>
            </w:r>
            <w:r w:rsidR="00654106">
              <w:rPr>
                <w:rFonts w:ascii="ＭＳ Ｐ明朝" w:eastAsia="ＭＳ Ｐ明朝" w:hAnsi="ＭＳ Ｐ明朝" w:hint="eastAsia"/>
                <w:bCs/>
                <w:szCs w:val="21"/>
              </w:rPr>
              <w:t>21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 xml:space="preserve"> </w:t>
            </w:r>
            <w:r w:rsidRPr="00D36FD8">
              <w:rPr>
                <w:rFonts w:ascii="ＭＳ Ｐ明朝" w:eastAsia="ＭＳ Ｐ明朝" w:hAnsi="ＭＳ Ｐ明朝" w:hint="eastAsia"/>
                <w:bCs/>
                <w:szCs w:val="21"/>
              </w:rPr>
              <w:t>(+)－(-)間</w:t>
            </w:r>
            <w:r w:rsidRPr="00A86C84">
              <w:rPr>
                <w:rFonts w:ascii="ＭＳ Ｐ明朝" w:eastAsia="ＭＳ Ｐ明朝" w:hAnsi="ＭＳ Ｐ明朝" w:hint="eastAsia"/>
                <w:bCs/>
                <w:szCs w:val="21"/>
              </w:rPr>
              <w:t>を放電して確認しても良い。</w:t>
            </w:r>
          </w:p>
        </w:tc>
      </w:tr>
      <w:tr w:rsidR="007A728A" w:rsidRPr="00367A05" w14:paraId="1EB96E3F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8268" w14:textId="356AC3D5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（</w:t>
            </w:r>
            <w:r w:rsidR="00654106">
              <w:rPr>
                <w:rFonts w:ascii="ＭＳ Ｐ明朝" w:eastAsia="ＭＳ Ｐ明朝" w:hAnsi="ＭＳ Ｐ明朝" w:hint="eastAsia"/>
                <w:bCs/>
                <w:szCs w:val="21"/>
              </w:rPr>
              <w:t>5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E14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温度保護確認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C721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09DE" w14:textId="5167E3F5" w:rsidR="007A728A" w:rsidRPr="0006360E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D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4B0F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温度保護動作が「4.1(4)(</w:t>
            </w:r>
            <w:r w:rsidRPr="0006360E">
              <w:rPr>
                <w:rFonts w:ascii="ＭＳ Ｐ明朝" w:eastAsia="ＭＳ Ｐ明朝" w:hAnsi="ＭＳ Ｐ明朝"/>
                <w:bCs/>
                <w:szCs w:val="21"/>
              </w:rPr>
              <w:t>c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) 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温度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保護」を満足すること。</w:t>
            </w:r>
          </w:p>
        </w:tc>
      </w:tr>
      <w:tr w:rsidR="00651CE1" w:rsidRPr="00367A05" w14:paraId="2FD59EBD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C0A8F" w14:textId="38F4487E" w:rsidR="00651CE1" w:rsidRPr="0006360E" w:rsidRDefault="00651CE1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（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6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AD50" w14:textId="77777777" w:rsidR="00651CE1" w:rsidRDefault="00651CE1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</w:t>
            </w:r>
          </w:p>
          <w:p w14:paraId="0F9DDEDA" w14:textId="4BC98F34" w:rsidR="00651CE1" w:rsidRPr="0006360E" w:rsidRDefault="00651CE1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周期確認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0EF0" w14:textId="46DF5EAD" w:rsidR="00651CE1" w:rsidRPr="0006360E" w:rsidRDefault="00651CE1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DA71" w14:textId="54D8B70F" w:rsidR="00651CE1" w:rsidRPr="0006360E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DEF1" w14:textId="34B3D137" w:rsidR="00651CE1" w:rsidRPr="0006360E" w:rsidRDefault="00651CE1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出力電圧波形を確認し出力リップルの周期を確認する。</w:t>
            </w:r>
          </w:p>
        </w:tc>
      </w:tr>
    </w:tbl>
    <w:p w14:paraId="4AC71AA9" w14:textId="77777777" w:rsidR="007A728A" w:rsidRDefault="007A728A" w:rsidP="007A728A">
      <w:pPr>
        <w:tabs>
          <w:tab w:val="left" w:pos="142"/>
        </w:tabs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</w:p>
    <w:p w14:paraId="36F91FB1" w14:textId="77777777" w:rsidR="007A728A" w:rsidRPr="00367A05" w:rsidRDefault="007A728A" w:rsidP="007A728A">
      <w:pPr>
        <w:pStyle w:val="ab"/>
        <w:tabs>
          <w:tab w:val="left" w:pos="142"/>
        </w:tabs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D)</w:t>
      </w:r>
      <w:r w:rsidRPr="00367A05">
        <w:rPr>
          <w:rFonts w:ascii="ＭＳ Ｐ明朝" w:eastAsia="ＭＳ Ｐ明朝" w:hAnsi="ＭＳ Ｐ明朝" w:hint="eastAsia"/>
          <w:bCs/>
          <w:szCs w:val="21"/>
        </w:rPr>
        <w:t>エージング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1276"/>
        <w:gridCol w:w="4536"/>
      </w:tblGrid>
      <w:tr w:rsidR="007A728A" w:rsidRPr="00367A05" w14:paraId="67874E75" w14:textId="77777777" w:rsidTr="007A728A">
        <w:tc>
          <w:tcPr>
            <w:tcW w:w="567" w:type="dxa"/>
            <w:vMerge w:val="restart"/>
            <w:vAlign w:val="center"/>
          </w:tcPr>
          <w:p w14:paraId="0E419629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701" w:type="dxa"/>
            <w:vMerge w:val="restart"/>
            <w:vAlign w:val="center"/>
          </w:tcPr>
          <w:p w14:paraId="052A6C2E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試験名</w:t>
            </w:r>
          </w:p>
        </w:tc>
        <w:tc>
          <w:tcPr>
            <w:tcW w:w="2552" w:type="dxa"/>
            <w:gridSpan w:val="2"/>
          </w:tcPr>
          <w:p w14:paraId="4784C68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試験条件</w:t>
            </w:r>
          </w:p>
        </w:tc>
        <w:tc>
          <w:tcPr>
            <w:tcW w:w="4536" w:type="dxa"/>
            <w:vMerge w:val="restart"/>
            <w:vAlign w:val="center"/>
          </w:tcPr>
          <w:p w14:paraId="4BC1DEA5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367A05" w14:paraId="3E415768" w14:textId="77777777" w:rsidTr="007A728A">
        <w:tc>
          <w:tcPr>
            <w:tcW w:w="567" w:type="dxa"/>
            <w:vMerge/>
          </w:tcPr>
          <w:p w14:paraId="4CD9DBA2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701" w:type="dxa"/>
            <w:vMerge/>
          </w:tcPr>
          <w:p w14:paraId="5CCBBCBA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76" w:type="dxa"/>
          </w:tcPr>
          <w:p w14:paraId="0F141479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1276" w:type="dxa"/>
          </w:tcPr>
          <w:p w14:paraId="106224D3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負荷条件</w:t>
            </w:r>
          </w:p>
        </w:tc>
        <w:tc>
          <w:tcPr>
            <w:tcW w:w="4536" w:type="dxa"/>
            <w:vMerge/>
          </w:tcPr>
          <w:p w14:paraId="202B7557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0BC5D5C7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1196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9B6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エージング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BEA0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100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AB6F" w14:textId="53A68B64" w:rsidR="007A728A" w:rsidRPr="004803A2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9AB6" w14:textId="77777777" w:rsidR="007A728A" w:rsidRPr="0061589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615890">
              <w:rPr>
                <w:rFonts w:ascii="ＭＳ Ｐ明朝" w:eastAsia="ＭＳ Ｐ明朝" w:hAnsi="ＭＳ Ｐ明朝" w:hint="eastAsia"/>
                <w:bCs/>
                <w:szCs w:val="21"/>
              </w:rPr>
              <w:t>周囲温度20～40℃、2時間のエージングを行い、異常が無いこと。</w:t>
            </w:r>
          </w:p>
          <w:p w14:paraId="443E2CB5" w14:textId="77777777" w:rsidR="007A728A" w:rsidRPr="0061589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615890">
              <w:rPr>
                <w:rFonts w:ascii="ＭＳ Ｐ明朝" w:eastAsia="ＭＳ Ｐ明朝" w:hAnsi="ＭＳ Ｐ明朝" w:hint="eastAsia"/>
                <w:bCs/>
                <w:szCs w:val="21"/>
              </w:rPr>
              <w:t>また、ON/OFFをエージング中に2回、終了時に2回を繰り返して異常が無いこと。</w:t>
            </w:r>
          </w:p>
          <w:p w14:paraId="2045E782" w14:textId="77777777" w:rsidR="007A728A" w:rsidRPr="0061589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</w:p>
          <w:p w14:paraId="34CF3234" w14:textId="77777777" w:rsidR="007A728A" w:rsidRPr="0061589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615890">
              <w:rPr>
                <w:rFonts w:ascii="ＭＳ Ｐ明朝" w:eastAsia="ＭＳ Ｐ明朝" w:hAnsi="ＭＳ Ｐ明朝" w:hint="eastAsia"/>
                <w:bCs/>
                <w:szCs w:val="21"/>
              </w:rPr>
              <w:t>※エージング時間の短縮、試験条件、抜き取り等の指示については品証部の判断による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。</w:t>
            </w:r>
          </w:p>
        </w:tc>
      </w:tr>
    </w:tbl>
    <w:p w14:paraId="3FA6E173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p w14:paraId="0023CE6D" w14:textId="77777777" w:rsidR="007A728A" w:rsidRPr="00367A05" w:rsidRDefault="007A728A" w:rsidP="007A728A">
      <w:pPr>
        <w:pStyle w:val="ab"/>
        <w:tabs>
          <w:tab w:val="left" w:pos="142"/>
        </w:tabs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E)</w:t>
      </w:r>
      <w:r w:rsidRPr="00367A05">
        <w:rPr>
          <w:rFonts w:ascii="ＭＳ Ｐ明朝" w:eastAsia="ＭＳ Ｐ明朝" w:hAnsi="ＭＳ Ｐ明朝" w:hint="eastAsia"/>
          <w:bCs/>
          <w:szCs w:val="21"/>
        </w:rPr>
        <w:t>安全試験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1276"/>
        <w:gridCol w:w="1276"/>
        <w:gridCol w:w="4536"/>
      </w:tblGrid>
      <w:tr w:rsidR="007A728A" w:rsidRPr="00367A05" w14:paraId="5F500B49" w14:textId="77777777" w:rsidTr="007A728A">
        <w:tc>
          <w:tcPr>
            <w:tcW w:w="567" w:type="dxa"/>
            <w:vMerge w:val="restart"/>
            <w:vAlign w:val="center"/>
          </w:tcPr>
          <w:p w14:paraId="78B2D04F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701" w:type="dxa"/>
            <w:vMerge w:val="restart"/>
            <w:vAlign w:val="center"/>
          </w:tcPr>
          <w:p w14:paraId="7EEE670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試験名</w:t>
            </w:r>
          </w:p>
        </w:tc>
        <w:tc>
          <w:tcPr>
            <w:tcW w:w="2552" w:type="dxa"/>
            <w:gridSpan w:val="2"/>
          </w:tcPr>
          <w:p w14:paraId="1AF44BCB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試験条件</w:t>
            </w:r>
          </w:p>
        </w:tc>
        <w:tc>
          <w:tcPr>
            <w:tcW w:w="4536" w:type="dxa"/>
            <w:vMerge w:val="restart"/>
            <w:vAlign w:val="center"/>
          </w:tcPr>
          <w:p w14:paraId="290C7E25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367A05" w14:paraId="2E9D4066" w14:textId="77777777" w:rsidTr="007A728A">
        <w:tc>
          <w:tcPr>
            <w:tcW w:w="567" w:type="dxa"/>
            <w:vMerge/>
          </w:tcPr>
          <w:p w14:paraId="1CCDD20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701" w:type="dxa"/>
            <w:vMerge/>
          </w:tcPr>
          <w:p w14:paraId="1F00111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76" w:type="dxa"/>
          </w:tcPr>
          <w:p w14:paraId="609C8D6C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1276" w:type="dxa"/>
          </w:tcPr>
          <w:p w14:paraId="70EA61EA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負荷条件</w:t>
            </w:r>
          </w:p>
        </w:tc>
        <w:tc>
          <w:tcPr>
            <w:tcW w:w="4536" w:type="dxa"/>
            <w:vMerge/>
          </w:tcPr>
          <w:p w14:paraId="6ABB4D9C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4C079A9B" w14:textId="77777777" w:rsidTr="007A728A">
        <w:tc>
          <w:tcPr>
            <w:tcW w:w="567" w:type="dxa"/>
          </w:tcPr>
          <w:p w14:paraId="61BC6404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</w:tcPr>
          <w:p w14:paraId="1355DAE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アース導通</w:t>
            </w:r>
          </w:p>
        </w:tc>
        <w:tc>
          <w:tcPr>
            <w:tcW w:w="1276" w:type="dxa"/>
          </w:tcPr>
          <w:p w14:paraId="5FBC780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－</w:t>
            </w:r>
          </w:p>
        </w:tc>
        <w:tc>
          <w:tcPr>
            <w:tcW w:w="1276" w:type="dxa"/>
          </w:tcPr>
          <w:p w14:paraId="5C55C51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－</w:t>
            </w:r>
          </w:p>
        </w:tc>
        <w:tc>
          <w:tcPr>
            <w:tcW w:w="4536" w:type="dxa"/>
          </w:tcPr>
          <w:p w14:paraId="6177CD30" w14:textId="77777777" w:rsidR="007A728A" w:rsidRPr="00A2587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A25870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「4.1(3) 安全試験規格」を満足すること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。</w:t>
            </w:r>
          </w:p>
        </w:tc>
      </w:tr>
      <w:tr w:rsidR="007A728A" w:rsidRPr="00367A05" w14:paraId="47135135" w14:textId="77777777" w:rsidTr="007A728A">
        <w:tc>
          <w:tcPr>
            <w:tcW w:w="567" w:type="dxa"/>
          </w:tcPr>
          <w:p w14:paraId="5AC302E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</w:tcPr>
          <w:p w14:paraId="0654170B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絶縁抵抗</w:t>
            </w:r>
          </w:p>
        </w:tc>
        <w:tc>
          <w:tcPr>
            <w:tcW w:w="1276" w:type="dxa"/>
          </w:tcPr>
          <w:p w14:paraId="6304A569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－</w:t>
            </w:r>
          </w:p>
        </w:tc>
        <w:tc>
          <w:tcPr>
            <w:tcW w:w="1276" w:type="dxa"/>
          </w:tcPr>
          <w:p w14:paraId="444A91A0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－</w:t>
            </w:r>
          </w:p>
        </w:tc>
        <w:tc>
          <w:tcPr>
            <w:tcW w:w="4536" w:type="dxa"/>
          </w:tcPr>
          <w:p w14:paraId="7BC170DA" w14:textId="77777777" w:rsidR="007A728A" w:rsidRPr="00A2587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A25870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「4.1(3) 安全試験規格」を満足すること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。</w:t>
            </w:r>
          </w:p>
        </w:tc>
      </w:tr>
      <w:tr w:rsidR="007A728A" w:rsidRPr="00367A05" w14:paraId="0058031C" w14:textId="77777777" w:rsidTr="007A728A">
        <w:trPr>
          <w:trHeight w:val="6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3B64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(3)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3CB4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絶縁耐圧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82E9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DCFE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－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C686" w14:textId="77777777" w:rsidR="007A728A" w:rsidRPr="00A25870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A25870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「4.1(3) 安全試験規格」を満足すること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。</w:t>
            </w:r>
          </w:p>
        </w:tc>
      </w:tr>
    </w:tbl>
    <w:p w14:paraId="4B7C0989" w14:textId="37A0283C" w:rsidR="007A728A" w:rsidRPr="00E56CBE" w:rsidRDefault="007A728A" w:rsidP="007A728A">
      <w:pPr>
        <w:pStyle w:val="ab"/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 w:rsidRPr="00E56CBE">
        <w:rPr>
          <w:rFonts w:ascii="ＭＳ Ｐ明朝" w:eastAsia="ＭＳ Ｐ明朝" w:hAnsi="ＭＳ Ｐ明朝" w:hint="eastAsia"/>
          <w:bCs/>
          <w:szCs w:val="21"/>
        </w:rPr>
        <w:t>※絶縁耐圧、絶縁抵抗試験は、2次側の出力を</w:t>
      </w:r>
      <w:r w:rsidR="00AE2C06">
        <w:rPr>
          <w:rFonts w:ascii="ＭＳ Ｐ明朝" w:eastAsia="ＭＳ Ｐ明朝" w:hAnsi="ＭＳ Ｐ明朝" w:hint="eastAsia"/>
          <w:bCs/>
          <w:szCs w:val="21"/>
        </w:rPr>
        <w:t>すべて</w:t>
      </w:r>
      <w:r w:rsidRPr="00E56CBE">
        <w:rPr>
          <w:rFonts w:ascii="ＭＳ Ｐ明朝" w:eastAsia="ＭＳ Ｐ明朝" w:hAnsi="ＭＳ Ｐ明朝" w:hint="eastAsia"/>
          <w:bCs/>
          <w:szCs w:val="21"/>
        </w:rPr>
        <w:t>ショートして行うこと。</w:t>
      </w:r>
    </w:p>
    <w:p w14:paraId="5DAF5B66" w14:textId="77777777" w:rsidR="00AE2C06" w:rsidRPr="00367A05" w:rsidRDefault="00AE2C06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p w14:paraId="6B2EB561" w14:textId="77777777" w:rsidR="007A728A" w:rsidRPr="00367A05" w:rsidRDefault="007A728A" w:rsidP="007A728A">
      <w:pPr>
        <w:pStyle w:val="ab"/>
        <w:tabs>
          <w:tab w:val="left" w:pos="142"/>
        </w:tabs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F)</w:t>
      </w:r>
      <w:r w:rsidRPr="00367A05">
        <w:rPr>
          <w:rFonts w:ascii="ＭＳ Ｐ明朝" w:eastAsia="ＭＳ Ｐ明朝" w:hAnsi="ＭＳ Ｐ明朝" w:hint="eastAsia"/>
          <w:bCs/>
          <w:szCs w:val="21"/>
        </w:rPr>
        <w:t>自動試験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683"/>
        <w:gridCol w:w="1267"/>
        <w:gridCol w:w="1392"/>
        <w:gridCol w:w="4447"/>
      </w:tblGrid>
      <w:tr w:rsidR="007A728A" w:rsidRPr="00367A05" w14:paraId="3731BAF7" w14:textId="77777777" w:rsidTr="007A728A">
        <w:tc>
          <w:tcPr>
            <w:tcW w:w="567" w:type="dxa"/>
            <w:vMerge w:val="restart"/>
            <w:vAlign w:val="center"/>
          </w:tcPr>
          <w:p w14:paraId="79F138C1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683" w:type="dxa"/>
            <w:vMerge w:val="restart"/>
            <w:vAlign w:val="center"/>
          </w:tcPr>
          <w:p w14:paraId="361B4152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試験名</w:t>
            </w:r>
          </w:p>
        </w:tc>
        <w:tc>
          <w:tcPr>
            <w:tcW w:w="2659" w:type="dxa"/>
            <w:gridSpan w:val="2"/>
          </w:tcPr>
          <w:p w14:paraId="4EA5AE5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試験条件</w:t>
            </w:r>
          </w:p>
        </w:tc>
        <w:tc>
          <w:tcPr>
            <w:tcW w:w="4447" w:type="dxa"/>
            <w:vMerge w:val="restart"/>
            <w:vAlign w:val="center"/>
          </w:tcPr>
          <w:p w14:paraId="451E51B7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367A05" w14:paraId="7D3EBB01" w14:textId="77777777" w:rsidTr="007A728A">
        <w:tc>
          <w:tcPr>
            <w:tcW w:w="567" w:type="dxa"/>
            <w:vMerge/>
          </w:tcPr>
          <w:p w14:paraId="09DE5546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683" w:type="dxa"/>
            <w:vMerge/>
          </w:tcPr>
          <w:p w14:paraId="317A131B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67" w:type="dxa"/>
          </w:tcPr>
          <w:p w14:paraId="333BC0E3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1392" w:type="dxa"/>
          </w:tcPr>
          <w:p w14:paraId="16638249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負荷条件</w:t>
            </w:r>
          </w:p>
        </w:tc>
        <w:tc>
          <w:tcPr>
            <w:tcW w:w="4447" w:type="dxa"/>
            <w:vMerge/>
          </w:tcPr>
          <w:p w14:paraId="0289D861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0B2ACD25" w14:textId="77777777" w:rsidTr="007A728A">
        <w:tc>
          <w:tcPr>
            <w:tcW w:w="567" w:type="dxa"/>
          </w:tcPr>
          <w:p w14:paraId="6A99174A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(1)</w:t>
            </w:r>
          </w:p>
        </w:tc>
        <w:tc>
          <w:tcPr>
            <w:tcW w:w="1683" w:type="dxa"/>
          </w:tcPr>
          <w:p w14:paraId="0E1F6174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ON/OFF試験</w:t>
            </w:r>
          </w:p>
          <w:p w14:paraId="64EA645F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267" w:type="dxa"/>
          </w:tcPr>
          <w:p w14:paraId="0F198A6C" w14:textId="104191B2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AE2C06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  <w:p w14:paraId="61E01904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AC264V</w:t>
            </w:r>
          </w:p>
        </w:tc>
        <w:tc>
          <w:tcPr>
            <w:tcW w:w="1392" w:type="dxa"/>
          </w:tcPr>
          <w:p w14:paraId="6D2C88BD" w14:textId="6D75C2DE" w:rsidR="007A728A" w:rsidRPr="009E101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I</w:t>
            </w:r>
          </w:p>
          <w:p w14:paraId="6086B624" w14:textId="77A6EFAB" w:rsidR="007A728A" w:rsidRPr="009E101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I</w:t>
            </w:r>
          </w:p>
        </w:tc>
        <w:tc>
          <w:tcPr>
            <w:tcW w:w="4447" w:type="dxa"/>
          </w:tcPr>
          <w:p w14:paraId="2B066A1B" w14:textId="77777777" w:rsidR="007A728A" w:rsidRPr="006F2052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6F205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入力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AC</w:t>
            </w:r>
            <w:r>
              <w:rPr>
                <w:rFonts w:ascii="ＭＳ Ｐ明朝" w:eastAsia="ＭＳ Ｐ明朝" w:hAnsi="ＭＳ Ｐ明朝"/>
                <w:bCs/>
                <w:color w:val="000000"/>
                <w:szCs w:val="21"/>
              </w:rPr>
              <w:t>90</w:t>
            </w:r>
            <w:r w:rsidRPr="006F205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Vで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2</w:t>
            </w:r>
            <w:r w:rsidRPr="006F205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回、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AC264</w:t>
            </w:r>
            <w:r w:rsidRPr="006F205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Vで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2</w:t>
            </w:r>
            <w:r w:rsidRPr="006F205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回のON/OFFを繰り返し、起動不良および破損がないこと</w:t>
            </w:r>
          </w:p>
          <w:p w14:paraId="30215E48" w14:textId="77777777" w:rsidR="007A728A" w:rsidRPr="006F2052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6F205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(内1回はHOT状態にて行うこと)。</w:t>
            </w:r>
          </w:p>
        </w:tc>
      </w:tr>
      <w:tr w:rsidR="007A728A" w:rsidRPr="004633CE" w14:paraId="74518EE6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C7E1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(2)</w:t>
            </w:r>
          </w:p>
          <w:p w14:paraId="795CC87E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8E1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出力電圧精度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2688" w14:textId="6B6E5EE8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AE2C06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  <w:p w14:paraId="0B6EF3F8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AC240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2C4A" w14:textId="333B41EF" w:rsidR="007A728A" w:rsidRPr="009E101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I</w:t>
            </w:r>
          </w:p>
          <w:p w14:paraId="14B9D965" w14:textId="2D0EB0DF" w:rsidR="007A728A" w:rsidRPr="009E101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A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83F" w14:textId="77777777" w:rsidR="007A728A" w:rsidRPr="00042756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6676BB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「4.1(2) 出力規格」を満足すること。</w:t>
            </w:r>
          </w:p>
          <w:p w14:paraId="77A44755" w14:textId="77777777" w:rsidR="007A728A" w:rsidRPr="00042756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</w:tr>
      <w:tr w:rsidR="007A728A" w:rsidRPr="00367A05" w14:paraId="1876E70A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F3AE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(3)</w:t>
            </w:r>
          </w:p>
          <w:p w14:paraId="7F084A3A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8230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リップル・</w:t>
            </w:r>
          </w:p>
          <w:p w14:paraId="39D353AA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リップルノイズ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6DB5" w14:textId="31E0F05A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AE2C06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  <w:p w14:paraId="7EA6A77F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AC240V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9EF5" w14:textId="5DEBEAA3" w:rsidR="007A728A" w:rsidRPr="009E101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I</w:t>
            </w:r>
          </w:p>
          <w:p w14:paraId="47030587" w14:textId="0411625E" w:rsidR="007A728A" w:rsidRPr="009E101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A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F4CB" w14:textId="77777777" w:rsidR="007A728A" w:rsidRPr="00042756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6676BB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「4.1(2) 出力規格」を満足すること。</w:t>
            </w:r>
          </w:p>
        </w:tc>
      </w:tr>
      <w:tr w:rsidR="007A728A" w:rsidRPr="00367A05" w14:paraId="17A04AC2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3590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4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  <w:p w14:paraId="6535A15D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54A3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B806DD">
              <w:rPr>
                <w:rFonts w:ascii="ＭＳ Ｐ明朝" w:eastAsia="ＭＳ Ｐ明朝" w:hAnsi="ＭＳ Ｐ明朝" w:hint="eastAsia"/>
                <w:bCs/>
                <w:szCs w:val="21"/>
              </w:rPr>
              <w:t>力率・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効率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C19E" w14:textId="1B45E3A6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54442F"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  <w:r w:rsidRPr="00D36FD8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  <w:p w14:paraId="135B7A0E" w14:textId="24E7704F" w:rsidR="007A728A" w:rsidRPr="00D36FD8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54442F">
              <w:rPr>
                <w:rFonts w:ascii="ＭＳ Ｐ明朝" w:eastAsia="ＭＳ Ｐ明朝" w:hAnsi="ＭＳ Ｐ明朝" w:hint="eastAsia"/>
                <w:bCs/>
                <w:szCs w:val="21"/>
              </w:rPr>
              <w:t>230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A953" w14:textId="74038C98" w:rsidR="007A728A" w:rsidRPr="009E101A" w:rsidRDefault="005836F2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D</w:t>
            </w:r>
            <w:r w:rsidR="0054442F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～</w:t>
            </w:r>
            <w:r w:rsidR="003151AC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I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B6A2" w14:textId="77777777" w:rsidR="007A728A" w:rsidRPr="00042756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F350A0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「4.1(1) 入力規格」を満足すること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。</w:t>
            </w:r>
          </w:p>
        </w:tc>
      </w:tr>
      <w:tr w:rsidR="007A728A" w:rsidRPr="00367A05" w14:paraId="1FC9BFFE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A926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5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  <w:p w14:paraId="46460B3E" w14:textId="77777777" w:rsidR="007A728A" w:rsidRPr="00367A0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2DDB" w14:textId="77777777" w:rsidR="007A728A" w:rsidRPr="007328E3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sz w:val="20"/>
              </w:rPr>
            </w:pPr>
            <w:r w:rsidRPr="007328E3">
              <w:rPr>
                <w:rFonts w:ascii="ＭＳ Ｐ明朝" w:eastAsia="ＭＳ Ｐ明朝" w:hAnsi="ＭＳ Ｐ明朝" w:hint="eastAsia"/>
                <w:bCs/>
                <w:sz w:val="20"/>
              </w:rPr>
              <w:t>過電流検出確認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E65A" w14:textId="77B94329" w:rsidR="007A728A" w:rsidRPr="00D36FD8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D36FD8"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AE2C06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D36FD8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6049" w14:textId="01BC1AF1" w:rsidR="007A728A" w:rsidRPr="00AE2C06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9502" w14:textId="77777777" w:rsidR="007A728A" w:rsidRPr="00FB5A69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B5A69">
              <w:rPr>
                <w:rFonts w:ascii="ＭＳ Ｐ明朝" w:eastAsia="ＭＳ Ｐ明朝" w:hAnsi="ＭＳ Ｐ明朝" w:hint="eastAsia"/>
                <w:bCs/>
                <w:szCs w:val="21"/>
              </w:rPr>
              <w:t>検出値、保護動作、及び復帰動作が</w:t>
            </w:r>
            <w:r w:rsidRPr="008614B1">
              <w:rPr>
                <w:rFonts w:ascii="ＭＳ Ｐ明朝" w:eastAsia="ＭＳ Ｐ明朝" w:hAnsi="ＭＳ Ｐ明朝" w:hint="eastAsia"/>
                <w:bCs/>
                <w:szCs w:val="21"/>
              </w:rPr>
              <w:t>「4.1(4)(b) 過電流保護」</w:t>
            </w:r>
            <w:r w:rsidRPr="00FB5A69">
              <w:rPr>
                <w:rFonts w:ascii="ＭＳ Ｐ明朝" w:eastAsia="ＭＳ Ｐ明朝" w:hAnsi="ＭＳ Ｐ明朝" w:hint="eastAsia"/>
                <w:bCs/>
                <w:szCs w:val="21"/>
              </w:rPr>
              <w:t>を満足すること。</w:t>
            </w:r>
          </w:p>
          <w:p w14:paraId="7F5621F3" w14:textId="77777777" w:rsidR="007A728A" w:rsidRPr="00F25027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25027">
              <w:rPr>
                <w:rFonts w:ascii="ＭＳ Ｐ明朝" w:eastAsia="ＭＳ Ｐ明朝" w:hAnsi="ＭＳ Ｐ明朝" w:hint="eastAsia"/>
                <w:bCs/>
                <w:szCs w:val="21"/>
              </w:rPr>
              <w:t>※上下限の検出値確認のみでも可とする。</w:t>
            </w:r>
          </w:p>
          <w:p w14:paraId="26615845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※定格電流以上での連続動作は部品破損を発生させるため、行わないこと。</w:t>
            </w:r>
          </w:p>
          <w:p w14:paraId="7F84259B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※試験プログラムは、SWS指示内容による。</w:t>
            </w:r>
          </w:p>
          <w:p w14:paraId="0BA3A3A6" w14:textId="77777777" w:rsidR="007A728A" w:rsidRPr="00FB5A69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過電流検出と判定する出力電</w:t>
            </w:r>
            <w:r w:rsidRPr="00370D5D">
              <w:rPr>
                <w:rFonts w:ascii="ＭＳ Ｐ明朝" w:eastAsia="ＭＳ Ｐ明朝" w:hAnsi="ＭＳ Ｐ明朝" w:hint="eastAsia"/>
                <w:bCs/>
                <w:szCs w:val="21"/>
              </w:rPr>
              <w:t>圧は定格x0.8V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。</w:t>
            </w:r>
          </w:p>
        </w:tc>
      </w:tr>
      <w:tr w:rsidR="007A728A" w:rsidRPr="00367A05" w14:paraId="6E4042E2" w14:textId="77777777" w:rsidTr="007A728A">
        <w:tc>
          <w:tcPr>
            <w:tcW w:w="567" w:type="dxa"/>
          </w:tcPr>
          <w:p w14:paraId="19D73EF4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(</w:t>
            </w:r>
            <w:r w:rsidRPr="0006360E">
              <w:rPr>
                <w:rFonts w:ascii="ＭＳ Ｐ明朝" w:eastAsia="ＭＳ Ｐ明朝" w:hAnsi="ＭＳ Ｐ明朝"/>
                <w:bCs/>
                <w:szCs w:val="21"/>
              </w:rPr>
              <w:t>6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)</w:t>
            </w:r>
          </w:p>
        </w:tc>
        <w:tc>
          <w:tcPr>
            <w:tcW w:w="1683" w:type="dxa"/>
          </w:tcPr>
          <w:p w14:paraId="7196DBA6" w14:textId="77777777" w:rsidR="007A728A" w:rsidRPr="0006360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szCs w:val="21"/>
              </w:rPr>
              <w:t>シーケンス</w:t>
            </w:r>
          </w:p>
        </w:tc>
        <w:tc>
          <w:tcPr>
            <w:tcW w:w="1267" w:type="dxa"/>
          </w:tcPr>
          <w:p w14:paraId="4375544F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1392" w:type="dxa"/>
          </w:tcPr>
          <w:p w14:paraId="07302ED9" w14:textId="75554A71" w:rsidR="007A728A" w:rsidRPr="0006360E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I</w:t>
            </w:r>
          </w:p>
        </w:tc>
        <w:tc>
          <w:tcPr>
            <w:tcW w:w="4447" w:type="dxa"/>
          </w:tcPr>
          <w:p w14:paraId="5E81EDA2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「4.5シーケンス」規格を満足すること。</w:t>
            </w:r>
          </w:p>
          <w:p w14:paraId="39863F89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「5.信号資料」規格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（機能）</w:t>
            </w: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を満足すること。</w:t>
            </w:r>
          </w:p>
        </w:tc>
      </w:tr>
      <w:tr w:rsidR="007A728A" w:rsidRPr="00367A05" w14:paraId="14A80F4D" w14:textId="77777777" w:rsidTr="007A728A">
        <w:tc>
          <w:tcPr>
            <w:tcW w:w="567" w:type="dxa"/>
          </w:tcPr>
          <w:p w14:paraId="3252C952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（7）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13F3" w14:textId="77777777" w:rsidR="007A728A" w:rsidRPr="0006360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szCs w:val="21"/>
              </w:rPr>
              <w:t>AC起動/切断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1DDB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上昇/下降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2676" w14:textId="32321192" w:rsidR="007A728A" w:rsidRPr="0006360E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G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56C8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「4.5シーケンス」規格のA</w:t>
            </w:r>
            <w:r w:rsidRPr="0006360E">
              <w:rPr>
                <w:rFonts w:ascii="ＭＳ Ｐ明朝" w:eastAsia="ＭＳ Ｐ明朝" w:hAnsi="ＭＳ Ｐ明朝"/>
                <w:bCs/>
                <w:color w:val="000000"/>
                <w:szCs w:val="21"/>
              </w:rPr>
              <w:t>C</w:t>
            </w: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起動電圧/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停止電圧を満足</w:t>
            </w: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すること。</w:t>
            </w:r>
          </w:p>
        </w:tc>
      </w:tr>
      <w:tr w:rsidR="007A728A" w:rsidRPr="00367A05" w14:paraId="5252D22D" w14:textId="77777777" w:rsidTr="007A728A">
        <w:tc>
          <w:tcPr>
            <w:tcW w:w="567" w:type="dxa"/>
          </w:tcPr>
          <w:p w14:paraId="0E5FABE2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(8)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A558" w14:textId="77777777" w:rsidR="007A728A" w:rsidRPr="0006360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szCs w:val="21"/>
              </w:rPr>
              <w:t>待機電力確認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7305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</w:t>
            </w:r>
            <w:r w:rsidR="0054442F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  <w:p w14:paraId="6240C2D6" w14:textId="6840EBEF" w:rsidR="0054442F" w:rsidRPr="0006360E" w:rsidRDefault="0054442F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AC264V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9288" w14:textId="6B8664E4" w:rsidR="007A728A" w:rsidRDefault="003151AC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B,C</w:t>
            </w:r>
          </w:p>
          <w:p w14:paraId="697F697A" w14:textId="39D75FA7" w:rsidR="0054442F" w:rsidRPr="0006360E" w:rsidRDefault="0054442F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B</w:t>
            </w:r>
            <w:r w:rsidR="003151AC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,C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5013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「4.1(1) 入力規格」を満足すること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。</w:t>
            </w:r>
          </w:p>
        </w:tc>
      </w:tr>
      <w:tr w:rsidR="007A728A" w:rsidRPr="00367A05" w14:paraId="59367845" w14:textId="77777777" w:rsidTr="007A728A">
        <w:tc>
          <w:tcPr>
            <w:tcW w:w="567" w:type="dxa"/>
          </w:tcPr>
          <w:p w14:paraId="4E55EA0E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(9)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EF88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ハンマーショック</w:t>
            </w:r>
          </w:p>
          <w:p w14:paraId="2BF20315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試験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0BD3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 or</w:t>
            </w:r>
          </w:p>
          <w:p w14:paraId="386B9DA1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/>
                <w:bCs/>
                <w:szCs w:val="21"/>
              </w:rPr>
              <w:t>AC240V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0C9F" w14:textId="3353FA48" w:rsidR="007A728A" w:rsidRPr="0006360E" w:rsidRDefault="005836F2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任意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EF26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試験中にハンマー等で衝撃を与えても、出力変動や異常音が発生しないこと。</w:t>
            </w:r>
          </w:p>
        </w:tc>
      </w:tr>
      <w:tr w:rsidR="007A728A" w:rsidRPr="00367A05" w14:paraId="790BDFA4" w14:textId="77777777" w:rsidTr="007A728A">
        <w:tc>
          <w:tcPr>
            <w:tcW w:w="567" w:type="dxa"/>
          </w:tcPr>
          <w:p w14:paraId="19B0C563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(10)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2408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異常音確認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AE9A" w14:textId="0BB19509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21C3" w14:textId="052AC21E" w:rsidR="007A728A" w:rsidRPr="0006360E" w:rsidRDefault="005836F2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0B2F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試験中に電源より異常音がないこと。</w:t>
            </w:r>
          </w:p>
        </w:tc>
      </w:tr>
      <w:tr w:rsidR="007A728A" w:rsidRPr="00367A05" w14:paraId="37922044" w14:textId="77777777" w:rsidTr="007A728A">
        <w:tc>
          <w:tcPr>
            <w:tcW w:w="567" w:type="dxa"/>
          </w:tcPr>
          <w:p w14:paraId="578F810D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(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11)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ADE9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F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AN回転確認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FC99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/>
                <w:bCs/>
                <w:szCs w:val="21"/>
              </w:rPr>
              <w:t>AC240V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372C" w14:textId="5008BCB5" w:rsidR="007A728A" w:rsidRPr="0006360E" w:rsidRDefault="005836F2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任意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78AA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F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ANの回転方向を確認すること。</w:t>
            </w:r>
          </w:p>
          <w:p w14:paraId="7427D7E3" w14:textId="77777777" w:rsidR="007A728A" w:rsidRPr="0006360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・80角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FAN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：排気方向</w:t>
            </w:r>
          </w:p>
        </w:tc>
      </w:tr>
    </w:tbl>
    <w:p w14:paraId="42BBD822" w14:textId="77777777" w:rsidR="007A728A" w:rsidRDefault="007A728A" w:rsidP="007A728A">
      <w:pPr>
        <w:rPr>
          <w:sz w:val="20"/>
        </w:rPr>
      </w:pPr>
    </w:p>
    <w:p w14:paraId="65F6287F" w14:textId="77777777" w:rsidR="0054442F" w:rsidRDefault="0054442F" w:rsidP="007A728A">
      <w:pPr>
        <w:rPr>
          <w:sz w:val="20"/>
        </w:rPr>
      </w:pPr>
    </w:p>
    <w:p w14:paraId="533C8A84" w14:textId="77777777" w:rsidR="0054442F" w:rsidRDefault="0054442F" w:rsidP="007A728A">
      <w:pPr>
        <w:rPr>
          <w:sz w:val="20"/>
        </w:rPr>
      </w:pPr>
    </w:p>
    <w:p w14:paraId="3B5F5D9A" w14:textId="77777777" w:rsidR="007A728A" w:rsidRDefault="007A728A" w:rsidP="007A728A">
      <w:pPr>
        <w:rPr>
          <w:sz w:val="20"/>
        </w:rPr>
      </w:pPr>
    </w:p>
    <w:p w14:paraId="5496C133" w14:textId="77777777" w:rsidR="007A728A" w:rsidRDefault="007A728A" w:rsidP="007A728A">
      <w:pPr>
        <w:rPr>
          <w:sz w:val="20"/>
        </w:rPr>
      </w:pPr>
    </w:p>
    <w:p w14:paraId="367E9CB7" w14:textId="77777777" w:rsidR="007A728A" w:rsidRDefault="007A728A" w:rsidP="007A728A">
      <w:pPr>
        <w:rPr>
          <w:sz w:val="20"/>
        </w:rPr>
      </w:pPr>
    </w:p>
    <w:p w14:paraId="324EF47E" w14:textId="77777777" w:rsidR="007A728A" w:rsidRDefault="007A728A" w:rsidP="007A728A">
      <w:pPr>
        <w:rPr>
          <w:sz w:val="20"/>
        </w:rPr>
      </w:pPr>
    </w:p>
    <w:p w14:paraId="1A0661B7" w14:textId="77777777" w:rsidR="007A728A" w:rsidRDefault="007A728A" w:rsidP="007A728A">
      <w:pPr>
        <w:rPr>
          <w:sz w:val="20"/>
        </w:rPr>
      </w:pPr>
    </w:p>
    <w:p w14:paraId="01DF5817" w14:textId="77777777" w:rsidR="007A728A" w:rsidRDefault="007A728A" w:rsidP="007A728A">
      <w:pPr>
        <w:rPr>
          <w:sz w:val="20"/>
        </w:rPr>
      </w:pPr>
    </w:p>
    <w:p w14:paraId="70431D14" w14:textId="77777777" w:rsidR="007A728A" w:rsidRDefault="007A728A" w:rsidP="007A728A">
      <w:pPr>
        <w:rPr>
          <w:sz w:val="20"/>
        </w:rPr>
      </w:pPr>
    </w:p>
    <w:p w14:paraId="59BF8758" w14:textId="77777777" w:rsidR="007A728A" w:rsidRDefault="007A728A" w:rsidP="007A728A">
      <w:pPr>
        <w:rPr>
          <w:sz w:val="20"/>
        </w:rPr>
      </w:pPr>
    </w:p>
    <w:p w14:paraId="23B82E49" w14:textId="77777777" w:rsidR="007A728A" w:rsidRDefault="007A728A" w:rsidP="007A728A">
      <w:pPr>
        <w:rPr>
          <w:sz w:val="20"/>
        </w:rPr>
      </w:pPr>
    </w:p>
    <w:p w14:paraId="6BD46EE6" w14:textId="77777777" w:rsidR="007A728A" w:rsidRDefault="007A728A" w:rsidP="007A728A">
      <w:pPr>
        <w:pStyle w:val="ab"/>
        <w:tabs>
          <w:tab w:val="left" w:pos="142"/>
        </w:tabs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p w14:paraId="4FAF593A" w14:textId="77777777" w:rsidR="007A728A" w:rsidRPr="00F968DF" w:rsidRDefault="007A728A" w:rsidP="007A728A">
      <w:pPr>
        <w:pStyle w:val="ab"/>
        <w:tabs>
          <w:tab w:val="left" w:pos="142"/>
        </w:tabs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G)</w:t>
      </w:r>
      <w:r w:rsidRPr="00F968DF">
        <w:rPr>
          <w:rFonts w:ascii="ＭＳ Ｐ明朝" w:eastAsia="ＭＳ Ｐ明朝" w:hAnsi="ＭＳ Ｐ明朝" w:hint="eastAsia"/>
          <w:bCs/>
          <w:szCs w:val="21"/>
        </w:rPr>
        <w:t>外観、構造確認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7088"/>
      </w:tblGrid>
      <w:tr w:rsidR="007A728A" w:rsidRPr="00F968DF" w14:paraId="781BC52D" w14:textId="77777777" w:rsidTr="007A728A">
        <w:trPr>
          <w:trHeight w:val="274"/>
        </w:trPr>
        <w:tc>
          <w:tcPr>
            <w:tcW w:w="567" w:type="dxa"/>
            <w:vAlign w:val="center"/>
          </w:tcPr>
          <w:p w14:paraId="14FEE0A9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項</w:t>
            </w:r>
          </w:p>
        </w:tc>
        <w:tc>
          <w:tcPr>
            <w:tcW w:w="1701" w:type="dxa"/>
            <w:vAlign w:val="center"/>
          </w:tcPr>
          <w:p w14:paraId="10FD7E07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確認項目</w:t>
            </w:r>
          </w:p>
        </w:tc>
        <w:tc>
          <w:tcPr>
            <w:tcW w:w="7088" w:type="dxa"/>
          </w:tcPr>
          <w:p w14:paraId="67D882B8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確認方法、規格</w:t>
            </w:r>
          </w:p>
        </w:tc>
      </w:tr>
      <w:tr w:rsidR="007A728A" w:rsidRPr="00F968DF" w14:paraId="35307824" w14:textId="77777777" w:rsidTr="007A728A">
        <w:trPr>
          <w:trHeight w:val="4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449C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F8DA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外形寸法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976B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外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形寸法、穴径、ネジ等が外観確認図または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外形図にて規定している寸法許容値内であること。</w:t>
            </w:r>
          </w:p>
          <w:p w14:paraId="5C549DA4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ただし、測定箇所は品証部の指示により、ロット抜き取り(N=1)とする。</w:t>
            </w:r>
          </w:p>
        </w:tc>
      </w:tr>
      <w:tr w:rsidR="007A728A" w:rsidRPr="00F968DF" w14:paraId="1639CC40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D592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095F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外観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585B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外装に汚れ、傷無きこと。検査基準は外装部品外観規格書(RDI-034)に従う。</w:t>
            </w:r>
          </w:p>
          <w:p w14:paraId="2FDD628B" w14:textId="77777777" w:rsidR="007A728A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また、板金折り曲げ加工跡等の規則的傷については除外する。</w:t>
            </w:r>
          </w:p>
          <w:p w14:paraId="5B1A2CE9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塗装箇所については、個別検査指導書に従うこと。</w:t>
            </w:r>
          </w:p>
        </w:tc>
      </w:tr>
      <w:tr w:rsidR="007A728A" w:rsidRPr="00F968DF" w14:paraId="00106CDE" w14:textId="77777777" w:rsidTr="007A72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726A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(</w:t>
            </w: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3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2B12" w14:textId="77777777" w:rsidR="007A728A" w:rsidRPr="00F968DF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表示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0DDB" w14:textId="77777777" w:rsidR="007A728A" w:rsidRPr="00F968DF" w:rsidRDefault="007A728A" w:rsidP="007A728A">
            <w:pPr>
              <w:pStyle w:val="ab"/>
              <w:spacing w:line="276" w:lineRule="auto"/>
              <w:ind w:rightChars="3" w:firstLine="0"/>
              <w:rPr>
                <w:rFonts w:ascii="ＭＳ Ｐ明朝" w:eastAsia="ＭＳ Ｐ明朝" w:hAnsi="ＭＳ Ｐ明朝"/>
                <w:bCs/>
                <w:szCs w:val="21"/>
              </w:rPr>
            </w:pPr>
            <w:r w:rsidRPr="00F968DF">
              <w:rPr>
                <w:rFonts w:ascii="ＭＳ Ｐ明朝" w:eastAsia="ＭＳ Ｐ明朝" w:hAnsi="ＭＳ Ｐ明朝" w:hint="eastAsia"/>
                <w:bCs/>
                <w:szCs w:val="21"/>
              </w:rPr>
              <w:t>銘板の貼付け位置、方向が外観確認図、外形図通りであること。</w:t>
            </w:r>
          </w:p>
        </w:tc>
      </w:tr>
    </w:tbl>
    <w:p w14:paraId="112D401E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p w14:paraId="14CA69AB" w14:textId="77777777" w:rsidR="007A728A" w:rsidRPr="0006360E" w:rsidRDefault="007A728A" w:rsidP="007A728A">
      <w:pPr>
        <w:pStyle w:val="ab"/>
        <w:ind w:left="360" w:firstLine="0"/>
        <w:rPr>
          <w:rFonts w:ascii="ＭＳ 明朝" w:hAnsi="ＭＳ 明朝"/>
          <w:bCs/>
          <w:szCs w:val="21"/>
        </w:rPr>
      </w:pPr>
    </w:p>
    <w:p w14:paraId="3444839D" w14:textId="6C664899" w:rsidR="007A728A" w:rsidRPr="00EF6AC0" w:rsidRDefault="008A4427" w:rsidP="007A728A">
      <w:pPr>
        <w:pStyle w:val="ab"/>
        <w:ind w:firstLineChars="100" w:firstLine="210"/>
        <w:rPr>
          <w:rFonts w:ascii="ＭＳ 明朝" w:hAnsi="ＭＳ 明朝"/>
          <w:bCs/>
          <w:szCs w:val="21"/>
        </w:rPr>
      </w:pPr>
      <w:r>
        <w:rPr>
          <w:rFonts w:ascii="ＭＳ 明朝" w:hAnsi="ＭＳ 明朝" w:hint="eastAsia"/>
          <w:bCs/>
          <w:szCs w:val="21"/>
        </w:rPr>
        <w:t>H</w:t>
      </w:r>
      <w:r w:rsidR="007A728A">
        <w:rPr>
          <w:rFonts w:ascii="ＭＳ 明朝" w:hAnsi="ＭＳ 明朝" w:hint="eastAsia"/>
          <w:bCs/>
          <w:szCs w:val="21"/>
        </w:rPr>
        <w:t>）</w:t>
      </w:r>
      <w:r w:rsidR="007A728A">
        <w:rPr>
          <w:rFonts w:ascii="ＭＳ Ｐ明朝" w:eastAsia="ＭＳ Ｐ明朝" w:hAnsi="ＭＳ Ｐ明朝" w:hint="eastAsia"/>
          <w:bCs/>
          <w:szCs w:val="21"/>
        </w:rPr>
        <w:t>ロット保証試験</w:t>
      </w:r>
    </w:p>
    <w:p w14:paraId="4379E43E" w14:textId="77777777" w:rsidR="007A728A" w:rsidRPr="00CD22A5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CD22A5">
        <w:rPr>
          <w:rFonts w:ascii="ＭＳ Ｐ明朝" w:eastAsia="ＭＳ Ｐ明朝" w:hAnsi="ＭＳ Ｐ明朝" w:hint="eastAsia"/>
          <w:bCs/>
          <w:szCs w:val="21"/>
        </w:rPr>
        <w:t>ロット保証試験として出荷ロット毎に抜き取りにて、EMI</w:t>
      </w:r>
      <w:r>
        <w:rPr>
          <w:rFonts w:ascii="ＭＳ Ｐ明朝" w:eastAsia="ＭＳ Ｐ明朝" w:hAnsi="ＭＳ Ｐ明朝" w:hint="eastAsia"/>
          <w:bCs/>
          <w:szCs w:val="21"/>
        </w:rPr>
        <w:t>試験</w:t>
      </w:r>
      <w:r w:rsidRPr="00CD22A5">
        <w:rPr>
          <w:rFonts w:ascii="ＭＳ Ｐ明朝" w:eastAsia="ＭＳ Ｐ明朝" w:hAnsi="ＭＳ Ｐ明朝" w:hint="eastAsia"/>
          <w:bCs/>
          <w:szCs w:val="21"/>
        </w:rPr>
        <w:t>測定を行うこと。</w:t>
      </w:r>
    </w:p>
    <w:p w14:paraId="3635FFEE" w14:textId="77777777" w:rsidR="007A728A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CD22A5">
        <w:rPr>
          <w:rFonts w:ascii="ＭＳ Ｐ明朝" w:eastAsia="ＭＳ Ｐ明朝" w:hAnsi="ＭＳ Ｐ明朝" w:hint="eastAsia"/>
          <w:bCs/>
          <w:szCs w:val="21"/>
        </w:rPr>
        <w:t>※詳細は品質保証部が初物監査結果を考慮して判断</w:t>
      </w:r>
      <w:r>
        <w:rPr>
          <w:rFonts w:ascii="ＭＳ Ｐ明朝" w:eastAsia="ＭＳ Ｐ明朝" w:hAnsi="ＭＳ Ｐ明朝" w:hint="eastAsia"/>
          <w:bCs/>
          <w:szCs w:val="21"/>
        </w:rPr>
        <w:t>する</w:t>
      </w:r>
      <w:r w:rsidRPr="00CD22A5">
        <w:rPr>
          <w:rFonts w:ascii="ＭＳ Ｐ明朝" w:eastAsia="ＭＳ Ｐ明朝" w:hAnsi="ＭＳ Ｐ明朝" w:hint="eastAsia"/>
          <w:bCs/>
          <w:szCs w:val="21"/>
        </w:rPr>
        <w:t>。</w:t>
      </w:r>
    </w:p>
    <w:p w14:paraId="2ED33B06" w14:textId="77777777" w:rsidR="007A728A" w:rsidRPr="00612C44" w:rsidRDefault="007A728A" w:rsidP="007A728A">
      <w:pPr>
        <w:pStyle w:val="ab"/>
        <w:ind w:left="360" w:firstLine="0"/>
        <w:rPr>
          <w:rFonts w:ascii="ＭＳ 明朝" w:hAnsi="ＭＳ 明朝"/>
          <w:bCs/>
          <w:szCs w:val="21"/>
        </w:rPr>
      </w:pPr>
    </w:p>
    <w:p w14:paraId="788C17DD" w14:textId="77777777" w:rsidR="007A728A" w:rsidRDefault="007A728A" w:rsidP="007A728A">
      <w:pPr>
        <w:spacing w:line="276" w:lineRule="auto"/>
        <w:ind w:firstLineChars="100" w:firstLine="21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4</w:t>
      </w:r>
      <w:r>
        <w:rPr>
          <w:rFonts w:ascii="ＭＳ Ｐ明朝" w:eastAsia="ＭＳ Ｐ明朝" w:hAnsi="ＭＳ Ｐ明朝"/>
          <w:bCs/>
          <w:szCs w:val="21"/>
        </w:rPr>
        <w:t>.</w:t>
      </w:r>
      <w:r>
        <w:rPr>
          <w:rFonts w:ascii="ＭＳ Ｐ明朝" w:eastAsia="ＭＳ Ｐ明朝" w:hAnsi="ＭＳ Ｐ明朝" w:hint="eastAsia"/>
          <w:bCs/>
          <w:szCs w:val="21"/>
        </w:rPr>
        <w:t>試験規格</w:t>
      </w:r>
    </w:p>
    <w:p w14:paraId="317C6C73" w14:textId="77777777" w:rsidR="007A728A" w:rsidRPr="00367A05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0D5958AA" w14:textId="77777777" w:rsidR="007A728A" w:rsidRPr="00117600" w:rsidRDefault="007A728A" w:rsidP="007A728A">
      <w:pPr>
        <w:spacing w:line="276" w:lineRule="auto"/>
        <w:ind w:left="360" w:firstLineChars="100" w:firstLine="210"/>
        <w:rPr>
          <w:rFonts w:ascii="ＭＳ Ｐ明朝" w:eastAsia="ＭＳ Ｐ明朝" w:hAnsi="ＭＳ Ｐ明朝"/>
          <w:bCs/>
          <w:szCs w:val="21"/>
        </w:rPr>
      </w:pPr>
      <w:r w:rsidRPr="00117600">
        <w:rPr>
          <w:rFonts w:ascii="ＭＳ Ｐ明朝" w:eastAsia="ＭＳ Ｐ明朝" w:hAnsi="ＭＳ Ｐ明朝" w:hint="eastAsia"/>
          <w:bCs/>
          <w:szCs w:val="21"/>
        </w:rPr>
        <w:t>4.1基本特性規格</w:t>
      </w:r>
    </w:p>
    <w:p w14:paraId="37AB1FEA" w14:textId="77777777" w:rsidR="007A728A" w:rsidRPr="00117600" w:rsidRDefault="007A728A" w:rsidP="007A728A">
      <w:pPr>
        <w:spacing w:line="276" w:lineRule="auto"/>
        <w:ind w:left="420" w:firstLineChars="100" w:firstLine="210"/>
        <w:rPr>
          <w:rFonts w:ascii="ＭＳ Ｐ明朝" w:eastAsia="ＭＳ Ｐ明朝" w:hAnsi="ＭＳ Ｐ明朝"/>
          <w:bCs/>
          <w:szCs w:val="21"/>
        </w:rPr>
      </w:pPr>
      <w:r w:rsidRPr="00117600">
        <w:rPr>
          <w:rFonts w:ascii="ＭＳ Ｐ明朝" w:eastAsia="ＭＳ Ｐ明朝" w:hAnsi="ＭＳ Ｐ明朝" w:hint="eastAsia"/>
          <w:bCs/>
          <w:szCs w:val="21"/>
        </w:rPr>
        <w:t>(</w:t>
      </w:r>
      <w:r w:rsidRPr="00117600">
        <w:rPr>
          <w:rFonts w:ascii="ＭＳ Ｐ明朝" w:eastAsia="ＭＳ Ｐ明朝" w:hAnsi="ＭＳ Ｐ明朝"/>
          <w:bCs/>
          <w:szCs w:val="21"/>
        </w:rPr>
        <w:t>1)</w:t>
      </w:r>
      <w:r w:rsidRPr="00117600">
        <w:rPr>
          <w:rFonts w:ascii="ＭＳ Ｐ明朝" w:eastAsia="ＭＳ Ｐ明朝" w:hAnsi="ＭＳ Ｐ明朝" w:hint="eastAsia"/>
          <w:bCs/>
          <w:szCs w:val="21"/>
        </w:rPr>
        <w:t xml:space="preserve">入力特性規格　</w:t>
      </w:r>
    </w:p>
    <w:tbl>
      <w:tblPr>
        <w:tblW w:w="0" w:type="auto"/>
        <w:tblInd w:w="8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4"/>
        <w:gridCol w:w="3969"/>
        <w:gridCol w:w="1958"/>
      </w:tblGrid>
      <w:tr w:rsidR="007A728A" w:rsidRPr="00117600" w14:paraId="7DED1D7B" w14:textId="77777777" w:rsidTr="007A728A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29A7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項目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EB6BF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条件</w:t>
            </w:r>
          </w:p>
        </w:tc>
        <w:tc>
          <w:tcPr>
            <w:tcW w:w="19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9760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117600" w14:paraId="4D30AC61" w14:textId="77777777" w:rsidTr="007A728A">
        <w:trPr>
          <w:trHeight w:val="347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0EF33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入力電流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352037" w14:textId="75F12370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1D2574">
              <w:rPr>
                <w:rFonts w:ascii="ＭＳ Ｐ明朝" w:eastAsia="ＭＳ Ｐ明朝" w:hAnsi="ＭＳ Ｐ明朝" w:hint="eastAsia"/>
                <w:bCs/>
                <w:szCs w:val="21"/>
              </w:rPr>
              <w:t>I</w:t>
            </w:r>
          </w:p>
          <w:p w14:paraId="2421A9A9" w14:textId="2FE2DEEB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2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64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C</w:t>
            </w:r>
          </w:p>
        </w:tc>
        <w:tc>
          <w:tcPr>
            <w:tcW w:w="195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767D67" w14:textId="2930A458" w:rsidR="007A728A" w:rsidRPr="00117600" w:rsidRDefault="001D2574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3.3</w:t>
            </w:r>
            <w:r w:rsidR="007A728A"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3.5</w:t>
            </w:r>
            <w:r w:rsidR="007A728A" w:rsidRPr="00117600">
              <w:rPr>
                <w:rFonts w:ascii="ＭＳ Ｐ明朝" w:eastAsia="ＭＳ Ｐ明朝" w:hAnsi="ＭＳ Ｐ明朝"/>
                <w:bCs/>
                <w:szCs w:val="21"/>
              </w:rPr>
              <w:t>A</w:t>
            </w:r>
          </w:p>
          <w:p w14:paraId="6EB5BD6B" w14:textId="27FC164C" w:rsidR="007A728A" w:rsidRPr="00117600" w:rsidRDefault="004D36C0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0.55</w:t>
            </w:r>
            <w:r w:rsidR="007A728A"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0.75</w:t>
            </w:r>
            <w:r w:rsidR="007A728A" w:rsidRPr="00117600">
              <w:rPr>
                <w:rFonts w:ascii="ＭＳ Ｐ明朝" w:eastAsia="ＭＳ Ｐ明朝" w:hAnsi="ＭＳ Ｐ明朝" w:hint="eastAsia"/>
                <w:bCs/>
                <w:szCs w:val="21"/>
              </w:rPr>
              <w:t>A</w:t>
            </w:r>
          </w:p>
        </w:tc>
      </w:tr>
      <w:tr w:rsidR="007A728A" w:rsidRPr="00117600" w14:paraId="2C601EBC" w14:textId="77777777" w:rsidTr="007A728A">
        <w:trPr>
          <w:trHeight w:val="347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1DE7A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入力電力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D0D4F8" w14:textId="17767DBD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I</w:t>
            </w:r>
          </w:p>
          <w:p w14:paraId="00872875" w14:textId="103CA1DE" w:rsidR="008A4427" w:rsidRPr="00117600" w:rsidRDefault="007A728A" w:rsidP="004D36C0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264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</w:p>
        </w:tc>
        <w:tc>
          <w:tcPr>
            <w:tcW w:w="195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27B55E" w14:textId="668D6951" w:rsidR="007A728A" w:rsidRPr="00117600" w:rsidRDefault="004D36C0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280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290</w:t>
            </w:r>
            <w:r w:rsidR="007A728A" w:rsidRPr="00117600">
              <w:rPr>
                <w:rFonts w:ascii="ＭＳ Ｐ明朝" w:eastAsia="ＭＳ Ｐ明朝" w:hAnsi="ＭＳ Ｐ明朝"/>
                <w:bCs/>
                <w:szCs w:val="21"/>
              </w:rPr>
              <w:t>W</w:t>
            </w:r>
          </w:p>
          <w:p w14:paraId="7A65BF12" w14:textId="651F9774" w:rsidR="008A4427" w:rsidRPr="00117600" w:rsidRDefault="004D36C0" w:rsidP="004D36C0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130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4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0</w:t>
            </w:r>
            <w:r w:rsidR="007A728A" w:rsidRPr="00117600">
              <w:rPr>
                <w:rFonts w:ascii="ＭＳ Ｐ明朝" w:eastAsia="ＭＳ Ｐ明朝" w:hAnsi="ＭＳ Ｐ明朝" w:hint="eastAsia"/>
                <w:bCs/>
                <w:szCs w:val="21"/>
              </w:rPr>
              <w:t>W</w:t>
            </w:r>
          </w:p>
        </w:tc>
      </w:tr>
      <w:tr w:rsidR="007A728A" w:rsidRPr="00117600" w14:paraId="474E7DA6" w14:textId="77777777" w:rsidTr="007A728A">
        <w:trPr>
          <w:trHeight w:val="347"/>
        </w:trPr>
        <w:tc>
          <w:tcPr>
            <w:tcW w:w="17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7DC3F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効率</w:t>
            </w:r>
          </w:p>
        </w:tc>
        <w:tc>
          <w:tcPr>
            <w:tcW w:w="3969" w:type="dxa"/>
            <w:tcBorders>
              <w:left w:val="single" w:sz="4" w:space="0" w:color="auto"/>
            </w:tcBorders>
            <w:vAlign w:val="center"/>
          </w:tcPr>
          <w:p w14:paraId="3D1967CE" w14:textId="2360AD83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Pr="00117600">
              <w:rPr>
                <w:rFonts w:ascii="ＭＳ Ｐ明朝" w:eastAsia="ＭＳ Ｐ明朝" w:hAnsi="ＭＳ Ｐ明朝"/>
                <w:bCs/>
                <w:szCs w:val="21"/>
              </w:rPr>
              <w:t>D</w:t>
            </w:r>
          </w:p>
          <w:p w14:paraId="6485CB65" w14:textId="77777777" w:rsidR="008A4427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E</w:t>
            </w:r>
          </w:p>
          <w:p w14:paraId="7BD8DE72" w14:textId="64CF6B34" w:rsidR="008A4427" w:rsidRPr="00117600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F</w:t>
            </w:r>
          </w:p>
          <w:p w14:paraId="4221877D" w14:textId="77777777" w:rsidR="008A4427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</w:p>
          <w:p w14:paraId="1B5799BC" w14:textId="74C590CE" w:rsidR="008A4427" w:rsidRPr="00117600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115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H</w:t>
            </w:r>
          </w:p>
          <w:p w14:paraId="33F425DD" w14:textId="77777777" w:rsidR="008A4427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230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D</w:t>
            </w:r>
          </w:p>
          <w:p w14:paraId="12B01AB0" w14:textId="271F8EF4" w:rsidR="007A728A" w:rsidRPr="00117600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230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E</w:t>
            </w:r>
          </w:p>
        </w:tc>
        <w:tc>
          <w:tcPr>
            <w:tcW w:w="1958" w:type="dxa"/>
            <w:tcBorders>
              <w:right w:val="single" w:sz="4" w:space="0" w:color="auto"/>
            </w:tcBorders>
            <w:vAlign w:val="center"/>
          </w:tcPr>
          <w:p w14:paraId="08FC850B" w14:textId="48EE9081" w:rsidR="007A728A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5836F2">
              <w:rPr>
                <w:rFonts w:ascii="ＭＳ Ｐ明朝" w:eastAsia="ＭＳ Ｐ明朝" w:hAnsi="ＭＳ Ｐ明朝" w:hint="eastAsia"/>
                <w:bCs/>
                <w:szCs w:val="21"/>
              </w:rPr>
              <w:t>69.5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  <w:p w14:paraId="094963E2" w14:textId="4129C065" w:rsidR="001B5742" w:rsidRDefault="001B5742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776062">
              <w:rPr>
                <w:rFonts w:ascii="ＭＳ Ｐ明朝" w:eastAsia="ＭＳ Ｐ明朝" w:hAnsi="ＭＳ Ｐ明朝" w:hint="eastAsia"/>
                <w:bCs/>
                <w:szCs w:val="21"/>
              </w:rPr>
              <w:t>8</w:t>
            </w:r>
            <w:r w:rsidR="005836F2">
              <w:rPr>
                <w:rFonts w:ascii="ＭＳ Ｐ明朝" w:eastAsia="ＭＳ Ｐ明朝" w:hAnsi="ＭＳ Ｐ明朝" w:hint="eastAsia"/>
                <w:bCs/>
                <w:szCs w:val="21"/>
              </w:rPr>
              <w:t>4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  <w:p w14:paraId="3A8E6456" w14:textId="140A8912" w:rsidR="001B5742" w:rsidRDefault="001B5742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776062">
              <w:rPr>
                <w:rFonts w:ascii="ＭＳ Ｐ明朝" w:eastAsia="ＭＳ Ｐ明朝" w:hAnsi="ＭＳ Ｐ明朝" w:hint="eastAsia"/>
                <w:bCs/>
                <w:szCs w:val="21"/>
              </w:rPr>
              <w:t>88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  <w:p w14:paraId="77B40B5B" w14:textId="332E7EF5" w:rsidR="001B5742" w:rsidRDefault="001B5742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776062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  <w:p w14:paraId="46C6157C" w14:textId="09E10958" w:rsidR="001B5742" w:rsidRDefault="001B5742" w:rsidP="001B5742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776062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  <w:p w14:paraId="7811E2C7" w14:textId="77777777" w:rsidR="001B5742" w:rsidRDefault="001B5742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70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  <w:p w14:paraId="5A88A5D3" w14:textId="0011BBE5" w:rsidR="007A728A" w:rsidRPr="00117600" w:rsidRDefault="001B5742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 w:rsidR="00776062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％</w:t>
            </w:r>
          </w:p>
        </w:tc>
      </w:tr>
      <w:tr w:rsidR="007A728A" w:rsidRPr="00117600" w14:paraId="198C6ED4" w14:textId="77777777" w:rsidTr="007A728A">
        <w:trPr>
          <w:trHeight w:val="347"/>
        </w:trPr>
        <w:tc>
          <w:tcPr>
            <w:tcW w:w="17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715A9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待機電力</w:t>
            </w:r>
          </w:p>
        </w:tc>
        <w:tc>
          <w:tcPr>
            <w:tcW w:w="3969" w:type="dxa"/>
            <w:tcBorders>
              <w:left w:val="single" w:sz="4" w:space="0" w:color="auto"/>
            </w:tcBorders>
            <w:vAlign w:val="center"/>
          </w:tcPr>
          <w:p w14:paraId="3BCB9F10" w14:textId="26DF54BA" w:rsidR="007A728A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8A4427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B</w:t>
            </w:r>
          </w:p>
          <w:p w14:paraId="7D0B3077" w14:textId="14C0CD95" w:rsidR="008A4427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264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B</w:t>
            </w:r>
          </w:p>
          <w:p w14:paraId="7F87EBA2" w14:textId="3657EBAE" w:rsidR="008A4427" w:rsidRDefault="008A4427" w:rsidP="008A4427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C</w:t>
            </w:r>
          </w:p>
          <w:p w14:paraId="4146AB64" w14:textId="25917B4C" w:rsidR="008A4427" w:rsidRPr="008A4427" w:rsidRDefault="008A4427" w:rsidP="00023461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264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D36C0">
              <w:rPr>
                <w:rFonts w:ascii="ＭＳ Ｐ明朝" w:eastAsia="ＭＳ Ｐ明朝" w:hAnsi="ＭＳ Ｐ明朝" w:hint="eastAsia"/>
                <w:bCs/>
                <w:szCs w:val="21"/>
              </w:rPr>
              <w:t>C</w:t>
            </w:r>
          </w:p>
        </w:tc>
        <w:tc>
          <w:tcPr>
            <w:tcW w:w="1958" w:type="dxa"/>
            <w:tcBorders>
              <w:right w:val="single" w:sz="4" w:space="0" w:color="auto"/>
            </w:tcBorders>
            <w:vAlign w:val="center"/>
          </w:tcPr>
          <w:p w14:paraId="0BE5A390" w14:textId="77777777" w:rsidR="004D36C0" w:rsidRDefault="004D36C0" w:rsidP="004D36C0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3.8～4.3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W</w:t>
            </w:r>
          </w:p>
          <w:p w14:paraId="0DF092FC" w14:textId="74604292" w:rsidR="004D36C0" w:rsidRDefault="004D36C0" w:rsidP="004D36C0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3.6～4.1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W</w:t>
            </w:r>
          </w:p>
          <w:p w14:paraId="716467D4" w14:textId="63987E88" w:rsidR="004D36C0" w:rsidRDefault="004D36C0" w:rsidP="004D36C0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7.0～8.0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W</w:t>
            </w:r>
          </w:p>
          <w:p w14:paraId="4F2A019B" w14:textId="7169D43E" w:rsidR="001B5742" w:rsidRPr="00117600" w:rsidRDefault="004D36C0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6.5～7.5</w:t>
            </w:r>
            <w:r w:rsidR="001B5742">
              <w:rPr>
                <w:rFonts w:ascii="ＭＳ Ｐ明朝" w:eastAsia="ＭＳ Ｐ明朝" w:hAnsi="ＭＳ Ｐ明朝" w:hint="eastAsia"/>
                <w:bCs/>
                <w:szCs w:val="21"/>
              </w:rPr>
              <w:t>W</w:t>
            </w:r>
          </w:p>
        </w:tc>
      </w:tr>
      <w:tr w:rsidR="007A728A" w:rsidRPr="00117600" w14:paraId="6FB3B03E" w14:textId="77777777" w:rsidTr="007A728A">
        <w:trPr>
          <w:trHeight w:val="347"/>
        </w:trPr>
        <w:tc>
          <w:tcPr>
            <w:tcW w:w="17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747C" w14:textId="77777777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力率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759F19" w14:textId="341348C4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023461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</w:p>
          <w:p w14:paraId="32656B0F" w14:textId="260211D9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入力：AC</w:t>
            </w:r>
            <w:r w:rsidR="00023461">
              <w:rPr>
                <w:rFonts w:ascii="ＭＳ Ｐ明朝" w:eastAsia="ＭＳ Ｐ明朝" w:hAnsi="ＭＳ Ｐ明朝" w:hint="eastAsia"/>
                <w:bCs/>
                <w:szCs w:val="21"/>
              </w:rPr>
              <w:t>264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V ／ 負荷：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I</w:t>
            </w:r>
          </w:p>
        </w:tc>
        <w:tc>
          <w:tcPr>
            <w:tcW w:w="195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C8E448" w14:textId="1138A1EF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0.9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5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～1.00</w:t>
            </w:r>
          </w:p>
          <w:p w14:paraId="70EA8315" w14:textId="0DBDA62A" w:rsidR="007A728A" w:rsidRPr="00117600" w:rsidRDefault="007A728A" w:rsidP="007A728A">
            <w:pPr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0.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87</w:t>
            </w:r>
            <w:r w:rsidRPr="00117600">
              <w:rPr>
                <w:rFonts w:ascii="ＭＳ Ｐ明朝" w:eastAsia="ＭＳ Ｐ明朝" w:hAnsi="ＭＳ Ｐ明朝" w:hint="eastAsia"/>
                <w:bCs/>
                <w:szCs w:val="21"/>
              </w:rPr>
              <w:t>～0.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93</w:t>
            </w:r>
          </w:p>
        </w:tc>
      </w:tr>
    </w:tbl>
    <w:p w14:paraId="6A15736D" w14:textId="01188F74" w:rsidR="007A728A" w:rsidRDefault="007A728A" w:rsidP="00023461">
      <w:pPr>
        <w:spacing w:line="276" w:lineRule="auto"/>
        <w:rPr>
          <w:rFonts w:ascii="ＭＳ Ｐ明朝" w:eastAsia="ＭＳ Ｐ明朝" w:hAnsi="ＭＳ Ｐ明朝"/>
          <w:bCs/>
          <w:szCs w:val="21"/>
        </w:rPr>
      </w:pPr>
      <w:r w:rsidRPr="00117600">
        <w:rPr>
          <w:rFonts w:ascii="ＭＳ Ｐ明朝" w:eastAsia="ＭＳ Ｐ明朝" w:hAnsi="ＭＳ Ｐ明朝" w:hint="eastAsia"/>
          <w:bCs/>
          <w:szCs w:val="21"/>
        </w:rPr>
        <w:t xml:space="preserve"> 　</w:t>
      </w:r>
    </w:p>
    <w:p w14:paraId="1CBD738C" w14:textId="77777777" w:rsidR="00023461" w:rsidRDefault="00023461" w:rsidP="00023461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32336174" w14:textId="77777777" w:rsidR="00023461" w:rsidRPr="00117600" w:rsidRDefault="00023461" w:rsidP="00023461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53F9FB75" w14:textId="77777777" w:rsidR="007A728A" w:rsidRPr="00117600" w:rsidRDefault="007A728A" w:rsidP="007A728A">
      <w:pPr>
        <w:spacing w:line="276" w:lineRule="auto"/>
        <w:ind w:left="420"/>
        <w:rPr>
          <w:rFonts w:ascii="ＭＳ Ｐ明朝" w:eastAsia="ＭＳ Ｐ明朝" w:hAnsi="ＭＳ Ｐ明朝"/>
          <w:bCs/>
          <w:szCs w:val="21"/>
        </w:rPr>
      </w:pPr>
    </w:p>
    <w:p w14:paraId="38308FB2" w14:textId="77777777" w:rsidR="007A728A" w:rsidRPr="00117600" w:rsidRDefault="007A728A" w:rsidP="007A728A">
      <w:pPr>
        <w:spacing w:line="276" w:lineRule="auto"/>
        <w:ind w:left="420" w:firstLineChars="100" w:firstLine="210"/>
        <w:rPr>
          <w:rFonts w:ascii="ＭＳ Ｐ明朝" w:eastAsia="ＭＳ Ｐ明朝" w:hAnsi="ＭＳ Ｐ明朝"/>
          <w:bCs/>
          <w:szCs w:val="21"/>
        </w:rPr>
      </w:pPr>
      <w:r w:rsidRPr="00117600">
        <w:rPr>
          <w:rFonts w:ascii="ＭＳ Ｐ明朝" w:eastAsia="ＭＳ Ｐ明朝" w:hAnsi="ＭＳ Ｐ明朝" w:hint="eastAsia"/>
          <w:bCs/>
          <w:szCs w:val="21"/>
        </w:rPr>
        <w:lastRenderedPageBreak/>
        <w:t>(2)出力特性規格</w:t>
      </w:r>
    </w:p>
    <w:tbl>
      <w:tblPr>
        <w:tblW w:w="8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5"/>
        <w:gridCol w:w="1446"/>
        <w:gridCol w:w="1446"/>
        <w:gridCol w:w="1446"/>
        <w:gridCol w:w="1446"/>
        <w:gridCol w:w="1447"/>
      </w:tblGrid>
      <w:tr w:rsidR="007A728A" w:rsidRPr="00117600" w14:paraId="4A0605CC" w14:textId="77777777" w:rsidTr="00625B83">
        <w:trPr>
          <w:cantSplit/>
          <w:trHeight w:val="273"/>
          <w:jc w:val="center"/>
        </w:trPr>
        <w:tc>
          <w:tcPr>
            <w:tcW w:w="1135" w:type="dxa"/>
          </w:tcPr>
          <w:p w14:paraId="3A05717D" w14:textId="77777777" w:rsidR="007A728A" w:rsidRPr="00117600" w:rsidRDefault="007A728A" w:rsidP="007A728A">
            <w:pPr>
              <w:tabs>
                <w:tab w:val="left" w:pos="1051"/>
              </w:tabs>
              <w:ind w:rightChars="-2" w:right="-4"/>
              <w:jc w:val="center"/>
              <w:rPr>
                <w:rFonts w:ascii="ＭＳ Ｐ明朝" w:eastAsia="ＭＳ Ｐ明朝" w:hAnsi="ＭＳ Ｐ明朝"/>
                <w:sz w:val="18"/>
              </w:rPr>
            </w:pPr>
            <w:r w:rsidRPr="00117600">
              <w:rPr>
                <w:rFonts w:ascii="ＭＳ Ｐ明朝" w:eastAsia="ＭＳ Ｐ明朝" w:hAnsi="ＭＳ Ｐ明朝" w:hint="eastAsia"/>
                <w:sz w:val="18"/>
              </w:rPr>
              <w:t>名称</w:t>
            </w:r>
          </w:p>
        </w:tc>
        <w:tc>
          <w:tcPr>
            <w:tcW w:w="1446" w:type="dxa"/>
          </w:tcPr>
          <w:p w14:paraId="7D59E0FF" w14:textId="4B4CF2B6" w:rsidR="007A728A" w:rsidRDefault="007A728A" w:rsidP="007A728A">
            <w:pPr>
              <w:ind w:rightChars="3" w:right="6"/>
              <w:jc w:val="center"/>
              <w:rPr>
                <w:rFonts w:ascii="ＭＳ Ｐ明朝" w:eastAsia="ＭＳ Ｐ明朝" w:hAnsi="ＭＳ Ｐ明朝"/>
                <w:sz w:val="18"/>
              </w:rPr>
            </w:pPr>
            <w:r w:rsidRPr="00117600">
              <w:rPr>
                <w:rFonts w:ascii="ＭＳ Ｐ明朝" w:eastAsia="ＭＳ Ｐ明朝" w:hAnsi="ＭＳ Ｐ明朝" w:hint="eastAsia"/>
                <w:sz w:val="18"/>
              </w:rPr>
              <w:t>電圧</w:t>
            </w:r>
            <w:r w:rsidR="00625B83">
              <w:rPr>
                <w:rFonts w:ascii="ＭＳ Ｐ明朝" w:eastAsia="ＭＳ Ｐ明朝" w:hAnsi="ＭＳ Ｐ明朝" w:hint="eastAsia"/>
                <w:sz w:val="18"/>
              </w:rPr>
              <w:t>精度</w:t>
            </w:r>
          </w:p>
          <w:p w14:paraId="7DDF895F" w14:textId="0BBA8208" w:rsidR="00023461" w:rsidRPr="00117600" w:rsidRDefault="00023461" w:rsidP="007A728A">
            <w:pPr>
              <w:ind w:rightChars="3" w:right="6"/>
              <w:jc w:val="center"/>
              <w:rPr>
                <w:rFonts w:ascii="ＭＳ Ｐ明朝" w:eastAsia="ＭＳ Ｐ明朝" w:hAnsi="ＭＳ Ｐ明朝"/>
                <w:sz w:val="18"/>
              </w:rPr>
            </w:pPr>
            <w:r>
              <w:rPr>
                <w:rFonts w:ascii="ＭＳ Ｐ明朝" w:eastAsia="ＭＳ Ｐ明朝" w:hAnsi="ＭＳ Ｐ明朝" w:hint="eastAsia"/>
                <w:sz w:val="18"/>
              </w:rPr>
              <w:t>PS_ON</w:t>
            </w:r>
          </w:p>
        </w:tc>
        <w:tc>
          <w:tcPr>
            <w:tcW w:w="1446" w:type="dxa"/>
          </w:tcPr>
          <w:p w14:paraId="7051B855" w14:textId="77777777" w:rsidR="00625B83" w:rsidRDefault="00625B83" w:rsidP="00625B83">
            <w:pPr>
              <w:ind w:rightChars="3" w:right="6"/>
              <w:jc w:val="center"/>
              <w:rPr>
                <w:rFonts w:ascii="ＭＳ Ｐ明朝" w:eastAsia="ＭＳ Ｐ明朝" w:hAnsi="ＭＳ Ｐ明朝"/>
                <w:sz w:val="18"/>
              </w:rPr>
            </w:pPr>
            <w:r w:rsidRPr="00117600">
              <w:rPr>
                <w:rFonts w:ascii="ＭＳ Ｐ明朝" w:eastAsia="ＭＳ Ｐ明朝" w:hAnsi="ＭＳ Ｐ明朝" w:hint="eastAsia"/>
                <w:sz w:val="18"/>
              </w:rPr>
              <w:t>電圧</w:t>
            </w:r>
            <w:r>
              <w:rPr>
                <w:rFonts w:ascii="ＭＳ Ｐ明朝" w:eastAsia="ＭＳ Ｐ明朝" w:hAnsi="ＭＳ Ｐ明朝" w:hint="eastAsia"/>
                <w:sz w:val="18"/>
              </w:rPr>
              <w:t>精度</w:t>
            </w:r>
          </w:p>
          <w:p w14:paraId="03A5EDDD" w14:textId="25EEF97C" w:rsidR="00625B83" w:rsidRPr="00117600" w:rsidRDefault="00625B83" w:rsidP="00625B83">
            <w:pPr>
              <w:ind w:rightChars="3" w:right="6"/>
              <w:jc w:val="center"/>
              <w:rPr>
                <w:rFonts w:ascii="ＭＳ Ｐ明朝" w:eastAsia="ＭＳ Ｐ明朝" w:hAnsi="ＭＳ Ｐ明朝"/>
                <w:sz w:val="18"/>
              </w:rPr>
            </w:pPr>
            <w:r>
              <w:rPr>
                <w:rFonts w:ascii="ＭＳ Ｐ明朝" w:eastAsia="ＭＳ Ｐ明朝" w:hAnsi="ＭＳ Ｐ明朝" w:hint="eastAsia"/>
                <w:sz w:val="18"/>
              </w:rPr>
              <w:t>PS_OFF</w:t>
            </w:r>
          </w:p>
        </w:tc>
        <w:tc>
          <w:tcPr>
            <w:tcW w:w="1446" w:type="dxa"/>
          </w:tcPr>
          <w:p w14:paraId="3969EF81" w14:textId="77777777" w:rsidR="00625B83" w:rsidRDefault="00625B83" w:rsidP="00625B83">
            <w:pPr>
              <w:ind w:rightChars="3" w:right="6"/>
              <w:jc w:val="center"/>
              <w:rPr>
                <w:rFonts w:ascii="ＭＳ Ｐ明朝" w:eastAsia="ＭＳ Ｐ明朝" w:hAnsi="ＭＳ Ｐ明朝"/>
                <w:sz w:val="18"/>
              </w:rPr>
            </w:pPr>
            <w:r w:rsidRPr="00117600">
              <w:rPr>
                <w:rFonts w:ascii="ＭＳ Ｐ明朝" w:eastAsia="ＭＳ Ｐ明朝" w:hAnsi="ＭＳ Ｐ明朝" w:hint="eastAsia"/>
                <w:sz w:val="18"/>
              </w:rPr>
              <w:t>電圧</w:t>
            </w:r>
            <w:r>
              <w:rPr>
                <w:rFonts w:ascii="ＭＳ Ｐ明朝" w:eastAsia="ＭＳ Ｐ明朝" w:hAnsi="ＭＳ Ｐ明朝" w:hint="eastAsia"/>
                <w:sz w:val="18"/>
              </w:rPr>
              <w:t>精度</w:t>
            </w:r>
          </w:p>
          <w:p w14:paraId="0FA2DD94" w14:textId="3AB682A0" w:rsidR="007A728A" w:rsidRPr="00117600" w:rsidRDefault="00625B83" w:rsidP="00625B83">
            <w:pPr>
              <w:ind w:rightChars="3" w:right="6"/>
              <w:jc w:val="center"/>
              <w:rPr>
                <w:rFonts w:ascii="ＭＳ Ｐ明朝" w:eastAsia="ＭＳ Ｐ明朝" w:hAnsi="ＭＳ Ｐ明朝"/>
                <w:sz w:val="18"/>
              </w:rPr>
            </w:pPr>
            <w:r>
              <w:rPr>
                <w:rFonts w:ascii="ＭＳ Ｐ明朝" w:eastAsia="ＭＳ Ｐ明朝" w:hAnsi="ＭＳ Ｐ明朝" w:hint="eastAsia"/>
                <w:sz w:val="18"/>
              </w:rPr>
              <w:t>PS_OFF_BURST</w:t>
            </w:r>
          </w:p>
        </w:tc>
        <w:tc>
          <w:tcPr>
            <w:tcW w:w="1446" w:type="dxa"/>
          </w:tcPr>
          <w:p w14:paraId="761B2345" w14:textId="77777777" w:rsidR="007A728A" w:rsidRPr="00117600" w:rsidRDefault="007A728A" w:rsidP="007A728A">
            <w:pPr>
              <w:ind w:rightChars="3" w:right="6"/>
              <w:jc w:val="center"/>
              <w:rPr>
                <w:rFonts w:ascii="ＭＳ Ｐ明朝" w:eastAsia="ＭＳ Ｐ明朝" w:hAnsi="ＭＳ Ｐ明朝"/>
                <w:color w:val="000000"/>
                <w:sz w:val="18"/>
              </w:rPr>
            </w:pPr>
            <w:r w:rsidRPr="00117600">
              <w:rPr>
                <w:rFonts w:ascii="ＭＳ Ｐ明朝" w:eastAsia="ＭＳ Ｐ明朝" w:hAnsi="ＭＳ Ｐ明朝" w:hint="eastAsia"/>
                <w:color w:val="000000"/>
                <w:sz w:val="18"/>
              </w:rPr>
              <w:t>リップル</w:t>
            </w:r>
          </w:p>
        </w:tc>
        <w:tc>
          <w:tcPr>
            <w:tcW w:w="1447" w:type="dxa"/>
          </w:tcPr>
          <w:p w14:paraId="0A250A3A" w14:textId="77777777" w:rsidR="007A728A" w:rsidRPr="00117600" w:rsidRDefault="007A728A" w:rsidP="007A728A">
            <w:pPr>
              <w:ind w:rightChars="3" w:right="6"/>
              <w:jc w:val="center"/>
              <w:rPr>
                <w:rFonts w:ascii="ＭＳ Ｐ明朝" w:eastAsia="ＭＳ Ｐ明朝" w:hAnsi="ＭＳ Ｐ明朝"/>
                <w:color w:val="000000"/>
                <w:sz w:val="18"/>
              </w:rPr>
            </w:pPr>
            <w:r w:rsidRPr="00117600">
              <w:rPr>
                <w:rFonts w:ascii="ＭＳ Ｐ明朝" w:eastAsia="ＭＳ Ｐ明朝" w:hAnsi="ＭＳ Ｐ明朝" w:hint="eastAsia"/>
                <w:color w:val="000000"/>
                <w:sz w:val="18"/>
              </w:rPr>
              <w:t>ノイズ</w:t>
            </w:r>
          </w:p>
        </w:tc>
      </w:tr>
      <w:tr w:rsidR="007A728A" w:rsidRPr="00117600" w14:paraId="0BD729BD" w14:textId="77777777" w:rsidTr="00625B83">
        <w:trPr>
          <w:cantSplit/>
          <w:trHeight w:val="273"/>
          <w:jc w:val="center"/>
        </w:trPr>
        <w:tc>
          <w:tcPr>
            <w:tcW w:w="1135" w:type="dxa"/>
          </w:tcPr>
          <w:p w14:paraId="64193BD3" w14:textId="38DB2281" w:rsidR="007A728A" w:rsidRPr="00117600" w:rsidRDefault="00023461" w:rsidP="007A728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12V</w:t>
            </w:r>
          </w:p>
        </w:tc>
        <w:tc>
          <w:tcPr>
            <w:tcW w:w="1446" w:type="dxa"/>
          </w:tcPr>
          <w:p w14:paraId="3718E9E4" w14:textId="600B602D" w:rsidR="007A728A" w:rsidRPr="00117600" w:rsidRDefault="00625B83" w:rsidP="007A728A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12V±4％</w:t>
            </w:r>
          </w:p>
        </w:tc>
        <w:tc>
          <w:tcPr>
            <w:tcW w:w="1446" w:type="dxa"/>
          </w:tcPr>
          <w:p w14:paraId="51D19A4E" w14:textId="575FFAA8" w:rsidR="00625B83" w:rsidRPr="00117600" w:rsidRDefault="00625B83" w:rsidP="00625B83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12V±3％</w:t>
            </w:r>
          </w:p>
        </w:tc>
        <w:tc>
          <w:tcPr>
            <w:tcW w:w="1446" w:type="dxa"/>
          </w:tcPr>
          <w:p w14:paraId="57DA6858" w14:textId="77777777" w:rsidR="00625B83" w:rsidRDefault="00625B83" w:rsidP="00625B83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12V＋4％</w:t>
            </w:r>
          </w:p>
          <w:p w14:paraId="7119914D" w14:textId="70E1D840" w:rsidR="007A728A" w:rsidRPr="00117600" w:rsidRDefault="00625B83" w:rsidP="00625B83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12V-7％</w:t>
            </w:r>
          </w:p>
        </w:tc>
        <w:tc>
          <w:tcPr>
            <w:tcW w:w="1446" w:type="dxa"/>
          </w:tcPr>
          <w:p w14:paraId="0D2DA7D9" w14:textId="77777777" w:rsidR="007A728A" w:rsidRDefault="002808EA" w:rsidP="007A728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color w:val="000000"/>
                <w:szCs w:val="21"/>
              </w:rPr>
              <w:t>**～</w:t>
            </w:r>
            <w:r w:rsidR="00625B83">
              <w:rPr>
                <w:rFonts w:ascii="ＭＳ Ｐ明朝" w:eastAsia="ＭＳ Ｐ明朝" w:hAnsi="ＭＳ Ｐ明朝" w:hint="eastAsia"/>
                <w:color w:val="000000"/>
                <w:szCs w:val="21"/>
              </w:rPr>
              <w:t>20</w:t>
            </w:r>
            <w:r w:rsidR="007A728A" w:rsidRPr="00117600">
              <w:rPr>
                <w:rFonts w:ascii="ＭＳ Ｐ明朝" w:eastAsia="ＭＳ Ｐ明朝" w:hAnsi="ＭＳ Ｐ明朝" w:hint="eastAsia"/>
                <w:color w:val="000000"/>
                <w:szCs w:val="21"/>
              </w:rPr>
              <w:t>0</w:t>
            </w:r>
            <w:r w:rsidR="007A728A" w:rsidRPr="00117600">
              <w:rPr>
                <w:rFonts w:ascii="ＭＳ Ｐ明朝" w:eastAsia="ＭＳ Ｐ明朝" w:hAnsi="ＭＳ Ｐ明朝"/>
                <w:color w:val="000000"/>
                <w:szCs w:val="21"/>
              </w:rPr>
              <w:t>mV</w:t>
            </w:r>
          </w:p>
          <w:p w14:paraId="7CE8378C" w14:textId="2BC08C11" w:rsidR="005E7F36" w:rsidRPr="00117600" w:rsidRDefault="005E7F36" w:rsidP="007A728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color w:val="000000"/>
                <w:szCs w:val="21"/>
              </w:rPr>
              <w:t>(**～**mV)</w:t>
            </w:r>
          </w:p>
        </w:tc>
        <w:tc>
          <w:tcPr>
            <w:tcW w:w="1447" w:type="dxa"/>
          </w:tcPr>
          <w:p w14:paraId="546EDBAA" w14:textId="77777777" w:rsidR="007A728A" w:rsidRDefault="002808EA" w:rsidP="007A728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color w:val="000000"/>
                <w:szCs w:val="21"/>
              </w:rPr>
              <w:t>**～</w:t>
            </w:r>
            <w:r w:rsidR="00625B83">
              <w:rPr>
                <w:rFonts w:ascii="ＭＳ Ｐ明朝" w:eastAsia="ＭＳ Ｐ明朝" w:hAnsi="ＭＳ Ｐ明朝" w:hint="eastAsia"/>
                <w:color w:val="000000"/>
                <w:szCs w:val="21"/>
              </w:rPr>
              <w:t>25</w:t>
            </w:r>
            <w:r w:rsidR="007A728A" w:rsidRPr="00117600">
              <w:rPr>
                <w:rFonts w:ascii="ＭＳ Ｐ明朝" w:eastAsia="ＭＳ Ｐ明朝" w:hAnsi="ＭＳ Ｐ明朝" w:hint="eastAsia"/>
                <w:color w:val="000000"/>
                <w:szCs w:val="21"/>
              </w:rPr>
              <w:t>0</w:t>
            </w:r>
            <w:r w:rsidR="007A728A" w:rsidRPr="00117600">
              <w:rPr>
                <w:rFonts w:ascii="ＭＳ Ｐ明朝" w:eastAsia="ＭＳ Ｐ明朝" w:hAnsi="ＭＳ Ｐ明朝"/>
                <w:color w:val="000000"/>
                <w:szCs w:val="21"/>
              </w:rPr>
              <w:t>mV</w:t>
            </w:r>
          </w:p>
          <w:p w14:paraId="73A7EA5F" w14:textId="05D551D9" w:rsidR="005E7F36" w:rsidRPr="00117600" w:rsidRDefault="005E7F36" w:rsidP="007A728A">
            <w:pPr>
              <w:jc w:val="center"/>
              <w:rPr>
                <w:rFonts w:ascii="ＭＳ Ｐ明朝" w:eastAsia="ＭＳ Ｐ明朝" w:hAnsi="ＭＳ Ｐ明朝"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color w:val="000000"/>
                <w:szCs w:val="21"/>
              </w:rPr>
              <w:t>(**～**mV)</w:t>
            </w:r>
          </w:p>
        </w:tc>
      </w:tr>
    </w:tbl>
    <w:p w14:paraId="0FE5EDC7" w14:textId="34F14F2C" w:rsidR="007A728A" w:rsidRDefault="007A728A" w:rsidP="00625B83">
      <w:pPr>
        <w:ind w:firstLineChars="300" w:firstLine="630"/>
        <w:rPr>
          <w:rFonts w:ascii="ＭＳ Ｐ明朝" w:eastAsia="ＭＳ Ｐ明朝" w:hAnsi="ＭＳ Ｐ明朝"/>
          <w:bCs/>
          <w:szCs w:val="21"/>
        </w:rPr>
      </w:pPr>
      <w:r w:rsidRPr="00117600">
        <w:rPr>
          <w:rFonts w:ascii="ＭＳ Ｐ明朝" w:eastAsia="ＭＳ Ｐ明朝" w:hAnsi="ＭＳ Ｐ明朝" w:hint="eastAsia"/>
          <w:bCs/>
          <w:szCs w:val="21"/>
        </w:rPr>
        <w:t>注）</w:t>
      </w:r>
      <w:r w:rsidR="00625B83">
        <w:rPr>
          <w:rFonts w:ascii="ＭＳ Ｐ明朝" w:eastAsia="ＭＳ Ｐ明朝" w:hAnsi="ＭＳ Ｐ明朝" w:hint="eastAsia"/>
          <w:bCs/>
          <w:szCs w:val="21"/>
        </w:rPr>
        <w:t>負荷コンデンサを接続状態で確認すること。</w:t>
      </w:r>
    </w:p>
    <w:p w14:paraId="292EE05C" w14:textId="08068DA4" w:rsidR="005E7F36" w:rsidRDefault="005E7F36" w:rsidP="00625B83">
      <w:pPr>
        <w:ind w:firstLineChars="300" w:firstLine="63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注)カッコ内の記載の規格は、BURST時の規格である。</w:t>
      </w:r>
    </w:p>
    <w:p w14:paraId="2431C42C" w14:textId="243F8528" w:rsidR="00651CE1" w:rsidRDefault="00651CE1" w:rsidP="00625B83">
      <w:pPr>
        <w:ind w:firstLineChars="300" w:firstLine="63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</w:t>
      </w:r>
    </w:p>
    <w:p w14:paraId="50BB2E36" w14:textId="056EBF7A" w:rsidR="00651CE1" w:rsidRDefault="00651CE1" w:rsidP="00625B83">
      <w:pPr>
        <w:ind w:firstLineChars="300" w:firstLine="63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・BURSTモードはスイッチング停止/動作を繰り返す。</w:t>
      </w:r>
    </w:p>
    <w:p w14:paraId="151BBB80" w14:textId="60BE0B02" w:rsidR="00651CE1" w:rsidRDefault="00651CE1" w:rsidP="00625B83">
      <w:pPr>
        <w:ind w:firstLineChars="300" w:firstLine="63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　出力電圧波形を確認してリップルの周期を確認すること。（前試験）</w:t>
      </w:r>
    </w:p>
    <w:p w14:paraId="5CE58632" w14:textId="7A891BBA" w:rsidR="00651CE1" w:rsidRPr="00117600" w:rsidRDefault="00651CE1" w:rsidP="00625B83">
      <w:pPr>
        <w:ind w:firstLineChars="300" w:firstLine="63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 xml:space="preserve">　　周期：</w:t>
      </w:r>
    </w:p>
    <w:p w14:paraId="02DF92EF" w14:textId="77777777" w:rsidR="007A728A" w:rsidRDefault="007A728A" w:rsidP="007A728A">
      <w:pPr>
        <w:spacing w:line="276" w:lineRule="auto"/>
        <w:ind w:left="420"/>
        <w:rPr>
          <w:rFonts w:ascii="ＭＳ Ｐ明朝" w:eastAsia="ＭＳ Ｐ明朝" w:hAnsi="ＭＳ Ｐ明朝"/>
          <w:bCs/>
          <w:szCs w:val="21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4323"/>
        <w:gridCol w:w="4323"/>
      </w:tblGrid>
      <w:tr w:rsidR="00651CE1" w:rsidRPr="00BA0412" w14:paraId="7D02440A" w14:textId="77777777" w:rsidTr="00F42C6E">
        <w:trPr>
          <w:trHeight w:val="2953"/>
        </w:trPr>
        <w:tc>
          <w:tcPr>
            <w:tcW w:w="4323" w:type="dxa"/>
            <w:vAlign w:val="center"/>
          </w:tcPr>
          <w:p w14:paraId="6F8EB1A2" w14:textId="77777777" w:rsidR="00651CE1" w:rsidRPr="00BA0412" w:rsidRDefault="00651CE1" w:rsidP="00F42C6E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  <w:tc>
          <w:tcPr>
            <w:tcW w:w="4323" w:type="dxa"/>
          </w:tcPr>
          <w:p w14:paraId="504187C4" w14:textId="77777777" w:rsidR="00651CE1" w:rsidRPr="00BA0412" w:rsidRDefault="00651CE1" w:rsidP="00F42C6E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</w:tr>
      <w:tr w:rsidR="00651CE1" w:rsidRPr="00BA0412" w14:paraId="2577E78F" w14:textId="77777777" w:rsidTr="00F42C6E">
        <w:trPr>
          <w:trHeight w:val="297"/>
        </w:trPr>
        <w:tc>
          <w:tcPr>
            <w:tcW w:w="4323" w:type="dxa"/>
          </w:tcPr>
          <w:p w14:paraId="5AF92BAB" w14:textId="0699E0D3" w:rsidR="00651CE1" w:rsidRPr="00733B12" w:rsidRDefault="00651CE1" w:rsidP="00F42C6E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  <w:tc>
          <w:tcPr>
            <w:tcW w:w="4323" w:type="dxa"/>
          </w:tcPr>
          <w:p w14:paraId="240D18AA" w14:textId="77777777" w:rsidR="00651CE1" w:rsidRPr="00733B12" w:rsidRDefault="00651CE1" w:rsidP="00F42C6E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</w:tr>
    </w:tbl>
    <w:p w14:paraId="37D7DEE4" w14:textId="77777777" w:rsidR="00651CE1" w:rsidRPr="00E56CBE" w:rsidRDefault="00651CE1" w:rsidP="00651CE1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56149D2C" w14:textId="77777777" w:rsidR="007A728A" w:rsidRPr="00E56CBE" w:rsidRDefault="007A728A" w:rsidP="007A728A">
      <w:pPr>
        <w:spacing w:line="276" w:lineRule="auto"/>
        <w:ind w:left="420" w:firstLineChars="100" w:firstLine="210"/>
        <w:outlineLvl w:val="0"/>
        <w:rPr>
          <w:rFonts w:ascii="ＭＳ Ｐ明朝" w:eastAsia="ＭＳ Ｐ明朝" w:hAnsi="ＭＳ Ｐ明朝"/>
          <w:bCs/>
          <w:szCs w:val="21"/>
        </w:rPr>
      </w:pPr>
      <w:r w:rsidRPr="00E56CBE">
        <w:rPr>
          <w:rFonts w:ascii="ＭＳ Ｐ明朝" w:eastAsia="ＭＳ Ｐ明朝" w:hAnsi="ＭＳ Ｐ明朝" w:hint="eastAsia"/>
          <w:bCs/>
          <w:szCs w:val="21"/>
        </w:rPr>
        <w:t>(</w:t>
      </w:r>
      <w:r w:rsidRPr="00E56CBE">
        <w:rPr>
          <w:rFonts w:ascii="ＭＳ Ｐ明朝" w:eastAsia="ＭＳ Ｐ明朝" w:hAnsi="ＭＳ Ｐ明朝"/>
          <w:bCs/>
          <w:szCs w:val="21"/>
        </w:rPr>
        <w:t>3)</w:t>
      </w:r>
      <w:r w:rsidRPr="00E56CBE">
        <w:rPr>
          <w:rFonts w:ascii="ＭＳ Ｐ明朝" w:eastAsia="ＭＳ Ｐ明朝" w:hAnsi="ＭＳ Ｐ明朝" w:hint="eastAsia"/>
          <w:bCs/>
          <w:szCs w:val="21"/>
        </w:rPr>
        <w:t>安全試験規格</w:t>
      </w:r>
    </w:p>
    <w:tbl>
      <w:tblPr>
        <w:tblW w:w="8222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3260"/>
        <w:gridCol w:w="3686"/>
      </w:tblGrid>
      <w:tr w:rsidR="007A728A" w:rsidRPr="00E56CBE" w14:paraId="7F87FC88" w14:textId="77777777" w:rsidTr="007A728A">
        <w:tc>
          <w:tcPr>
            <w:tcW w:w="1276" w:type="dxa"/>
            <w:tcBorders>
              <w:bottom w:val="single" w:sz="4" w:space="0" w:color="auto"/>
            </w:tcBorders>
          </w:tcPr>
          <w:p w14:paraId="6FDE87F9" w14:textId="77777777" w:rsidR="007A728A" w:rsidRPr="000A38F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項目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47135298" w14:textId="77777777" w:rsidR="007A728A" w:rsidRPr="000A38F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条件</w:t>
            </w:r>
          </w:p>
        </w:tc>
        <w:tc>
          <w:tcPr>
            <w:tcW w:w="3686" w:type="dxa"/>
          </w:tcPr>
          <w:p w14:paraId="4B5463DD" w14:textId="77777777" w:rsidR="007A728A" w:rsidRPr="000A38F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E56CBE" w14:paraId="744168C3" w14:textId="77777777" w:rsidTr="007A728A">
        <w:tc>
          <w:tcPr>
            <w:tcW w:w="1276" w:type="dxa"/>
            <w:tcBorders>
              <w:bottom w:val="single" w:sz="4" w:space="0" w:color="auto"/>
            </w:tcBorders>
          </w:tcPr>
          <w:p w14:paraId="1EEFF926" w14:textId="77777777" w:rsidR="007A728A" w:rsidRPr="000A38FE" w:rsidRDefault="007A728A" w:rsidP="007A728A">
            <w:pPr>
              <w:rPr>
                <w:rFonts w:ascii="ＭＳ Ｐ明朝" w:eastAsia="ＭＳ Ｐ明朝" w:hAnsi="ＭＳ Ｐ明朝"/>
                <w:bCs/>
              </w:rPr>
            </w:pPr>
            <w:r w:rsidRPr="000A38FE">
              <w:rPr>
                <w:rFonts w:ascii="ＭＳ Ｐ明朝" w:eastAsia="ＭＳ Ｐ明朝" w:hAnsi="ＭＳ Ｐ明朝" w:hint="eastAsia"/>
                <w:bCs/>
              </w:rPr>
              <w:t>アース導通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7735F780" w14:textId="77777777" w:rsidR="007A728A" w:rsidRPr="000A38F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</w:rPr>
            </w:pPr>
            <w:r w:rsidRPr="000A38FE">
              <w:rPr>
                <w:rFonts w:ascii="ＭＳ Ｐ明朝" w:eastAsia="ＭＳ Ｐ明朝" w:hAnsi="ＭＳ Ｐ明朝"/>
                <w:bCs/>
                <w:szCs w:val="21"/>
              </w:rPr>
              <w:t>FG</w:t>
            </w: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端子－ｼｬｰｼ間に試験電圧</w:t>
            </w:r>
            <w:r w:rsidRPr="000A38FE">
              <w:rPr>
                <w:rFonts w:ascii="ＭＳ Ｐ明朝" w:eastAsia="ＭＳ Ｐ明朝" w:hAnsi="ＭＳ Ｐ明朝"/>
                <w:bCs/>
                <w:szCs w:val="21"/>
              </w:rPr>
              <w:t>12V</w:t>
            </w: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以下、</w:t>
            </w:r>
            <w:r w:rsidRPr="000A38FE">
              <w:rPr>
                <w:rFonts w:ascii="ＭＳ Ｐ明朝" w:eastAsia="ＭＳ Ｐ明朝" w:hAnsi="ＭＳ Ｐ明朝"/>
                <w:bCs/>
                <w:szCs w:val="21"/>
              </w:rPr>
              <w:t>25A</w:t>
            </w: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の電流を流す。</w:t>
            </w:r>
          </w:p>
        </w:tc>
        <w:tc>
          <w:tcPr>
            <w:tcW w:w="3686" w:type="dxa"/>
          </w:tcPr>
          <w:p w14:paraId="6C64DB63" w14:textId="77777777" w:rsidR="007A728A" w:rsidRPr="000A38FE" w:rsidRDefault="007A728A" w:rsidP="007A728A">
            <w:pPr>
              <w:rPr>
                <w:rFonts w:ascii="ＭＳ Ｐ明朝" w:eastAsia="ＭＳ Ｐ明朝" w:hAnsi="ＭＳ Ｐ明朝"/>
                <w:bCs/>
              </w:rPr>
            </w:pPr>
            <w:r w:rsidRPr="000A38FE">
              <w:rPr>
                <w:rFonts w:ascii="ＭＳ Ｐ明朝" w:eastAsia="ＭＳ Ｐ明朝" w:hAnsi="ＭＳ Ｐ明朝" w:hint="eastAsia"/>
                <w:bCs/>
              </w:rPr>
              <w:t>ｲﾝﾋﾟｰﾀﾞﾝｽ</w:t>
            </w:r>
            <w:r w:rsidRPr="000A38FE">
              <w:rPr>
                <w:rFonts w:ascii="ＭＳ Ｐ明朝" w:eastAsia="ＭＳ Ｐ明朝" w:hAnsi="ＭＳ Ｐ明朝"/>
                <w:bCs/>
                <w:szCs w:val="21"/>
              </w:rPr>
              <w:t>0.1</w:t>
            </w:r>
            <w:r w:rsidRPr="000A38FE">
              <w:rPr>
                <w:rFonts w:ascii="ＭＳ Ｐ明朝" w:eastAsia="ＭＳ Ｐ明朝" w:hAnsi="ＭＳ Ｐ明朝" w:hint="eastAsia"/>
                <w:bCs/>
              </w:rPr>
              <w:t>Ω以下</w:t>
            </w:r>
          </w:p>
        </w:tc>
      </w:tr>
      <w:tr w:rsidR="007A728A" w:rsidRPr="00E56CBE" w14:paraId="4C074F9C" w14:textId="77777777" w:rsidTr="007A728A">
        <w:tc>
          <w:tcPr>
            <w:tcW w:w="1276" w:type="dxa"/>
          </w:tcPr>
          <w:p w14:paraId="0C5CEE2A" w14:textId="77777777" w:rsidR="007A728A" w:rsidRPr="000A38F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絶縁抵抗</w:t>
            </w:r>
          </w:p>
        </w:tc>
        <w:tc>
          <w:tcPr>
            <w:tcW w:w="3260" w:type="dxa"/>
          </w:tcPr>
          <w:p w14:paraId="64297555" w14:textId="77777777" w:rsidR="007A728A" w:rsidRPr="000A38F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1次－FGにDC500V印加</w:t>
            </w:r>
          </w:p>
        </w:tc>
        <w:tc>
          <w:tcPr>
            <w:tcW w:w="3686" w:type="dxa"/>
          </w:tcPr>
          <w:p w14:paraId="258720F0" w14:textId="23B691BF" w:rsidR="007A728A" w:rsidRPr="000A38FE" w:rsidRDefault="00625B83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10</w:t>
            </w:r>
            <w:r w:rsidR="007A728A" w:rsidRPr="000A38FE">
              <w:rPr>
                <w:rFonts w:ascii="ＭＳ Ｐ明朝" w:eastAsia="ＭＳ Ｐ明朝" w:hAnsi="ＭＳ Ｐ明朝" w:hint="eastAsia"/>
                <w:bCs/>
                <w:szCs w:val="21"/>
              </w:rPr>
              <w:t>0MΩ以上</w:t>
            </w:r>
          </w:p>
        </w:tc>
      </w:tr>
      <w:tr w:rsidR="007A728A" w:rsidRPr="00E56CBE" w14:paraId="2EDA2C37" w14:textId="77777777" w:rsidTr="007A728A">
        <w:trPr>
          <w:trHeight w:val="304"/>
        </w:trPr>
        <w:tc>
          <w:tcPr>
            <w:tcW w:w="1276" w:type="dxa"/>
            <w:tcBorders>
              <w:bottom w:val="single" w:sz="4" w:space="0" w:color="auto"/>
            </w:tcBorders>
          </w:tcPr>
          <w:p w14:paraId="4F85E4E5" w14:textId="77777777" w:rsidR="007A728A" w:rsidRPr="000A38F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絶縁耐圧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EAAFB22" w14:textId="62FDDE0C" w:rsidR="007A728A" w:rsidRPr="000A38F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1次－FG間に</w:t>
            </w:r>
            <w:r w:rsidR="00625B83">
              <w:rPr>
                <w:rFonts w:ascii="ＭＳ Ｐ明朝" w:eastAsia="ＭＳ Ｐ明朝" w:hAnsi="ＭＳ Ｐ明朝" w:hint="eastAsia"/>
                <w:bCs/>
                <w:szCs w:val="21"/>
              </w:rPr>
              <w:t>DC2.5</w:t>
            </w: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kV </w:t>
            </w:r>
            <w:r w:rsidR="00625B83">
              <w:rPr>
                <w:rFonts w:ascii="ＭＳ Ｐ明朝" w:eastAsia="ＭＳ Ｐ明朝" w:hAnsi="ＭＳ Ｐ明朝" w:hint="eastAsia"/>
                <w:bCs/>
                <w:szCs w:val="21"/>
              </w:rPr>
              <w:t>3</w:t>
            </w:r>
            <w:r w:rsidRPr="000A38FE">
              <w:rPr>
                <w:rFonts w:ascii="ＭＳ Ｐ明朝" w:eastAsia="ＭＳ Ｐ明朝" w:hAnsi="ＭＳ Ｐ明朝"/>
                <w:bCs/>
                <w:szCs w:val="21"/>
              </w:rPr>
              <w:t xml:space="preserve">s </w:t>
            </w: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印加</w:t>
            </w:r>
          </w:p>
          <w:p w14:paraId="60712E4D" w14:textId="297673CB" w:rsidR="007A728A" w:rsidRPr="000A38FE" w:rsidRDefault="00625B83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1次-2次間にDC4k</w:t>
            </w:r>
            <w:r w:rsidR="007A728A" w:rsidRPr="000A38FE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 xml:space="preserve"> </w:t>
            </w:r>
            <w:r w:rsidR="007A728A" w:rsidRPr="000A38FE">
              <w:rPr>
                <w:rFonts w:ascii="ＭＳ Ｐ明朝" w:eastAsia="ＭＳ Ｐ明朝" w:hAnsi="ＭＳ Ｐ明朝" w:hint="eastAsia"/>
                <w:bCs/>
                <w:szCs w:val="21"/>
              </w:rPr>
              <w:t>3s印可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10A2FD7" w14:textId="77777777" w:rsidR="007A728A" w:rsidRPr="000A38F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A38FE">
              <w:rPr>
                <w:rFonts w:ascii="ＭＳ Ｐ明朝" w:eastAsia="ＭＳ Ｐ明朝" w:hAnsi="ＭＳ Ｐ明朝" w:hint="eastAsia"/>
                <w:bCs/>
                <w:szCs w:val="21"/>
              </w:rPr>
              <w:t>異常無きこと、 Cutoff電流10mA以下</w:t>
            </w:r>
          </w:p>
        </w:tc>
      </w:tr>
    </w:tbl>
    <w:p w14:paraId="02DEFD0C" w14:textId="77777777" w:rsidR="007A728A" w:rsidRPr="00E56CBE" w:rsidRDefault="007A728A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  <w:r w:rsidRPr="00E56CBE">
        <w:rPr>
          <w:rFonts w:ascii="ＭＳ Ｐ明朝" w:eastAsia="ＭＳ Ｐ明朝" w:hAnsi="ＭＳ Ｐ明朝" w:hint="eastAsia"/>
          <w:bCs/>
          <w:szCs w:val="21"/>
        </w:rPr>
        <w:t>※絶縁耐圧、絶縁抵抗試験は、2次側の出力をショートして行うこと。</w:t>
      </w:r>
    </w:p>
    <w:p w14:paraId="682D0F71" w14:textId="77777777" w:rsidR="007A728A" w:rsidRPr="00367A05" w:rsidRDefault="007A728A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3B656DE" w14:textId="77777777" w:rsidR="007A728A" w:rsidRPr="00367A05" w:rsidRDefault="007A728A" w:rsidP="007A728A">
      <w:pPr>
        <w:spacing w:line="276" w:lineRule="auto"/>
        <w:ind w:left="420"/>
        <w:outlineLvl w:val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(</w:t>
      </w:r>
      <w:r>
        <w:rPr>
          <w:rFonts w:ascii="ＭＳ Ｐ明朝" w:eastAsia="ＭＳ Ｐ明朝" w:hAnsi="ＭＳ Ｐ明朝"/>
          <w:bCs/>
          <w:szCs w:val="21"/>
        </w:rPr>
        <w:t>4)</w:t>
      </w:r>
      <w:r w:rsidRPr="00367A05">
        <w:rPr>
          <w:rFonts w:ascii="ＭＳ Ｐ明朝" w:eastAsia="ＭＳ Ｐ明朝" w:hAnsi="ＭＳ Ｐ明朝" w:hint="eastAsia"/>
          <w:bCs/>
          <w:szCs w:val="21"/>
        </w:rPr>
        <w:t>保護回路規格</w:t>
      </w:r>
    </w:p>
    <w:p w14:paraId="252F3CF2" w14:textId="77777777" w:rsidR="007A728A" w:rsidRPr="00FD01D1" w:rsidRDefault="007A728A" w:rsidP="00791A2E">
      <w:pPr>
        <w:numPr>
          <w:ilvl w:val="0"/>
          <w:numId w:val="8"/>
        </w:numPr>
        <w:spacing w:line="276" w:lineRule="auto"/>
        <w:outlineLvl w:val="0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過電圧保護</w:t>
      </w:r>
    </w:p>
    <w:tbl>
      <w:tblPr>
        <w:tblW w:w="8222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2410"/>
        <w:gridCol w:w="1843"/>
      </w:tblGrid>
      <w:tr w:rsidR="007A728A" w:rsidRPr="00367A05" w14:paraId="1BEA591E" w14:textId="77777777" w:rsidTr="007A728A">
        <w:tc>
          <w:tcPr>
            <w:tcW w:w="1276" w:type="dxa"/>
          </w:tcPr>
          <w:p w14:paraId="2041CF88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出力名称</w:t>
            </w:r>
          </w:p>
        </w:tc>
        <w:tc>
          <w:tcPr>
            <w:tcW w:w="2693" w:type="dxa"/>
          </w:tcPr>
          <w:p w14:paraId="17C3500D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検出値 [V]</w:t>
            </w:r>
          </w:p>
        </w:tc>
        <w:tc>
          <w:tcPr>
            <w:tcW w:w="2410" w:type="dxa"/>
          </w:tcPr>
          <w:p w14:paraId="3AE2CCAD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保護動作</w:t>
            </w:r>
          </w:p>
        </w:tc>
        <w:tc>
          <w:tcPr>
            <w:tcW w:w="1843" w:type="dxa"/>
          </w:tcPr>
          <w:p w14:paraId="29D2ED67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復帰方法</w:t>
            </w:r>
          </w:p>
        </w:tc>
      </w:tr>
      <w:tr w:rsidR="007A728A" w:rsidRPr="00367A05" w14:paraId="5FA18185" w14:textId="77777777" w:rsidTr="007A728A">
        <w:tc>
          <w:tcPr>
            <w:tcW w:w="1276" w:type="dxa"/>
          </w:tcPr>
          <w:p w14:paraId="08699F6E" w14:textId="56C18E01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</w:t>
            </w:r>
            <w:r w:rsidR="002808EA">
              <w:rPr>
                <w:rFonts w:ascii="ＭＳ Ｐ明朝" w:eastAsia="ＭＳ Ｐ明朝" w:hAnsi="ＭＳ Ｐ明朝" w:hint="eastAsia"/>
                <w:bCs/>
                <w:szCs w:val="21"/>
              </w:rPr>
              <w:t>12</w:t>
            </w:r>
          </w:p>
        </w:tc>
        <w:tc>
          <w:tcPr>
            <w:tcW w:w="2693" w:type="dxa"/>
          </w:tcPr>
          <w:p w14:paraId="5715F608" w14:textId="77777777" w:rsidR="007A728A" w:rsidRPr="00370D5D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15</w:t>
            </w:r>
            <w:r w:rsidRPr="00370D5D">
              <w:rPr>
                <w:rFonts w:ascii="ＭＳ Ｐ明朝" w:eastAsia="ＭＳ Ｐ明朝" w:hAnsi="ＭＳ Ｐ明朝" w:hint="eastAsia"/>
                <w:bCs/>
                <w:szCs w:val="21"/>
              </w:rPr>
              <w:t>～16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.5</w:t>
            </w:r>
          </w:p>
        </w:tc>
        <w:tc>
          <w:tcPr>
            <w:tcW w:w="2410" w:type="dxa"/>
          </w:tcPr>
          <w:p w14:paraId="008C7E28" w14:textId="5A36ADA4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ラッチ停止</w:t>
            </w:r>
          </w:p>
        </w:tc>
        <w:tc>
          <w:tcPr>
            <w:tcW w:w="1843" w:type="dxa"/>
          </w:tcPr>
          <w:p w14:paraId="28D07191" w14:textId="6BF0A987" w:rsidR="007A728A" w:rsidRPr="006B1A1F" w:rsidRDefault="002808E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9"/>
                <w:szCs w:val="19"/>
              </w:rPr>
            </w:pPr>
            <w:r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AC</w:t>
            </w:r>
            <w:r w:rsidR="007A728A" w:rsidRPr="006B1A1F"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再投入(前試験)</w:t>
            </w:r>
          </w:p>
        </w:tc>
      </w:tr>
      <w:tr w:rsidR="001D2574" w:rsidRPr="00367A05" w14:paraId="4BAF899F" w14:textId="77777777" w:rsidTr="007A728A">
        <w:tc>
          <w:tcPr>
            <w:tcW w:w="1276" w:type="dxa"/>
          </w:tcPr>
          <w:p w14:paraId="61CFE8E2" w14:textId="1CFC74FF" w:rsidR="001D2574" w:rsidRDefault="001D2574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PFC</w:t>
            </w:r>
          </w:p>
        </w:tc>
        <w:tc>
          <w:tcPr>
            <w:tcW w:w="2693" w:type="dxa"/>
          </w:tcPr>
          <w:p w14:paraId="002608C9" w14:textId="5BA6C6EC" w:rsidR="001D2574" w:rsidRDefault="001D2574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419～435V</w:t>
            </w:r>
          </w:p>
        </w:tc>
        <w:tc>
          <w:tcPr>
            <w:tcW w:w="2410" w:type="dxa"/>
          </w:tcPr>
          <w:p w14:paraId="4E2BC2F6" w14:textId="186F62D5" w:rsidR="001D2574" w:rsidRDefault="001D2574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ラッチ停止</w:t>
            </w:r>
          </w:p>
        </w:tc>
        <w:tc>
          <w:tcPr>
            <w:tcW w:w="1843" w:type="dxa"/>
          </w:tcPr>
          <w:p w14:paraId="7FE33D31" w14:textId="50FF5D66" w:rsidR="001D2574" w:rsidRDefault="001D2574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19"/>
                <w:szCs w:val="19"/>
              </w:rPr>
            </w:pPr>
            <w:r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AC</w:t>
            </w:r>
            <w:r w:rsidRPr="006B1A1F"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再投入(前試験)</w:t>
            </w:r>
          </w:p>
        </w:tc>
      </w:tr>
    </w:tbl>
    <w:p w14:paraId="1A71700D" w14:textId="1686271E" w:rsidR="001D2574" w:rsidRDefault="001D2574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33975609" w14:textId="77777777" w:rsidR="001D2574" w:rsidRDefault="001D2574">
      <w:pPr>
        <w:widowControl/>
        <w:jc w:val="left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/>
          <w:bCs/>
          <w:szCs w:val="21"/>
        </w:rPr>
        <w:br w:type="page"/>
      </w:r>
    </w:p>
    <w:p w14:paraId="021FBC44" w14:textId="77777777" w:rsidR="007A728A" w:rsidRPr="008F0FF7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0CE4669D" w14:textId="77777777" w:rsidR="007A728A" w:rsidRPr="008F0FF7" w:rsidRDefault="007A728A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  <w:r w:rsidRPr="008F0FF7">
        <w:rPr>
          <w:rFonts w:ascii="ＭＳ Ｐ明朝" w:eastAsia="ＭＳ Ｐ明朝" w:hAnsi="ＭＳ Ｐ明朝" w:hint="eastAsia"/>
          <w:bCs/>
          <w:szCs w:val="21"/>
        </w:rPr>
        <w:t xml:space="preserve">(b) 過電流保護　</w:t>
      </w:r>
    </w:p>
    <w:tbl>
      <w:tblPr>
        <w:tblW w:w="8364" w:type="dxa"/>
        <w:tblInd w:w="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1134"/>
        <w:gridCol w:w="1418"/>
        <w:gridCol w:w="2409"/>
        <w:gridCol w:w="2127"/>
      </w:tblGrid>
      <w:tr w:rsidR="007A728A" w:rsidRPr="008F0FF7" w14:paraId="7E0D6132" w14:textId="77777777" w:rsidTr="007A728A">
        <w:tc>
          <w:tcPr>
            <w:tcW w:w="1276" w:type="dxa"/>
          </w:tcPr>
          <w:p w14:paraId="31414EE2" w14:textId="77777777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出力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名称</w:t>
            </w:r>
          </w:p>
        </w:tc>
        <w:tc>
          <w:tcPr>
            <w:tcW w:w="1134" w:type="dxa"/>
          </w:tcPr>
          <w:p w14:paraId="317BF045" w14:textId="77777777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1418" w:type="dxa"/>
          </w:tcPr>
          <w:p w14:paraId="7ABD5B6F" w14:textId="77777777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検出値 [A]</w:t>
            </w:r>
          </w:p>
        </w:tc>
        <w:tc>
          <w:tcPr>
            <w:tcW w:w="2409" w:type="dxa"/>
          </w:tcPr>
          <w:p w14:paraId="4D699F65" w14:textId="77777777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保護動作</w:t>
            </w:r>
          </w:p>
        </w:tc>
        <w:tc>
          <w:tcPr>
            <w:tcW w:w="2127" w:type="dxa"/>
          </w:tcPr>
          <w:p w14:paraId="6814B916" w14:textId="77777777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復帰方法</w:t>
            </w:r>
          </w:p>
        </w:tc>
      </w:tr>
      <w:tr w:rsidR="007A728A" w:rsidRPr="00D36FD8" w14:paraId="0C2B0941" w14:textId="77777777" w:rsidTr="007A728A">
        <w:tc>
          <w:tcPr>
            <w:tcW w:w="1276" w:type="dxa"/>
            <w:tcBorders>
              <w:bottom w:val="single" w:sz="4" w:space="0" w:color="auto"/>
            </w:tcBorders>
          </w:tcPr>
          <w:p w14:paraId="6256C40E" w14:textId="05C338AA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P12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5AC47E5" w14:textId="10740B92" w:rsidR="007A728A" w:rsidRPr="008F0FF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AC</w:t>
            </w:r>
            <w:r w:rsidR="002808EA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 w:rsidRPr="008F0FF7"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4EEADE" w14:textId="76561E1C" w:rsidR="007A728A" w:rsidRPr="008F0FF7" w:rsidRDefault="002808E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25</w:t>
            </w:r>
            <w:r w:rsidR="001552FD">
              <w:rPr>
                <w:rFonts w:ascii="ＭＳ Ｐ明朝" w:eastAsia="ＭＳ Ｐ明朝" w:hAnsi="ＭＳ Ｐ明朝" w:hint="eastAsia"/>
                <w:bCs/>
                <w:szCs w:val="21"/>
              </w:rPr>
              <w:t>.3</w:t>
            </w:r>
            <w:r w:rsidR="007A728A" w:rsidRPr="008F0FF7">
              <w:rPr>
                <w:rFonts w:ascii="ＭＳ Ｐ明朝" w:eastAsia="ＭＳ Ｐ明朝" w:hAnsi="ＭＳ Ｐ明朝"/>
                <w:bCs/>
                <w:szCs w:val="21"/>
              </w:rPr>
              <w:t>A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～26</w:t>
            </w:r>
            <w:r w:rsidR="001552FD">
              <w:rPr>
                <w:rFonts w:ascii="ＭＳ Ｐ明朝" w:eastAsia="ＭＳ Ｐ明朝" w:hAnsi="ＭＳ Ｐ明朝" w:hint="eastAsia"/>
                <w:bCs/>
                <w:szCs w:val="21"/>
              </w:rPr>
              <w:t>.5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A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3D73FF72" w14:textId="4F760772" w:rsidR="007A728A" w:rsidRPr="008F0FF7" w:rsidRDefault="002808E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ラッチ停止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FACFFF0" w14:textId="77777777" w:rsidR="007A728A" w:rsidRDefault="00C66FD8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 w:val="19"/>
                <w:szCs w:val="19"/>
              </w:rPr>
            </w:pPr>
            <w:r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AC</w:t>
            </w:r>
            <w:r w:rsidRPr="006B1A1F"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再投入</w:t>
            </w:r>
          </w:p>
          <w:p w14:paraId="261B9B8C" w14:textId="2DFE2E39" w:rsidR="00C66FD8" w:rsidRPr="00D36FD8" w:rsidRDefault="00C66FD8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 w:val="19"/>
                <w:szCs w:val="19"/>
              </w:rPr>
              <w:t>再投入は20秒</w:t>
            </w:r>
          </w:p>
        </w:tc>
      </w:tr>
    </w:tbl>
    <w:p w14:paraId="5B76A76C" w14:textId="5CC3CE45" w:rsidR="007A728A" w:rsidRPr="00D97B7C" w:rsidRDefault="007A728A" w:rsidP="007A728A">
      <w:pPr>
        <w:spacing w:line="276" w:lineRule="auto"/>
        <w:rPr>
          <w:rFonts w:ascii="ＭＳ Ｐ明朝" w:eastAsia="ＭＳ Ｐ明朝" w:hAnsi="ＭＳ Ｐ明朝"/>
          <w:bCs/>
          <w:szCs w:val="21"/>
        </w:rPr>
      </w:pPr>
      <w:r w:rsidRPr="00E56CBE">
        <w:rPr>
          <w:rFonts w:ascii="ＭＳ Ｐ明朝" w:eastAsia="ＭＳ Ｐ明朝" w:hAnsi="ＭＳ Ｐ明朝" w:hint="eastAsia"/>
          <w:bCs/>
          <w:szCs w:val="21"/>
        </w:rPr>
        <w:t xml:space="preserve">　　</w:t>
      </w:r>
    </w:p>
    <w:p w14:paraId="7201BEEF" w14:textId="77777777" w:rsidR="007A728A" w:rsidRPr="0006360E" w:rsidRDefault="007A728A" w:rsidP="007A728A">
      <w:pPr>
        <w:spacing w:line="276" w:lineRule="auto"/>
        <w:ind w:leftChars="300" w:left="630"/>
        <w:rPr>
          <w:rFonts w:ascii="ＭＳ Ｐ明朝" w:eastAsia="ＭＳ Ｐ明朝" w:hAnsi="ＭＳ Ｐ明朝"/>
          <w:bCs/>
          <w:szCs w:val="21"/>
        </w:rPr>
      </w:pPr>
      <w:r w:rsidRPr="0006360E">
        <w:rPr>
          <w:rFonts w:ascii="ＭＳ Ｐ明朝" w:eastAsia="ＭＳ Ｐ明朝" w:hAnsi="ＭＳ Ｐ明朝" w:hint="eastAsia"/>
          <w:bCs/>
          <w:szCs w:val="21"/>
        </w:rPr>
        <w:t xml:space="preserve">(c) 温度保護　</w:t>
      </w:r>
    </w:p>
    <w:tbl>
      <w:tblPr>
        <w:tblW w:w="8222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2268"/>
        <w:gridCol w:w="1276"/>
        <w:gridCol w:w="2410"/>
      </w:tblGrid>
      <w:tr w:rsidR="007A728A" w:rsidRPr="0006360E" w14:paraId="1F8DBBDE" w14:textId="77777777" w:rsidTr="007A728A">
        <w:tc>
          <w:tcPr>
            <w:tcW w:w="1134" w:type="dxa"/>
          </w:tcPr>
          <w:p w14:paraId="4806DBD2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出力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名称</w:t>
            </w:r>
          </w:p>
        </w:tc>
        <w:tc>
          <w:tcPr>
            <w:tcW w:w="1134" w:type="dxa"/>
          </w:tcPr>
          <w:p w14:paraId="4A2BF103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2268" w:type="dxa"/>
          </w:tcPr>
          <w:p w14:paraId="12C9E53F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検出値 [Ω]</w:t>
            </w:r>
          </w:p>
        </w:tc>
        <w:tc>
          <w:tcPr>
            <w:tcW w:w="1276" w:type="dxa"/>
          </w:tcPr>
          <w:p w14:paraId="666C5D9A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保護動作</w:t>
            </w:r>
          </w:p>
        </w:tc>
        <w:tc>
          <w:tcPr>
            <w:tcW w:w="2410" w:type="dxa"/>
          </w:tcPr>
          <w:p w14:paraId="664FD43B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復帰方法</w:t>
            </w:r>
          </w:p>
        </w:tc>
      </w:tr>
      <w:tr w:rsidR="007A728A" w:rsidRPr="0006360E" w14:paraId="402A8146" w14:textId="77777777" w:rsidTr="007A728A">
        <w:tc>
          <w:tcPr>
            <w:tcW w:w="1134" w:type="dxa"/>
            <w:tcBorders>
              <w:bottom w:val="single" w:sz="4" w:space="0" w:color="auto"/>
            </w:tcBorders>
          </w:tcPr>
          <w:p w14:paraId="1B6D04B9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PFC</w:t>
            </w:r>
          </w:p>
        </w:tc>
        <w:tc>
          <w:tcPr>
            <w:tcW w:w="1134" w:type="dxa"/>
          </w:tcPr>
          <w:p w14:paraId="405AF537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2268" w:type="dxa"/>
          </w:tcPr>
          <w:p w14:paraId="09FE7F52" w14:textId="2F70804E" w:rsidR="007A728A" w:rsidRPr="00C66FD8" w:rsidRDefault="007A728A" w:rsidP="00C66FD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R</w:t>
            </w:r>
            <w:r w:rsidR="00C66FD8">
              <w:rPr>
                <w:rFonts w:ascii="ＭＳ Ｐ明朝" w:eastAsia="ＭＳ Ｐ明朝" w:hAnsi="ＭＳ Ｐ明朝" w:hint="eastAsia"/>
                <w:bCs/>
                <w:szCs w:val="21"/>
              </w:rPr>
              <w:t>95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（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R</w:t>
            </w:r>
            <w:r w:rsidR="00C66FD8">
              <w:rPr>
                <w:rFonts w:ascii="ＭＳ Ｐ明朝" w:eastAsia="ＭＳ Ｐ明朝" w:hAnsi="ＭＳ Ｐ明朝" w:hint="eastAsia"/>
                <w:bCs/>
                <w:szCs w:val="21"/>
              </w:rPr>
              <w:t>94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約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600）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3672EA8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ラッチ停止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875898C" w14:textId="77777777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AC断</w:t>
            </w:r>
          </w:p>
        </w:tc>
      </w:tr>
      <w:tr w:rsidR="007A728A" w:rsidRPr="0006360E" w14:paraId="3166D129" w14:textId="77777777" w:rsidTr="007A728A">
        <w:tc>
          <w:tcPr>
            <w:tcW w:w="1134" w:type="dxa"/>
            <w:tcBorders>
              <w:bottom w:val="single" w:sz="4" w:space="0" w:color="auto"/>
            </w:tcBorders>
          </w:tcPr>
          <w:p w14:paraId="39AE23DC" w14:textId="78C4C0F2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P12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8A2890F" w14:textId="0E99E01F" w:rsidR="007A728A" w:rsidRPr="0006360E" w:rsidRDefault="00C66FD8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008C8C" w14:textId="648BC865" w:rsidR="007A728A" w:rsidRPr="00102EAB" w:rsidRDefault="007A728A" w:rsidP="00C66FD8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trike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R</w:t>
            </w:r>
            <w:r w:rsidR="00C66FD8">
              <w:rPr>
                <w:rFonts w:ascii="ＭＳ Ｐ明朝" w:eastAsia="ＭＳ Ｐ明朝" w:hAnsi="ＭＳ Ｐ明朝" w:hint="eastAsia"/>
                <w:bCs/>
                <w:szCs w:val="21"/>
              </w:rPr>
              <w:t>361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（R</w:t>
            </w:r>
            <w:r w:rsidR="00C66FD8">
              <w:rPr>
                <w:rFonts w:ascii="ＭＳ Ｐ明朝" w:eastAsia="ＭＳ Ｐ明朝" w:hAnsi="ＭＳ Ｐ明朝" w:hint="eastAsia"/>
                <w:bCs/>
                <w:szCs w:val="21"/>
              </w:rPr>
              <w:t>362</w:t>
            </w: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約</w:t>
            </w:r>
            <w:r w:rsidR="00C66FD8">
              <w:rPr>
                <w:rFonts w:ascii="ＭＳ Ｐ明朝" w:eastAsia="ＭＳ Ｐ明朝" w:hAnsi="ＭＳ Ｐ明朝" w:hint="eastAsia"/>
                <w:bCs/>
                <w:szCs w:val="21"/>
              </w:rPr>
              <w:t>600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）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61C8038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ラッチ停止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E6FC85F" w14:textId="323E82E7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AC断</w:t>
            </w:r>
          </w:p>
        </w:tc>
      </w:tr>
    </w:tbl>
    <w:p w14:paraId="5BF54E4F" w14:textId="6E65570F" w:rsidR="007A728A" w:rsidRDefault="007A728A" w:rsidP="001D2574">
      <w:pPr>
        <w:spacing w:line="276" w:lineRule="auto"/>
        <w:rPr>
          <w:rFonts w:ascii="ＭＳ Ｐ明朝" w:eastAsia="ＭＳ Ｐ明朝" w:hAnsi="ＭＳ Ｐ明朝"/>
          <w:bCs/>
          <w:szCs w:val="21"/>
        </w:rPr>
      </w:pPr>
    </w:p>
    <w:p w14:paraId="5535A4DB" w14:textId="77777777" w:rsidR="007A728A" w:rsidRPr="00AA555C" w:rsidRDefault="007A728A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  <w:r w:rsidRPr="00AA555C">
        <w:rPr>
          <w:rFonts w:ascii="ＭＳ Ｐ明朝" w:eastAsia="ＭＳ Ｐ明朝" w:hAnsi="ＭＳ Ｐ明朝" w:hint="eastAsia"/>
          <w:bCs/>
          <w:szCs w:val="21"/>
        </w:rPr>
        <w:t>4.2 ボリューム設定</w:t>
      </w:r>
      <w:r>
        <w:rPr>
          <w:rFonts w:ascii="ＭＳ Ｐ明朝" w:eastAsia="ＭＳ Ｐ明朝" w:hAnsi="ＭＳ Ｐ明朝" w:hint="eastAsia"/>
          <w:bCs/>
          <w:szCs w:val="21"/>
        </w:rPr>
        <w:t xml:space="preserve">　</w:t>
      </w:r>
    </w:p>
    <w:p w14:paraId="06025009" w14:textId="77777777" w:rsidR="007A728A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p w14:paraId="21C52105" w14:textId="77777777" w:rsidR="007A728A" w:rsidRPr="00AA555C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AA555C">
        <w:rPr>
          <w:rFonts w:ascii="ＭＳ Ｐ明朝" w:eastAsia="ＭＳ Ｐ明朝" w:hAnsi="ＭＳ Ｐ明朝" w:hint="eastAsia"/>
          <w:bCs/>
          <w:szCs w:val="21"/>
        </w:rPr>
        <w:t>・電圧設定</w:t>
      </w:r>
    </w:p>
    <w:tbl>
      <w:tblPr>
        <w:tblW w:w="881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0"/>
        <w:gridCol w:w="1370"/>
        <w:gridCol w:w="1371"/>
        <w:gridCol w:w="1370"/>
        <w:gridCol w:w="1370"/>
        <w:gridCol w:w="1966"/>
      </w:tblGrid>
      <w:tr w:rsidR="007A728A" w:rsidRPr="00AA555C" w14:paraId="1FF7FAB1" w14:textId="77777777" w:rsidTr="00F47678">
        <w:tc>
          <w:tcPr>
            <w:tcW w:w="1370" w:type="dxa"/>
          </w:tcPr>
          <w:p w14:paraId="229075B0" w14:textId="77777777" w:rsidR="007A728A" w:rsidRPr="00AA555C" w:rsidRDefault="007A728A" w:rsidP="007A728A">
            <w:pPr>
              <w:pStyle w:val="ab"/>
              <w:spacing w:line="276" w:lineRule="auto"/>
              <w:ind w:rightChars="3"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AA555C">
              <w:rPr>
                <w:rFonts w:ascii="ＭＳ Ｐ明朝" w:eastAsia="ＭＳ Ｐ明朝" w:hAnsi="ＭＳ Ｐ明朝" w:hint="eastAsia"/>
                <w:bCs/>
                <w:szCs w:val="21"/>
              </w:rPr>
              <w:t>設定</w:t>
            </w:r>
          </w:p>
        </w:tc>
        <w:tc>
          <w:tcPr>
            <w:tcW w:w="1370" w:type="dxa"/>
          </w:tcPr>
          <w:p w14:paraId="1AFFB59C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入力条件</w:t>
            </w:r>
          </w:p>
        </w:tc>
        <w:tc>
          <w:tcPr>
            <w:tcW w:w="1371" w:type="dxa"/>
          </w:tcPr>
          <w:p w14:paraId="5EE6DEE3" w14:textId="77777777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負荷条件</w:t>
            </w:r>
          </w:p>
        </w:tc>
        <w:tc>
          <w:tcPr>
            <w:tcW w:w="1370" w:type="dxa"/>
          </w:tcPr>
          <w:p w14:paraId="5A0193AA" w14:textId="77777777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AA555C">
              <w:rPr>
                <w:rFonts w:ascii="ＭＳ Ｐ明朝" w:eastAsia="ＭＳ Ｐ明朝" w:hAnsi="ＭＳ Ｐ明朝" w:hint="eastAsia"/>
                <w:bCs/>
                <w:szCs w:val="21"/>
              </w:rPr>
              <w:t>測定箇所</w:t>
            </w:r>
          </w:p>
        </w:tc>
        <w:tc>
          <w:tcPr>
            <w:tcW w:w="1370" w:type="dxa"/>
          </w:tcPr>
          <w:p w14:paraId="098ABB80" w14:textId="77777777" w:rsidR="007A728A" w:rsidRPr="006B1A1F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 w:val="20"/>
              </w:rPr>
            </w:pPr>
            <w:r w:rsidRPr="006B1A1F">
              <w:rPr>
                <w:rFonts w:ascii="ＭＳ Ｐ明朝" w:eastAsia="ＭＳ Ｐ明朝" w:hAnsi="ＭＳ Ｐ明朝" w:hint="eastAsia"/>
                <w:bCs/>
                <w:sz w:val="20"/>
              </w:rPr>
              <w:t>VR部品記号</w:t>
            </w:r>
          </w:p>
        </w:tc>
        <w:tc>
          <w:tcPr>
            <w:tcW w:w="1966" w:type="dxa"/>
          </w:tcPr>
          <w:p w14:paraId="2A47CFB4" w14:textId="5281BDD1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AA555C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</w:tr>
      <w:tr w:rsidR="007A728A" w:rsidRPr="00AA555C" w14:paraId="58B3D2CE" w14:textId="77777777" w:rsidTr="00F47678">
        <w:tc>
          <w:tcPr>
            <w:tcW w:w="1370" w:type="dxa"/>
          </w:tcPr>
          <w:p w14:paraId="07592B07" w14:textId="77777777" w:rsidR="007A728A" w:rsidRPr="00AA555C" w:rsidRDefault="007A728A" w:rsidP="007A728A">
            <w:pPr>
              <w:pStyle w:val="ab"/>
              <w:spacing w:line="276" w:lineRule="auto"/>
              <w:ind w:rightChars="3"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/>
                <w:bCs/>
                <w:szCs w:val="21"/>
              </w:rPr>
              <w:t>PFC電圧</w:t>
            </w:r>
          </w:p>
        </w:tc>
        <w:tc>
          <w:tcPr>
            <w:tcW w:w="1370" w:type="dxa"/>
          </w:tcPr>
          <w:p w14:paraId="02D44D0A" w14:textId="77777777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AC100V</w:t>
            </w:r>
          </w:p>
        </w:tc>
        <w:tc>
          <w:tcPr>
            <w:tcW w:w="1371" w:type="dxa"/>
          </w:tcPr>
          <w:p w14:paraId="259C3387" w14:textId="6D85B3F2" w:rsidR="007A728A" w:rsidRPr="00AA555C" w:rsidRDefault="00451E30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</w:t>
            </w:r>
          </w:p>
        </w:tc>
        <w:tc>
          <w:tcPr>
            <w:tcW w:w="1370" w:type="dxa"/>
          </w:tcPr>
          <w:p w14:paraId="7471930A" w14:textId="4080A7E4" w:rsidR="007A728A" w:rsidRPr="00AA555C" w:rsidRDefault="00F47678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C21</w:t>
            </w:r>
          </w:p>
        </w:tc>
        <w:tc>
          <w:tcPr>
            <w:tcW w:w="1370" w:type="dxa"/>
          </w:tcPr>
          <w:p w14:paraId="4422E509" w14:textId="74983D04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VR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61</w:t>
            </w:r>
          </w:p>
        </w:tc>
        <w:tc>
          <w:tcPr>
            <w:tcW w:w="1966" w:type="dxa"/>
          </w:tcPr>
          <w:p w14:paraId="09B97499" w14:textId="1DF15E60" w:rsidR="007A728A" w:rsidRPr="00C84947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 w:val="20"/>
              </w:rPr>
            </w:pPr>
            <w:r w:rsidRPr="00C84947">
              <w:rPr>
                <w:rFonts w:ascii="ＭＳ Ｐ明朝" w:eastAsia="ＭＳ Ｐ明朝" w:hAnsi="ＭＳ Ｐ明朝"/>
                <w:bCs/>
                <w:sz w:val="20"/>
              </w:rPr>
              <w:t>38</w:t>
            </w:r>
            <w:r w:rsidR="005836F2">
              <w:rPr>
                <w:rFonts w:ascii="ＭＳ Ｐ明朝" w:eastAsia="ＭＳ Ｐ明朝" w:hAnsi="ＭＳ Ｐ明朝" w:hint="eastAsia"/>
                <w:bCs/>
                <w:sz w:val="20"/>
              </w:rPr>
              <w:t>9</w:t>
            </w:r>
            <w:r w:rsidR="00F47678">
              <w:rPr>
                <w:rFonts w:ascii="ＭＳ Ｐ明朝" w:eastAsia="ＭＳ Ｐ明朝" w:hAnsi="ＭＳ Ｐ明朝" w:hint="eastAsia"/>
                <w:bCs/>
                <w:sz w:val="20"/>
              </w:rPr>
              <w:t>V</w:t>
            </w:r>
            <w:r w:rsidRPr="00C84947">
              <w:rPr>
                <w:rFonts w:ascii="ＭＳ Ｐ明朝" w:eastAsia="ＭＳ Ｐ明朝" w:hAnsi="ＭＳ Ｐ明朝"/>
                <w:bCs/>
                <w:sz w:val="20"/>
              </w:rPr>
              <w:t>～</w:t>
            </w:r>
            <w:r w:rsidRPr="00C84947">
              <w:rPr>
                <w:rFonts w:ascii="ＭＳ Ｐ明朝" w:eastAsia="ＭＳ Ｐ明朝" w:hAnsi="ＭＳ Ｐ明朝" w:hint="eastAsia"/>
                <w:bCs/>
                <w:sz w:val="20"/>
              </w:rPr>
              <w:t>3</w:t>
            </w:r>
            <w:r w:rsidR="005836F2">
              <w:rPr>
                <w:rFonts w:ascii="ＭＳ Ｐ明朝" w:eastAsia="ＭＳ Ｐ明朝" w:hAnsi="ＭＳ Ｐ明朝" w:hint="eastAsia"/>
                <w:bCs/>
                <w:sz w:val="20"/>
              </w:rPr>
              <w:t>91</w:t>
            </w:r>
            <w:r w:rsidR="00F47678">
              <w:rPr>
                <w:rFonts w:ascii="ＭＳ Ｐ明朝" w:eastAsia="ＭＳ Ｐ明朝" w:hAnsi="ＭＳ Ｐ明朝" w:hint="eastAsia"/>
                <w:bCs/>
                <w:sz w:val="20"/>
              </w:rPr>
              <w:t>V</w:t>
            </w:r>
          </w:p>
          <w:p w14:paraId="2ABABB65" w14:textId="41562D02" w:rsidR="007A728A" w:rsidRPr="00AB2D55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C84947">
              <w:rPr>
                <w:rFonts w:ascii="ＭＳ Ｐ明朝" w:eastAsia="ＭＳ Ｐ明朝" w:hAnsi="ＭＳ Ｐ明朝"/>
                <w:bCs/>
                <w:sz w:val="20"/>
              </w:rPr>
              <w:t>TYP3</w:t>
            </w:r>
            <w:r w:rsidR="005836F2">
              <w:rPr>
                <w:rFonts w:ascii="ＭＳ Ｐ明朝" w:eastAsia="ＭＳ Ｐ明朝" w:hAnsi="ＭＳ Ｐ明朝" w:hint="eastAsia"/>
                <w:bCs/>
                <w:sz w:val="20"/>
              </w:rPr>
              <w:t>90</w:t>
            </w:r>
            <w:r w:rsidR="00F47678">
              <w:rPr>
                <w:rFonts w:ascii="ＭＳ Ｐ明朝" w:eastAsia="ＭＳ Ｐ明朝" w:hAnsi="ＭＳ Ｐ明朝" w:hint="eastAsia"/>
                <w:bCs/>
                <w:sz w:val="20"/>
              </w:rPr>
              <w:t>V</w:t>
            </w:r>
          </w:p>
        </w:tc>
      </w:tr>
      <w:tr w:rsidR="00F47678" w:rsidRPr="00AA555C" w14:paraId="1F72EE15" w14:textId="77777777" w:rsidTr="00F47678">
        <w:tc>
          <w:tcPr>
            <w:tcW w:w="1370" w:type="dxa"/>
          </w:tcPr>
          <w:p w14:paraId="3EB8C9B7" w14:textId="5AF79EC1" w:rsidR="00F47678" w:rsidRDefault="00F47678" w:rsidP="007A728A">
            <w:pPr>
              <w:pStyle w:val="ab"/>
              <w:spacing w:line="276" w:lineRule="auto"/>
              <w:ind w:rightChars="3"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12V過電流</w:t>
            </w:r>
          </w:p>
        </w:tc>
        <w:tc>
          <w:tcPr>
            <w:tcW w:w="1370" w:type="dxa"/>
          </w:tcPr>
          <w:p w14:paraId="521F4194" w14:textId="4D1FB3BB" w:rsidR="00F47678" w:rsidRDefault="00F47678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AC85V</w:t>
            </w:r>
          </w:p>
        </w:tc>
        <w:tc>
          <w:tcPr>
            <w:tcW w:w="1371" w:type="dxa"/>
          </w:tcPr>
          <w:p w14:paraId="1423AB47" w14:textId="3D553457" w:rsidR="00F47678" w:rsidRDefault="00451E30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-</w:t>
            </w:r>
          </w:p>
        </w:tc>
        <w:tc>
          <w:tcPr>
            <w:tcW w:w="1370" w:type="dxa"/>
          </w:tcPr>
          <w:p w14:paraId="376E7479" w14:textId="60A0028F" w:rsidR="00F47678" w:rsidRDefault="00451E30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出力端</w:t>
            </w:r>
          </w:p>
        </w:tc>
        <w:tc>
          <w:tcPr>
            <w:tcW w:w="1370" w:type="dxa"/>
          </w:tcPr>
          <w:p w14:paraId="237709D8" w14:textId="5931702C" w:rsidR="00F47678" w:rsidRDefault="00F47678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VR153</w:t>
            </w:r>
          </w:p>
        </w:tc>
        <w:tc>
          <w:tcPr>
            <w:tcW w:w="1966" w:type="dxa"/>
          </w:tcPr>
          <w:p w14:paraId="2118DA93" w14:textId="0ADF1AEF" w:rsidR="00F47678" w:rsidRDefault="00F47678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 w:val="20"/>
              </w:rPr>
            </w:pPr>
            <w:r>
              <w:rPr>
                <w:rFonts w:ascii="ＭＳ Ｐ明朝" w:eastAsia="ＭＳ Ｐ明朝" w:hAnsi="ＭＳ Ｐ明朝" w:hint="eastAsia"/>
                <w:bCs/>
                <w:sz w:val="20"/>
              </w:rPr>
              <w:t>25.</w:t>
            </w:r>
            <w:r w:rsidR="001552FD">
              <w:rPr>
                <w:rFonts w:ascii="ＭＳ Ｐ明朝" w:eastAsia="ＭＳ Ｐ明朝" w:hAnsi="ＭＳ Ｐ明朝" w:hint="eastAsia"/>
                <w:bCs/>
                <w:sz w:val="20"/>
              </w:rPr>
              <w:t>4</w:t>
            </w:r>
            <w:r>
              <w:rPr>
                <w:rFonts w:ascii="ＭＳ Ｐ明朝" w:eastAsia="ＭＳ Ｐ明朝" w:hAnsi="ＭＳ Ｐ明朝" w:hint="eastAsia"/>
                <w:bCs/>
                <w:sz w:val="20"/>
              </w:rPr>
              <w:t>A～26.</w:t>
            </w:r>
            <w:r w:rsidR="001552FD">
              <w:rPr>
                <w:rFonts w:ascii="ＭＳ Ｐ明朝" w:eastAsia="ＭＳ Ｐ明朝" w:hAnsi="ＭＳ Ｐ明朝" w:hint="eastAsia"/>
                <w:bCs/>
                <w:sz w:val="20"/>
              </w:rPr>
              <w:t>4</w:t>
            </w:r>
            <w:r>
              <w:rPr>
                <w:rFonts w:ascii="ＭＳ Ｐ明朝" w:eastAsia="ＭＳ Ｐ明朝" w:hAnsi="ＭＳ Ｐ明朝" w:hint="eastAsia"/>
                <w:bCs/>
                <w:sz w:val="20"/>
              </w:rPr>
              <w:t>A</w:t>
            </w:r>
          </w:p>
          <w:p w14:paraId="28C16CAD" w14:textId="2517AF94" w:rsidR="00F47678" w:rsidRPr="00C84947" w:rsidRDefault="00F47678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 w:val="20"/>
              </w:rPr>
            </w:pPr>
            <w:r>
              <w:rPr>
                <w:rFonts w:ascii="ＭＳ Ｐ明朝" w:eastAsia="ＭＳ Ｐ明朝" w:hAnsi="ＭＳ Ｐ明朝" w:hint="eastAsia"/>
                <w:bCs/>
                <w:sz w:val="20"/>
              </w:rPr>
              <w:t>TYP25.</w:t>
            </w:r>
            <w:r w:rsidR="001552FD">
              <w:rPr>
                <w:rFonts w:ascii="ＭＳ Ｐ明朝" w:eastAsia="ＭＳ Ｐ明朝" w:hAnsi="ＭＳ Ｐ明朝" w:hint="eastAsia"/>
                <w:bCs/>
                <w:sz w:val="20"/>
              </w:rPr>
              <w:t>9</w:t>
            </w:r>
            <w:r>
              <w:rPr>
                <w:rFonts w:ascii="ＭＳ Ｐ明朝" w:eastAsia="ＭＳ Ｐ明朝" w:hAnsi="ＭＳ Ｐ明朝" w:hint="eastAsia"/>
                <w:bCs/>
                <w:sz w:val="20"/>
              </w:rPr>
              <w:t>A</w:t>
            </w:r>
          </w:p>
        </w:tc>
      </w:tr>
    </w:tbl>
    <w:p w14:paraId="05AAFCC2" w14:textId="77777777" w:rsidR="007A728A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  <w:r w:rsidRPr="00AA555C">
        <w:rPr>
          <w:rFonts w:ascii="ＭＳ Ｐ明朝" w:eastAsia="ＭＳ Ｐ明朝" w:hAnsi="ＭＳ Ｐ明朝" w:hint="eastAsia"/>
          <w:bCs/>
          <w:szCs w:val="21"/>
        </w:rPr>
        <w:t xml:space="preserve">       </w:t>
      </w:r>
    </w:p>
    <w:p w14:paraId="0BAF62BD" w14:textId="77777777" w:rsidR="007A728A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AA555C">
        <w:rPr>
          <w:rFonts w:ascii="ＭＳ Ｐ明朝" w:eastAsia="ＭＳ Ｐ明朝" w:hAnsi="ＭＳ Ｐ明朝" w:hint="eastAsia"/>
          <w:bCs/>
          <w:szCs w:val="21"/>
        </w:rPr>
        <w:t>4.3　内部電圧規格</w:t>
      </w:r>
    </w:p>
    <w:p w14:paraId="626BB257" w14:textId="77777777" w:rsidR="007A728A" w:rsidRPr="00AA555C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2"/>
        <w:gridCol w:w="1842"/>
      </w:tblGrid>
      <w:tr w:rsidR="007A728A" w:rsidRPr="00AA555C" w14:paraId="702C8EEF" w14:textId="77777777" w:rsidTr="007A728A">
        <w:tc>
          <w:tcPr>
            <w:tcW w:w="2552" w:type="dxa"/>
          </w:tcPr>
          <w:p w14:paraId="58A5B0F6" w14:textId="77777777" w:rsidR="007A728A" w:rsidRPr="00AA555C" w:rsidRDefault="007A728A" w:rsidP="007A728A">
            <w:pPr>
              <w:pStyle w:val="ab"/>
              <w:spacing w:line="276" w:lineRule="auto"/>
              <w:ind w:rightChars="3"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AA555C">
              <w:rPr>
                <w:rFonts w:ascii="ＭＳ Ｐ明朝" w:eastAsia="ＭＳ Ｐ明朝" w:hAnsi="ＭＳ Ｐ明朝" w:hint="eastAsia"/>
                <w:bCs/>
                <w:szCs w:val="21"/>
              </w:rPr>
              <w:t>測定箇所</w:t>
            </w:r>
          </w:p>
        </w:tc>
        <w:tc>
          <w:tcPr>
            <w:tcW w:w="1842" w:type="dxa"/>
          </w:tcPr>
          <w:p w14:paraId="6782A2C9" w14:textId="77777777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AA555C">
              <w:rPr>
                <w:rFonts w:ascii="ＭＳ Ｐ明朝" w:eastAsia="ＭＳ Ｐ明朝" w:hAnsi="ＭＳ Ｐ明朝" w:hint="eastAsia"/>
                <w:bCs/>
                <w:szCs w:val="21"/>
              </w:rPr>
              <w:t>規格 [V]</w:t>
            </w:r>
          </w:p>
        </w:tc>
        <w:tc>
          <w:tcPr>
            <w:tcW w:w="1842" w:type="dxa"/>
          </w:tcPr>
          <w:p w14:paraId="19ABD58F" w14:textId="77777777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基板</w:t>
            </w:r>
          </w:p>
        </w:tc>
      </w:tr>
      <w:tr w:rsidR="007A728A" w:rsidRPr="00AA555C" w14:paraId="1A7A6D13" w14:textId="77777777" w:rsidTr="007A728A">
        <w:tc>
          <w:tcPr>
            <w:tcW w:w="2552" w:type="dxa"/>
          </w:tcPr>
          <w:p w14:paraId="78746BAB" w14:textId="2394D971" w:rsidR="007A728A" w:rsidRPr="00AA555C" w:rsidRDefault="00F47678" w:rsidP="007A728A">
            <w:pPr>
              <w:pStyle w:val="ab"/>
              <w:spacing w:line="276" w:lineRule="auto"/>
              <w:ind w:rightChars="3" w:firstLine="0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C21</w:t>
            </w:r>
          </w:p>
        </w:tc>
        <w:tc>
          <w:tcPr>
            <w:tcW w:w="1842" w:type="dxa"/>
          </w:tcPr>
          <w:p w14:paraId="25538146" w14:textId="55288D53" w:rsidR="007A728A" w:rsidRPr="00AA555C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3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85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 xml:space="preserve"> 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 xml:space="preserve">～ 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3</w:t>
            </w:r>
            <w:r w:rsidR="00451E30">
              <w:rPr>
                <w:rFonts w:ascii="ＭＳ Ｐ明朝" w:eastAsia="ＭＳ Ｐ明朝" w:hAnsi="ＭＳ Ｐ明朝" w:hint="eastAsia"/>
                <w:bCs/>
                <w:szCs w:val="21"/>
              </w:rPr>
              <w:t>91</w:t>
            </w:r>
          </w:p>
        </w:tc>
        <w:tc>
          <w:tcPr>
            <w:tcW w:w="1842" w:type="dxa"/>
          </w:tcPr>
          <w:p w14:paraId="0F93218A" w14:textId="5263774D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9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0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1-G基板</w:t>
            </w:r>
          </w:p>
        </w:tc>
      </w:tr>
      <w:tr w:rsidR="007A728A" w:rsidRPr="00AA555C" w14:paraId="3B0EAE46" w14:textId="77777777" w:rsidTr="007A728A">
        <w:tc>
          <w:tcPr>
            <w:tcW w:w="2552" w:type="dxa"/>
          </w:tcPr>
          <w:p w14:paraId="65B71F62" w14:textId="05E50C07" w:rsidR="007A728A" w:rsidRPr="00C104A4" w:rsidRDefault="007A728A" w:rsidP="007A728A">
            <w:pPr>
              <w:pStyle w:val="ab"/>
              <w:spacing w:line="276" w:lineRule="auto"/>
              <w:ind w:rightChars="3" w:firstLine="0"/>
              <w:jc w:val="left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C</w:t>
            </w:r>
            <w:r w:rsidR="00F47678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111</w:t>
            </w:r>
          </w:p>
        </w:tc>
        <w:tc>
          <w:tcPr>
            <w:tcW w:w="1842" w:type="dxa"/>
          </w:tcPr>
          <w:p w14:paraId="3D3BD642" w14:textId="7345BDD3" w:rsidR="007A728A" w:rsidRPr="00C104A4" w:rsidRDefault="00F47678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23</w:t>
            </w:r>
            <w:r w:rsidR="007A728A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 xml:space="preserve"> </w:t>
            </w:r>
            <w:r w:rsidR="007A728A" w:rsidRPr="00C104A4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～</w:t>
            </w:r>
            <w:r w:rsidR="007A728A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25</w:t>
            </w:r>
          </w:p>
        </w:tc>
        <w:tc>
          <w:tcPr>
            <w:tcW w:w="1842" w:type="dxa"/>
          </w:tcPr>
          <w:p w14:paraId="3B976BC8" w14:textId="797C856E" w:rsidR="007A728A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9</w:t>
            </w:r>
            <w:r w:rsidR="00F47678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0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1-</w:t>
            </w:r>
            <w:r>
              <w:rPr>
                <w:rFonts w:ascii="ＭＳ Ｐ明朝" w:eastAsia="ＭＳ Ｐ明朝" w:hAnsi="ＭＳ Ｐ明朝"/>
                <w:bCs/>
                <w:color w:val="000000"/>
                <w:szCs w:val="21"/>
              </w:rPr>
              <w:t>G</w:t>
            </w:r>
            <w:r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基板</w:t>
            </w:r>
          </w:p>
        </w:tc>
      </w:tr>
    </w:tbl>
    <w:p w14:paraId="1156784B" w14:textId="77777777" w:rsidR="007A728A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ab/>
      </w:r>
    </w:p>
    <w:p w14:paraId="3D5188CC" w14:textId="6F417CCC" w:rsidR="001D2574" w:rsidRDefault="001D2574">
      <w:pPr>
        <w:widowControl/>
        <w:jc w:val="left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/>
          <w:bCs/>
          <w:szCs w:val="21"/>
        </w:rPr>
        <w:br w:type="page"/>
      </w:r>
    </w:p>
    <w:p w14:paraId="3E5D9AB7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p w14:paraId="7BF9D2BF" w14:textId="77777777" w:rsidR="007A728A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4.4</w:t>
      </w:r>
      <w:r w:rsidRPr="00367A05">
        <w:rPr>
          <w:rFonts w:ascii="ＭＳ Ｐ明朝" w:eastAsia="ＭＳ Ｐ明朝" w:hAnsi="ＭＳ Ｐ明朝" w:hint="eastAsia"/>
          <w:bCs/>
          <w:szCs w:val="21"/>
        </w:rPr>
        <w:t xml:space="preserve"> メイン波形確認</w:t>
      </w:r>
    </w:p>
    <w:p w14:paraId="3A16E505" w14:textId="44572ED0" w:rsidR="007A728A" w:rsidRPr="00367A05" w:rsidRDefault="007A728A" w:rsidP="00F47678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4.4.1 基板</w:t>
      </w:r>
      <w:r w:rsidR="00F47678">
        <w:rPr>
          <w:rFonts w:ascii="ＭＳ Ｐ明朝" w:eastAsia="ＭＳ Ｐ明朝" w:hAnsi="ＭＳ Ｐ明朝" w:hint="eastAsia"/>
          <w:bCs/>
          <w:szCs w:val="21"/>
        </w:rPr>
        <w:t>:NF54</w:t>
      </w:r>
      <w:r w:rsidRPr="00053369">
        <w:rPr>
          <w:rFonts w:ascii="ＭＳ Ｐ明朝" w:eastAsia="ＭＳ Ｐ明朝" w:hAnsi="ＭＳ Ｐ明朝"/>
          <w:bCs/>
          <w:szCs w:val="21"/>
        </w:rPr>
        <w:t>9</w:t>
      </w:r>
      <w:r w:rsidR="00F47678">
        <w:rPr>
          <w:rFonts w:ascii="ＭＳ Ｐ明朝" w:eastAsia="ＭＳ Ｐ明朝" w:hAnsi="ＭＳ Ｐ明朝" w:hint="eastAsia"/>
          <w:bCs/>
          <w:szCs w:val="21"/>
        </w:rPr>
        <w:t>0</w:t>
      </w:r>
      <w:r w:rsidRPr="00053369">
        <w:rPr>
          <w:rFonts w:ascii="ＭＳ Ｐ明朝" w:eastAsia="ＭＳ Ｐ明朝" w:hAnsi="ＭＳ Ｐ明朝"/>
          <w:bCs/>
          <w:szCs w:val="21"/>
        </w:rPr>
        <w:t>1-G</w:t>
      </w:r>
    </w:p>
    <w:tbl>
      <w:tblPr>
        <w:tblW w:w="7513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709"/>
        <w:gridCol w:w="1417"/>
        <w:gridCol w:w="1418"/>
        <w:gridCol w:w="2126"/>
      </w:tblGrid>
      <w:tr w:rsidR="007A728A" w:rsidRPr="00367A05" w14:paraId="5DAA12DF" w14:textId="77777777" w:rsidTr="007A728A">
        <w:trPr>
          <w:trHeight w:val="274"/>
        </w:trPr>
        <w:tc>
          <w:tcPr>
            <w:tcW w:w="2552" w:type="dxa"/>
            <w:gridSpan w:val="2"/>
            <w:vMerge w:val="restart"/>
            <w:vAlign w:val="center"/>
          </w:tcPr>
          <w:p w14:paraId="1B5CBF92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測定箇所</w:t>
            </w:r>
          </w:p>
        </w:tc>
        <w:tc>
          <w:tcPr>
            <w:tcW w:w="2835" w:type="dxa"/>
            <w:gridSpan w:val="2"/>
            <w:vAlign w:val="center"/>
          </w:tcPr>
          <w:p w14:paraId="502DF3D8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  <w:tc>
          <w:tcPr>
            <w:tcW w:w="2126" w:type="dxa"/>
            <w:vMerge w:val="restart"/>
            <w:vAlign w:val="center"/>
          </w:tcPr>
          <w:p w14:paraId="0DF07AF7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備考</w:t>
            </w:r>
          </w:p>
        </w:tc>
      </w:tr>
      <w:tr w:rsidR="007A728A" w:rsidRPr="00367A05" w14:paraId="6C206CD5" w14:textId="77777777" w:rsidTr="007A728A">
        <w:trPr>
          <w:trHeight w:val="274"/>
        </w:trPr>
        <w:tc>
          <w:tcPr>
            <w:tcW w:w="2552" w:type="dxa"/>
            <w:gridSpan w:val="2"/>
            <w:vMerge/>
            <w:vAlign w:val="center"/>
          </w:tcPr>
          <w:p w14:paraId="60A2D73E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2284462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スイッチング</w:t>
            </w:r>
          </w:p>
          <w:p w14:paraId="3DD43BCB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  <w:lang w:eastAsia="zh-CN"/>
              </w:rPr>
              <w:t>周波数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 xml:space="preserve"> </w:t>
            </w:r>
            <w:r w:rsidRPr="006B1A1F">
              <w:rPr>
                <w:rFonts w:ascii="ＭＳ Ｐ明朝" w:eastAsia="ＭＳ Ｐ明朝" w:hAnsi="ＭＳ Ｐ明朝" w:hint="eastAsia"/>
                <w:bCs/>
                <w:sz w:val="20"/>
              </w:rPr>
              <w:t>[kHz]</w:t>
            </w:r>
          </w:p>
        </w:tc>
        <w:tc>
          <w:tcPr>
            <w:tcW w:w="1418" w:type="dxa"/>
            <w:vAlign w:val="center"/>
          </w:tcPr>
          <w:p w14:paraId="1206AC92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電圧最大値</w:t>
            </w:r>
          </w:p>
          <w:p w14:paraId="25171E01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[V]</w:t>
            </w:r>
          </w:p>
        </w:tc>
        <w:tc>
          <w:tcPr>
            <w:tcW w:w="2126" w:type="dxa"/>
            <w:vMerge/>
            <w:vAlign w:val="center"/>
          </w:tcPr>
          <w:p w14:paraId="02E6D25A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0C3438B4" w14:textId="77777777" w:rsidTr="007A728A">
        <w:trPr>
          <w:trHeight w:val="274"/>
        </w:trPr>
        <w:tc>
          <w:tcPr>
            <w:tcW w:w="1843" w:type="dxa"/>
            <w:vAlign w:val="center"/>
          </w:tcPr>
          <w:p w14:paraId="32FC12AE" w14:textId="473D2AFE" w:rsidR="007A728A" w:rsidRPr="00367A05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11</w:t>
            </w:r>
          </w:p>
        </w:tc>
        <w:tc>
          <w:tcPr>
            <w:tcW w:w="709" w:type="dxa"/>
            <w:vAlign w:val="center"/>
          </w:tcPr>
          <w:p w14:paraId="0B656BF7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proofErr w:type="spellStart"/>
            <w:r>
              <w:rPr>
                <w:rFonts w:ascii="ＭＳ Ｐ明朝" w:eastAsia="ＭＳ Ｐ明朝" w:hAnsi="ＭＳ Ｐ明朝" w:hint="eastAsia"/>
                <w:bCs/>
                <w:szCs w:val="21"/>
              </w:rPr>
              <w:t>Vds</w:t>
            </w:r>
            <w:proofErr w:type="spellEnd"/>
          </w:p>
        </w:tc>
        <w:tc>
          <w:tcPr>
            <w:tcW w:w="1417" w:type="dxa"/>
            <w:vAlign w:val="center"/>
          </w:tcPr>
          <w:p w14:paraId="4CEB9289" w14:textId="20A03BAF" w:rsidR="007A728A" w:rsidRPr="00D36FD8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6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5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±10</w:t>
            </w:r>
          </w:p>
        </w:tc>
        <w:tc>
          <w:tcPr>
            <w:tcW w:w="1418" w:type="dxa"/>
            <w:vAlign w:val="center"/>
          </w:tcPr>
          <w:p w14:paraId="04616744" w14:textId="77777777" w:rsidR="007A728A" w:rsidRPr="00D36FD8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400</w:t>
            </w:r>
            <w:r w:rsidRPr="00D36FD8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430</w:t>
            </w:r>
          </w:p>
        </w:tc>
        <w:tc>
          <w:tcPr>
            <w:tcW w:w="2126" w:type="dxa"/>
            <w:vAlign w:val="center"/>
          </w:tcPr>
          <w:p w14:paraId="27C358D9" w14:textId="77777777" w:rsidR="007A728A" w:rsidRPr="00367A05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</w:tbl>
    <w:p w14:paraId="4A7009E3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4323"/>
        <w:gridCol w:w="4323"/>
      </w:tblGrid>
      <w:tr w:rsidR="007A728A" w:rsidRPr="00BA0412" w14:paraId="161DC186" w14:textId="77777777" w:rsidTr="007A728A">
        <w:trPr>
          <w:trHeight w:val="2953"/>
        </w:trPr>
        <w:tc>
          <w:tcPr>
            <w:tcW w:w="4323" w:type="dxa"/>
            <w:vAlign w:val="center"/>
          </w:tcPr>
          <w:p w14:paraId="473821A8" w14:textId="10A72E37" w:rsidR="007A728A" w:rsidRPr="00BA04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  <w:tc>
          <w:tcPr>
            <w:tcW w:w="4323" w:type="dxa"/>
          </w:tcPr>
          <w:p w14:paraId="4F6FFBDA" w14:textId="77777777" w:rsidR="007A728A" w:rsidRPr="00BA0412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</w:tr>
      <w:tr w:rsidR="007A728A" w:rsidRPr="00BA0412" w14:paraId="1A7C2C47" w14:textId="77777777" w:rsidTr="007A728A">
        <w:trPr>
          <w:trHeight w:val="297"/>
        </w:trPr>
        <w:tc>
          <w:tcPr>
            <w:tcW w:w="4323" w:type="dxa"/>
          </w:tcPr>
          <w:p w14:paraId="0E95F7AB" w14:textId="7F496B93" w:rsidR="007A728A" w:rsidRPr="00733B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11</w:t>
            </w:r>
            <w:r w:rsidRPr="00733B1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 xml:space="preserve"> Vds</w:t>
            </w:r>
          </w:p>
        </w:tc>
        <w:tc>
          <w:tcPr>
            <w:tcW w:w="4323" w:type="dxa"/>
          </w:tcPr>
          <w:p w14:paraId="2A4B0143" w14:textId="77777777" w:rsidR="007A728A" w:rsidRPr="00733B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</w:tr>
    </w:tbl>
    <w:p w14:paraId="28BB5777" w14:textId="77777777" w:rsidR="007A728A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p w14:paraId="11744F4E" w14:textId="77777777" w:rsidR="007A728A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color w:val="FF0000"/>
          <w:szCs w:val="21"/>
        </w:rPr>
      </w:pPr>
    </w:p>
    <w:p w14:paraId="361329B2" w14:textId="74B9C0A8" w:rsidR="007A728A" w:rsidRPr="00367A05" w:rsidRDefault="007A728A" w:rsidP="00F47678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4.4.2 基板</w:t>
      </w:r>
      <w:r w:rsidR="00F47678">
        <w:rPr>
          <w:rFonts w:ascii="ＭＳ Ｐ明朝" w:eastAsia="ＭＳ Ｐ明朝" w:hAnsi="ＭＳ Ｐ明朝" w:hint="eastAsia"/>
          <w:bCs/>
          <w:szCs w:val="21"/>
        </w:rPr>
        <w:t>:NF54</w:t>
      </w:r>
      <w:r w:rsidRPr="00053369">
        <w:rPr>
          <w:rFonts w:ascii="ＭＳ Ｐ明朝" w:eastAsia="ＭＳ Ｐ明朝" w:hAnsi="ＭＳ Ｐ明朝"/>
          <w:bCs/>
          <w:szCs w:val="21"/>
        </w:rPr>
        <w:t>9</w:t>
      </w:r>
      <w:r w:rsidR="00F47678">
        <w:rPr>
          <w:rFonts w:ascii="ＭＳ Ｐ明朝" w:eastAsia="ＭＳ Ｐ明朝" w:hAnsi="ＭＳ Ｐ明朝" w:hint="eastAsia"/>
          <w:bCs/>
          <w:szCs w:val="21"/>
        </w:rPr>
        <w:t>0</w:t>
      </w:r>
      <w:r w:rsidRPr="00053369">
        <w:rPr>
          <w:rFonts w:ascii="ＭＳ Ｐ明朝" w:eastAsia="ＭＳ Ｐ明朝" w:hAnsi="ＭＳ Ｐ明朝"/>
          <w:bCs/>
          <w:szCs w:val="21"/>
        </w:rPr>
        <w:t>1-G</w:t>
      </w:r>
    </w:p>
    <w:tbl>
      <w:tblPr>
        <w:tblW w:w="7513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709"/>
        <w:gridCol w:w="1417"/>
        <w:gridCol w:w="1418"/>
        <w:gridCol w:w="2126"/>
      </w:tblGrid>
      <w:tr w:rsidR="007A728A" w:rsidRPr="00367A05" w14:paraId="3C6B9F7F" w14:textId="77777777" w:rsidTr="007A728A">
        <w:trPr>
          <w:trHeight w:val="274"/>
        </w:trPr>
        <w:tc>
          <w:tcPr>
            <w:tcW w:w="2552" w:type="dxa"/>
            <w:gridSpan w:val="2"/>
            <w:vMerge w:val="restart"/>
            <w:vAlign w:val="center"/>
          </w:tcPr>
          <w:p w14:paraId="18335AA6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測定箇所</w:t>
            </w:r>
          </w:p>
        </w:tc>
        <w:tc>
          <w:tcPr>
            <w:tcW w:w="2835" w:type="dxa"/>
            <w:gridSpan w:val="2"/>
            <w:vAlign w:val="center"/>
          </w:tcPr>
          <w:p w14:paraId="052942A3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  <w:tc>
          <w:tcPr>
            <w:tcW w:w="2126" w:type="dxa"/>
            <w:vMerge w:val="restart"/>
            <w:vAlign w:val="center"/>
          </w:tcPr>
          <w:p w14:paraId="1AEE20C3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備考</w:t>
            </w:r>
          </w:p>
        </w:tc>
      </w:tr>
      <w:tr w:rsidR="007A728A" w:rsidRPr="00367A05" w14:paraId="303C9B5E" w14:textId="77777777" w:rsidTr="007A728A">
        <w:trPr>
          <w:trHeight w:val="274"/>
        </w:trPr>
        <w:tc>
          <w:tcPr>
            <w:tcW w:w="2552" w:type="dxa"/>
            <w:gridSpan w:val="2"/>
            <w:vMerge/>
            <w:vAlign w:val="center"/>
          </w:tcPr>
          <w:p w14:paraId="07D2AFFE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8B6697B" w14:textId="77777777" w:rsidR="007A728A" w:rsidRPr="00C84947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20"/>
              </w:rPr>
            </w:pPr>
            <w:r w:rsidRPr="00C84947">
              <w:rPr>
                <w:rFonts w:ascii="ＭＳ Ｐ明朝" w:eastAsia="ＭＳ Ｐ明朝" w:hAnsi="ＭＳ Ｐ明朝" w:hint="eastAsia"/>
                <w:bCs/>
                <w:sz w:val="20"/>
              </w:rPr>
              <w:t>スイッチング</w:t>
            </w:r>
          </w:p>
          <w:p w14:paraId="48F97517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C84947">
              <w:rPr>
                <w:rFonts w:ascii="ＭＳ Ｐ明朝" w:eastAsia="ＭＳ Ｐ明朝" w:hAnsi="ＭＳ Ｐ明朝" w:hint="eastAsia"/>
                <w:bCs/>
                <w:sz w:val="20"/>
                <w:lang w:eastAsia="zh-CN"/>
              </w:rPr>
              <w:t>周波数</w:t>
            </w:r>
            <w:r w:rsidRPr="00C84947">
              <w:rPr>
                <w:rFonts w:ascii="ＭＳ Ｐ明朝" w:eastAsia="ＭＳ Ｐ明朝" w:hAnsi="ＭＳ Ｐ明朝" w:hint="eastAsia"/>
                <w:bCs/>
                <w:sz w:val="20"/>
              </w:rPr>
              <w:t xml:space="preserve"> [kHz]</w:t>
            </w:r>
          </w:p>
        </w:tc>
        <w:tc>
          <w:tcPr>
            <w:tcW w:w="1418" w:type="dxa"/>
            <w:vAlign w:val="center"/>
          </w:tcPr>
          <w:p w14:paraId="250DD24B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電圧最大値</w:t>
            </w:r>
          </w:p>
          <w:p w14:paraId="1E49400B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[V]</w:t>
            </w:r>
          </w:p>
        </w:tc>
        <w:tc>
          <w:tcPr>
            <w:tcW w:w="2126" w:type="dxa"/>
            <w:vMerge/>
            <w:vAlign w:val="center"/>
          </w:tcPr>
          <w:p w14:paraId="7B2AB3B2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56B9866B" w14:textId="77777777" w:rsidTr="007A728A">
        <w:trPr>
          <w:trHeight w:val="274"/>
        </w:trPr>
        <w:tc>
          <w:tcPr>
            <w:tcW w:w="1843" w:type="dxa"/>
            <w:vAlign w:val="center"/>
          </w:tcPr>
          <w:p w14:paraId="2021279D" w14:textId="391A05C2" w:rsidR="007A728A" w:rsidRPr="00367A05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1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0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5</w:t>
            </w:r>
          </w:p>
        </w:tc>
        <w:tc>
          <w:tcPr>
            <w:tcW w:w="709" w:type="dxa"/>
            <w:vAlign w:val="center"/>
          </w:tcPr>
          <w:p w14:paraId="32F969EF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proofErr w:type="spellStart"/>
            <w:r>
              <w:rPr>
                <w:rFonts w:ascii="ＭＳ Ｐ明朝" w:eastAsia="ＭＳ Ｐ明朝" w:hAnsi="ＭＳ Ｐ明朝" w:hint="eastAsia"/>
                <w:bCs/>
                <w:szCs w:val="21"/>
              </w:rPr>
              <w:t>Vds</w:t>
            </w:r>
            <w:proofErr w:type="spellEnd"/>
          </w:p>
        </w:tc>
        <w:tc>
          <w:tcPr>
            <w:tcW w:w="1417" w:type="dxa"/>
            <w:vAlign w:val="center"/>
          </w:tcPr>
          <w:p w14:paraId="2561BCA2" w14:textId="5A157404" w:rsidR="007A728A" w:rsidRPr="00D36FD8" w:rsidRDefault="00F47678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9</w:t>
            </w:r>
            <w:r w:rsidR="007A728A">
              <w:rPr>
                <w:rFonts w:ascii="ＭＳ Ｐ明朝" w:eastAsia="ＭＳ Ｐ明朝" w:hAnsi="ＭＳ Ｐ明朝" w:hint="eastAsia"/>
                <w:bCs/>
                <w:szCs w:val="21"/>
              </w:rPr>
              <w:t>0</w:t>
            </w:r>
            <w:r w:rsidR="007A728A">
              <w:rPr>
                <w:rFonts w:ascii="ＭＳ Ｐ明朝" w:eastAsia="ＭＳ Ｐ明朝" w:hAnsi="ＭＳ Ｐ明朝"/>
                <w:bCs/>
                <w:szCs w:val="21"/>
              </w:rPr>
              <w:t>±10</w:t>
            </w:r>
          </w:p>
        </w:tc>
        <w:tc>
          <w:tcPr>
            <w:tcW w:w="1418" w:type="dxa"/>
            <w:vAlign w:val="center"/>
          </w:tcPr>
          <w:p w14:paraId="318E5F48" w14:textId="24C3794A" w:rsidR="007A728A" w:rsidRPr="001C33E1" w:rsidRDefault="00F47678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390</w:t>
            </w:r>
            <w:r w:rsidR="007A728A">
              <w:rPr>
                <w:rFonts w:ascii="ＭＳ Ｐ明朝" w:eastAsia="ＭＳ Ｐ明朝" w:hAnsi="ＭＳ Ｐ明朝" w:hint="eastAsia"/>
                <w:bCs/>
                <w:szCs w:val="21"/>
              </w:rPr>
              <w:t>～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420</w:t>
            </w:r>
          </w:p>
        </w:tc>
        <w:tc>
          <w:tcPr>
            <w:tcW w:w="2126" w:type="dxa"/>
            <w:vAlign w:val="center"/>
          </w:tcPr>
          <w:p w14:paraId="3DEA0B1F" w14:textId="59089B22" w:rsidR="007A728A" w:rsidRPr="00367A05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</w:tbl>
    <w:p w14:paraId="26668EC4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4323"/>
        <w:gridCol w:w="4323"/>
      </w:tblGrid>
      <w:tr w:rsidR="007A728A" w:rsidRPr="00BA0412" w14:paraId="2F7E19E2" w14:textId="77777777" w:rsidTr="007A728A">
        <w:trPr>
          <w:trHeight w:val="2953"/>
        </w:trPr>
        <w:tc>
          <w:tcPr>
            <w:tcW w:w="4323" w:type="dxa"/>
            <w:vAlign w:val="center"/>
          </w:tcPr>
          <w:p w14:paraId="477FAB27" w14:textId="3A345F2A" w:rsidR="007A728A" w:rsidRPr="00BA04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  <w:tc>
          <w:tcPr>
            <w:tcW w:w="4323" w:type="dxa"/>
          </w:tcPr>
          <w:p w14:paraId="07D5C89E" w14:textId="77777777" w:rsidR="007A728A" w:rsidRPr="00BA0412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</w:tr>
      <w:tr w:rsidR="007A728A" w:rsidRPr="00BA0412" w14:paraId="77DD8600" w14:textId="77777777" w:rsidTr="007A728A">
        <w:trPr>
          <w:trHeight w:val="297"/>
        </w:trPr>
        <w:tc>
          <w:tcPr>
            <w:tcW w:w="4323" w:type="dxa"/>
          </w:tcPr>
          <w:p w14:paraId="13B3CDB1" w14:textId="0AC953B0" w:rsidR="007A728A" w:rsidRPr="00733B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105</w:t>
            </w:r>
            <w:r w:rsidRPr="00733B12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 xml:space="preserve"> Vds</w:t>
            </w:r>
          </w:p>
        </w:tc>
        <w:tc>
          <w:tcPr>
            <w:tcW w:w="4323" w:type="dxa"/>
          </w:tcPr>
          <w:p w14:paraId="73E6C9ED" w14:textId="77777777" w:rsidR="007A728A" w:rsidRPr="00733B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</w:tr>
    </w:tbl>
    <w:p w14:paraId="086AA66A" w14:textId="3D973352" w:rsidR="001D2574" w:rsidRDefault="001D2574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color w:val="FF0000"/>
          <w:szCs w:val="21"/>
        </w:rPr>
      </w:pPr>
    </w:p>
    <w:p w14:paraId="6C98AC93" w14:textId="77777777" w:rsidR="001D2574" w:rsidRDefault="001D2574">
      <w:pPr>
        <w:widowControl/>
        <w:jc w:val="left"/>
        <w:rPr>
          <w:rFonts w:ascii="ＭＳ Ｐ明朝" w:eastAsia="ＭＳ Ｐ明朝" w:hAnsi="ＭＳ Ｐ明朝"/>
          <w:bCs/>
          <w:color w:val="FF0000"/>
          <w:szCs w:val="21"/>
        </w:rPr>
      </w:pPr>
      <w:r>
        <w:rPr>
          <w:rFonts w:ascii="ＭＳ Ｐ明朝" w:eastAsia="ＭＳ Ｐ明朝" w:hAnsi="ＭＳ Ｐ明朝"/>
          <w:bCs/>
          <w:color w:val="FF0000"/>
          <w:szCs w:val="21"/>
        </w:rPr>
        <w:br w:type="page"/>
      </w:r>
    </w:p>
    <w:p w14:paraId="6BB5EECE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color w:val="FF0000"/>
          <w:szCs w:val="21"/>
        </w:rPr>
      </w:pPr>
    </w:p>
    <w:p w14:paraId="7E7EE015" w14:textId="076CBD84" w:rsidR="007A728A" w:rsidRPr="00367A05" w:rsidRDefault="007A728A" w:rsidP="00F47678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 w:hint="eastAsia"/>
          <w:bCs/>
          <w:szCs w:val="21"/>
        </w:rPr>
        <w:t>4.4.3 基板</w:t>
      </w:r>
      <w:r w:rsidR="00F47678">
        <w:rPr>
          <w:rFonts w:ascii="ＭＳ Ｐ明朝" w:eastAsia="ＭＳ Ｐ明朝" w:hAnsi="ＭＳ Ｐ明朝" w:hint="eastAsia"/>
          <w:bCs/>
          <w:szCs w:val="21"/>
        </w:rPr>
        <w:t>:NF54</w:t>
      </w:r>
      <w:r w:rsidRPr="00053369">
        <w:rPr>
          <w:rFonts w:ascii="ＭＳ Ｐ明朝" w:eastAsia="ＭＳ Ｐ明朝" w:hAnsi="ＭＳ Ｐ明朝"/>
          <w:bCs/>
          <w:szCs w:val="21"/>
        </w:rPr>
        <w:t>901-G</w:t>
      </w:r>
    </w:p>
    <w:tbl>
      <w:tblPr>
        <w:tblW w:w="7513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709"/>
        <w:gridCol w:w="1417"/>
        <w:gridCol w:w="1418"/>
        <w:gridCol w:w="2126"/>
      </w:tblGrid>
      <w:tr w:rsidR="007A728A" w:rsidRPr="00367A05" w14:paraId="1507E82E" w14:textId="77777777" w:rsidTr="007A728A">
        <w:trPr>
          <w:trHeight w:val="274"/>
        </w:trPr>
        <w:tc>
          <w:tcPr>
            <w:tcW w:w="2552" w:type="dxa"/>
            <w:gridSpan w:val="2"/>
            <w:vMerge w:val="restart"/>
            <w:vAlign w:val="center"/>
          </w:tcPr>
          <w:p w14:paraId="646792F1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測定箇所</w:t>
            </w:r>
          </w:p>
        </w:tc>
        <w:tc>
          <w:tcPr>
            <w:tcW w:w="2835" w:type="dxa"/>
            <w:gridSpan w:val="2"/>
            <w:vAlign w:val="center"/>
          </w:tcPr>
          <w:p w14:paraId="747D1791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規格</w:t>
            </w:r>
          </w:p>
        </w:tc>
        <w:tc>
          <w:tcPr>
            <w:tcW w:w="2126" w:type="dxa"/>
            <w:vMerge w:val="restart"/>
            <w:vAlign w:val="center"/>
          </w:tcPr>
          <w:p w14:paraId="7DFE04B7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備考</w:t>
            </w:r>
          </w:p>
        </w:tc>
      </w:tr>
      <w:tr w:rsidR="007A728A" w:rsidRPr="00367A05" w14:paraId="3E541056" w14:textId="77777777" w:rsidTr="007A728A">
        <w:trPr>
          <w:trHeight w:val="274"/>
        </w:trPr>
        <w:tc>
          <w:tcPr>
            <w:tcW w:w="2552" w:type="dxa"/>
            <w:gridSpan w:val="2"/>
            <w:vMerge/>
            <w:vAlign w:val="center"/>
          </w:tcPr>
          <w:p w14:paraId="6B62DE63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AFA6636" w14:textId="77777777" w:rsidR="007A728A" w:rsidRPr="003767CA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 w:val="20"/>
              </w:rPr>
            </w:pPr>
            <w:r w:rsidRPr="003767CA">
              <w:rPr>
                <w:rFonts w:ascii="ＭＳ Ｐ明朝" w:eastAsia="ＭＳ Ｐ明朝" w:hAnsi="ＭＳ Ｐ明朝" w:hint="eastAsia"/>
                <w:bCs/>
                <w:sz w:val="20"/>
              </w:rPr>
              <w:t>スイッチング</w:t>
            </w:r>
          </w:p>
          <w:p w14:paraId="03301557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767CA">
              <w:rPr>
                <w:rFonts w:ascii="ＭＳ Ｐ明朝" w:eastAsia="ＭＳ Ｐ明朝" w:hAnsi="ＭＳ Ｐ明朝" w:hint="eastAsia"/>
                <w:bCs/>
                <w:sz w:val="20"/>
                <w:lang w:eastAsia="zh-CN"/>
              </w:rPr>
              <w:t>周波数</w:t>
            </w:r>
            <w:r w:rsidRPr="003767CA">
              <w:rPr>
                <w:rFonts w:ascii="ＭＳ Ｐ明朝" w:eastAsia="ＭＳ Ｐ明朝" w:hAnsi="ＭＳ Ｐ明朝" w:hint="eastAsia"/>
                <w:bCs/>
                <w:sz w:val="20"/>
              </w:rPr>
              <w:t xml:space="preserve"> [kHz]</w:t>
            </w:r>
          </w:p>
        </w:tc>
        <w:tc>
          <w:tcPr>
            <w:tcW w:w="1418" w:type="dxa"/>
            <w:vAlign w:val="center"/>
          </w:tcPr>
          <w:p w14:paraId="66AF5769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電圧最大値</w:t>
            </w:r>
          </w:p>
          <w:p w14:paraId="6FB948CF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 w:rsidRPr="00367A05">
              <w:rPr>
                <w:rFonts w:ascii="ＭＳ Ｐ明朝" w:eastAsia="ＭＳ Ｐ明朝" w:hAnsi="ＭＳ Ｐ明朝" w:hint="eastAsia"/>
                <w:bCs/>
                <w:szCs w:val="21"/>
              </w:rPr>
              <w:t>[V]</w:t>
            </w:r>
          </w:p>
        </w:tc>
        <w:tc>
          <w:tcPr>
            <w:tcW w:w="2126" w:type="dxa"/>
            <w:vMerge/>
            <w:vAlign w:val="center"/>
          </w:tcPr>
          <w:p w14:paraId="322B3319" w14:textId="77777777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40BCA609" w14:textId="77777777" w:rsidTr="007A728A">
        <w:trPr>
          <w:trHeight w:val="274"/>
        </w:trPr>
        <w:tc>
          <w:tcPr>
            <w:tcW w:w="1843" w:type="dxa"/>
            <w:vAlign w:val="center"/>
          </w:tcPr>
          <w:p w14:paraId="3A038D4F" w14:textId="74CF6AC7" w:rsidR="007A728A" w:rsidRPr="00367A05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211</w:t>
            </w:r>
          </w:p>
        </w:tc>
        <w:tc>
          <w:tcPr>
            <w:tcW w:w="709" w:type="dxa"/>
            <w:vAlign w:val="center"/>
          </w:tcPr>
          <w:p w14:paraId="3550CFEA" w14:textId="18C29301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proofErr w:type="spellStart"/>
            <w:r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s</w:t>
            </w:r>
            <w:proofErr w:type="spellEnd"/>
          </w:p>
        </w:tc>
        <w:tc>
          <w:tcPr>
            <w:tcW w:w="1417" w:type="dxa"/>
            <w:vAlign w:val="center"/>
          </w:tcPr>
          <w:p w14:paraId="78451108" w14:textId="0B38D2EA" w:rsidR="007A728A" w:rsidRPr="00D36FD8" w:rsidRDefault="00F47678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90</w:t>
            </w:r>
            <w:r w:rsidR="007A728A">
              <w:rPr>
                <w:rFonts w:ascii="ＭＳ Ｐ明朝" w:eastAsia="ＭＳ Ｐ明朝" w:hAnsi="ＭＳ Ｐ明朝"/>
                <w:bCs/>
                <w:szCs w:val="21"/>
              </w:rPr>
              <w:t>±10</w:t>
            </w:r>
          </w:p>
        </w:tc>
        <w:tc>
          <w:tcPr>
            <w:tcW w:w="1418" w:type="dxa"/>
            <w:vAlign w:val="center"/>
          </w:tcPr>
          <w:p w14:paraId="0CAB559F" w14:textId="26DB70E7" w:rsidR="007A728A" w:rsidRPr="00D36FD8" w:rsidRDefault="007B445F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11～13</w:t>
            </w:r>
          </w:p>
        </w:tc>
        <w:tc>
          <w:tcPr>
            <w:tcW w:w="2126" w:type="dxa"/>
            <w:vAlign w:val="center"/>
          </w:tcPr>
          <w:p w14:paraId="24007607" w14:textId="7F4A8254" w:rsidR="007A728A" w:rsidRPr="0006360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367A05" w14:paraId="469FA379" w14:textId="77777777" w:rsidTr="007A728A">
        <w:trPr>
          <w:trHeight w:val="274"/>
        </w:trPr>
        <w:tc>
          <w:tcPr>
            <w:tcW w:w="1843" w:type="dxa"/>
            <w:vAlign w:val="center"/>
          </w:tcPr>
          <w:p w14:paraId="203A89A7" w14:textId="3E1DC423" w:rsidR="007A728A" w:rsidRPr="00367A05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261</w:t>
            </w:r>
          </w:p>
        </w:tc>
        <w:tc>
          <w:tcPr>
            <w:tcW w:w="709" w:type="dxa"/>
            <w:vAlign w:val="center"/>
          </w:tcPr>
          <w:p w14:paraId="00BF921B" w14:textId="1F599BBD" w:rsidR="007A728A" w:rsidRPr="00367A05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proofErr w:type="spellStart"/>
            <w:r>
              <w:rPr>
                <w:rFonts w:ascii="ＭＳ Ｐ明朝" w:eastAsia="ＭＳ Ｐ明朝" w:hAnsi="ＭＳ Ｐ明朝" w:hint="eastAsia"/>
                <w:bCs/>
                <w:szCs w:val="21"/>
              </w:rPr>
              <w:t>V</w:t>
            </w:r>
            <w:r w:rsidR="00F47678"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s</w:t>
            </w:r>
            <w:proofErr w:type="spellEnd"/>
          </w:p>
        </w:tc>
        <w:tc>
          <w:tcPr>
            <w:tcW w:w="1417" w:type="dxa"/>
            <w:vAlign w:val="center"/>
          </w:tcPr>
          <w:p w14:paraId="5054BF65" w14:textId="26D34B73" w:rsidR="007A728A" w:rsidRPr="00D36FD8" w:rsidRDefault="00F47678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90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±10</w:t>
            </w:r>
          </w:p>
        </w:tc>
        <w:tc>
          <w:tcPr>
            <w:tcW w:w="1418" w:type="dxa"/>
            <w:vAlign w:val="center"/>
          </w:tcPr>
          <w:p w14:paraId="5E3F5843" w14:textId="3D0C8624" w:rsidR="007A728A" w:rsidRPr="00D36FD8" w:rsidRDefault="007B445F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11～13</w:t>
            </w:r>
          </w:p>
        </w:tc>
        <w:tc>
          <w:tcPr>
            <w:tcW w:w="2126" w:type="dxa"/>
            <w:vAlign w:val="center"/>
          </w:tcPr>
          <w:p w14:paraId="3F29EE16" w14:textId="6876DD9A" w:rsidR="007A728A" w:rsidRPr="0006360E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</w:tbl>
    <w:p w14:paraId="754F3EDB" w14:textId="77777777" w:rsidR="007A728A" w:rsidRPr="00367A05" w:rsidRDefault="007A728A" w:rsidP="007A728A">
      <w:pPr>
        <w:pStyle w:val="ab"/>
        <w:spacing w:line="276" w:lineRule="auto"/>
        <w:ind w:firstLine="0"/>
        <w:rPr>
          <w:rFonts w:ascii="ＭＳ Ｐ明朝" w:eastAsia="ＭＳ Ｐ明朝" w:hAnsi="ＭＳ Ｐ明朝"/>
          <w:bCs/>
          <w:szCs w:val="21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4575"/>
        <w:gridCol w:w="4543"/>
      </w:tblGrid>
      <w:tr w:rsidR="007A728A" w:rsidRPr="00BA0412" w14:paraId="018DEA2E" w14:textId="77777777" w:rsidTr="007A728A">
        <w:trPr>
          <w:trHeight w:val="2953"/>
        </w:trPr>
        <w:tc>
          <w:tcPr>
            <w:tcW w:w="4575" w:type="dxa"/>
            <w:vAlign w:val="center"/>
          </w:tcPr>
          <w:p w14:paraId="7C2B58F5" w14:textId="33205E59" w:rsidR="007A728A" w:rsidRPr="00BA04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  <w:tc>
          <w:tcPr>
            <w:tcW w:w="4543" w:type="dxa"/>
            <w:vAlign w:val="center"/>
          </w:tcPr>
          <w:p w14:paraId="2600A385" w14:textId="7BD04A67" w:rsidR="007A728A" w:rsidRPr="00BA04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FF0000"/>
                <w:szCs w:val="21"/>
              </w:rPr>
            </w:pPr>
          </w:p>
        </w:tc>
      </w:tr>
      <w:tr w:rsidR="007A728A" w:rsidRPr="00BA0412" w14:paraId="6E1FF18A" w14:textId="77777777" w:rsidTr="007A728A">
        <w:trPr>
          <w:trHeight w:val="297"/>
        </w:trPr>
        <w:tc>
          <w:tcPr>
            <w:tcW w:w="4575" w:type="dxa"/>
          </w:tcPr>
          <w:p w14:paraId="3C5D976A" w14:textId="43B27EE2" w:rsidR="007A728A" w:rsidRPr="00733B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Q</w:t>
            </w:r>
            <w:r w:rsidR="007B445F">
              <w:rPr>
                <w:rFonts w:ascii="ＭＳ Ｐ明朝" w:eastAsia="ＭＳ Ｐ明朝" w:hAnsi="ＭＳ Ｐ明朝" w:hint="eastAsia"/>
                <w:bCs/>
                <w:szCs w:val="21"/>
              </w:rPr>
              <w:t>211、Q261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 xml:space="preserve"> </w:t>
            </w:r>
            <w:proofErr w:type="spellStart"/>
            <w:r>
              <w:rPr>
                <w:rFonts w:ascii="ＭＳ Ｐ明朝" w:eastAsia="ＭＳ Ｐ明朝" w:hAnsi="ＭＳ Ｐ明朝"/>
                <w:bCs/>
                <w:szCs w:val="21"/>
              </w:rPr>
              <w:t>V</w:t>
            </w:r>
            <w:r w:rsidR="007B445F">
              <w:rPr>
                <w:rFonts w:ascii="ＭＳ Ｐ明朝" w:eastAsia="ＭＳ Ｐ明朝" w:hAnsi="ＭＳ Ｐ明朝" w:hint="eastAsia"/>
                <w:bCs/>
                <w:szCs w:val="21"/>
              </w:rPr>
              <w:t>g</w:t>
            </w:r>
            <w:r>
              <w:rPr>
                <w:rFonts w:ascii="ＭＳ Ｐ明朝" w:eastAsia="ＭＳ Ｐ明朝" w:hAnsi="ＭＳ Ｐ明朝"/>
                <w:bCs/>
                <w:szCs w:val="21"/>
              </w:rPr>
              <w:t>s</w:t>
            </w:r>
            <w:proofErr w:type="spellEnd"/>
          </w:p>
        </w:tc>
        <w:tc>
          <w:tcPr>
            <w:tcW w:w="4543" w:type="dxa"/>
          </w:tcPr>
          <w:p w14:paraId="289B6FE2" w14:textId="77777777" w:rsidR="007A728A" w:rsidRPr="00733B12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</w:tr>
      <w:tr w:rsidR="007A728A" w:rsidRPr="00BA0412" w14:paraId="77F16570" w14:textId="77777777" w:rsidTr="007A728A">
        <w:trPr>
          <w:trHeight w:val="297"/>
        </w:trPr>
        <w:tc>
          <w:tcPr>
            <w:tcW w:w="4575" w:type="dxa"/>
          </w:tcPr>
          <w:p w14:paraId="5A821D10" w14:textId="77777777" w:rsidR="007A728A" w:rsidRPr="00733B12" w:rsidRDefault="007A728A" w:rsidP="007A728A">
            <w:pPr>
              <w:pStyle w:val="ab"/>
              <w:spacing w:line="276" w:lineRule="auto"/>
              <w:ind w:firstLine="0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  <w:tc>
          <w:tcPr>
            <w:tcW w:w="4543" w:type="dxa"/>
          </w:tcPr>
          <w:p w14:paraId="4CA1D83C" w14:textId="77777777" w:rsidR="007A728A" w:rsidRPr="00733B12" w:rsidRDefault="007A728A" w:rsidP="007A728A">
            <w:pPr>
              <w:pStyle w:val="ab"/>
              <w:spacing w:line="276" w:lineRule="auto"/>
              <w:ind w:firstLine="0"/>
              <w:jc w:val="left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</w:p>
        </w:tc>
      </w:tr>
    </w:tbl>
    <w:p w14:paraId="5D051B1F" w14:textId="77777777" w:rsidR="007B445F" w:rsidRDefault="007B445F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p w14:paraId="00EB76EF" w14:textId="77777777" w:rsidR="007B445F" w:rsidRDefault="007B445F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p w14:paraId="482E5711" w14:textId="77777777" w:rsidR="007B445F" w:rsidRDefault="007B445F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p w14:paraId="0718A917" w14:textId="77777777" w:rsidR="007B445F" w:rsidRDefault="007B445F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p w14:paraId="34DA9158" w14:textId="301CA3CA" w:rsidR="00A04BC0" w:rsidRDefault="00A04BC0">
      <w:pPr>
        <w:widowControl/>
        <w:jc w:val="left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/>
          <w:bCs/>
          <w:szCs w:val="21"/>
        </w:rPr>
        <w:br w:type="page"/>
      </w:r>
    </w:p>
    <w:p w14:paraId="55C44E21" w14:textId="77777777" w:rsidR="007B445F" w:rsidRDefault="007B445F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</w:p>
    <w:p w14:paraId="795CAED3" w14:textId="77777777" w:rsidR="007A728A" w:rsidRPr="00276326" w:rsidRDefault="007A728A" w:rsidP="00791A2E">
      <w:pPr>
        <w:pStyle w:val="ab"/>
        <w:numPr>
          <w:ilvl w:val="1"/>
          <w:numId w:val="9"/>
        </w:numPr>
        <w:spacing w:line="276" w:lineRule="auto"/>
        <w:rPr>
          <w:rFonts w:ascii="ＭＳ Ｐ明朝" w:eastAsia="ＭＳ Ｐ明朝" w:hAnsi="ＭＳ Ｐ明朝"/>
          <w:bCs/>
          <w:szCs w:val="21"/>
        </w:rPr>
      </w:pPr>
      <w:r w:rsidRPr="00367A05">
        <w:rPr>
          <w:rFonts w:ascii="ＭＳ Ｐ明朝" w:eastAsia="ＭＳ Ｐ明朝" w:hAnsi="ＭＳ Ｐ明朝" w:hint="eastAsia"/>
          <w:bCs/>
          <w:szCs w:val="21"/>
        </w:rPr>
        <w:t>シーケンス</w:t>
      </w:r>
    </w:p>
    <w:p w14:paraId="73ABC711" w14:textId="17BB6C6C" w:rsidR="007A728A" w:rsidRPr="0006360E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06360E">
        <w:rPr>
          <w:rFonts w:ascii="ＭＳ Ｐ明朝" w:eastAsia="ＭＳ Ｐ明朝" w:hAnsi="ＭＳ Ｐ明朝" w:hint="eastAsia"/>
          <w:bCs/>
          <w:szCs w:val="21"/>
        </w:rPr>
        <w:t>※入力電圧A</w:t>
      </w:r>
      <w:r w:rsidRPr="0006360E">
        <w:rPr>
          <w:rFonts w:ascii="ＭＳ Ｐ明朝" w:eastAsia="ＭＳ Ｐ明朝" w:hAnsi="ＭＳ Ｐ明朝"/>
          <w:bCs/>
          <w:szCs w:val="21"/>
        </w:rPr>
        <w:t>C100V</w:t>
      </w:r>
      <w:r w:rsidRPr="0006360E">
        <w:rPr>
          <w:rFonts w:ascii="ＭＳ Ｐ明朝" w:eastAsia="ＭＳ Ｐ明朝" w:hAnsi="ＭＳ Ｐ明朝" w:hint="eastAsia"/>
          <w:bCs/>
          <w:szCs w:val="21"/>
        </w:rPr>
        <w:t xml:space="preserve">　負荷条件</w:t>
      </w:r>
      <w:r w:rsidR="005836F2">
        <w:rPr>
          <w:rFonts w:ascii="ＭＳ Ｐ明朝" w:eastAsia="ＭＳ Ｐ明朝" w:hAnsi="ＭＳ Ｐ明朝" w:hint="eastAsia"/>
          <w:bCs/>
          <w:szCs w:val="21"/>
        </w:rPr>
        <w:t>I</w:t>
      </w:r>
      <w:r w:rsidRPr="0006360E">
        <w:rPr>
          <w:rFonts w:ascii="ＭＳ Ｐ明朝" w:eastAsia="ＭＳ Ｐ明朝" w:hAnsi="ＭＳ Ｐ明朝" w:hint="eastAsia"/>
          <w:bCs/>
          <w:szCs w:val="21"/>
        </w:rPr>
        <w:t>で行うこと。</w:t>
      </w:r>
    </w:p>
    <w:p w14:paraId="2000BF1B" w14:textId="77777777" w:rsidR="007A728A" w:rsidRPr="0006360E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06360E">
        <w:rPr>
          <w:rFonts w:ascii="ＭＳ Ｐ明朝" w:eastAsia="ＭＳ Ｐ明朝" w:hAnsi="ＭＳ Ｐ明朝" w:hint="eastAsia"/>
          <w:bCs/>
          <w:szCs w:val="21"/>
        </w:rPr>
        <w:t>※AC起動電圧/</w:t>
      </w:r>
      <w:r>
        <w:rPr>
          <w:rFonts w:ascii="ＭＳ Ｐ明朝" w:eastAsia="ＭＳ Ｐ明朝" w:hAnsi="ＭＳ Ｐ明朝" w:hint="eastAsia"/>
          <w:bCs/>
          <w:szCs w:val="21"/>
        </w:rPr>
        <w:t>停止電圧も確認すること</w:t>
      </w:r>
      <w:r w:rsidRPr="0006360E">
        <w:rPr>
          <w:rFonts w:ascii="ＭＳ Ｐ明朝" w:eastAsia="ＭＳ Ｐ明朝" w:hAnsi="ＭＳ Ｐ明朝" w:hint="eastAsia"/>
          <w:bCs/>
          <w:szCs w:val="21"/>
        </w:rPr>
        <w:t>。</w:t>
      </w:r>
    </w:p>
    <w:p w14:paraId="57B01FE3" w14:textId="75411FAC" w:rsidR="007A728A" w:rsidRPr="0006360E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06360E">
        <w:rPr>
          <w:rFonts w:ascii="ＭＳ Ｐ明朝" w:eastAsia="ＭＳ Ｐ明朝" w:hAnsi="ＭＳ Ｐ明朝" w:hint="eastAsia"/>
          <w:bCs/>
          <w:szCs w:val="21"/>
        </w:rPr>
        <w:t xml:space="preserve">　　起動電圧</w:t>
      </w:r>
      <w:r w:rsidR="007B445F">
        <w:rPr>
          <w:rFonts w:ascii="ＭＳ Ｐ明朝" w:eastAsia="ＭＳ Ｐ明朝" w:hAnsi="ＭＳ Ｐ明朝" w:hint="eastAsia"/>
          <w:bCs/>
          <w:szCs w:val="21"/>
        </w:rPr>
        <w:t>72.8</w:t>
      </w:r>
      <w:r w:rsidRPr="0006360E">
        <w:rPr>
          <w:rFonts w:ascii="ＭＳ Ｐ明朝" w:eastAsia="ＭＳ Ｐ明朝" w:hAnsi="ＭＳ Ｐ明朝" w:hint="eastAsia"/>
          <w:bCs/>
          <w:szCs w:val="21"/>
        </w:rPr>
        <w:t>Ｖ～</w:t>
      </w:r>
      <w:r w:rsidR="007B445F">
        <w:rPr>
          <w:rFonts w:ascii="ＭＳ Ｐ明朝" w:eastAsia="ＭＳ Ｐ明朝" w:hAnsi="ＭＳ Ｐ明朝" w:hint="eastAsia"/>
          <w:bCs/>
          <w:szCs w:val="21"/>
        </w:rPr>
        <w:t>84.1</w:t>
      </w:r>
      <w:r>
        <w:rPr>
          <w:rFonts w:ascii="ＭＳ Ｐ明朝" w:eastAsia="ＭＳ Ｐ明朝" w:hAnsi="ＭＳ Ｐ明朝"/>
          <w:bCs/>
          <w:szCs w:val="21"/>
        </w:rPr>
        <w:t>V</w:t>
      </w:r>
      <w:r w:rsidR="007B445F">
        <w:rPr>
          <w:rFonts w:ascii="ＭＳ Ｐ明朝" w:eastAsia="ＭＳ Ｐ明朝" w:hAnsi="ＭＳ Ｐ明朝" w:hint="eastAsia"/>
          <w:bCs/>
          <w:szCs w:val="21"/>
        </w:rPr>
        <w:t xml:space="preserve">　</w:t>
      </w:r>
      <w:r w:rsidRPr="0006360E">
        <w:rPr>
          <w:rFonts w:ascii="ＭＳ Ｐ明朝" w:eastAsia="ＭＳ Ｐ明朝" w:hAnsi="ＭＳ Ｐ明朝" w:hint="eastAsia"/>
          <w:bCs/>
          <w:szCs w:val="21"/>
        </w:rPr>
        <w:t>停止電圧</w:t>
      </w:r>
      <w:r w:rsidR="007B445F">
        <w:rPr>
          <w:rFonts w:ascii="ＭＳ Ｐ明朝" w:eastAsia="ＭＳ Ｐ明朝" w:hAnsi="ＭＳ Ｐ明朝" w:hint="eastAsia"/>
          <w:bCs/>
          <w:szCs w:val="21"/>
        </w:rPr>
        <w:t>65</w:t>
      </w:r>
      <w:r w:rsidRPr="0006360E">
        <w:rPr>
          <w:rFonts w:ascii="ＭＳ Ｐ明朝" w:eastAsia="ＭＳ Ｐ明朝" w:hAnsi="ＭＳ Ｐ明朝" w:hint="eastAsia"/>
          <w:bCs/>
          <w:szCs w:val="21"/>
        </w:rPr>
        <w:t>V～</w:t>
      </w:r>
      <w:r w:rsidR="007B445F">
        <w:rPr>
          <w:rFonts w:ascii="ＭＳ Ｐ明朝" w:eastAsia="ＭＳ Ｐ明朝" w:hAnsi="ＭＳ Ｐ明朝" w:hint="eastAsia"/>
          <w:bCs/>
          <w:szCs w:val="21"/>
        </w:rPr>
        <w:t>76.4</w:t>
      </w:r>
      <w:r w:rsidRPr="0006360E">
        <w:rPr>
          <w:rFonts w:ascii="ＭＳ Ｐ明朝" w:eastAsia="ＭＳ Ｐ明朝" w:hAnsi="ＭＳ Ｐ明朝" w:hint="eastAsia"/>
          <w:bCs/>
          <w:szCs w:val="21"/>
        </w:rPr>
        <w:t>V</w:t>
      </w:r>
      <w:r>
        <w:rPr>
          <w:rFonts w:ascii="ＭＳ Ｐ明朝" w:eastAsia="ＭＳ Ｐ明朝" w:hAnsi="ＭＳ Ｐ明朝" w:hint="eastAsia"/>
          <w:bCs/>
          <w:szCs w:val="21"/>
        </w:rPr>
        <w:t xml:space="preserve">　　停止後再起動しないこと（ヒスが有ること）</w:t>
      </w:r>
    </w:p>
    <w:p w14:paraId="1AC42055" w14:textId="2EA81B20" w:rsidR="007A728A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  <w:r w:rsidRPr="005C7D76">
        <w:rPr>
          <w:rFonts w:ascii="ＭＳ 明朝" w:hAnsi="ＭＳ 明朝"/>
          <w:noProof/>
        </w:rPr>
        <w:drawing>
          <wp:anchor distT="0" distB="0" distL="114300" distR="114300" simplePos="0" relativeHeight="251661312" behindDoc="0" locked="0" layoutInCell="1" allowOverlap="1" wp14:anchorId="7FE6E9EA" wp14:editId="71BD7337">
            <wp:simplePos x="0" y="0"/>
            <wp:positionH relativeFrom="page">
              <wp:posOffset>1390650</wp:posOffset>
            </wp:positionH>
            <wp:positionV relativeFrom="paragraph">
              <wp:posOffset>106680</wp:posOffset>
            </wp:positionV>
            <wp:extent cx="5381625" cy="5614035"/>
            <wp:effectExtent l="0" t="0" r="9525" b="5715"/>
            <wp:wrapSquare wrapText="bothSides"/>
            <wp:docPr id="120510580" name="図 23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580" name="図 23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AA16A" w14:textId="0875EA3F" w:rsidR="007B445F" w:rsidRDefault="007B445F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67996E55" w14:textId="77777777" w:rsidR="007B445F" w:rsidRDefault="007B445F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14DC4F03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5C16931F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F8339BD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490D9BF3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5B5D12D7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0E3684C6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B186935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3ABA5707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17F4D158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4926A6CA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34DAD760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78EA547E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4DDF318C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79425FF1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5C47012B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6CF63D15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F3DA644" w14:textId="1B66D194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535639A4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4FE6549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E15779E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32F53D06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0CD1BA1D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24FDEB06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4BD40941" w14:textId="77777777" w:rsidR="001D7858" w:rsidRDefault="001D7858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/>
          <w:bCs/>
          <w:szCs w:val="21"/>
        </w:rPr>
      </w:pPr>
    </w:p>
    <w:p w14:paraId="0C76A871" w14:textId="3F289CD1" w:rsidR="00A04BC0" w:rsidRDefault="00A04BC0">
      <w:pPr>
        <w:widowControl/>
        <w:jc w:val="left"/>
        <w:rPr>
          <w:rFonts w:ascii="ＭＳ Ｐ明朝" w:eastAsia="ＭＳ Ｐ明朝" w:hAnsi="ＭＳ Ｐ明朝"/>
          <w:bCs/>
          <w:szCs w:val="21"/>
        </w:rPr>
      </w:pPr>
      <w:r>
        <w:rPr>
          <w:rFonts w:ascii="ＭＳ Ｐ明朝" w:eastAsia="ＭＳ Ｐ明朝" w:hAnsi="ＭＳ Ｐ明朝"/>
          <w:bCs/>
          <w:szCs w:val="21"/>
        </w:rPr>
        <w:br w:type="page"/>
      </w:r>
    </w:p>
    <w:p w14:paraId="1414C662" w14:textId="77777777" w:rsidR="00A04BC0" w:rsidRDefault="00A04BC0" w:rsidP="007A728A">
      <w:pPr>
        <w:pStyle w:val="ab"/>
        <w:spacing w:line="276" w:lineRule="auto"/>
        <w:ind w:firstLineChars="200" w:firstLine="420"/>
        <w:rPr>
          <w:rFonts w:ascii="ＭＳ Ｐ明朝" w:eastAsia="ＭＳ Ｐ明朝" w:hAnsi="ＭＳ Ｐ明朝" w:hint="eastAsia"/>
          <w:bCs/>
          <w:szCs w:val="21"/>
        </w:rPr>
      </w:pP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"/>
        <w:gridCol w:w="2198"/>
        <w:gridCol w:w="4536"/>
      </w:tblGrid>
      <w:tr w:rsidR="007A728A" w:rsidRPr="0006360E" w14:paraId="71398C4D" w14:textId="77777777" w:rsidTr="007A728A">
        <w:tc>
          <w:tcPr>
            <w:tcW w:w="1063" w:type="dxa"/>
          </w:tcPr>
          <w:p w14:paraId="6C07E889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期間</w:t>
            </w:r>
          </w:p>
        </w:tc>
        <w:tc>
          <w:tcPr>
            <w:tcW w:w="2198" w:type="dxa"/>
          </w:tcPr>
          <w:p w14:paraId="0670BF7E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時間</w:t>
            </w:r>
          </w:p>
        </w:tc>
        <w:tc>
          <w:tcPr>
            <w:tcW w:w="4536" w:type="dxa"/>
          </w:tcPr>
          <w:p w14:paraId="2E6EF1A8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備考</w:t>
            </w:r>
          </w:p>
        </w:tc>
      </w:tr>
      <w:tr w:rsidR="007A728A" w:rsidRPr="008F0FF7" w14:paraId="0BC7891C" w14:textId="77777777" w:rsidTr="007A728A">
        <w:tc>
          <w:tcPr>
            <w:tcW w:w="1063" w:type="dxa"/>
          </w:tcPr>
          <w:p w14:paraId="47C850BF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T1</w:t>
            </w:r>
          </w:p>
        </w:tc>
        <w:tc>
          <w:tcPr>
            <w:tcW w:w="2198" w:type="dxa"/>
          </w:tcPr>
          <w:p w14:paraId="6ACE8314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/>
                <w:noProof/>
              </w:rPr>
              <w:t>800ms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～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105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0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ms</w:t>
            </w:r>
          </w:p>
          <w:p w14:paraId="0F87925A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/>
                <w:noProof/>
              </w:rPr>
              <w:t>10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m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s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～100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 xml:space="preserve">ms 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※1</w:t>
            </w:r>
          </w:p>
        </w:tc>
        <w:tc>
          <w:tcPr>
            <w:tcW w:w="4536" w:type="dxa"/>
          </w:tcPr>
          <w:p w14:paraId="5F063260" w14:textId="1FE1DC2A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  <w:tr w:rsidR="007A728A" w:rsidRPr="008F0FF7" w14:paraId="4CD832C4" w14:textId="77777777" w:rsidTr="007A728A">
        <w:tc>
          <w:tcPr>
            <w:tcW w:w="1063" w:type="dxa"/>
          </w:tcPr>
          <w:p w14:paraId="00E3B0CC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T2</w:t>
            </w:r>
          </w:p>
        </w:tc>
        <w:tc>
          <w:tcPr>
            <w:tcW w:w="2198" w:type="dxa"/>
          </w:tcPr>
          <w:p w14:paraId="3A02295F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/>
                <w:noProof/>
              </w:rPr>
              <w:t>12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00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ms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～1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4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00ms</w:t>
            </w:r>
          </w:p>
          <w:p w14:paraId="7FFA023E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/>
                <w:noProof/>
              </w:rPr>
              <w:t>250ms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～450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 xml:space="preserve">ms 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※1</w:t>
            </w:r>
          </w:p>
        </w:tc>
        <w:tc>
          <w:tcPr>
            <w:tcW w:w="4536" w:type="dxa"/>
          </w:tcPr>
          <w:p w14:paraId="3534FCEF" w14:textId="36C7FD8B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  <w:tr w:rsidR="007A728A" w:rsidRPr="008F0FF7" w14:paraId="1C6B964E" w14:textId="77777777" w:rsidTr="007A728A">
        <w:tc>
          <w:tcPr>
            <w:tcW w:w="1063" w:type="dxa"/>
          </w:tcPr>
          <w:p w14:paraId="1D207028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T3</w:t>
            </w:r>
          </w:p>
        </w:tc>
        <w:tc>
          <w:tcPr>
            <w:tcW w:w="2198" w:type="dxa"/>
          </w:tcPr>
          <w:p w14:paraId="007B780A" w14:textId="6F4A2088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2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0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ms～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4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3ms</w:t>
            </w:r>
          </w:p>
        </w:tc>
        <w:tc>
          <w:tcPr>
            <w:tcW w:w="4536" w:type="dxa"/>
          </w:tcPr>
          <w:p w14:paraId="1BB8D261" w14:textId="31567F82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  <w:tr w:rsidR="007A728A" w:rsidRPr="008F0FF7" w14:paraId="4CAE467C" w14:textId="77777777" w:rsidTr="007A728A">
        <w:tc>
          <w:tcPr>
            <w:tcW w:w="1063" w:type="dxa"/>
          </w:tcPr>
          <w:p w14:paraId="6671DCC1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T4</w:t>
            </w:r>
          </w:p>
        </w:tc>
        <w:tc>
          <w:tcPr>
            <w:tcW w:w="2198" w:type="dxa"/>
          </w:tcPr>
          <w:p w14:paraId="392EB2F7" w14:textId="77777777" w:rsidR="007A728A" w:rsidRPr="00F3371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F33715">
              <w:rPr>
                <w:rFonts w:ascii="ＭＳ Ｐ明朝" w:eastAsia="ＭＳ Ｐ明朝" w:hAnsi="ＭＳ Ｐ明朝" w:cs="ＭＳ 明朝"/>
                <w:noProof/>
              </w:rPr>
              <w:t>1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50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ms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～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25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0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ms</w:t>
            </w:r>
          </w:p>
          <w:p w14:paraId="4F947D9A" w14:textId="65161413" w:rsidR="007A728A" w:rsidRPr="00F3371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F33715">
              <w:rPr>
                <w:rFonts w:ascii="ＭＳ Ｐ明朝" w:eastAsia="ＭＳ Ｐ明朝" w:hAnsi="ＭＳ Ｐ明朝" w:cs="ＭＳ 明朝"/>
                <w:noProof/>
              </w:rPr>
              <w:t>-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2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0ms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～2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0ms</w:t>
            </w:r>
          </w:p>
        </w:tc>
        <w:tc>
          <w:tcPr>
            <w:tcW w:w="4536" w:type="dxa"/>
          </w:tcPr>
          <w:p w14:paraId="2EE2C50D" w14:textId="5E66790A" w:rsidR="007A728A" w:rsidRPr="00F3371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  <w:tr w:rsidR="007A728A" w:rsidRPr="008F0FF7" w14:paraId="1BBADB9C" w14:textId="77777777" w:rsidTr="007A728A">
        <w:tc>
          <w:tcPr>
            <w:tcW w:w="1063" w:type="dxa"/>
          </w:tcPr>
          <w:p w14:paraId="54D2D6D1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T5</w:t>
            </w:r>
          </w:p>
        </w:tc>
        <w:tc>
          <w:tcPr>
            <w:tcW w:w="2198" w:type="dxa"/>
          </w:tcPr>
          <w:p w14:paraId="3787EC9D" w14:textId="77777777" w:rsidR="007A728A" w:rsidRPr="00F3371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F33715">
              <w:rPr>
                <w:rFonts w:ascii="ＭＳ Ｐ明朝" w:eastAsia="ＭＳ Ｐ明朝" w:hAnsi="ＭＳ Ｐ明朝" w:cs="ＭＳ 明朝"/>
                <w:noProof/>
              </w:rPr>
              <w:t>0ms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～10ms</w:t>
            </w:r>
          </w:p>
          <w:p w14:paraId="748D10F5" w14:textId="5B99463D" w:rsidR="007A728A" w:rsidRPr="00F3371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F33715">
              <w:rPr>
                <w:rFonts w:ascii="ＭＳ Ｐ明朝" w:eastAsia="ＭＳ Ｐ明朝" w:hAnsi="ＭＳ Ｐ明朝" w:cs="ＭＳ 明朝"/>
                <w:noProof/>
              </w:rPr>
              <w:t>-20ms</w:t>
            </w:r>
            <w:r w:rsidRPr="00F33715">
              <w:rPr>
                <w:rFonts w:ascii="ＭＳ Ｐ明朝" w:eastAsia="ＭＳ Ｐ明朝" w:hAnsi="ＭＳ Ｐ明朝" w:cs="ＭＳ 明朝" w:hint="eastAsia"/>
                <w:noProof/>
              </w:rPr>
              <w:t>～2</w:t>
            </w:r>
            <w:r w:rsidRPr="00F33715">
              <w:rPr>
                <w:rFonts w:ascii="ＭＳ Ｐ明朝" w:eastAsia="ＭＳ Ｐ明朝" w:hAnsi="ＭＳ Ｐ明朝" w:cs="ＭＳ 明朝"/>
                <w:noProof/>
              </w:rPr>
              <w:t>0ms</w:t>
            </w:r>
          </w:p>
        </w:tc>
        <w:tc>
          <w:tcPr>
            <w:tcW w:w="4536" w:type="dxa"/>
          </w:tcPr>
          <w:p w14:paraId="7455D435" w14:textId="1C3E542B" w:rsidR="007A728A" w:rsidRPr="00F33715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  <w:tr w:rsidR="007A728A" w:rsidRPr="008F0FF7" w14:paraId="75AF2864" w14:textId="77777777" w:rsidTr="007A728A">
        <w:tc>
          <w:tcPr>
            <w:tcW w:w="1063" w:type="dxa"/>
          </w:tcPr>
          <w:p w14:paraId="6A87A7F1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T6</w:t>
            </w:r>
          </w:p>
        </w:tc>
        <w:tc>
          <w:tcPr>
            <w:tcW w:w="2198" w:type="dxa"/>
          </w:tcPr>
          <w:p w14:paraId="7142B232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/>
                <w:noProof/>
              </w:rPr>
              <w:t>20ms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～8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0ms</w:t>
            </w:r>
          </w:p>
        </w:tc>
        <w:tc>
          <w:tcPr>
            <w:tcW w:w="4536" w:type="dxa"/>
          </w:tcPr>
          <w:p w14:paraId="26BB2CB7" w14:textId="1E2FBFCD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  <w:tr w:rsidR="007A728A" w:rsidRPr="008F0FF7" w14:paraId="02616CD1" w14:textId="77777777" w:rsidTr="007A728A">
        <w:tc>
          <w:tcPr>
            <w:tcW w:w="1063" w:type="dxa"/>
          </w:tcPr>
          <w:p w14:paraId="5BAD8235" w14:textId="77777777" w:rsidR="007A728A" w:rsidRPr="00354CBE" w:rsidRDefault="007A728A" w:rsidP="007A728A">
            <w:pPr>
              <w:pStyle w:val="ab"/>
              <w:spacing w:line="276" w:lineRule="auto"/>
              <w:ind w:firstLineChars="50" w:firstLine="105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T7</w:t>
            </w:r>
          </w:p>
        </w:tc>
        <w:tc>
          <w:tcPr>
            <w:tcW w:w="2198" w:type="dxa"/>
          </w:tcPr>
          <w:p w14:paraId="2A690B17" w14:textId="77777777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40ms～1</w:t>
            </w:r>
            <w:r w:rsidRPr="00354CBE">
              <w:rPr>
                <w:rFonts w:ascii="ＭＳ Ｐ明朝" w:eastAsia="ＭＳ Ｐ明朝" w:hAnsi="ＭＳ Ｐ明朝" w:cs="ＭＳ 明朝"/>
                <w:noProof/>
              </w:rPr>
              <w:t>00</w:t>
            </w:r>
            <w:r w:rsidRPr="00354CBE">
              <w:rPr>
                <w:rFonts w:ascii="ＭＳ Ｐ明朝" w:eastAsia="ＭＳ Ｐ明朝" w:hAnsi="ＭＳ Ｐ明朝" w:cs="ＭＳ 明朝" w:hint="eastAsia"/>
                <w:noProof/>
              </w:rPr>
              <w:t>ms</w:t>
            </w:r>
          </w:p>
        </w:tc>
        <w:tc>
          <w:tcPr>
            <w:tcW w:w="4536" w:type="dxa"/>
          </w:tcPr>
          <w:p w14:paraId="10D6254B" w14:textId="28DDEE92" w:rsidR="007A728A" w:rsidRPr="00354CBE" w:rsidRDefault="007A728A" w:rsidP="007A728A">
            <w:pPr>
              <w:pStyle w:val="ab"/>
              <w:spacing w:line="276" w:lineRule="auto"/>
              <w:ind w:firstLine="0"/>
              <w:rPr>
                <w:rFonts w:ascii="ＭＳ Ｐ明朝" w:eastAsia="ＭＳ Ｐ明朝" w:hAnsi="ＭＳ Ｐ明朝" w:cs="ＭＳ 明朝"/>
                <w:noProof/>
              </w:rPr>
            </w:pPr>
          </w:p>
        </w:tc>
      </w:tr>
    </w:tbl>
    <w:p w14:paraId="2D5889F0" w14:textId="77777777" w:rsidR="007A728A" w:rsidRDefault="007A728A" w:rsidP="007A728A">
      <w:pPr>
        <w:rPr>
          <w:sz w:val="20"/>
        </w:rPr>
      </w:pPr>
    </w:p>
    <w:p w14:paraId="73624B0F" w14:textId="77777777" w:rsidR="007A728A" w:rsidRPr="00367A05" w:rsidRDefault="007A728A" w:rsidP="007A728A">
      <w:pPr>
        <w:rPr>
          <w:rFonts w:ascii="ＭＳ Ｐ明朝" w:eastAsia="ＭＳ Ｐ明朝" w:hAnsi="ＭＳ Ｐ明朝"/>
          <w:bCs/>
          <w:szCs w:val="21"/>
        </w:rPr>
      </w:pPr>
    </w:p>
    <w:p w14:paraId="1CE6792F" w14:textId="77777777" w:rsidR="007A728A" w:rsidRPr="0006360E" w:rsidRDefault="007A728A" w:rsidP="007A728A">
      <w:pPr>
        <w:pStyle w:val="ab"/>
        <w:spacing w:line="276" w:lineRule="auto"/>
        <w:ind w:left="360" w:firstLine="0"/>
        <w:rPr>
          <w:rFonts w:ascii="ＭＳ Ｐ明朝" w:eastAsia="ＭＳ Ｐ明朝" w:hAnsi="ＭＳ Ｐ明朝"/>
          <w:bCs/>
          <w:szCs w:val="21"/>
        </w:rPr>
      </w:pPr>
      <w:r w:rsidRPr="0006360E">
        <w:rPr>
          <w:rFonts w:ascii="ＭＳ Ｐ明朝" w:eastAsia="ＭＳ Ｐ明朝" w:hAnsi="ＭＳ Ｐ明朝" w:hint="eastAsia"/>
          <w:bCs/>
          <w:szCs w:val="21"/>
        </w:rPr>
        <w:t>5</w:t>
      </w:r>
      <w:r w:rsidRPr="0006360E">
        <w:rPr>
          <w:rFonts w:ascii="ＭＳ Ｐ明朝" w:eastAsia="ＭＳ Ｐ明朝" w:hAnsi="ＭＳ Ｐ明朝"/>
          <w:bCs/>
          <w:szCs w:val="21"/>
        </w:rPr>
        <w:t>.</w:t>
      </w:r>
      <w:r w:rsidRPr="0006360E">
        <w:rPr>
          <w:rFonts w:ascii="ＭＳ Ｐ明朝" w:eastAsia="ＭＳ Ｐ明朝" w:hAnsi="ＭＳ Ｐ明朝" w:hint="eastAsia"/>
          <w:bCs/>
          <w:szCs w:val="21"/>
        </w:rPr>
        <w:t>信号資料</w:t>
      </w:r>
    </w:p>
    <w:tbl>
      <w:tblPr>
        <w:tblW w:w="0" w:type="auto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5"/>
        <w:gridCol w:w="820"/>
        <w:gridCol w:w="1642"/>
        <w:gridCol w:w="4252"/>
      </w:tblGrid>
      <w:tr w:rsidR="007A728A" w:rsidRPr="0006360E" w14:paraId="485C8B2E" w14:textId="77777777" w:rsidTr="006729D2">
        <w:tc>
          <w:tcPr>
            <w:tcW w:w="1985" w:type="dxa"/>
          </w:tcPr>
          <w:p w14:paraId="50C3C7EE" w14:textId="77777777" w:rsidR="007A728A" w:rsidRPr="0006360E" w:rsidRDefault="007A728A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信号名</w:t>
            </w:r>
          </w:p>
        </w:tc>
        <w:tc>
          <w:tcPr>
            <w:tcW w:w="820" w:type="dxa"/>
          </w:tcPr>
          <w:p w14:paraId="01D9D6B9" w14:textId="77777777" w:rsidR="007A728A" w:rsidRPr="00776DC9" w:rsidRDefault="007A728A" w:rsidP="007A728A">
            <w:pPr>
              <w:spacing w:line="276" w:lineRule="auto"/>
              <w:jc w:val="left"/>
              <w:rPr>
                <w:rFonts w:ascii="ＭＳ Ｐ明朝" w:eastAsia="ＭＳ Ｐ明朝" w:hAnsi="ＭＳ Ｐ明朝"/>
                <w:bCs/>
                <w:color w:val="000000"/>
                <w:sz w:val="20"/>
              </w:rPr>
            </w:pPr>
            <w:r w:rsidRPr="00776DC9">
              <w:rPr>
                <w:rFonts w:ascii="ＭＳ Ｐ明朝" w:eastAsia="ＭＳ Ｐ明朝" w:hAnsi="ＭＳ Ｐ明朝" w:hint="eastAsia"/>
                <w:bCs/>
                <w:color w:val="000000"/>
                <w:sz w:val="20"/>
              </w:rPr>
              <w:t>入出力</w:t>
            </w:r>
          </w:p>
        </w:tc>
        <w:tc>
          <w:tcPr>
            <w:tcW w:w="1642" w:type="dxa"/>
          </w:tcPr>
          <w:p w14:paraId="1D0F21D8" w14:textId="77777777" w:rsidR="007A728A" w:rsidRPr="0006360E" w:rsidRDefault="007A728A" w:rsidP="007A728A">
            <w:pPr>
              <w:spacing w:line="276" w:lineRule="auto"/>
              <w:ind w:left="41"/>
              <w:jc w:val="left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動作</w:t>
            </w:r>
          </w:p>
        </w:tc>
        <w:tc>
          <w:tcPr>
            <w:tcW w:w="4252" w:type="dxa"/>
          </w:tcPr>
          <w:p w14:paraId="68921C82" w14:textId="77777777" w:rsidR="007A728A" w:rsidRPr="0006360E" w:rsidRDefault="007A728A" w:rsidP="007A728A">
            <w:pPr>
              <w:spacing w:line="276" w:lineRule="auto"/>
              <w:ind w:left="52"/>
              <w:jc w:val="left"/>
              <w:rPr>
                <w:rFonts w:ascii="ＭＳ Ｐ明朝" w:eastAsia="ＭＳ Ｐ明朝" w:hAnsi="ＭＳ Ｐ明朝"/>
                <w:bCs/>
                <w:color w:val="000000"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color w:val="000000"/>
                <w:szCs w:val="21"/>
              </w:rPr>
              <w:t>用途</w:t>
            </w:r>
          </w:p>
        </w:tc>
      </w:tr>
      <w:tr w:rsidR="007A728A" w:rsidRPr="0006360E" w14:paraId="6785877F" w14:textId="77777777" w:rsidTr="006729D2">
        <w:tc>
          <w:tcPr>
            <w:tcW w:w="1985" w:type="dxa"/>
          </w:tcPr>
          <w:p w14:paraId="21544964" w14:textId="521F9333" w:rsidR="007A728A" w:rsidRPr="0006360E" w:rsidRDefault="006729D2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PS_ON</w:t>
            </w:r>
          </w:p>
        </w:tc>
        <w:tc>
          <w:tcPr>
            <w:tcW w:w="820" w:type="dxa"/>
          </w:tcPr>
          <w:p w14:paraId="39904776" w14:textId="77777777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入力</w:t>
            </w:r>
          </w:p>
        </w:tc>
        <w:tc>
          <w:tcPr>
            <w:tcW w:w="1642" w:type="dxa"/>
          </w:tcPr>
          <w:p w14:paraId="6F12544E" w14:textId="3D909700" w:rsidR="007A728A" w:rsidRPr="0006360E" w:rsidRDefault="005836F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Ｌ</w:t>
            </w:r>
            <w:r w:rsidR="007A728A" w:rsidRPr="0006360E">
              <w:rPr>
                <w:rFonts w:ascii="ＭＳ Ｐ明朝" w:eastAsia="ＭＳ Ｐ明朝" w:hAnsi="ＭＳ Ｐ明朝" w:hint="eastAsia"/>
                <w:bCs/>
                <w:szCs w:val="21"/>
              </w:rPr>
              <w:t>:</w:t>
            </w:r>
            <w:r w:rsidR="006729D2">
              <w:rPr>
                <w:rFonts w:ascii="ＭＳ Ｐ明朝" w:eastAsia="ＭＳ Ｐ明朝" w:hAnsi="ＭＳ Ｐ明朝" w:hint="eastAsia"/>
                <w:bCs/>
                <w:szCs w:val="21"/>
              </w:rPr>
              <w:t>PS_ON</w:t>
            </w:r>
          </w:p>
          <w:p w14:paraId="2D391765" w14:textId="67AD0D4F" w:rsidR="007A728A" w:rsidRPr="0006360E" w:rsidRDefault="005836F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Ｈ</w:t>
            </w:r>
            <w:r w:rsidR="006729D2">
              <w:rPr>
                <w:rFonts w:ascii="ＭＳ Ｐ明朝" w:eastAsia="ＭＳ Ｐ明朝" w:hAnsi="ＭＳ Ｐ明朝" w:hint="eastAsia"/>
                <w:bCs/>
                <w:szCs w:val="21"/>
              </w:rPr>
              <w:t>:ＰＳ_OFF</w:t>
            </w:r>
          </w:p>
        </w:tc>
        <w:tc>
          <w:tcPr>
            <w:tcW w:w="4252" w:type="dxa"/>
          </w:tcPr>
          <w:p w14:paraId="02433644" w14:textId="3E0B2389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06360E" w14:paraId="212BAFFD" w14:textId="77777777" w:rsidTr="006729D2">
        <w:tc>
          <w:tcPr>
            <w:tcW w:w="1985" w:type="dxa"/>
          </w:tcPr>
          <w:p w14:paraId="08AC0735" w14:textId="6D45AD91" w:rsidR="007A728A" w:rsidRPr="0006360E" w:rsidRDefault="006729D2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BURST</w:t>
            </w:r>
          </w:p>
        </w:tc>
        <w:tc>
          <w:tcPr>
            <w:tcW w:w="820" w:type="dxa"/>
          </w:tcPr>
          <w:p w14:paraId="4A9D2E3B" w14:textId="357493DD" w:rsidR="007A728A" w:rsidRPr="0006360E" w:rsidRDefault="006729D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入力</w:t>
            </w:r>
          </w:p>
        </w:tc>
        <w:tc>
          <w:tcPr>
            <w:tcW w:w="1642" w:type="dxa"/>
          </w:tcPr>
          <w:p w14:paraId="0B036D32" w14:textId="0167128D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H</w:t>
            </w:r>
            <w:r w:rsidR="006729D2">
              <w:rPr>
                <w:rFonts w:ascii="ＭＳ Ｐ明朝" w:eastAsia="ＭＳ Ｐ明朝" w:hAnsi="ＭＳ Ｐ明朝" w:hint="eastAsia"/>
                <w:bCs/>
                <w:szCs w:val="21"/>
              </w:rPr>
              <w:t>:BURST_ON</w:t>
            </w:r>
          </w:p>
          <w:p w14:paraId="1D80CFE3" w14:textId="678E0A99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L:</w:t>
            </w:r>
            <w:r w:rsidR="006729D2">
              <w:rPr>
                <w:rFonts w:ascii="ＭＳ Ｐ明朝" w:eastAsia="ＭＳ Ｐ明朝" w:hAnsi="ＭＳ Ｐ明朝" w:hint="eastAsia"/>
                <w:bCs/>
                <w:szCs w:val="21"/>
              </w:rPr>
              <w:t xml:space="preserve"> BURST_OFF</w:t>
            </w:r>
          </w:p>
        </w:tc>
        <w:tc>
          <w:tcPr>
            <w:tcW w:w="4252" w:type="dxa"/>
          </w:tcPr>
          <w:p w14:paraId="71B3FE32" w14:textId="4C5F220D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</w:p>
        </w:tc>
      </w:tr>
      <w:tr w:rsidR="007A728A" w:rsidRPr="0006360E" w14:paraId="0072AB11" w14:textId="77777777" w:rsidTr="006729D2">
        <w:tc>
          <w:tcPr>
            <w:tcW w:w="1985" w:type="dxa"/>
          </w:tcPr>
          <w:p w14:paraId="240B3F13" w14:textId="2AB77547" w:rsidR="007A728A" w:rsidRPr="0006360E" w:rsidRDefault="006729D2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AC/DC_TEMP</w:t>
            </w:r>
          </w:p>
        </w:tc>
        <w:tc>
          <w:tcPr>
            <w:tcW w:w="820" w:type="dxa"/>
          </w:tcPr>
          <w:p w14:paraId="5E7F7E4A" w14:textId="77777777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出力</w:t>
            </w:r>
          </w:p>
        </w:tc>
        <w:tc>
          <w:tcPr>
            <w:tcW w:w="1642" w:type="dxa"/>
          </w:tcPr>
          <w:p w14:paraId="5438ED46" w14:textId="41E32A76" w:rsidR="007A728A" w:rsidRPr="0006360E" w:rsidRDefault="006729D2" w:rsidP="006729D2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サーミスタ</w:t>
            </w:r>
          </w:p>
        </w:tc>
        <w:tc>
          <w:tcPr>
            <w:tcW w:w="4252" w:type="dxa"/>
          </w:tcPr>
          <w:p w14:paraId="2FAEEDD1" w14:textId="77777777" w:rsidR="007A728A" w:rsidRDefault="006729D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装置側に電源内部の温度状態を送る信号</w:t>
            </w:r>
          </w:p>
          <w:p w14:paraId="4A718FE7" w14:textId="703D1226" w:rsidR="0008306A" w:rsidRDefault="0008306A" w:rsidP="0008306A">
            <w:pPr>
              <w:spacing w:line="276" w:lineRule="auto"/>
              <w:ind w:firstLineChars="100" w:firstLine="21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20℃：12.1kΩ</w:t>
            </w:r>
          </w:p>
          <w:p w14:paraId="50BD8527" w14:textId="77777777" w:rsidR="006729D2" w:rsidRDefault="006729D2" w:rsidP="0008306A">
            <w:pPr>
              <w:spacing w:line="276" w:lineRule="auto"/>
              <w:ind w:firstLineChars="100" w:firstLine="21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25</w:t>
            </w:r>
            <w:r w:rsidR="0008306A">
              <w:rPr>
                <w:rFonts w:ascii="ＭＳ Ｐ明朝" w:eastAsia="ＭＳ Ｐ明朝" w:hAnsi="ＭＳ Ｐ明朝" w:hint="eastAsia"/>
                <w:bCs/>
                <w:szCs w:val="21"/>
              </w:rPr>
              <w:t>℃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：</w:t>
            </w:r>
            <w:r w:rsidR="0008306A">
              <w:rPr>
                <w:rFonts w:ascii="ＭＳ Ｐ明朝" w:eastAsia="ＭＳ Ｐ明朝" w:hAnsi="ＭＳ Ｐ明朝" w:hint="eastAsia"/>
                <w:bCs/>
                <w:szCs w:val="21"/>
              </w:rPr>
              <w:t>10kΩ</w:t>
            </w:r>
          </w:p>
          <w:p w14:paraId="6CB89DF4" w14:textId="77777777" w:rsidR="0008306A" w:rsidRDefault="0008306A" w:rsidP="0008306A">
            <w:pPr>
              <w:spacing w:line="276" w:lineRule="auto"/>
              <w:ind w:firstLineChars="100" w:firstLine="21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30℃：8.283ｋΩ</w:t>
            </w:r>
          </w:p>
          <w:p w14:paraId="68F0626F" w14:textId="0159D59B" w:rsidR="00A0639E" w:rsidRDefault="00A0639E" w:rsidP="0008306A">
            <w:pPr>
              <w:spacing w:line="276" w:lineRule="auto"/>
              <w:ind w:firstLineChars="100" w:firstLine="21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 xml:space="preserve">　室温：20℃～30℃の範囲内で</w:t>
            </w:r>
          </w:p>
          <w:p w14:paraId="474A1774" w14:textId="0C626A48" w:rsidR="00A0639E" w:rsidRPr="0006360E" w:rsidRDefault="00A0639E" w:rsidP="0008306A">
            <w:pPr>
              <w:spacing w:line="276" w:lineRule="auto"/>
              <w:ind w:firstLineChars="100" w:firstLine="210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 xml:space="preserve">　12.1kΩ～8.283ｋΩ以内であること。</w:t>
            </w:r>
          </w:p>
        </w:tc>
      </w:tr>
      <w:tr w:rsidR="007A728A" w:rsidRPr="0006360E" w14:paraId="186BCF41" w14:textId="77777777" w:rsidTr="006729D2">
        <w:tc>
          <w:tcPr>
            <w:tcW w:w="1985" w:type="dxa"/>
          </w:tcPr>
          <w:p w14:paraId="4A194A32" w14:textId="77BC4330" w:rsidR="007A728A" w:rsidRPr="0006360E" w:rsidRDefault="006729D2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PFC-FAIL</w:t>
            </w:r>
          </w:p>
        </w:tc>
        <w:tc>
          <w:tcPr>
            <w:tcW w:w="820" w:type="dxa"/>
          </w:tcPr>
          <w:p w14:paraId="474041A6" w14:textId="3BCD4325" w:rsidR="007A728A" w:rsidRPr="0006360E" w:rsidRDefault="006729D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出力</w:t>
            </w:r>
          </w:p>
        </w:tc>
        <w:tc>
          <w:tcPr>
            <w:tcW w:w="1642" w:type="dxa"/>
          </w:tcPr>
          <w:p w14:paraId="07234850" w14:textId="72A63E72" w:rsidR="007A728A" w:rsidRPr="0006360E" w:rsidRDefault="0008306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L</w:t>
            </w:r>
            <w:r w:rsidR="007A728A" w:rsidRPr="0006360E">
              <w:rPr>
                <w:rFonts w:ascii="ＭＳ Ｐ明朝" w:eastAsia="ＭＳ Ｐ明朝" w:hAnsi="ＭＳ Ｐ明朝" w:hint="eastAsia"/>
                <w:bCs/>
                <w:szCs w:val="21"/>
              </w:rPr>
              <w:t>: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正常</w:t>
            </w:r>
          </w:p>
          <w:p w14:paraId="6F99D1B8" w14:textId="30D16E3A" w:rsidR="007A728A" w:rsidRPr="0006360E" w:rsidRDefault="0008306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H</w:t>
            </w:r>
            <w:r w:rsidR="007A728A" w:rsidRPr="0006360E">
              <w:rPr>
                <w:rFonts w:ascii="ＭＳ Ｐ明朝" w:eastAsia="ＭＳ Ｐ明朝" w:hAnsi="ＭＳ Ｐ明朝" w:hint="eastAsia"/>
                <w:bCs/>
                <w:szCs w:val="21"/>
              </w:rPr>
              <w:t>:</w:t>
            </w:r>
            <w:r>
              <w:rPr>
                <w:rFonts w:ascii="ＭＳ Ｐ明朝" w:eastAsia="ＭＳ Ｐ明朝" w:hAnsi="ＭＳ Ｐ明朝" w:hint="eastAsia"/>
                <w:bCs/>
                <w:szCs w:val="21"/>
              </w:rPr>
              <w:t>異常</w:t>
            </w:r>
          </w:p>
        </w:tc>
        <w:tc>
          <w:tcPr>
            <w:tcW w:w="4252" w:type="dxa"/>
          </w:tcPr>
          <w:p w14:paraId="15CC7B49" w14:textId="5A1CBC71" w:rsidR="007A728A" w:rsidRDefault="006729D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NF55Gの時に使用する</w:t>
            </w:r>
          </w:p>
          <w:p w14:paraId="7B0F6392" w14:textId="063596AD" w:rsidR="005836F2" w:rsidRPr="0006360E" w:rsidRDefault="006729D2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前試験でテストパットを使用して確認する。</w:t>
            </w:r>
          </w:p>
        </w:tc>
      </w:tr>
      <w:tr w:rsidR="007A728A" w:rsidRPr="0006360E" w14:paraId="79CEC0F7" w14:textId="77777777" w:rsidTr="006729D2">
        <w:tc>
          <w:tcPr>
            <w:tcW w:w="1985" w:type="dxa"/>
          </w:tcPr>
          <w:p w14:paraId="7AFAA3C9" w14:textId="593FD2B6" w:rsidR="007A728A" w:rsidRPr="0006360E" w:rsidRDefault="006729D2" w:rsidP="007A728A">
            <w:pPr>
              <w:spacing w:line="276" w:lineRule="auto"/>
              <w:jc w:val="center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AC-ON</w:t>
            </w:r>
          </w:p>
        </w:tc>
        <w:tc>
          <w:tcPr>
            <w:tcW w:w="820" w:type="dxa"/>
          </w:tcPr>
          <w:p w14:paraId="7C6A588B" w14:textId="77777777" w:rsidR="007A728A" w:rsidRPr="0006360E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06360E">
              <w:rPr>
                <w:rFonts w:ascii="ＭＳ Ｐ明朝" w:eastAsia="ＭＳ Ｐ明朝" w:hAnsi="ＭＳ Ｐ明朝" w:hint="eastAsia"/>
                <w:bCs/>
                <w:szCs w:val="21"/>
              </w:rPr>
              <w:t>出力</w:t>
            </w:r>
          </w:p>
        </w:tc>
        <w:tc>
          <w:tcPr>
            <w:tcW w:w="1642" w:type="dxa"/>
          </w:tcPr>
          <w:p w14:paraId="16D3B686" w14:textId="6893529A" w:rsidR="007A728A" w:rsidRPr="003C05F0" w:rsidRDefault="0008306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クロック：AC有</w:t>
            </w:r>
          </w:p>
          <w:p w14:paraId="1B00F190" w14:textId="550166D5" w:rsidR="007A728A" w:rsidRDefault="007A728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 w:rsidRPr="003C05F0">
              <w:rPr>
                <w:rFonts w:ascii="ＭＳ Ｐ明朝" w:eastAsia="ＭＳ Ｐ明朝" w:hAnsi="ＭＳ Ｐ明朝" w:hint="eastAsia"/>
                <w:bCs/>
                <w:szCs w:val="21"/>
              </w:rPr>
              <w:t>L</w:t>
            </w:r>
            <w:r w:rsidR="005836F2">
              <w:rPr>
                <w:rFonts w:ascii="ＭＳ Ｐ明朝" w:eastAsia="ＭＳ Ｐ明朝" w:hAnsi="ＭＳ Ｐ明朝" w:hint="eastAsia"/>
                <w:bCs/>
                <w:szCs w:val="21"/>
              </w:rPr>
              <w:t>/H</w:t>
            </w:r>
            <w:r w:rsidRPr="003C05F0">
              <w:rPr>
                <w:rFonts w:ascii="ＭＳ Ｐ明朝" w:eastAsia="ＭＳ Ｐ明朝" w:hAnsi="ＭＳ Ｐ明朝" w:hint="eastAsia"/>
                <w:bCs/>
                <w:szCs w:val="21"/>
              </w:rPr>
              <w:t>:</w:t>
            </w:r>
            <w:r w:rsidRPr="003C05F0">
              <w:rPr>
                <w:rFonts w:ascii="ＭＳ Ｐ明朝" w:eastAsia="ＭＳ Ｐ明朝" w:hAnsi="ＭＳ Ｐ明朝"/>
                <w:bCs/>
                <w:szCs w:val="21"/>
              </w:rPr>
              <w:t xml:space="preserve"> </w:t>
            </w:r>
            <w:r w:rsidR="0008306A">
              <w:rPr>
                <w:rFonts w:ascii="ＭＳ Ｐ明朝" w:eastAsia="ＭＳ Ｐ明朝" w:hAnsi="ＭＳ Ｐ明朝" w:hint="eastAsia"/>
                <w:bCs/>
                <w:szCs w:val="21"/>
              </w:rPr>
              <w:t>AC有</w:t>
            </w:r>
          </w:p>
          <w:p w14:paraId="530DE70E" w14:textId="3B8CEBF9" w:rsidR="0008306A" w:rsidRPr="003C05F0" w:rsidRDefault="0008306A" w:rsidP="007A728A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H：AC無</w:t>
            </w:r>
          </w:p>
        </w:tc>
        <w:tc>
          <w:tcPr>
            <w:tcW w:w="4252" w:type="dxa"/>
          </w:tcPr>
          <w:p w14:paraId="5D8A457E" w14:textId="77777777" w:rsidR="006729D2" w:rsidRDefault="006729D2" w:rsidP="006729D2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NF55Gの時に使用する</w:t>
            </w:r>
          </w:p>
          <w:p w14:paraId="79F16BEF" w14:textId="77777777" w:rsidR="007A728A" w:rsidRDefault="006729D2" w:rsidP="006729D2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前試験でテストパットを使用して確認する。</w:t>
            </w:r>
          </w:p>
          <w:p w14:paraId="5765DCA6" w14:textId="43658E40" w:rsidR="005836F2" w:rsidRPr="0006360E" w:rsidRDefault="005836F2" w:rsidP="006729D2">
            <w:pPr>
              <w:spacing w:line="276" w:lineRule="auto"/>
              <w:rPr>
                <w:rFonts w:ascii="ＭＳ Ｐ明朝" w:eastAsia="ＭＳ Ｐ明朝" w:hAnsi="ＭＳ Ｐ明朝"/>
                <w:bCs/>
                <w:szCs w:val="21"/>
              </w:rPr>
            </w:pPr>
            <w:r>
              <w:rPr>
                <w:rFonts w:ascii="ＭＳ Ｐ明朝" w:eastAsia="ＭＳ Ｐ明朝" w:hAnsi="ＭＳ Ｐ明朝" w:hint="eastAsia"/>
                <w:bCs/>
                <w:szCs w:val="21"/>
              </w:rPr>
              <w:t>クロック有りorＬでAC有り</w:t>
            </w:r>
          </w:p>
        </w:tc>
      </w:tr>
    </w:tbl>
    <w:p w14:paraId="7DAF4781" w14:textId="471E8628" w:rsidR="007A728A" w:rsidRDefault="0008306A" w:rsidP="007A728A">
      <w:pPr>
        <w:pStyle w:val="ab"/>
        <w:spacing w:line="276" w:lineRule="auto"/>
        <w:ind w:firstLineChars="285" w:firstLine="598"/>
        <w:rPr>
          <w:rFonts w:ascii="ＭＳ Ｐ明朝" w:eastAsia="ＭＳ Ｐ明朝" w:hAnsi="ＭＳ Ｐ明朝"/>
          <w:bCs/>
          <w:color w:val="000000"/>
          <w:szCs w:val="21"/>
        </w:rPr>
      </w:pPr>
      <w:r>
        <w:rPr>
          <w:rFonts w:ascii="ＭＳ Ｐ明朝" w:eastAsia="ＭＳ Ｐ明朝" w:hAnsi="ＭＳ Ｐ明朝" w:hint="eastAsia"/>
          <w:bCs/>
          <w:color w:val="000000"/>
          <w:szCs w:val="21"/>
        </w:rPr>
        <w:t>※PFC-FAIL、AC-ON信号はオープンコレクタ出力の為、外部でプルUPが必要</w:t>
      </w:r>
    </w:p>
    <w:p w14:paraId="168CC053" w14:textId="182BB209" w:rsidR="0008306A" w:rsidRDefault="0008306A" w:rsidP="007A728A">
      <w:pPr>
        <w:pStyle w:val="ab"/>
        <w:spacing w:line="276" w:lineRule="auto"/>
        <w:ind w:firstLineChars="285" w:firstLine="598"/>
        <w:rPr>
          <w:rFonts w:ascii="ＭＳ Ｐ明朝" w:eastAsia="ＭＳ Ｐ明朝" w:hAnsi="ＭＳ Ｐ明朝"/>
          <w:bCs/>
          <w:color w:val="000000"/>
          <w:szCs w:val="21"/>
        </w:rPr>
      </w:pPr>
      <w:r>
        <w:rPr>
          <w:rFonts w:ascii="ＭＳ Ｐ明朝" w:eastAsia="ＭＳ Ｐ明朝" w:hAnsi="ＭＳ Ｐ明朝" w:hint="eastAsia"/>
          <w:bCs/>
          <w:color w:val="000000"/>
          <w:szCs w:val="21"/>
        </w:rPr>
        <w:t xml:space="preserve">　　3.3V：</w:t>
      </w:r>
      <w:r w:rsidR="002E4EC6">
        <w:rPr>
          <w:rFonts w:ascii="ＭＳ Ｐ明朝" w:eastAsia="ＭＳ Ｐ明朝" w:hAnsi="ＭＳ Ｐ明朝" w:hint="eastAsia"/>
          <w:bCs/>
          <w:color w:val="000000"/>
          <w:szCs w:val="21"/>
        </w:rPr>
        <w:t>39ｋΩでプルアップすること。</w:t>
      </w:r>
    </w:p>
    <w:p w14:paraId="0EEFD8A2" w14:textId="6CEECD7C" w:rsidR="002E4EC6" w:rsidRDefault="002E4EC6" w:rsidP="007A728A">
      <w:pPr>
        <w:pStyle w:val="ab"/>
        <w:spacing w:line="276" w:lineRule="auto"/>
        <w:ind w:firstLineChars="285" w:firstLine="598"/>
        <w:rPr>
          <w:rFonts w:ascii="ＭＳ Ｐ明朝" w:eastAsia="ＭＳ Ｐ明朝" w:hAnsi="ＭＳ Ｐ明朝"/>
          <w:bCs/>
          <w:color w:val="000000"/>
          <w:szCs w:val="21"/>
        </w:rPr>
      </w:pPr>
      <w:r>
        <w:rPr>
          <w:rFonts w:ascii="ＭＳ Ｐ明朝" w:eastAsia="ＭＳ Ｐ明朝" w:hAnsi="ＭＳ Ｐ明朝" w:hint="eastAsia"/>
          <w:bCs/>
          <w:color w:val="000000"/>
          <w:szCs w:val="21"/>
        </w:rPr>
        <w:t xml:space="preserve">　　もしくは、24V以下、85ｕＡ以下で確認すること。</w:t>
      </w:r>
    </w:p>
    <w:p w14:paraId="18C191A9" w14:textId="77777777" w:rsidR="00AA19CA" w:rsidRDefault="002114F3" w:rsidP="005E478A">
      <w:pPr>
        <w:rPr>
          <w:sz w:val="20"/>
        </w:rPr>
      </w:pPr>
      <w:r>
        <w:rPr>
          <w:rFonts w:hint="eastAsia"/>
          <w:sz w:val="20"/>
        </w:rPr>
        <w:t xml:space="preserve"> </w:t>
      </w:r>
      <w:r>
        <w:rPr>
          <w:sz w:val="20"/>
        </w:rPr>
        <w:t xml:space="preserve"> </w:t>
      </w:r>
    </w:p>
    <w:sectPr w:rsidR="00AA19CA" w:rsidSect="00FB0A61">
      <w:headerReference w:type="default" r:id="rId11"/>
      <w:headerReference w:type="first" r:id="rId12"/>
      <w:type w:val="continuous"/>
      <w:pgSz w:w="11906" w:h="16838" w:code="9"/>
      <w:pgMar w:top="992" w:right="709" w:bottom="2552" w:left="1276" w:header="851" w:footer="992" w:gutter="0"/>
      <w:cols w:space="425"/>
      <w:titlePg/>
      <w:docGrid w:type="line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54E2" w14:textId="77777777" w:rsidR="00707B55" w:rsidRDefault="00707B55">
      <w:r>
        <w:separator/>
      </w:r>
    </w:p>
  </w:endnote>
  <w:endnote w:type="continuationSeparator" w:id="0">
    <w:p w14:paraId="078518BD" w14:textId="77777777" w:rsidR="00707B55" w:rsidRDefault="00707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4D8A" w14:textId="77777777" w:rsidR="00707B55" w:rsidRDefault="00707B55">
      <w:r>
        <w:separator/>
      </w:r>
    </w:p>
  </w:footnote>
  <w:footnote w:type="continuationSeparator" w:id="0">
    <w:p w14:paraId="7B94CEEA" w14:textId="77777777" w:rsidR="00707B55" w:rsidRDefault="00707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75BE" w14:textId="77777777" w:rsidR="007A728A" w:rsidRDefault="007A728A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3BACA6F" wp14:editId="3FF4F40B">
              <wp:simplePos x="0" y="0"/>
              <wp:positionH relativeFrom="column">
                <wp:posOffset>-85046</wp:posOffset>
              </wp:positionH>
              <wp:positionV relativeFrom="paragraph">
                <wp:posOffset>27174</wp:posOffset>
              </wp:positionV>
              <wp:extent cx="6653048" cy="9772650"/>
              <wp:effectExtent l="0" t="0" r="14605" b="19050"/>
              <wp:wrapNone/>
              <wp:docPr id="2" name="Rectangle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3048" cy="9772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996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066"/>
                            <w:gridCol w:w="805"/>
                            <w:gridCol w:w="2178"/>
                            <w:gridCol w:w="911"/>
                          </w:tblGrid>
                          <w:tr w:rsidR="007A728A" w14:paraId="122555EC" w14:textId="77777777" w:rsidTr="002B5B80">
                            <w:trPr>
                              <w:trHeight w:val="13302"/>
                            </w:trPr>
                            <w:tc>
                              <w:tcPr>
                                <w:tcW w:w="9960" w:type="dxa"/>
                                <w:gridSpan w:val="4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81D968D" w14:textId="77777777" w:rsidR="007A728A" w:rsidRDefault="007A728A" w:rsidP="00463CAA"/>
                            </w:tc>
                          </w:tr>
                          <w:tr w:rsidR="007A728A" w14:paraId="74DE29D0" w14:textId="77777777" w:rsidTr="002B5B80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522"/>
                            </w:trPr>
                            <w:tc>
                              <w:tcPr>
                                <w:tcW w:w="6066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2" w:space="0" w:color="auto"/>
                                </w:tcBorders>
                              </w:tcPr>
                              <w:p w14:paraId="3D5E0923" w14:textId="77777777" w:rsidR="007A728A" w:rsidRPr="002107EA" w:rsidRDefault="007A728A" w:rsidP="003F069F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4" w:type="dxa"/>
                                <w:gridSpan w:val="3"/>
                                <w:tcBorders>
                                  <w:top w:val="single" w:sz="18" w:space="0" w:color="auto"/>
                                  <w:left w:val="single" w:sz="12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B916BB7" w14:textId="77777777" w:rsidR="007A728A" w:rsidRPr="002107EA" w:rsidRDefault="007A728A" w:rsidP="003F069F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株式会社諏訪三社電機</w:t>
                                </w:r>
                              </w:p>
                            </w:tc>
                          </w:tr>
                          <w:tr w:rsidR="007A728A" w14:paraId="58341290" w14:textId="77777777" w:rsidTr="002B5B80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522"/>
                            </w:trPr>
                            <w:tc>
                              <w:tcPr>
                                <w:tcW w:w="6066" w:type="dxa"/>
                                <w:vMerge/>
                                <w:tcBorders>
                                  <w:left w:val="single" w:sz="18" w:space="0" w:color="auto"/>
                                  <w:right w:val="single" w:sz="12" w:space="0" w:color="auto"/>
                                </w:tcBorders>
                              </w:tcPr>
                              <w:p w14:paraId="09F704B4" w14:textId="77777777" w:rsidR="007A728A" w:rsidRPr="002107EA" w:rsidRDefault="007A728A" w:rsidP="003F069F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5" w:type="dxa"/>
                                <w:tcBorders>
                                  <w:left w:val="single" w:sz="12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47C35D8" w14:textId="77777777" w:rsidR="007A728A" w:rsidRPr="002107EA" w:rsidRDefault="007A728A" w:rsidP="003F069F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名称</w:t>
                                </w:r>
                              </w:p>
                            </w:tc>
                            <w:tc>
                              <w:tcPr>
                                <w:tcW w:w="3089" w:type="dxa"/>
                                <w:gridSpan w:val="2"/>
                                <w:tcBorders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C2A921D" w14:textId="77777777" w:rsidR="007A728A" w:rsidRPr="002107EA" w:rsidRDefault="00DA1175" w:rsidP="00DA1175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検査仕様書</w:t>
                                </w:r>
                              </w:p>
                            </w:tc>
                          </w:tr>
                          <w:tr w:rsidR="007A728A" w14:paraId="7C688428" w14:textId="77777777" w:rsidTr="00DA1175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522"/>
                            </w:trPr>
                            <w:tc>
                              <w:tcPr>
                                <w:tcW w:w="6066" w:type="dxa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2" w:space="0" w:color="auto"/>
                                </w:tcBorders>
                              </w:tcPr>
                              <w:p w14:paraId="60B908B6" w14:textId="77777777" w:rsidR="007A728A" w:rsidRPr="002107EA" w:rsidRDefault="007A728A" w:rsidP="003F069F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5" w:type="dxa"/>
                                <w:tcBorders>
                                  <w:left w:val="single" w:sz="12" w:space="0" w:color="auto"/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14:paraId="35900542" w14:textId="77777777" w:rsidR="007A728A" w:rsidRPr="002107EA" w:rsidRDefault="007A728A" w:rsidP="003F069F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図番</w:t>
                                </w:r>
                              </w:p>
                            </w:tc>
                            <w:tc>
                              <w:tcPr>
                                <w:tcW w:w="2178" w:type="dxa"/>
                                <w:tcBorders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14:paraId="71269854" w14:textId="20B2831B" w:rsidR="007A728A" w:rsidRPr="002107EA" w:rsidRDefault="00654106" w:rsidP="00DA1175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NF54</w:t>
                                </w:r>
                                <w:r w:rsidR="00DA1175">
                                  <w:rPr>
                                    <w:rFonts w:hint="eastAsia"/>
                                    <w:sz w:val="20"/>
                                  </w:rPr>
                                  <w:t>191-G</w:t>
                                </w:r>
                              </w:p>
                            </w:tc>
                            <w:tc>
                              <w:tcPr>
                                <w:tcW w:w="911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0AEC92C" w14:textId="77777777" w:rsidR="007A728A" w:rsidRPr="0096777D" w:rsidRDefault="007A728A" w:rsidP="003F069F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begin"/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instrText>PAGE  \* Arabic  \* MERGEFORMAT</w:instrTex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separate"/>
                                </w:r>
                                <w:r w:rsidR="00DA1175" w:rsidRPr="00DA1175">
                                  <w:rPr>
                                    <w:bCs/>
                                    <w:noProof/>
                                    <w:sz w:val="20"/>
                                    <w:lang w:val="ja-JP"/>
                                  </w:rPr>
                                  <w:t>17</w: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end"/>
                                </w:r>
                                <w:r w:rsidRPr="0096777D">
                                  <w:rPr>
                                    <w:sz w:val="20"/>
                                    <w:lang w:val="ja-JP"/>
                                  </w:rPr>
                                  <w:t xml:space="preserve"> / </w: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begin"/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instrText>NUMPAGES  \* Arabic  \* MERGEFORMAT</w:instrTex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separate"/>
                                </w:r>
                                <w:r w:rsidR="00DA1175" w:rsidRPr="00DA1175">
                                  <w:rPr>
                                    <w:bCs/>
                                    <w:noProof/>
                                    <w:sz w:val="20"/>
                                    <w:lang w:val="ja-JP"/>
                                  </w:rPr>
                                  <w:t>18</w: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0A2F761" w14:textId="77777777" w:rsidR="007A728A" w:rsidRDefault="007A728A" w:rsidP="003F069F">
                          <w:pPr>
                            <w:jc w:val="center"/>
                          </w:pPr>
                        </w:p>
                        <w:p w14:paraId="16F92007" w14:textId="77777777" w:rsidR="007A728A" w:rsidRDefault="007A728A" w:rsidP="003F069F"/>
                      </w:txbxContent>
                    </wps:txbx>
                    <wps:bodyPr rot="0" vert="horz" wrap="square" lIns="91440" tIns="4572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BACA6F" id="Rectangle 132" o:spid="_x0000_s1027" style="position:absolute;left:0;text-align:left;margin-left:-6.7pt;margin-top:2.15pt;width:523.85pt;height:769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" strokecolor="white" strokeweight=".5pt">
              <v:textbox inset=",,,0">
                <w:txbxContent>
                  <w:tbl>
                    <w:tblPr>
                      <w:tblW w:w="996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066"/>
                      <w:gridCol w:w="805"/>
                      <w:gridCol w:w="2178"/>
                      <w:gridCol w:w="911"/>
                    </w:tblGrid>
                    <w:tr w:rsidR="007A728A" w14:paraId="122555EC" w14:textId="77777777" w:rsidTr="002B5B80">
                      <w:trPr>
                        <w:trHeight w:val="13302"/>
                      </w:trPr>
                      <w:tc>
                        <w:tcPr>
                          <w:tcW w:w="9960" w:type="dxa"/>
                          <w:gridSpan w:val="4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</w:tcPr>
                        <w:p w14:paraId="281D968D" w14:textId="77777777" w:rsidR="007A728A" w:rsidRDefault="007A728A" w:rsidP="00463CAA"/>
                      </w:tc>
                    </w:tr>
                    <w:tr w:rsidR="007A728A" w14:paraId="74DE29D0" w14:textId="77777777" w:rsidTr="002B5B80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522"/>
                      </w:trPr>
                      <w:tc>
                        <w:tcPr>
                          <w:tcW w:w="6066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2" w:space="0" w:color="auto"/>
                          </w:tcBorders>
                        </w:tcPr>
                        <w:p w14:paraId="3D5E0923" w14:textId="77777777" w:rsidR="007A728A" w:rsidRPr="002107EA" w:rsidRDefault="007A728A" w:rsidP="003F069F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894" w:type="dxa"/>
                          <w:gridSpan w:val="3"/>
                          <w:tcBorders>
                            <w:top w:val="single" w:sz="18" w:space="0" w:color="auto"/>
                            <w:left w:val="single" w:sz="12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B916BB7" w14:textId="77777777" w:rsidR="007A728A" w:rsidRPr="002107EA" w:rsidRDefault="007A728A" w:rsidP="003F069F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株式会社諏訪三社電機</w:t>
                          </w:r>
                        </w:p>
                      </w:tc>
                    </w:tr>
                    <w:tr w:rsidR="007A728A" w14:paraId="58341290" w14:textId="77777777" w:rsidTr="002B5B80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522"/>
                      </w:trPr>
                      <w:tc>
                        <w:tcPr>
                          <w:tcW w:w="6066" w:type="dxa"/>
                          <w:vMerge/>
                          <w:tcBorders>
                            <w:left w:val="single" w:sz="18" w:space="0" w:color="auto"/>
                            <w:right w:val="single" w:sz="12" w:space="0" w:color="auto"/>
                          </w:tcBorders>
                        </w:tcPr>
                        <w:p w14:paraId="09F704B4" w14:textId="77777777" w:rsidR="007A728A" w:rsidRPr="002107EA" w:rsidRDefault="007A728A" w:rsidP="003F069F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805" w:type="dxa"/>
                          <w:tcBorders>
                            <w:left w:val="single" w:sz="12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647C35D8" w14:textId="77777777" w:rsidR="007A728A" w:rsidRPr="002107EA" w:rsidRDefault="007A728A" w:rsidP="003F069F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名称</w:t>
                          </w:r>
                        </w:p>
                      </w:tc>
                      <w:tc>
                        <w:tcPr>
                          <w:tcW w:w="3089" w:type="dxa"/>
                          <w:gridSpan w:val="2"/>
                          <w:tcBorders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C2A921D" w14:textId="77777777" w:rsidR="007A728A" w:rsidRPr="002107EA" w:rsidRDefault="00DA1175" w:rsidP="00DA1175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検査仕様書</w:t>
                          </w:r>
                        </w:p>
                      </w:tc>
                    </w:tr>
                    <w:tr w:rsidR="007A728A" w14:paraId="7C688428" w14:textId="77777777" w:rsidTr="00DA1175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522"/>
                      </w:trPr>
                      <w:tc>
                        <w:tcPr>
                          <w:tcW w:w="6066" w:type="dxa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2" w:space="0" w:color="auto"/>
                          </w:tcBorders>
                        </w:tcPr>
                        <w:p w14:paraId="60B908B6" w14:textId="77777777" w:rsidR="007A728A" w:rsidRPr="002107EA" w:rsidRDefault="007A728A" w:rsidP="003F069F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805" w:type="dxa"/>
                          <w:tcBorders>
                            <w:left w:val="single" w:sz="12" w:space="0" w:color="auto"/>
                            <w:bottom w:val="single" w:sz="18" w:space="0" w:color="auto"/>
                          </w:tcBorders>
                          <w:vAlign w:val="center"/>
                        </w:tcPr>
                        <w:p w14:paraId="35900542" w14:textId="77777777" w:rsidR="007A728A" w:rsidRPr="002107EA" w:rsidRDefault="007A728A" w:rsidP="003F069F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図番</w:t>
                          </w:r>
                        </w:p>
                      </w:tc>
                      <w:tc>
                        <w:tcPr>
                          <w:tcW w:w="2178" w:type="dxa"/>
                          <w:tcBorders>
                            <w:bottom w:val="single" w:sz="18" w:space="0" w:color="auto"/>
                          </w:tcBorders>
                          <w:vAlign w:val="center"/>
                        </w:tcPr>
                        <w:p w14:paraId="71269854" w14:textId="20B2831B" w:rsidR="007A728A" w:rsidRPr="002107EA" w:rsidRDefault="00654106" w:rsidP="00DA1175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NF54</w:t>
                          </w:r>
                          <w:r w:rsidR="00DA1175">
                            <w:rPr>
                              <w:rFonts w:hint="eastAsia"/>
                              <w:sz w:val="20"/>
                            </w:rPr>
                            <w:t>191-G</w:t>
                          </w:r>
                        </w:p>
                      </w:tc>
                      <w:tc>
                        <w:tcPr>
                          <w:tcW w:w="911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0AEC92C" w14:textId="77777777" w:rsidR="007A728A" w:rsidRPr="0096777D" w:rsidRDefault="007A728A" w:rsidP="003F069F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96777D">
                            <w:rPr>
                              <w:bCs/>
                              <w:sz w:val="20"/>
                            </w:rPr>
                            <w:fldChar w:fldCharType="begin"/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instrText>PAGE  \* Arabic  \* MERGEFORMAT</w:instrTex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separate"/>
                          </w:r>
                          <w:r w:rsidR="00DA1175" w:rsidRPr="00DA1175">
                            <w:rPr>
                              <w:bCs/>
                              <w:noProof/>
                              <w:sz w:val="20"/>
                              <w:lang w:val="ja-JP"/>
                            </w:rPr>
                            <w:t>17</w: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end"/>
                          </w:r>
                          <w:r w:rsidRPr="0096777D">
                            <w:rPr>
                              <w:sz w:val="20"/>
                              <w:lang w:val="ja-JP"/>
                            </w:rPr>
                            <w:t xml:space="preserve"> / </w: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begin"/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instrText>NUMPAGES  \* Arabic  \* MERGEFORMAT</w:instrTex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separate"/>
                          </w:r>
                          <w:r w:rsidR="00DA1175" w:rsidRPr="00DA1175">
                            <w:rPr>
                              <w:bCs/>
                              <w:noProof/>
                              <w:sz w:val="20"/>
                              <w:lang w:val="ja-JP"/>
                            </w:rPr>
                            <w:t>18</w: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0A2F761" w14:textId="77777777" w:rsidR="007A728A" w:rsidRDefault="007A728A" w:rsidP="003F069F">
                    <w:pPr>
                      <w:jc w:val="center"/>
                    </w:pPr>
                  </w:p>
                  <w:p w14:paraId="16F92007" w14:textId="77777777" w:rsidR="007A728A" w:rsidRDefault="007A728A" w:rsidP="003F069F"/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DB4C" w14:textId="77777777" w:rsidR="007A728A" w:rsidRDefault="007A728A" w:rsidP="00FD73B2">
    <w:pPr>
      <w:pStyle w:val="a4"/>
      <w:tabs>
        <w:tab w:val="clear" w:pos="4252"/>
        <w:tab w:val="clear" w:pos="8504"/>
        <w:tab w:val="center" w:pos="4889"/>
      </w:tabs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3431D2B" wp14:editId="30C2C5ED">
              <wp:simplePos x="0" y="0"/>
              <wp:positionH relativeFrom="column">
                <wp:posOffset>-86361</wp:posOffset>
              </wp:positionH>
              <wp:positionV relativeFrom="paragraph">
                <wp:posOffset>12065</wp:posOffset>
              </wp:positionV>
              <wp:extent cx="6562725" cy="9772650"/>
              <wp:effectExtent l="0" t="0" r="28575" b="1905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2725" cy="9772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996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43"/>
                            <w:gridCol w:w="874"/>
                            <w:gridCol w:w="2672"/>
                            <w:gridCol w:w="709"/>
                            <w:gridCol w:w="567"/>
                            <w:gridCol w:w="709"/>
                            <w:gridCol w:w="798"/>
                            <w:gridCol w:w="2177"/>
                            <w:gridCol w:w="911"/>
                          </w:tblGrid>
                          <w:tr w:rsidR="007A728A" w14:paraId="78C69756" w14:textId="77777777" w:rsidTr="002E48A3">
                            <w:trPr>
                              <w:trHeight w:val="13330"/>
                            </w:trPr>
                            <w:tc>
                              <w:tcPr>
                                <w:tcW w:w="9960" w:type="dxa"/>
                                <w:gridSpan w:val="9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2B4AFBC" w14:textId="77777777" w:rsidR="007A728A" w:rsidRDefault="007A728A" w:rsidP="00463CAA"/>
                            </w:tc>
                          </w:tr>
                          <w:tr w:rsidR="007A728A" w14:paraId="642BD380" w14:textId="77777777" w:rsidTr="00646B25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249"/>
                            </w:trPr>
                            <w:tc>
                              <w:tcPr>
                                <w:tcW w:w="54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</w:tcBorders>
                              </w:tcPr>
                              <w:p w14:paraId="75A8A87D" w14:textId="77777777" w:rsidR="007A728A" w:rsidRPr="00CD1838" w:rsidRDefault="007A728A" w:rsidP="00EB0CA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4" w:type="dxa"/>
                                <w:tcBorders>
                                  <w:top w:val="single" w:sz="18" w:space="0" w:color="auto"/>
                                </w:tcBorders>
                              </w:tcPr>
                              <w:p w14:paraId="6254B320" w14:textId="77777777" w:rsidR="007A728A" w:rsidRPr="00CD1838" w:rsidRDefault="007A728A" w:rsidP="00EB0CA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72" w:type="dxa"/>
                                <w:tcBorders>
                                  <w:top w:val="single" w:sz="18" w:space="0" w:color="auto"/>
                                </w:tcBorders>
                              </w:tcPr>
                              <w:p w14:paraId="6668CC3B" w14:textId="77777777" w:rsidR="007A728A" w:rsidRPr="00CD1838" w:rsidRDefault="007A728A" w:rsidP="00EB0CA1">
                                <w:pPr>
                                  <w:jc w:val="left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18" w:space="0" w:color="auto"/>
                                  <w:right w:val="single" w:sz="12" w:space="0" w:color="auto"/>
                                </w:tcBorders>
                              </w:tcPr>
                              <w:p w14:paraId="5D6FEC11" w14:textId="77777777" w:rsidR="007A728A" w:rsidRPr="00CD1838" w:rsidRDefault="007A728A" w:rsidP="00FB0A6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2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29C032F3" w14:textId="77777777" w:rsidR="007A728A" w:rsidRPr="002107EA" w:rsidRDefault="007A728A" w:rsidP="00EB0CA1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承認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D6F67E6" w14:textId="77777777" w:rsidR="007A728A" w:rsidRPr="002107EA" w:rsidRDefault="007A728A" w:rsidP="00EB0CA1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86" w:type="dxa"/>
                                <w:gridSpan w:val="3"/>
                                <w:vMerge w:val="restart"/>
                                <w:tcBorders>
                                  <w:top w:val="single" w:sz="18" w:space="0" w:color="auto"/>
                                  <w:left w:val="single" w:sz="12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5F1B14E" w14:textId="77777777" w:rsidR="007A728A" w:rsidRPr="002107EA" w:rsidRDefault="007A728A" w:rsidP="00EB0CA1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株式会社諏訪三社電機</w:t>
                                </w:r>
                              </w:p>
                            </w:tc>
                          </w:tr>
                          <w:tr w:rsidR="007A728A" w14:paraId="69F0045E" w14:textId="77777777" w:rsidTr="00646B25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249"/>
                            </w:trPr>
                            <w:tc>
                              <w:tcPr>
                                <w:tcW w:w="543" w:type="dxa"/>
                                <w:tcBorders>
                                  <w:left w:val="single" w:sz="18" w:space="0" w:color="auto"/>
                                </w:tcBorders>
                              </w:tcPr>
                              <w:p w14:paraId="005DD15C" w14:textId="77777777" w:rsidR="007A728A" w:rsidRPr="00CD1838" w:rsidRDefault="007A728A" w:rsidP="00EB0CA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4" w:type="dxa"/>
                              </w:tcPr>
                              <w:p w14:paraId="2A357391" w14:textId="77777777" w:rsidR="007A728A" w:rsidRPr="00CD1838" w:rsidRDefault="007A728A" w:rsidP="00EB0CA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72" w:type="dxa"/>
                              </w:tcPr>
                              <w:p w14:paraId="5F9F3D8B" w14:textId="77777777" w:rsidR="007A728A" w:rsidRPr="00CD1838" w:rsidRDefault="007A728A" w:rsidP="00EB0CA1">
                                <w:pPr>
                                  <w:jc w:val="left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7B08EABD" w14:textId="77777777" w:rsidR="007A728A" w:rsidRPr="00CD1838" w:rsidRDefault="007A728A" w:rsidP="00FB0A61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Merge/>
                                <w:tcBorders>
                                  <w:left w:val="single" w:sz="12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20224E6C" w14:textId="77777777" w:rsidR="007A728A" w:rsidRPr="002107EA" w:rsidRDefault="007A728A" w:rsidP="00EB0CA1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vMerge/>
                                <w:tcBorders>
                                  <w:left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F273F27" w14:textId="77777777" w:rsidR="007A728A" w:rsidRPr="002107EA" w:rsidRDefault="007A728A" w:rsidP="00EB0CA1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86" w:type="dxa"/>
                                <w:gridSpan w:val="3"/>
                                <w:vMerge/>
                                <w:tcBorders>
                                  <w:left w:val="single" w:sz="12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FAEA4AA" w14:textId="77777777" w:rsidR="007A728A" w:rsidRPr="002107EA" w:rsidRDefault="007A728A" w:rsidP="00EB0CA1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50C62" w14:paraId="74E11AEC" w14:textId="77777777" w:rsidTr="00646B25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249"/>
                            </w:trPr>
                            <w:tc>
                              <w:tcPr>
                                <w:tcW w:w="543" w:type="dxa"/>
                                <w:tcBorders>
                                  <w:left w:val="single" w:sz="18" w:space="0" w:color="auto"/>
                                </w:tcBorders>
                              </w:tcPr>
                              <w:p w14:paraId="37E478AB" w14:textId="16F1217A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4" w:type="dxa"/>
                              </w:tcPr>
                              <w:p w14:paraId="52F60EE3" w14:textId="107FEE99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72" w:type="dxa"/>
                              </w:tcPr>
                              <w:p w14:paraId="44A60157" w14:textId="214FE138" w:rsidR="00350C62" w:rsidRPr="00597965" w:rsidRDefault="00350C62" w:rsidP="00350C62">
                                <w:pPr>
                                  <w:ind w:firstLineChars="50" w:firstLine="75"/>
                                  <w:jc w:val="left"/>
                                  <w:rPr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right w:val="single" w:sz="12" w:space="0" w:color="auto"/>
                                </w:tcBorders>
                              </w:tcPr>
                              <w:p w14:paraId="2F8E4F82" w14:textId="7B5C5C5A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Merge w:val="restart"/>
                                <w:tcBorders>
                                  <w:left w:val="single" w:sz="12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18CED18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検図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vMerge w:val="restart"/>
                                <w:tcBorders>
                                  <w:left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6707468" w14:textId="77777777" w:rsidR="00350C62" w:rsidRPr="002107EA" w:rsidRDefault="00350C62" w:rsidP="00350C62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8" w:type="dxa"/>
                                <w:vMerge w:val="restart"/>
                                <w:tcBorders>
                                  <w:left w:val="single" w:sz="12" w:space="0" w:color="auto"/>
                                </w:tcBorders>
                                <w:vAlign w:val="center"/>
                              </w:tcPr>
                              <w:p w14:paraId="732E8695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名称</w:t>
                                </w:r>
                              </w:p>
                            </w:tc>
                            <w:tc>
                              <w:tcPr>
                                <w:tcW w:w="3088" w:type="dxa"/>
                                <w:gridSpan w:val="2"/>
                                <w:vMerge w:val="restart"/>
                                <w:tcBorders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AEDEE70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検査仕様書</w:t>
                                </w:r>
                              </w:p>
                            </w:tc>
                          </w:tr>
                          <w:tr w:rsidR="00350C62" w14:paraId="6ED53D9B" w14:textId="77777777" w:rsidTr="00BD0224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249"/>
                            </w:trPr>
                            <w:tc>
                              <w:tcPr>
                                <w:tcW w:w="543" w:type="dxa"/>
                                <w:tcBorders>
                                  <w:left w:val="single" w:sz="18" w:space="0" w:color="auto"/>
                                  <w:bottom w:val="single" w:sz="4" w:space="0" w:color="auto"/>
                                </w:tcBorders>
                              </w:tcPr>
                              <w:p w14:paraId="7AD2C093" w14:textId="46241B3C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4" w:type="dxa"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0232B686" w14:textId="22B2F314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72" w:type="dxa"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6E90F48A" w14:textId="36923974" w:rsidR="00350C62" w:rsidRPr="00CF3348" w:rsidRDefault="00350C62" w:rsidP="00350C62">
                                <w:pPr>
                                  <w:jc w:val="center"/>
                                  <w:rPr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4A024560" w14:textId="3B9DFA25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Merge/>
                                <w:tcBorders>
                                  <w:left w:val="single" w:sz="12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542C4C5D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vMerge/>
                                <w:tcBorders>
                                  <w:left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27A797B" w14:textId="77777777" w:rsidR="00350C62" w:rsidRPr="002107EA" w:rsidRDefault="00350C62" w:rsidP="00350C62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8" w:type="dxa"/>
                                <w:vMerge/>
                                <w:tcBorders>
                                  <w:left w:val="single" w:sz="12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F933A86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88" w:type="dxa"/>
                                <w:gridSpan w:val="2"/>
                                <w:vMerge/>
                                <w:tcBorders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E391485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50C62" w14:paraId="28EC4971" w14:textId="77777777" w:rsidTr="00215667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249"/>
                            </w:trPr>
                            <w:tc>
                              <w:tcPr>
                                <w:tcW w:w="543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2" w:space="0" w:color="auto"/>
                                </w:tcBorders>
                              </w:tcPr>
                              <w:p w14:paraId="05A956ED" w14:textId="7235A5E2" w:rsidR="00350C62" w:rsidRPr="00CD1838" w:rsidRDefault="00654106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 w:rsidR="00350C62" w:rsidRPr="00CD1838">
                                  <w:rPr>
                                    <w:sz w:val="19"/>
                                    <w:szCs w:val="19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874" w:type="dxa"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</w:tcPr>
                              <w:p w14:paraId="4C788010" w14:textId="6DE9DDA5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</w:rPr>
                                  <w:t>2</w:t>
                                </w:r>
                                <w:r w:rsidR="00654106"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6.03.31</w:t>
                                </w:r>
                              </w:p>
                            </w:tc>
                            <w:tc>
                              <w:tcPr>
                                <w:tcW w:w="2672" w:type="dxa"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</w:tcPr>
                              <w:p w14:paraId="45D5C7F8" w14:textId="77777777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新規</w:t>
                                </w:r>
                                <w:r>
                                  <w:rPr>
                                    <w:sz w:val="19"/>
                                    <w:szCs w:val="19"/>
                                  </w:rPr>
                                  <w:t>作成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4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5654CFC" w14:textId="77777777" w:rsidR="00350C62" w:rsidRPr="00CD1838" w:rsidRDefault="00350C62" w:rsidP="00350C62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兎川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vMerge w:val="restart"/>
                                <w:tcBorders>
                                  <w:left w:val="single" w:sz="12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A473BDD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作成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vMerge w:val="restart"/>
                                <w:tcBorders>
                                  <w:left w:val="single" w:sz="4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9D0385E" w14:textId="1D87D5A5" w:rsidR="00350C62" w:rsidRPr="00E9664A" w:rsidRDefault="00654106" w:rsidP="00350C62">
                                <w:pPr>
                                  <w:jc w:val="center"/>
                                  <w:rPr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Cs w:val="21"/>
                                  </w:rPr>
                                  <w:t>兎川</w:t>
                                </w:r>
                              </w:p>
                            </w:tc>
                            <w:tc>
                              <w:tcPr>
                                <w:tcW w:w="798" w:type="dxa"/>
                                <w:vMerge w:val="restart"/>
                                <w:tcBorders>
                                  <w:left w:val="single" w:sz="12" w:space="0" w:color="auto"/>
                                </w:tcBorders>
                                <w:vAlign w:val="center"/>
                              </w:tcPr>
                              <w:p w14:paraId="740F58FE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107EA">
                                  <w:rPr>
                                    <w:rFonts w:hint="eastAsia"/>
                                    <w:sz w:val="20"/>
                                  </w:rPr>
                                  <w:t>図番</w:t>
                                </w:r>
                              </w:p>
                            </w:tc>
                            <w:tc>
                              <w:tcPr>
                                <w:tcW w:w="2177" w:type="dxa"/>
                                <w:vMerge w:val="restart"/>
                                <w:vAlign w:val="center"/>
                              </w:tcPr>
                              <w:p w14:paraId="0BD6093B" w14:textId="31C1B72B" w:rsidR="00350C62" w:rsidRPr="002107EA" w:rsidRDefault="00654106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>NF54</w:t>
                                </w:r>
                                <w:r w:rsidR="00350C62">
                                  <w:rPr>
                                    <w:rFonts w:hint="eastAsia"/>
                                    <w:sz w:val="20"/>
                                  </w:rPr>
                                  <w:t>191-G</w:t>
                                </w:r>
                              </w:p>
                            </w:tc>
                            <w:tc>
                              <w:tcPr>
                                <w:tcW w:w="911" w:type="dxa"/>
                                <w:vMerge w:val="restart"/>
                                <w:tcBorders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D2CC0C6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begin"/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instrText>PAGE  \* Arabic  \* MERGEFORMAT</w:instrTex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separate"/>
                                </w:r>
                                <w:r w:rsidR="00DA1175" w:rsidRPr="00DA1175">
                                  <w:rPr>
                                    <w:bCs/>
                                    <w:noProof/>
                                    <w:sz w:val="20"/>
                                    <w:lang w:val="ja-JP"/>
                                  </w:rPr>
                                  <w:t>1</w: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end"/>
                                </w:r>
                                <w:r w:rsidRPr="0096777D">
                                  <w:rPr>
                                    <w:sz w:val="20"/>
                                    <w:lang w:val="ja-JP"/>
                                  </w:rPr>
                                  <w:t xml:space="preserve"> / </w: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begin"/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instrText>NUMPAGES  \* Arabic  \* MERGEFORMAT</w:instrTex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separate"/>
                                </w:r>
                                <w:r w:rsidR="00DA1175" w:rsidRPr="00DA1175">
                                  <w:rPr>
                                    <w:bCs/>
                                    <w:noProof/>
                                    <w:sz w:val="20"/>
                                    <w:lang w:val="ja-JP"/>
                                  </w:rPr>
                                  <w:t>18</w:t>
                                </w:r>
                                <w:r w:rsidRPr="0096777D">
                                  <w:rPr>
                                    <w:bCs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50C62" w14:paraId="0FC27BF6" w14:textId="77777777" w:rsidTr="00D61BA2">
                            <w:tblPrEx>
                              <w:tblCellMar>
                                <w:left w:w="40" w:type="dxa"/>
                                <w:right w:w="40" w:type="dxa"/>
                              </w:tblCellMar>
                            </w:tblPrEx>
                            <w:trPr>
                              <w:trHeight w:val="249"/>
                            </w:trPr>
                            <w:tc>
                              <w:tcPr>
                                <w:tcW w:w="543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BCA41E8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CD1838"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版数</w:t>
                                </w:r>
                              </w:p>
                            </w:tc>
                            <w:tc>
                              <w:tcPr>
                                <w:tcW w:w="874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18" w:space="0" w:color="auto"/>
                                </w:tcBorders>
                                <w:vAlign w:val="center"/>
                              </w:tcPr>
                              <w:p w14:paraId="694F0A31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CD1838"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年月日</w:t>
                                </w:r>
                              </w:p>
                            </w:tc>
                            <w:tc>
                              <w:tcPr>
                                <w:tcW w:w="2672" w:type="dxa"/>
                                <w:tcBorders>
                                  <w:top w:val="single" w:sz="4" w:space="0" w:color="auto"/>
                                  <w:bottom w:val="single" w:sz="18" w:space="0" w:color="auto"/>
                                  <w:right w:val="single" w:sz="4" w:space="0" w:color="auto"/>
                                </w:tcBorders>
                              </w:tcPr>
                              <w:p w14:paraId="1846DA63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CD1838"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変更内容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18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134C09C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CD1838">
                                  <w:rPr>
                                    <w:rFonts w:hint="eastAsia"/>
                                    <w:sz w:val="19"/>
                                    <w:szCs w:val="19"/>
                                  </w:rPr>
                                  <w:t>担当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vMerge/>
                                <w:tcBorders>
                                  <w:left w:val="single" w:sz="12" w:space="0" w:color="auto"/>
                                  <w:bottom w:val="single" w:sz="18" w:space="0" w:color="auto"/>
                                  <w:right w:val="single" w:sz="4" w:space="0" w:color="auto"/>
                                </w:tcBorders>
                              </w:tcPr>
                              <w:p w14:paraId="0FCE06CD" w14:textId="77777777" w:rsidR="00350C62" w:rsidRPr="002107EA" w:rsidRDefault="00350C62" w:rsidP="00350C62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09" w:type="dxa"/>
                                <w:vMerge/>
                                <w:tcBorders>
                                  <w:left w:val="single" w:sz="4" w:space="0" w:color="auto"/>
                                  <w:bottom w:val="single" w:sz="18" w:space="0" w:color="auto"/>
                                  <w:right w:val="single" w:sz="12" w:space="0" w:color="auto"/>
                                </w:tcBorders>
                              </w:tcPr>
                              <w:p w14:paraId="6DE7B020" w14:textId="77777777" w:rsidR="00350C62" w:rsidRPr="002107EA" w:rsidRDefault="00350C62" w:rsidP="00350C62">
                                <w:pPr>
                                  <w:jc w:val="left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8" w:type="dxa"/>
                                <w:vMerge/>
                                <w:tcBorders>
                                  <w:left w:val="single" w:sz="12" w:space="0" w:color="auto"/>
                                  <w:bottom w:val="single" w:sz="18" w:space="0" w:color="auto"/>
                                </w:tcBorders>
                              </w:tcPr>
                              <w:p w14:paraId="6C5CAAAB" w14:textId="77777777" w:rsidR="00350C62" w:rsidRDefault="00350C62" w:rsidP="00350C62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177" w:type="dxa"/>
                                <w:vMerge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3A0C4374" w14:textId="77777777" w:rsidR="00350C62" w:rsidRDefault="00350C62" w:rsidP="00350C62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911" w:type="dxa"/>
                                <w:vMerge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384912F" w14:textId="77777777" w:rsidR="00350C62" w:rsidRDefault="00350C62" w:rsidP="00350C62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331A5593" w14:textId="77777777" w:rsidR="007A728A" w:rsidRDefault="007A728A" w:rsidP="00EB0CA1">
                          <w:pPr>
                            <w:jc w:val="center"/>
                          </w:pPr>
                        </w:p>
                        <w:p w14:paraId="1451ADA4" w14:textId="77777777" w:rsidR="007A728A" w:rsidRDefault="007A728A" w:rsidP="00A42B15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431D2B" id="Rectangle 98" o:spid="_x0000_s1028" style="position:absolute;left:0;text-align:left;margin-left:-6.8pt;margin-top:.95pt;width:516.75pt;height:769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" strokecolor="white" strokeweight=".5pt">
              <v:textbox inset=",,,0">
                <w:txbxContent>
                  <w:tbl>
                    <w:tblPr>
                      <w:tblW w:w="996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43"/>
                      <w:gridCol w:w="874"/>
                      <w:gridCol w:w="2672"/>
                      <w:gridCol w:w="709"/>
                      <w:gridCol w:w="567"/>
                      <w:gridCol w:w="709"/>
                      <w:gridCol w:w="798"/>
                      <w:gridCol w:w="2177"/>
                      <w:gridCol w:w="911"/>
                    </w:tblGrid>
                    <w:tr w:rsidR="007A728A" w14:paraId="78C69756" w14:textId="77777777" w:rsidTr="002E48A3">
                      <w:trPr>
                        <w:trHeight w:val="13330"/>
                      </w:trPr>
                      <w:tc>
                        <w:tcPr>
                          <w:tcW w:w="9960" w:type="dxa"/>
                          <w:gridSpan w:val="9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</w:tcPr>
                        <w:p w14:paraId="52B4AFBC" w14:textId="77777777" w:rsidR="007A728A" w:rsidRDefault="007A728A" w:rsidP="00463CAA"/>
                      </w:tc>
                    </w:tr>
                    <w:tr w:rsidR="007A728A" w14:paraId="642BD380" w14:textId="77777777" w:rsidTr="00646B25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249"/>
                      </w:trPr>
                      <w:tc>
                        <w:tcPr>
                          <w:tcW w:w="543" w:type="dxa"/>
                          <w:tcBorders>
                            <w:top w:val="single" w:sz="18" w:space="0" w:color="auto"/>
                            <w:left w:val="single" w:sz="18" w:space="0" w:color="auto"/>
                          </w:tcBorders>
                        </w:tcPr>
                        <w:p w14:paraId="75A8A87D" w14:textId="77777777" w:rsidR="007A728A" w:rsidRPr="00CD1838" w:rsidRDefault="007A728A" w:rsidP="00EB0CA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874" w:type="dxa"/>
                          <w:tcBorders>
                            <w:top w:val="single" w:sz="18" w:space="0" w:color="auto"/>
                          </w:tcBorders>
                        </w:tcPr>
                        <w:p w14:paraId="6254B320" w14:textId="77777777" w:rsidR="007A728A" w:rsidRPr="00CD1838" w:rsidRDefault="007A728A" w:rsidP="00EB0CA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2672" w:type="dxa"/>
                          <w:tcBorders>
                            <w:top w:val="single" w:sz="18" w:space="0" w:color="auto"/>
                          </w:tcBorders>
                        </w:tcPr>
                        <w:p w14:paraId="6668CC3B" w14:textId="77777777" w:rsidR="007A728A" w:rsidRPr="00CD1838" w:rsidRDefault="007A728A" w:rsidP="00EB0CA1">
                          <w:pPr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18" w:space="0" w:color="auto"/>
                            <w:right w:val="single" w:sz="12" w:space="0" w:color="auto"/>
                          </w:tcBorders>
                        </w:tcPr>
                        <w:p w14:paraId="5D6FEC11" w14:textId="77777777" w:rsidR="007A728A" w:rsidRPr="00CD1838" w:rsidRDefault="007A728A" w:rsidP="00FB0A6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Merge w:val="restart"/>
                          <w:tcBorders>
                            <w:top w:val="single" w:sz="18" w:space="0" w:color="auto"/>
                            <w:left w:val="single" w:sz="12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29C032F3" w14:textId="77777777" w:rsidR="007A728A" w:rsidRPr="002107EA" w:rsidRDefault="007A728A" w:rsidP="00EB0CA1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承認</w:t>
                          </w:r>
                        </w:p>
                      </w:tc>
                      <w:tc>
                        <w:tcPr>
                          <w:tcW w:w="709" w:type="dxa"/>
                          <w:vMerge w:val="restart"/>
                          <w:tcBorders>
                            <w:top w:val="single" w:sz="18" w:space="0" w:color="auto"/>
                            <w:left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D6F67E6" w14:textId="77777777" w:rsidR="007A728A" w:rsidRPr="002107EA" w:rsidRDefault="007A728A" w:rsidP="00EB0CA1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886" w:type="dxa"/>
                          <w:gridSpan w:val="3"/>
                          <w:vMerge w:val="restart"/>
                          <w:tcBorders>
                            <w:top w:val="single" w:sz="18" w:space="0" w:color="auto"/>
                            <w:left w:val="single" w:sz="12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5F1B14E" w14:textId="77777777" w:rsidR="007A728A" w:rsidRPr="002107EA" w:rsidRDefault="007A728A" w:rsidP="00EB0CA1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株式会社諏訪三社電機</w:t>
                          </w:r>
                        </w:p>
                      </w:tc>
                    </w:tr>
                    <w:tr w:rsidR="007A728A" w14:paraId="69F0045E" w14:textId="77777777" w:rsidTr="00646B25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249"/>
                      </w:trPr>
                      <w:tc>
                        <w:tcPr>
                          <w:tcW w:w="543" w:type="dxa"/>
                          <w:tcBorders>
                            <w:left w:val="single" w:sz="18" w:space="0" w:color="auto"/>
                          </w:tcBorders>
                        </w:tcPr>
                        <w:p w14:paraId="005DD15C" w14:textId="77777777" w:rsidR="007A728A" w:rsidRPr="00CD1838" w:rsidRDefault="007A728A" w:rsidP="00EB0CA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874" w:type="dxa"/>
                        </w:tcPr>
                        <w:p w14:paraId="2A357391" w14:textId="77777777" w:rsidR="007A728A" w:rsidRPr="00CD1838" w:rsidRDefault="007A728A" w:rsidP="00EB0CA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2672" w:type="dxa"/>
                        </w:tcPr>
                        <w:p w14:paraId="5F9F3D8B" w14:textId="77777777" w:rsidR="007A728A" w:rsidRPr="00CD1838" w:rsidRDefault="007A728A" w:rsidP="00EB0CA1">
                          <w:pPr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right w:val="single" w:sz="12" w:space="0" w:color="auto"/>
                          </w:tcBorders>
                        </w:tcPr>
                        <w:p w14:paraId="7B08EABD" w14:textId="77777777" w:rsidR="007A728A" w:rsidRPr="00CD1838" w:rsidRDefault="007A728A" w:rsidP="00FB0A61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Merge/>
                          <w:tcBorders>
                            <w:left w:val="single" w:sz="12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20224E6C" w14:textId="77777777" w:rsidR="007A728A" w:rsidRPr="002107EA" w:rsidRDefault="007A728A" w:rsidP="00EB0CA1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vMerge/>
                          <w:tcBorders>
                            <w:left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F273F27" w14:textId="77777777" w:rsidR="007A728A" w:rsidRPr="002107EA" w:rsidRDefault="007A728A" w:rsidP="00EB0CA1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886" w:type="dxa"/>
                          <w:gridSpan w:val="3"/>
                          <w:vMerge/>
                          <w:tcBorders>
                            <w:left w:val="single" w:sz="12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FAEA4AA" w14:textId="77777777" w:rsidR="007A728A" w:rsidRPr="002107EA" w:rsidRDefault="007A728A" w:rsidP="00EB0CA1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50C62" w14:paraId="74E11AEC" w14:textId="77777777" w:rsidTr="00646B25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249"/>
                      </w:trPr>
                      <w:tc>
                        <w:tcPr>
                          <w:tcW w:w="543" w:type="dxa"/>
                          <w:tcBorders>
                            <w:left w:val="single" w:sz="18" w:space="0" w:color="auto"/>
                          </w:tcBorders>
                        </w:tcPr>
                        <w:p w14:paraId="37E478AB" w14:textId="16F1217A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874" w:type="dxa"/>
                        </w:tcPr>
                        <w:p w14:paraId="52F60EE3" w14:textId="107FEE99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2672" w:type="dxa"/>
                        </w:tcPr>
                        <w:p w14:paraId="44A60157" w14:textId="214FE138" w:rsidR="00350C62" w:rsidRPr="00597965" w:rsidRDefault="00350C62" w:rsidP="00350C62">
                          <w:pPr>
                            <w:ind w:firstLineChars="50" w:firstLine="75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right w:val="single" w:sz="12" w:space="0" w:color="auto"/>
                          </w:tcBorders>
                        </w:tcPr>
                        <w:p w14:paraId="2F8E4F82" w14:textId="7B5C5C5A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Merge w:val="restart"/>
                          <w:tcBorders>
                            <w:left w:val="single" w:sz="12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018CED18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検図</w:t>
                          </w:r>
                        </w:p>
                      </w:tc>
                      <w:tc>
                        <w:tcPr>
                          <w:tcW w:w="709" w:type="dxa"/>
                          <w:vMerge w:val="restart"/>
                          <w:tcBorders>
                            <w:left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6707468" w14:textId="77777777" w:rsidR="00350C62" w:rsidRPr="002107EA" w:rsidRDefault="00350C62" w:rsidP="00350C62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98" w:type="dxa"/>
                          <w:vMerge w:val="restart"/>
                          <w:tcBorders>
                            <w:left w:val="single" w:sz="12" w:space="0" w:color="auto"/>
                          </w:tcBorders>
                          <w:vAlign w:val="center"/>
                        </w:tcPr>
                        <w:p w14:paraId="732E8695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名称</w:t>
                          </w:r>
                        </w:p>
                      </w:tc>
                      <w:tc>
                        <w:tcPr>
                          <w:tcW w:w="3088" w:type="dxa"/>
                          <w:gridSpan w:val="2"/>
                          <w:vMerge w:val="restart"/>
                          <w:tcBorders>
                            <w:right w:val="single" w:sz="18" w:space="0" w:color="auto"/>
                          </w:tcBorders>
                          <w:vAlign w:val="center"/>
                        </w:tcPr>
                        <w:p w14:paraId="5AEDEE70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検査仕様書</w:t>
                          </w:r>
                        </w:p>
                      </w:tc>
                    </w:tr>
                    <w:tr w:rsidR="00350C62" w14:paraId="6ED53D9B" w14:textId="77777777" w:rsidTr="00BD0224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249"/>
                      </w:trPr>
                      <w:tc>
                        <w:tcPr>
                          <w:tcW w:w="543" w:type="dxa"/>
                          <w:tcBorders>
                            <w:left w:val="single" w:sz="18" w:space="0" w:color="auto"/>
                            <w:bottom w:val="single" w:sz="4" w:space="0" w:color="auto"/>
                          </w:tcBorders>
                        </w:tcPr>
                        <w:p w14:paraId="7AD2C093" w14:textId="46241B3C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874" w:type="dxa"/>
                          <w:tcBorders>
                            <w:bottom w:val="single" w:sz="4" w:space="0" w:color="auto"/>
                          </w:tcBorders>
                        </w:tcPr>
                        <w:p w14:paraId="0232B686" w14:textId="22B2F314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2672" w:type="dxa"/>
                          <w:tcBorders>
                            <w:bottom w:val="single" w:sz="4" w:space="0" w:color="auto"/>
                          </w:tcBorders>
                        </w:tcPr>
                        <w:p w14:paraId="6E90F48A" w14:textId="36923974" w:rsidR="00350C62" w:rsidRPr="00CF3348" w:rsidRDefault="00350C62" w:rsidP="00350C62">
                          <w:pPr>
                            <w:jc w:val="center"/>
                            <w:rPr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tcBorders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4A024560" w14:textId="3B9DFA25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Merge/>
                          <w:tcBorders>
                            <w:left w:val="single" w:sz="12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542C4C5D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vMerge/>
                          <w:tcBorders>
                            <w:left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27A797B" w14:textId="77777777" w:rsidR="00350C62" w:rsidRPr="002107EA" w:rsidRDefault="00350C62" w:rsidP="00350C62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98" w:type="dxa"/>
                          <w:vMerge/>
                          <w:tcBorders>
                            <w:left w:val="single" w:sz="12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6F933A86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088" w:type="dxa"/>
                          <w:gridSpan w:val="2"/>
                          <w:vMerge/>
                          <w:tcBorders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E391485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50C62" w14:paraId="28EC4971" w14:textId="77777777" w:rsidTr="00215667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249"/>
                      </w:trPr>
                      <w:tc>
                        <w:tcPr>
                          <w:tcW w:w="543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2" w:space="0" w:color="auto"/>
                          </w:tcBorders>
                        </w:tcPr>
                        <w:p w14:paraId="05A956ED" w14:textId="7235A5E2" w:rsidR="00350C62" w:rsidRPr="00CD1838" w:rsidRDefault="00654106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  <w:szCs w:val="19"/>
                            </w:rPr>
                            <w:t>S</w:t>
                          </w:r>
                          <w:r w:rsidR="00350C62" w:rsidRPr="00CD1838">
                            <w:rPr>
                              <w:sz w:val="19"/>
                              <w:szCs w:val="19"/>
                            </w:rPr>
                            <w:t>1</w:t>
                          </w:r>
                        </w:p>
                      </w:tc>
                      <w:tc>
                        <w:tcPr>
                          <w:tcW w:w="874" w:type="dxa"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</w:tcPr>
                        <w:p w14:paraId="4C788010" w14:textId="6DE9DDA5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2</w:t>
                          </w:r>
                          <w:r w:rsidR="00654106">
                            <w:rPr>
                              <w:rFonts w:hint="eastAsia"/>
                              <w:sz w:val="19"/>
                              <w:szCs w:val="19"/>
                            </w:rPr>
                            <w:t>6.03.31</w:t>
                          </w:r>
                        </w:p>
                      </w:tc>
                      <w:tc>
                        <w:tcPr>
                          <w:tcW w:w="2672" w:type="dxa"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</w:tcPr>
                        <w:p w14:paraId="45D5C7F8" w14:textId="77777777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  <w:szCs w:val="19"/>
                            </w:rPr>
                            <w:t>新規</w:t>
                          </w:r>
                          <w:r>
                            <w:rPr>
                              <w:sz w:val="19"/>
                              <w:szCs w:val="19"/>
                            </w:rPr>
                            <w:t>作成</w:t>
                          </w: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4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5654CFC" w14:textId="77777777" w:rsidR="00350C62" w:rsidRPr="00CD1838" w:rsidRDefault="00350C62" w:rsidP="00350C62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hint="eastAsia"/>
                              <w:sz w:val="19"/>
                              <w:szCs w:val="19"/>
                            </w:rPr>
                            <w:t>兎川</w:t>
                          </w:r>
                        </w:p>
                      </w:tc>
                      <w:tc>
                        <w:tcPr>
                          <w:tcW w:w="567" w:type="dxa"/>
                          <w:vMerge w:val="restart"/>
                          <w:tcBorders>
                            <w:left w:val="single" w:sz="12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0A473BDD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作成</w:t>
                          </w:r>
                        </w:p>
                      </w:tc>
                      <w:tc>
                        <w:tcPr>
                          <w:tcW w:w="709" w:type="dxa"/>
                          <w:vMerge w:val="restart"/>
                          <w:tcBorders>
                            <w:left w:val="single" w:sz="4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9D0385E" w14:textId="1D87D5A5" w:rsidR="00350C62" w:rsidRPr="00E9664A" w:rsidRDefault="00654106" w:rsidP="00350C62">
                          <w:pPr>
                            <w:jc w:val="center"/>
                            <w:rPr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Cs w:val="21"/>
                            </w:rPr>
                            <w:t>兎川</w:t>
                          </w:r>
                        </w:p>
                      </w:tc>
                      <w:tc>
                        <w:tcPr>
                          <w:tcW w:w="798" w:type="dxa"/>
                          <w:vMerge w:val="restart"/>
                          <w:tcBorders>
                            <w:left w:val="single" w:sz="12" w:space="0" w:color="auto"/>
                          </w:tcBorders>
                          <w:vAlign w:val="center"/>
                        </w:tcPr>
                        <w:p w14:paraId="740F58FE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107EA">
                            <w:rPr>
                              <w:rFonts w:hint="eastAsia"/>
                              <w:sz w:val="20"/>
                            </w:rPr>
                            <w:t>図番</w:t>
                          </w:r>
                        </w:p>
                      </w:tc>
                      <w:tc>
                        <w:tcPr>
                          <w:tcW w:w="2177" w:type="dxa"/>
                          <w:vMerge w:val="restart"/>
                          <w:vAlign w:val="center"/>
                        </w:tcPr>
                        <w:p w14:paraId="0BD6093B" w14:textId="31C1B72B" w:rsidR="00350C62" w:rsidRPr="002107EA" w:rsidRDefault="00654106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</w:rPr>
                            <w:t>NF54</w:t>
                          </w:r>
                          <w:r w:rsidR="00350C62">
                            <w:rPr>
                              <w:rFonts w:hint="eastAsia"/>
                              <w:sz w:val="20"/>
                            </w:rPr>
                            <w:t>191-G</w:t>
                          </w:r>
                        </w:p>
                      </w:tc>
                      <w:tc>
                        <w:tcPr>
                          <w:tcW w:w="911" w:type="dxa"/>
                          <w:vMerge w:val="restart"/>
                          <w:tcBorders>
                            <w:right w:val="single" w:sz="18" w:space="0" w:color="auto"/>
                          </w:tcBorders>
                          <w:vAlign w:val="center"/>
                        </w:tcPr>
                        <w:p w14:paraId="2D2CC0C6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96777D">
                            <w:rPr>
                              <w:bCs/>
                              <w:sz w:val="20"/>
                            </w:rPr>
                            <w:fldChar w:fldCharType="begin"/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instrText>PAGE  \* Arabic  \* MERGEFORMAT</w:instrTex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separate"/>
                          </w:r>
                          <w:r w:rsidR="00DA1175" w:rsidRPr="00DA1175">
                            <w:rPr>
                              <w:bCs/>
                              <w:noProof/>
                              <w:sz w:val="20"/>
                              <w:lang w:val="ja-JP"/>
                            </w:rPr>
                            <w:t>1</w: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end"/>
                          </w:r>
                          <w:r w:rsidRPr="0096777D">
                            <w:rPr>
                              <w:sz w:val="20"/>
                              <w:lang w:val="ja-JP"/>
                            </w:rPr>
                            <w:t xml:space="preserve"> / </w: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begin"/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instrText>NUMPAGES  \* Arabic  \* MERGEFORMAT</w:instrTex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separate"/>
                          </w:r>
                          <w:r w:rsidR="00DA1175" w:rsidRPr="00DA1175">
                            <w:rPr>
                              <w:bCs/>
                              <w:noProof/>
                              <w:sz w:val="20"/>
                              <w:lang w:val="ja-JP"/>
                            </w:rPr>
                            <w:t>18</w:t>
                          </w:r>
                          <w:r w:rsidRPr="0096777D">
                            <w:rPr>
                              <w:bCs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 w:rsidR="00350C62" w14:paraId="0FC27BF6" w14:textId="77777777" w:rsidTr="00D61BA2">
                      <w:tblPrEx>
                        <w:tblCellMar>
                          <w:left w:w="40" w:type="dxa"/>
                          <w:right w:w="40" w:type="dxa"/>
                        </w:tblCellMar>
                      </w:tblPrEx>
                      <w:trPr>
                        <w:trHeight w:val="249"/>
                      </w:trPr>
                      <w:tc>
                        <w:tcPr>
                          <w:tcW w:w="543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0BCA41E8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CD1838">
                            <w:rPr>
                              <w:rFonts w:hint="eastAsia"/>
                              <w:sz w:val="19"/>
                              <w:szCs w:val="19"/>
                            </w:rPr>
                            <w:t>版数</w:t>
                          </w:r>
                        </w:p>
                      </w:tc>
                      <w:tc>
                        <w:tcPr>
                          <w:tcW w:w="87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18" w:space="0" w:color="auto"/>
                          </w:tcBorders>
                          <w:vAlign w:val="center"/>
                        </w:tcPr>
                        <w:p w14:paraId="694F0A31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CD1838">
                            <w:rPr>
                              <w:rFonts w:hint="eastAsia"/>
                              <w:sz w:val="19"/>
                              <w:szCs w:val="19"/>
                            </w:rPr>
                            <w:t>年月日</w:t>
                          </w:r>
                        </w:p>
                      </w:tc>
                      <w:tc>
                        <w:tcPr>
                          <w:tcW w:w="2672" w:type="dxa"/>
                          <w:tcBorders>
                            <w:top w:val="single" w:sz="4" w:space="0" w:color="auto"/>
                            <w:bottom w:val="single" w:sz="18" w:space="0" w:color="auto"/>
                            <w:right w:val="single" w:sz="4" w:space="0" w:color="auto"/>
                          </w:tcBorders>
                        </w:tcPr>
                        <w:p w14:paraId="1846DA63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CD1838">
                            <w:rPr>
                              <w:rFonts w:hint="eastAsia"/>
                              <w:sz w:val="19"/>
                              <w:szCs w:val="19"/>
                            </w:rPr>
                            <w:t>変更内容</w:t>
                          </w:r>
                        </w:p>
                      </w:tc>
                      <w:tc>
                        <w:tcPr>
                          <w:tcW w:w="709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18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134C09C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CD1838">
                            <w:rPr>
                              <w:rFonts w:hint="eastAsia"/>
                              <w:sz w:val="19"/>
                              <w:szCs w:val="19"/>
                            </w:rPr>
                            <w:t>担当</w:t>
                          </w:r>
                        </w:p>
                      </w:tc>
                      <w:tc>
                        <w:tcPr>
                          <w:tcW w:w="567" w:type="dxa"/>
                          <w:vMerge/>
                          <w:tcBorders>
                            <w:left w:val="single" w:sz="12" w:space="0" w:color="auto"/>
                            <w:bottom w:val="single" w:sz="18" w:space="0" w:color="auto"/>
                            <w:right w:val="single" w:sz="4" w:space="0" w:color="auto"/>
                          </w:tcBorders>
                        </w:tcPr>
                        <w:p w14:paraId="0FCE06CD" w14:textId="77777777" w:rsidR="00350C62" w:rsidRPr="002107EA" w:rsidRDefault="00350C62" w:rsidP="00350C62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09" w:type="dxa"/>
                          <w:vMerge/>
                          <w:tcBorders>
                            <w:left w:val="single" w:sz="4" w:space="0" w:color="auto"/>
                            <w:bottom w:val="single" w:sz="18" w:space="0" w:color="auto"/>
                            <w:right w:val="single" w:sz="12" w:space="0" w:color="auto"/>
                          </w:tcBorders>
                        </w:tcPr>
                        <w:p w14:paraId="6DE7B020" w14:textId="77777777" w:rsidR="00350C62" w:rsidRPr="002107EA" w:rsidRDefault="00350C62" w:rsidP="00350C62">
                          <w:pPr>
                            <w:jc w:val="left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98" w:type="dxa"/>
                          <w:vMerge/>
                          <w:tcBorders>
                            <w:left w:val="single" w:sz="12" w:space="0" w:color="auto"/>
                            <w:bottom w:val="single" w:sz="18" w:space="0" w:color="auto"/>
                          </w:tcBorders>
                        </w:tcPr>
                        <w:p w14:paraId="6C5CAAAB" w14:textId="77777777" w:rsidR="00350C62" w:rsidRDefault="00350C62" w:rsidP="00350C62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177" w:type="dxa"/>
                          <w:vMerge/>
                          <w:tcBorders>
                            <w:bottom w:val="single" w:sz="18" w:space="0" w:color="auto"/>
                          </w:tcBorders>
                        </w:tcPr>
                        <w:p w14:paraId="3A0C4374" w14:textId="77777777" w:rsidR="00350C62" w:rsidRDefault="00350C62" w:rsidP="00350C62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911" w:type="dxa"/>
                          <w:vMerge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384912F" w14:textId="77777777" w:rsidR="00350C62" w:rsidRDefault="00350C62" w:rsidP="00350C62">
                          <w:pPr>
                            <w:jc w:val="center"/>
                          </w:pPr>
                        </w:p>
                      </w:tc>
                    </w:tr>
                  </w:tbl>
                  <w:p w14:paraId="331A5593" w14:textId="77777777" w:rsidR="007A728A" w:rsidRDefault="007A728A" w:rsidP="00EB0CA1">
                    <w:pPr>
                      <w:jc w:val="center"/>
                    </w:pPr>
                  </w:p>
                  <w:p w14:paraId="1451ADA4" w14:textId="77777777" w:rsidR="007A728A" w:rsidRDefault="007A728A" w:rsidP="00A42B15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1EF"/>
    <w:multiLevelType w:val="hybridMultilevel"/>
    <w:tmpl w:val="19205B12"/>
    <w:lvl w:ilvl="0" w:tplc="3A32EB5C">
      <w:start w:val="2"/>
      <w:numFmt w:val="bullet"/>
      <w:lvlText w:val="・"/>
      <w:lvlJc w:val="left"/>
      <w:pPr>
        <w:ind w:left="551" w:hanging="360"/>
      </w:pPr>
      <w:rPr>
        <w:rFonts w:ascii="ＭＳ 明朝" w:eastAsia="ＭＳ 明朝" w:hAnsi="ＭＳ 明朝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0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1" w:hanging="420"/>
      </w:pPr>
      <w:rPr>
        <w:rFonts w:ascii="Wingdings" w:hAnsi="Wingdings" w:hint="default"/>
      </w:rPr>
    </w:lvl>
  </w:abstractNum>
  <w:abstractNum w:abstractNumId="1" w15:restartNumberingAfterBreak="0">
    <w:nsid w:val="08FB46D9"/>
    <w:multiLevelType w:val="hybridMultilevel"/>
    <w:tmpl w:val="EA543564"/>
    <w:lvl w:ilvl="0" w:tplc="EDBE1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" w15:restartNumberingAfterBreak="0">
    <w:nsid w:val="0A1E5D3E"/>
    <w:multiLevelType w:val="hybridMultilevel"/>
    <w:tmpl w:val="DC04365C"/>
    <w:lvl w:ilvl="0" w:tplc="6A56E5DE">
      <w:start w:val="1"/>
      <w:numFmt w:val="decimal"/>
      <w:lvlText w:val="(%1)"/>
      <w:lvlJc w:val="left"/>
      <w:pPr>
        <w:ind w:left="7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CD87584"/>
    <w:multiLevelType w:val="hybridMultilevel"/>
    <w:tmpl w:val="4D52CA4E"/>
    <w:lvl w:ilvl="0" w:tplc="73D6621C">
      <w:start w:val="1"/>
      <w:numFmt w:val="lowerLetter"/>
      <w:lvlText w:val="(%1)"/>
      <w:lvlJc w:val="left"/>
      <w:pPr>
        <w:ind w:left="93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12" w:hanging="420"/>
      </w:pPr>
    </w:lvl>
    <w:lvl w:ilvl="2" w:tplc="04090011" w:tentative="1">
      <w:start w:val="1"/>
      <w:numFmt w:val="decimalEnclosedCircle"/>
      <w:lvlText w:val="%3"/>
      <w:lvlJc w:val="left"/>
      <w:pPr>
        <w:ind w:left="1832" w:hanging="420"/>
      </w:pPr>
    </w:lvl>
    <w:lvl w:ilvl="3" w:tplc="0409000F" w:tentative="1">
      <w:start w:val="1"/>
      <w:numFmt w:val="decimal"/>
      <w:lvlText w:val="%4."/>
      <w:lvlJc w:val="left"/>
      <w:pPr>
        <w:ind w:left="2252" w:hanging="420"/>
      </w:pPr>
    </w:lvl>
    <w:lvl w:ilvl="4" w:tplc="04090017" w:tentative="1">
      <w:start w:val="1"/>
      <w:numFmt w:val="aiueoFullWidth"/>
      <w:lvlText w:val="(%5)"/>
      <w:lvlJc w:val="left"/>
      <w:pPr>
        <w:ind w:left="2672" w:hanging="420"/>
      </w:pPr>
    </w:lvl>
    <w:lvl w:ilvl="5" w:tplc="04090011" w:tentative="1">
      <w:start w:val="1"/>
      <w:numFmt w:val="decimalEnclosedCircle"/>
      <w:lvlText w:val="%6"/>
      <w:lvlJc w:val="left"/>
      <w:pPr>
        <w:ind w:left="3092" w:hanging="420"/>
      </w:pPr>
    </w:lvl>
    <w:lvl w:ilvl="6" w:tplc="0409000F" w:tentative="1">
      <w:start w:val="1"/>
      <w:numFmt w:val="decimal"/>
      <w:lvlText w:val="%7."/>
      <w:lvlJc w:val="left"/>
      <w:pPr>
        <w:ind w:left="3512" w:hanging="420"/>
      </w:pPr>
    </w:lvl>
    <w:lvl w:ilvl="7" w:tplc="04090017" w:tentative="1">
      <w:start w:val="1"/>
      <w:numFmt w:val="aiueoFullWidth"/>
      <w:lvlText w:val="(%8)"/>
      <w:lvlJc w:val="left"/>
      <w:pPr>
        <w:ind w:left="3932" w:hanging="420"/>
      </w:pPr>
    </w:lvl>
    <w:lvl w:ilvl="8" w:tplc="04090011" w:tentative="1">
      <w:start w:val="1"/>
      <w:numFmt w:val="decimalEnclosedCircle"/>
      <w:lvlText w:val="%9"/>
      <w:lvlJc w:val="left"/>
      <w:pPr>
        <w:ind w:left="4352" w:hanging="420"/>
      </w:pPr>
    </w:lvl>
  </w:abstractNum>
  <w:abstractNum w:abstractNumId="4" w15:restartNumberingAfterBreak="0">
    <w:nsid w:val="12283C37"/>
    <w:multiLevelType w:val="hybridMultilevel"/>
    <w:tmpl w:val="A96867DA"/>
    <w:lvl w:ilvl="0" w:tplc="D21624C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8057E99"/>
    <w:multiLevelType w:val="hybridMultilevel"/>
    <w:tmpl w:val="92680D62"/>
    <w:lvl w:ilvl="0" w:tplc="1522FC2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42C4B09C">
      <w:start w:val="1"/>
      <w:numFmt w:val="decimal"/>
      <w:lvlText w:val="(%2)"/>
      <w:lvlJc w:val="left"/>
      <w:pPr>
        <w:ind w:left="780" w:hanging="360"/>
      </w:pPr>
      <w:rPr>
        <w:rFonts w:hint="eastAsia"/>
      </w:rPr>
    </w:lvl>
    <w:lvl w:ilvl="2" w:tplc="E8882B1E">
      <w:start w:val="1"/>
      <w:numFmt w:val="lowerLetter"/>
      <w:lvlText w:val="(%3)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4B83036"/>
    <w:multiLevelType w:val="hybridMultilevel"/>
    <w:tmpl w:val="D4A8C644"/>
    <w:lvl w:ilvl="0" w:tplc="78469698">
      <w:start w:val="1"/>
      <w:numFmt w:val="decimal"/>
      <w:lvlText w:val="(%1)"/>
      <w:lvlJc w:val="left"/>
      <w:pPr>
        <w:ind w:left="7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7" w:tentative="1">
      <w:start w:val="1"/>
      <w:numFmt w:val="aiueoFullWidth"/>
      <w:lvlText w:val="(%5)"/>
      <w:lvlJc w:val="left"/>
      <w:pPr>
        <w:ind w:left="25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7" w:tentative="1">
      <w:start w:val="1"/>
      <w:numFmt w:val="aiueoFullWidth"/>
      <w:lvlText w:val="(%8)"/>
      <w:lvlJc w:val="left"/>
      <w:pPr>
        <w:ind w:left="3765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5" w:hanging="420"/>
      </w:pPr>
    </w:lvl>
  </w:abstractNum>
  <w:abstractNum w:abstractNumId="7" w15:restartNumberingAfterBreak="0">
    <w:nsid w:val="74EE26DE"/>
    <w:multiLevelType w:val="hybridMultilevel"/>
    <w:tmpl w:val="D312D95A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3D6754E">
      <w:start w:val="1"/>
      <w:numFmt w:val="decimal"/>
      <w:lvlText w:val="(%2)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76C2423C"/>
    <w:multiLevelType w:val="multilevel"/>
    <w:tmpl w:val="B9EE7C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630746509">
    <w:abstractNumId w:val="5"/>
  </w:num>
  <w:num w:numId="2" w16cid:durableId="2046715377">
    <w:abstractNumId w:val="7"/>
  </w:num>
  <w:num w:numId="3" w16cid:durableId="1721174291">
    <w:abstractNumId w:val="4"/>
  </w:num>
  <w:num w:numId="4" w16cid:durableId="1378774122">
    <w:abstractNumId w:val="6"/>
  </w:num>
  <w:num w:numId="5" w16cid:durableId="563220521">
    <w:abstractNumId w:val="2"/>
  </w:num>
  <w:num w:numId="6" w16cid:durableId="1867325045">
    <w:abstractNumId w:val="1"/>
  </w:num>
  <w:num w:numId="7" w16cid:durableId="624389543">
    <w:abstractNumId w:val="0"/>
  </w:num>
  <w:num w:numId="8" w16cid:durableId="1712608915">
    <w:abstractNumId w:val="3"/>
  </w:num>
  <w:num w:numId="9" w16cid:durableId="91778910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2"/>
  <w:drawingGridVerticalSpacing w:val="3"/>
  <w:displayHorizontalDrawingGridEvery w:val="0"/>
  <w:characterSpacingControl w:val="compressPunctuation"/>
  <w:hdrShapeDefaults>
    <o:shapedefaults v:ext="edit" spidmax="10241" fill="f" fillcolor="black">
      <v:fill color="black" on="f" type="pattern"/>
      <v:textbox style="layout-flow:vertical-ideographic"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BD6"/>
    <w:rsid w:val="000010AA"/>
    <w:rsid w:val="00023461"/>
    <w:rsid w:val="00024AAB"/>
    <w:rsid w:val="00032C63"/>
    <w:rsid w:val="00033E18"/>
    <w:rsid w:val="000413A4"/>
    <w:rsid w:val="00041F14"/>
    <w:rsid w:val="0008306A"/>
    <w:rsid w:val="000904E7"/>
    <w:rsid w:val="000A738E"/>
    <w:rsid w:val="000B25E5"/>
    <w:rsid w:val="001270EC"/>
    <w:rsid w:val="00143DBE"/>
    <w:rsid w:val="001552FD"/>
    <w:rsid w:val="00156694"/>
    <w:rsid w:val="00167452"/>
    <w:rsid w:val="00184D48"/>
    <w:rsid w:val="001B5742"/>
    <w:rsid w:val="001C47CA"/>
    <w:rsid w:val="001C55EF"/>
    <w:rsid w:val="001D1D13"/>
    <w:rsid w:val="001D2574"/>
    <w:rsid w:val="001D7858"/>
    <w:rsid w:val="001E34EA"/>
    <w:rsid w:val="001E4511"/>
    <w:rsid w:val="001F005B"/>
    <w:rsid w:val="001F72D4"/>
    <w:rsid w:val="002107EA"/>
    <w:rsid w:val="002114F3"/>
    <w:rsid w:val="002442C4"/>
    <w:rsid w:val="002547BE"/>
    <w:rsid w:val="002808EA"/>
    <w:rsid w:val="002A5F62"/>
    <w:rsid w:val="002B5B80"/>
    <w:rsid w:val="002E1AEC"/>
    <w:rsid w:val="002E48A3"/>
    <w:rsid w:val="002E4EC6"/>
    <w:rsid w:val="003151AC"/>
    <w:rsid w:val="00324483"/>
    <w:rsid w:val="00341CB6"/>
    <w:rsid w:val="00350C62"/>
    <w:rsid w:val="00373B00"/>
    <w:rsid w:val="003F069F"/>
    <w:rsid w:val="00405E9B"/>
    <w:rsid w:val="00421CD7"/>
    <w:rsid w:val="00451E30"/>
    <w:rsid w:val="0045401C"/>
    <w:rsid w:val="0046302B"/>
    <w:rsid w:val="00463CAA"/>
    <w:rsid w:val="004875E3"/>
    <w:rsid w:val="004C6F8E"/>
    <w:rsid w:val="004D36C0"/>
    <w:rsid w:val="005038CB"/>
    <w:rsid w:val="005370C5"/>
    <w:rsid w:val="0054442F"/>
    <w:rsid w:val="00567009"/>
    <w:rsid w:val="00577FEC"/>
    <w:rsid w:val="005836F2"/>
    <w:rsid w:val="005C4168"/>
    <w:rsid w:val="005C7C9B"/>
    <w:rsid w:val="005E0FFD"/>
    <w:rsid w:val="005E478A"/>
    <w:rsid w:val="005E7F36"/>
    <w:rsid w:val="0060228E"/>
    <w:rsid w:val="00625B83"/>
    <w:rsid w:val="00646B25"/>
    <w:rsid w:val="00651CE1"/>
    <w:rsid w:val="00654106"/>
    <w:rsid w:val="006729D2"/>
    <w:rsid w:val="006739C3"/>
    <w:rsid w:val="00694085"/>
    <w:rsid w:val="00696D21"/>
    <w:rsid w:val="006F5541"/>
    <w:rsid w:val="00707B55"/>
    <w:rsid w:val="00776062"/>
    <w:rsid w:val="00784746"/>
    <w:rsid w:val="00791A2E"/>
    <w:rsid w:val="00791BDB"/>
    <w:rsid w:val="007A728A"/>
    <w:rsid w:val="007B445F"/>
    <w:rsid w:val="007C11D8"/>
    <w:rsid w:val="007C5DF6"/>
    <w:rsid w:val="00804337"/>
    <w:rsid w:val="008301D9"/>
    <w:rsid w:val="00834B14"/>
    <w:rsid w:val="00844E00"/>
    <w:rsid w:val="00855EDE"/>
    <w:rsid w:val="0086135B"/>
    <w:rsid w:val="00877072"/>
    <w:rsid w:val="00886A5B"/>
    <w:rsid w:val="0089519F"/>
    <w:rsid w:val="008A4427"/>
    <w:rsid w:val="008B0EF5"/>
    <w:rsid w:val="008D2DB4"/>
    <w:rsid w:val="00913399"/>
    <w:rsid w:val="00937497"/>
    <w:rsid w:val="00937DB7"/>
    <w:rsid w:val="009576E6"/>
    <w:rsid w:val="0096777D"/>
    <w:rsid w:val="00972FBB"/>
    <w:rsid w:val="00974131"/>
    <w:rsid w:val="00986BD6"/>
    <w:rsid w:val="009B2B17"/>
    <w:rsid w:val="009E4889"/>
    <w:rsid w:val="00A04BC0"/>
    <w:rsid w:val="00A0639E"/>
    <w:rsid w:val="00A23808"/>
    <w:rsid w:val="00A41586"/>
    <w:rsid w:val="00A42B15"/>
    <w:rsid w:val="00A80BBA"/>
    <w:rsid w:val="00A8155B"/>
    <w:rsid w:val="00A82E42"/>
    <w:rsid w:val="00A85BD3"/>
    <w:rsid w:val="00A87AA4"/>
    <w:rsid w:val="00AA19CA"/>
    <w:rsid w:val="00AE2C06"/>
    <w:rsid w:val="00B17BC7"/>
    <w:rsid w:val="00B664AE"/>
    <w:rsid w:val="00B7224B"/>
    <w:rsid w:val="00B8180D"/>
    <w:rsid w:val="00B842CF"/>
    <w:rsid w:val="00B96801"/>
    <w:rsid w:val="00BD0DEB"/>
    <w:rsid w:val="00BE12F5"/>
    <w:rsid w:val="00BF3E7B"/>
    <w:rsid w:val="00C07080"/>
    <w:rsid w:val="00C616A5"/>
    <w:rsid w:val="00C64C90"/>
    <w:rsid w:val="00C66FD8"/>
    <w:rsid w:val="00C729E4"/>
    <w:rsid w:val="00CA09BA"/>
    <w:rsid w:val="00CB5128"/>
    <w:rsid w:val="00CD1838"/>
    <w:rsid w:val="00CD3814"/>
    <w:rsid w:val="00D339CD"/>
    <w:rsid w:val="00D55D71"/>
    <w:rsid w:val="00D61BA2"/>
    <w:rsid w:val="00D8037D"/>
    <w:rsid w:val="00DA1175"/>
    <w:rsid w:val="00DB059B"/>
    <w:rsid w:val="00E21E04"/>
    <w:rsid w:val="00E32DD9"/>
    <w:rsid w:val="00E40533"/>
    <w:rsid w:val="00E470C0"/>
    <w:rsid w:val="00E6412A"/>
    <w:rsid w:val="00E72112"/>
    <w:rsid w:val="00E74E7A"/>
    <w:rsid w:val="00E9664A"/>
    <w:rsid w:val="00EA6373"/>
    <w:rsid w:val="00EB0CA1"/>
    <w:rsid w:val="00F07EB3"/>
    <w:rsid w:val="00F141B8"/>
    <w:rsid w:val="00F47678"/>
    <w:rsid w:val="00F570D2"/>
    <w:rsid w:val="00F71672"/>
    <w:rsid w:val="00F72D2C"/>
    <w:rsid w:val="00F87909"/>
    <w:rsid w:val="00F95568"/>
    <w:rsid w:val="00FB0A61"/>
    <w:rsid w:val="00FD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="f" fillcolor="black">
      <v:fill color="black" on="f" type="pattern"/>
      <v:textbox style="layout-flow:vertical-ideographic" inset="5.85pt,.7pt,5.85pt,.7pt"/>
    </o:shapedefaults>
    <o:shapelayout v:ext="edit">
      <o:idmap v:ext="edit" data="1"/>
    </o:shapelayout>
  </w:shapeDefaults>
  <w:decimalSymbol w:val="."/>
  <w:listSeparator w:val=","/>
  <w14:docId w14:val="34337AD8"/>
  <w15:chartTrackingRefBased/>
  <w15:docId w15:val="{0E9B6642-7DC3-400A-A284-03B66DEB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36C0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color w:val="FF0000"/>
    </w:rPr>
  </w:style>
  <w:style w:type="paragraph" w:styleId="2">
    <w:name w:val="heading 2"/>
    <w:basedOn w:val="a"/>
    <w:next w:val="a0"/>
    <w:qFormat/>
    <w:pPr>
      <w:keepNext/>
      <w:outlineLvl w:val="1"/>
    </w:pPr>
    <w:rPr>
      <w:b/>
      <w:i/>
    </w:rPr>
  </w:style>
  <w:style w:type="paragraph" w:styleId="3">
    <w:name w:val="heading 3"/>
    <w:basedOn w:val="a"/>
    <w:next w:val="a0"/>
    <w:qFormat/>
    <w:pPr>
      <w:keepNext/>
      <w:outlineLvl w:val="2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a0">
    <w:name w:val="Normal Indent"/>
    <w:basedOn w:val="a"/>
    <w:pPr>
      <w:ind w:left="851"/>
    </w:pPr>
  </w:style>
  <w:style w:type="table" w:styleId="a7">
    <w:name w:val="Table Grid"/>
    <w:basedOn w:val="a2"/>
    <w:rsid w:val="00463C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9B2B17"/>
    <w:rPr>
      <w:rFonts w:ascii="游ゴシック Light" w:eastAsia="游ゴシック Light" w:hAnsi="游ゴシック Light"/>
      <w:sz w:val="18"/>
      <w:szCs w:val="18"/>
    </w:rPr>
  </w:style>
  <w:style w:type="character" w:customStyle="1" w:styleId="a9">
    <w:name w:val="吹き出し (文字)"/>
    <w:link w:val="a8"/>
    <w:rsid w:val="009B2B1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7A728A"/>
    <w:pPr>
      <w:ind w:leftChars="400" w:left="840"/>
    </w:pPr>
  </w:style>
  <w:style w:type="paragraph" w:styleId="ab">
    <w:name w:val="Body Text Indent"/>
    <w:basedOn w:val="a"/>
    <w:link w:val="ac"/>
    <w:rsid w:val="007A728A"/>
    <w:pPr>
      <w:ind w:right="6" w:firstLine="570"/>
    </w:pPr>
  </w:style>
  <w:style w:type="character" w:customStyle="1" w:styleId="ac">
    <w:name w:val="本文インデント (文字)"/>
    <w:basedOn w:val="a1"/>
    <w:link w:val="ab"/>
    <w:rsid w:val="007A728A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7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A7AA4-D528-4C96-98EF-02C4BFF12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12</Pages>
  <Words>4008</Words>
  <Characters>2401</Characters>
  <Application>Microsoft Office Word</Application>
  <DocSecurity>0</DocSecurity>
  <Lines>20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電源受決仕様書</vt:lpstr>
      <vt:lpstr>電源受決仕様書</vt:lpstr>
    </vt:vector>
  </TitlesOfParts>
  <Company> 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電源受決仕様書</dc:title>
  <dc:subject/>
  <dc:creator>NEC-PCuser</dc:creator>
  <cp:keywords/>
  <dc:description/>
  <cp:lastModifiedBy>兎川　拓郎</cp:lastModifiedBy>
  <cp:revision>18</cp:revision>
  <cp:lastPrinted>2026-08-01T03:17:00Z</cp:lastPrinted>
  <dcterms:created xsi:type="dcterms:W3CDTF">2026-04-01T09:37:00Z</dcterms:created>
  <dcterms:modified xsi:type="dcterms:W3CDTF">2026-08-26T01:08:00Z</dcterms:modified>
</cp:coreProperties>
</file>