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1720" w14:textId="4DACB492" w:rsidR="00911365" w:rsidRPr="00057C79" w:rsidRDefault="00503EFF" w:rsidP="00503EFF">
      <w:pPr>
        <w:jc w:val="center"/>
        <w:rPr>
          <w:b/>
          <w:sz w:val="32"/>
        </w:rPr>
      </w:pPr>
      <w:r w:rsidRPr="00057C79">
        <w:rPr>
          <w:b/>
          <w:sz w:val="32"/>
        </w:rPr>
        <w:t xml:space="preserve">Homework </w:t>
      </w:r>
      <w:r w:rsidR="0084022E">
        <w:rPr>
          <w:b/>
          <w:sz w:val="32"/>
        </w:rPr>
        <w:t>2</w:t>
      </w:r>
    </w:p>
    <w:p w14:paraId="642515EE" w14:textId="483E8D24" w:rsidR="00503EFF" w:rsidRPr="00057C79" w:rsidRDefault="00495794" w:rsidP="00495794">
      <w:pPr>
        <w:pBdr>
          <w:bottom w:val="single" w:sz="6" w:space="1" w:color="auto"/>
        </w:pBdr>
        <w:jc w:val="center"/>
        <w:rPr>
          <w:b/>
        </w:rPr>
      </w:pPr>
      <w:r w:rsidRPr="00057C79">
        <w:rPr>
          <w:b/>
        </w:rPr>
        <w:t>EECS 221 Advanced System Security (Winter 2019)</w:t>
      </w:r>
    </w:p>
    <w:p w14:paraId="1FD22848" w14:textId="6A10F0AC" w:rsidR="00495794" w:rsidRPr="00057C79" w:rsidRDefault="00495794">
      <w:pPr>
        <w:rPr>
          <w:b/>
        </w:rPr>
      </w:pPr>
      <w:r w:rsidRPr="00057C79">
        <w:rPr>
          <w:b/>
        </w:rPr>
        <w:t xml:space="preserve">Due on </w:t>
      </w:r>
      <w:r w:rsidR="006D2290">
        <w:rPr>
          <w:b/>
        </w:rPr>
        <w:t>02</w:t>
      </w:r>
      <w:r w:rsidRPr="00057C79">
        <w:rPr>
          <w:b/>
        </w:rPr>
        <w:t>/</w:t>
      </w:r>
      <w:r w:rsidR="006D2290">
        <w:rPr>
          <w:b/>
        </w:rPr>
        <w:t>28</w:t>
      </w:r>
      <w:r w:rsidRPr="00057C79">
        <w:rPr>
          <w:b/>
        </w:rPr>
        <w:t>/2019 11:59 PM PST</w:t>
      </w:r>
    </w:p>
    <w:p w14:paraId="3D019921" w14:textId="3FE73E94" w:rsidR="00A1719F" w:rsidRPr="00A1719F" w:rsidRDefault="00A1719F" w:rsidP="00A1719F">
      <w:r w:rsidRPr="00A1719F">
        <w:t xml:space="preserve">Submit </w:t>
      </w:r>
      <w:r w:rsidR="0084022E">
        <w:t xml:space="preserve">the report </w:t>
      </w:r>
      <w:r w:rsidRPr="00A1719F">
        <w:t>through CANVAS.</w:t>
      </w:r>
    </w:p>
    <w:p w14:paraId="73E2EFF0" w14:textId="015C5EA9" w:rsidR="00A1719F" w:rsidRPr="00A1719F" w:rsidRDefault="00A1719F" w:rsidP="00A1719F">
      <w:r w:rsidRPr="00A1719F">
        <w:t>Do not copy from the Internet, lecture notes, or others. Please use your words in your solutions.</w:t>
      </w:r>
    </w:p>
    <w:p w14:paraId="22B98196" w14:textId="7F8BDA98" w:rsidR="00495794" w:rsidRDefault="00495794">
      <w:r>
        <w:t>Student Name:</w:t>
      </w:r>
    </w:p>
    <w:p w14:paraId="0149223E" w14:textId="334DF347" w:rsidR="00495794" w:rsidRDefault="00495794">
      <w:pPr>
        <w:pBdr>
          <w:bottom w:val="single" w:sz="6" w:space="1" w:color="auto"/>
        </w:pBdr>
      </w:pPr>
      <w:r>
        <w:t>Student ID:</w:t>
      </w:r>
    </w:p>
    <w:p w14:paraId="55EBAB96" w14:textId="2A75A1F4" w:rsidR="002A39D6" w:rsidRDefault="002A39D6" w:rsidP="00224B5B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This assignment requires Ubuntu VM 16.04 to be installed on your machine. Please follow the instruction here: </w:t>
      </w:r>
      <w:hyperlink r:id="rId5" w:history="1">
        <w:r w:rsidR="00D123FB" w:rsidRPr="006F6CE3">
          <w:rPr>
            <w:rStyle w:val="Hyperlink"/>
            <w:b/>
          </w:rPr>
          <w:t>http://www.cis.syr.edu/~wedu/seed/lab_env.html</w:t>
        </w:r>
      </w:hyperlink>
      <w:r w:rsidR="00D123FB">
        <w:rPr>
          <w:b/>
          <w:u w:val="single"/>
        </w:rPr>
        <w:t xml:space="preserve">. </w:t>
      </w:r>
    </w:p>
    <w:p w14:paraId="7DD2E48E" w14:textId="1E971067" w:rsidR="0048701F" w:rsidRDefault="0048701F" w:rsidP="00224B5B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24009EBC" w14:textId="5DB66D4E" w:rsidR="00C63121" w:rsidRDefault="0048701F" w:rsidP="00224B5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You will follow the instructions of Buffer Overflow Vulnerability Lab </w:t>
      </w:r>
      <w:r w:rsidR="00C63121">
        <w:t xml:space="preserve">(See “Description” of </w:t>
      </w:r>
      <w:hyperlink r:id="rId6" w:history="1">
        <w:r w:rsidR="00C63121" w:rsidRPr="006F6CE3">
          <w:rPr>
            <w:rStyle w:val="Hyperlink"/>
          </w:rPr>
          <w:t>http://www.cis.syr.edu/~wedu/seed/Labs_16.04/Software/Buffer_Overflow/</w:t>
        </w:r>
      </w:hyperlink>
      <w:r w:rsidR="00C63121">
        <w:t xml:space="preserve">) </w:t>
      </w:r>
      <w:r w:rsidR="00752022">
        <w:t xml:space="preserve"> and finish the lab task</w:t>
      </w:r>
      <w:r w:rsidR="00685068">
        <w:t>s</w:t>
      </w:r>
      <w:r w:rsidR="00F04282">
        <w:t xml:space="preserve"> </w:t>
      </w:r>
      <w:r w:rsidR="00F04282" w:rsidRPr="0058598C">
        <w:rPr>
          <w:b/>
        </w:rPr>
        <w:t xml:space="preserve">1, 2, </w:t>
      </w:r>
      <w:r w:rsidR="002244A1" w:rsidRPr="0058598C">
        <w:rPr>
          <w:b/>
        </w:rPr>
        <w:t>4, 5</w:t>
      </w:r>
      <w:r w:rsidR="00D879CB" w:rsidRPr="0058598C">
        <w:rPr>
          <w:b/>
        </w:rPr>
        <w:t>, 6</w:t>
      </w:r>
      <w:r w:rsidR="00752022">
        <w:t>.</w:t>
      </w:r>
      <w:r w:rsidR="004E5251">
        <w:t xml:space="preserve"> The goal is to gain experiences with buffer overflow vulnerability and </w:t>
      </w:r>
      <w:r w:rsidR="003A02BC">
        <w:t xml:space="preserve">learn </w:t>
      </w:r>
      <w:bookmarkStart w:id="0" w:name="_GoBack"/>
      <w:bookmarkEnd w:id="0"/>
      <w:r w:rsidR="004E5251">
        <w:t>how to mitigate this problem.</w:t>
      </w:r>
      <w:r w:rsidR="00B0525D">
        <w:t xml:space="preserve"> The report should contain the steps you take, </w:t>
      </w:r>
      <w:r w:rsidR="00201253">
        <w:t xml:space="preserve">the code you write, </w:t>
      </w:r>
      <w:r w:rsidR="00B0525D">
        <w:t>the observations you see, and the necessary screenshots</w:t>
      </w:r>
      <w:r w:rsidR="0027556E">
        <w:t xml:space="preserve"> to justify your observations</w:t>
      </w:r>
      <w:r w:rsidR="00B0525D">
        <w:t>.</w:t>
      </w:r>
    </w:p>
    <w:p w14:paraId="50D1E70C" w14:textId="7C27C00B" w:rsidR="004E5251" w:rsidRDefault="004E5251" w:rsidP="00224B5B">
      <w:pPr>
        <w:autoSpaceDE w:val="0"/>
        <w:autoSpaceDN w:val="0"/>
        <w:adjustRightInd w:val="0"/>
        <w:spacing w:after="0" w:line="240" w:lineRule="auto"/>
        <w:jc w:val="both"/>
      </w:pPr>
    </w:p>
    <w:p w14:paraId="1BFF60BB" w14:textId="2762CEA7" w:rsidR="00DB1CF4" w:rsidRDefault="00DB1CF4" w:rsidP="00224B5B">
      <w:pPr>
        <w:autoSpaceDE w:val="0"/>
        <w:autoSpaceDN w:val="0"/>
        <w:adjustRightInd w:val="0"/>
        <w:spacing w:after="0" w:line="240" w:lineRule="auto"/>
        <w:jc w:val="both"/>
      </w:pPr>
      <w:r w:rsidRPr="00CD2CF9">
        <w:rPr>
          <w:b/>
          <w:u w:val="single"/>
        </w:rPr>
        <w:t>Task 1: Running Shellcode</w:t>
      </w:r>
      <w:r w:rsidR="006103E0" w:rsidRPr="00CD2CF9">
        <w:rPr>
          <w:b/>
          <w:u w:val="single"/>
        </w:rPr>
        <w:t>:</w:t>
      </w:r>
      <w:r w:rsidR="006103E0">
        <w:t xml:space="preserve"> Follow the inst</w:t>
      </w:r>
      <w:r w:rsidR="00CD2CF9">
        <w:t xml:space="preserve">ructions, compile </w:t>
      </w:r>
      <w:proofErr w:type="spellStart"/>
      <w:r w:rsidR="00CD2CF9">
        <w:t>call_shellcode.c</w:t>
      </w:r>
      <w:proofErr w:type="spellEnd"/>
      <w:r w:rsidR="00CD2CF9">
        <w:t>, run it and report what you have observed.</w:t>
      </w:r>
    </w:p>
    <w:p w14:paraId="149E9E02" w14:textId="77777777" w:rsidR="00CD2CF9" w:rsidRDefault="00CD2CF9" w:rsidP="00224B5B">
      <w:pPr>
        <w:autoSpaceDE w:val="0"/>
        <w:autoSpaceDN w:val="0"/>
        <w:adjustRightInd w:val="0"/>
        <w:spacing w:after="0" w:line="240" w:lineRule="auto"/>
        <w:jc w:val="both"/>
      </w:pPr>
    </w:p>
    <w:p w14:paraId="2D53C8A4" w14:textId="59C7BAFC" w:rsidR="00494694" w:rsidRDefault="00CD2CF9" w:rsidP="00224B5B">
      <w:pPr>
        <w:autoSpaceDE w:val="0"/>
        <w:autoSpaceDN w:val="0"/>
        <w:adjustRightInd w:val="0"/>
        <w:spacing w:after="0" w:line="240" w:lineRule="auto"/>
        <w:jc w:val="both"/>
      </w:pPr>
      <w:r w:rsidRPr="00CD2CF9">
        <w:rPr>
          <w:b/>
          <w:u w:val="single"/>
        </w:rPr>
        <w:t xml:space="preserve">Task 2: </w:t>
      </w:r>
      <w:r w:rsidRPr="00CD2CF9">
        <w:rPr>
          <w:b/>
          <w:u w:val="single"/>
        </w:rPr>
        <w:t>Exploiting the Vulnerability</w:t>
      </w:r>
      <w:r w:rsidRPr="00CD2CF9">
        <w:rPr>
          <w:b/>
          <w:u w:val="single"/>
        </w:rPr>
        <w:t>:</w:t>
      </w:r>
      <w:r>
        <w:t xml:space="preserve"> fill the missing code in </w:t>
      </w:r>
      <w:proofErr w:type="spellStart"/>
      <w:r>
        <w:t>exploit.c</w:t>
      </w:r>
      <w:proofErr w:type="spellEnd"/>
      <w:r>
        <w:t xml:space="preserve"> or exploit.py, compile and run it to generate </w:t>
      </w:r>
      <w:proofErr w:type="spellStart"/>
      <w:r>
        <w:t>badfile</w:t>
      </w:r>
      <w:proofErr w:type="spellEnd"/>
      <w:r>
        <w:t>.</w:t>
      </w:r>
      <w:r w:rsidR="00494694">
        <w:t xml:space="preserve"> </w:t>
      </w:r>
      <w:r w:rsidR="004A5293">
        <w:t xml:space="preserve">Then, run </w:t>
      </w:r>
      <w:r w:rsidR="00E123A5">
        <w:t>stack and see if you can get the shell.</w:t>
      </w:r>
    </w:p>
    <w:p w14:paraId="2D207F4A" w14:textId="7BF8D9D2" w:rsidR="00F82572" w:rsidRDefault="00F82572" w:rsidP="00224B5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Hint: The shell code present in </w:t>
      </w:r>
      <w:proofErr w:type="spellStart"/>
      <w:r>
        <w:t>badfile</w:t>
      </w:r>
      <w:proofErr w:type="spellEnd"/>
      <w:r>
        <w:t xml:space="preserve"> will be copied into program’s stack due to buffer overflow. It will be executed only if the return address of </w:t>
      </w:r>
      <w:proofErr w:type="spellStart"/>
      <w:proofErr w:type="gramStart"/>
      <w:r>
        <w:t>bof</w:t>
      </w:r>
      <w:proofErr w:type="spellEnd"/>
      <w:r>
        <w:t>(</w:t>
      </w:r>
      <w:proofErr w:type="gramEnd"/>
      <w:r>
        <w:t xml:space="preserve">) contains shellcode’s address. </w:t>
      </w:r>
      <w:r w:rsidR="00243E07">
        <w:t xml:space="preserve">Therefore, the shellcode should be placed at the right distance from the start of </w:t>
      </w:r>
      <w:proofErr w:type="spellStart"/>
      <w:r w:rsidR="00243E07">
        <w:t>badfile</w:t>
      </w:r>
      <w:proofErr w:type="spellEnd"/>
      <w:r w:rsidR="00243E07">
        <w:t xml:space="preserve">. To construct </w:t>
      </w:r>
      <w:proofErr w:type="spellStart"/>
      <w:r w:rsidR="00243E07">
        <w:t>badfile</w:t>
      </w:r>
      <w:proofErr w:type="spellEnd"/>
      <w:r w:rsidR="00243E07">
        <w:t>, you need to</w:t>
      </w:r>
    </w:p>
    <w:p w14:paraId="14C95789" w14:textId="3BE61271" w:rsidR="00243E07" w:rsidRDefault="00243E07" w:rsidP="00243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Find the address of </w:t>
      </w:r>
      <w:proofErr w:type="gramStart"/>
      <w:r>
        <w:t>buffer[</w:t>
      </w:r>
      <w:proofErr w:type="gramEnd"/>
      <w:r>
        <w:t xml:space="preserve">] of </w:t>
      </w:r>
      <w:proofErr w:type="spellStart"/>
      <w:r>
        <w:t>bof</w:t>
      </w:r>
      <w:proofErr w:type="spellEnd"/>
      <w:r>
        <w:t>()</w:t>
      </w:r>
    </w:p>
    <w:p w14:paraId="0649F172" w14:textId="08C1585F" w:rsidR="00243E07" w:rsidRDefault="00243E07" w:rsidP="00243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Find the distance of the return address from </w:t>
      </w:r>
      <w:proofErr w:type="gramStart"/>
      <w:r>
        <w:t>buffer[</w:t>
      </w:r>
      <w:proofErr w:type="gramEnd"/>
      <w:r>
        <w:t>]</w:t>
      </w:r>
    </w:p>
    <w:p w14:paraId="62E8F375" w14:textId="5F897019" w:rsidR="005A61DD" w:rsidRDefault="00243E07" w:rsidP="00BE6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Find the distance of shellcode from </w:t>
      </w:r>
      <w:proofErr w:type="gramStart"/>
      <w:r>
        <w:t>buffer[</w:t>
      </w:r>
      <w:proofErr w:type="gramEnd"/>
      <w:r>
        <w:t>]</w:t>
      </w:r>
    </w:p>
    <w:p w14:paraId="369E5D27" w14:textId="027F83F8" w:rsidR="00BE6FB0" w:rsidRDefault="008900BE" w:rsidP="00BE6FB0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and then </w:t>
      </w:r>
      <w:r w:rsidR="00084708">
        <w:t xml:space="preserve">construct the missing instructions using those addresses </w:t>
      </w:r>
      <w:r>
        <w:t xml:space="preserve">in </w:t>
      </w:r>
      <w:proofErr w:type="spellStart"/>
      <w:r>
        <w:t>exploit.c</w:t>
      </w:r>
      <w:proofErr w:type="spellEnd"/>
      <w:r w:rsidR="001D0E27">
        <w:t xml:space="preserve"> or exploit.py</w:t>
      </w:r>
    </w:p>
    <w:p w14:paraId="49F429BE" w14:textId="36F244AD" w:rsidR="008900BE" w:rsidRDefault="008900BE" w:rsidP="00BE6FB0">
      <w:pPr>
        <w:autoSpaceDE w:val="0"/>
        <w:autoSpaceDN w:val="0"/>
        <w:adjustRightInd w:val="0"/>
        <w:spacing w:after="0" w:line="240" w:lineRule="auto"/>
        <w:jc w:val="both"/>
      </w:pPr>
    </w:p>
    <w:p w14:paraId="074174D9" w14:textId="3A8F4EF4" w:rsidR="008900BE" w:rsidRDefault="00C96AAB" w:rsidP="00BE6FB0">
      <w:pPr>
        <w:autoSpaceDE w:val="0"/>
        <w:autoSpaceDN w:val="0"/>
        <w:adjustRightInd w:val="0"/>
        <w:spacing w:after="0" w:line="240" w:lineRule="auto"/>
        <w:jc w:val="both"/>
      </w:pPr>
      <w:r>
        <w:t>To learn the address</w:t>
      </w:r>
      <w:r w:rsidR="00084708">
        <w:t>es</w:t>
      </w:r>
      <w:r>
        <w:t xml:space="preserve">, you need to compile </w:t>
      </w:r>
      <w:proofErr w:type="spellStart"/>
      <w:r>
        <w:t>stack.c</w:t>
      </w:r>
      <w:proofErr w:type="spellEnd"/>
      <w:r>
        <w:t xml:space="preserve"> with flag “-g” to generate debugging information and use </w:t>
      </w:r>
      <w:proofErr w:type="spellStart"/>
      <w:r>
        <w:t>gdb</w:t>
      </w:r>
      <w:proofErr w:type="spellEnd"/>
      <w:r>
        <w:t xml:space="preserve"> (</w:t>
      </w:r>
      <w:r w:rsidR="00B745FF">
        <w:t xml:space="preserve">here is a quick tutorial </w:t>
      </w:r>
      <w:hyperlink r:id="rId7" w:history="1">
        <w:r w:rsidR="00B745FF" w:rsidRPr="006F6CE3">
          <w:rPr>
            <w:rStyle w:val="Hyperlink"/>
          </w:rPr>
          <w:t>http://www.cs.toronto.edu/~krueger/csc209h/tut/gdb_tutorial.html</w:t>
        </w:r>
      </w:hyperlink>
      <w:r>
        <w:t xml:space="preserve">). </w:t>
      </w:r>
      <w:r w:rsidR="00B745FF">
        <w:t xml:space="preserve">The stack frame pointer register is </w:t>
      </w:r>
      <w:proofErr w:type="spellStart"/>
      <w:r w:rsidR="00B745FF">
        <w:t>ebp</w:t>
      </w:r>
      <w:proofErr w:type="spellEnd"/>
      <w:r w:rsidR="00B745FF">
        <w:t>.</w:t>
      </w:r>
    </w:p>
    <w:p w14:paraId="5FF651A0" w14:textId="07A65653" w:rsidR="006311F1" w:rsidRDefault="006311F1" w:rsidP="00BE6FB0">
      <w:pPr>
        <w:autoSpaceDE w:val="0"/>
        <w:autoSpaceDN w:val="0"/>
        <w:adjustRightInd w:val="0"/>
        <w:spacing w:after="0" w:line="240" w:lineRule="auto"/>
        <w:jc w:val="both"/>
      </w:pPr>
    </w:p>
    <w:p w14:paraId="134A508C" w14:textId="77D74478" w:rsidR="006311F1" w:rsidRDefault="006C23C1" w:rsidP="006C23C1">
      <w:pPr>
        <w:autoSpaceDE w:val="0"/>
        <w:autoSpaceDN w:val="0"/>
        <w:adjustRightInd w:val="0"/>
        <w:spacing w:after="0" w:line="240" w:lineRule="auto"/>
        <w:jc w:val="both"/>
      </w:pPr>
      <w:r w:rsidRPr="00F4566F">
        <w:rPr>
          <w:b/>
          <w:u w:val="single"/>
        </w:rPr>
        <w:t>Task 4: Defeating Address Randomization</w:t>
      </w:r>
      <w:r w:rsidR="00F4566F">
        <w:rPr>
          <w:b/>
          <w:u w:val="single"/>
        </w:rPr>
        <w:t xml:space="preserve">: </w:t>
      </w:r>
      <w:r w:rsidR="00F4566F">
        <w:t xml:space="preserve">The stack begins at a different location in the virtual address space if ASLR is turned on, but the entropy of randomness is not high enough. </w:t>
      </w:r>
      <w:r w:rsidR="006444BE">
        <w:t>Follow the instructions and report your findings.</w:t>
      </w:r>
    </w:p>
    <w:p w14:paraId="186AA456" w14:textId="4E2F2AB8" w:rsidR="006444BE" w:rsidRDefault="006444BE" w:rsidP="006C23C1">
      <w:pPr>
        <w:autoSpaceDE w:val="0"/>
        <w:autoSpaceDN w:val="0"/>
        <w:adjustRightInd w:val="0"/>
        <w:spacing w:after="0" w:line="240" w:lineRule="auto"/>
        <w:jc w:val="both"/>
      </w:pPr>
    </w:p>
    <w:p w14:paraId="6AD51AFF" w14:textId="49010DFB" w:rsidR="008277B3" w:rsidRDefault="002244A1" w:rsidP="008277B3">
      <w:pPr>
        <w:autoSpaceDE w:val="0"/>
        <w:autoSpaceDN w:val="0"/>
        <w:adjustRightInd w:val="0"/>
        <w:spacing w:after="0" w:line="240" w:lineRule="auto"/>
        <w:jc w:val="both"/>
      </w:pPr>
      <w:r w:rsidRPr="009D5B75">
        <w:rPr>
          <w:b/>
          <w:u w:val="single"/>
        </w:rPr>
        <w:t xml:space="preserve">Task 5: Turn on the </w:t>
      </w:r>
      <w:proofErr w:type="spellStart"/>
      <w:r w:rsidRPr="009D5B75">
        <w:rPr>
          <w:b/>
          <w:u w:val="single"/>
        </w:rPr>
        <w:t>StackGuard</w:t>
      </w:r>
      <w:proofErr w:type="spellEnd"/>
      <w:r w:rsidRPr="009D5B75">
        <w:rPr>
          <w:b/>
          <w:u w:val="single"/>
        </w:rPr>
        <w:t xml:space="preserve"> Protection</w:t>
      </w:r>
      <w:r w:rsidRPr="009D5B75">
        <w:rPr>
          <w:b/>
          <w:u w:val="single"/>
        </w:rPr>
        <w:t>:</w:t>
      </w:r>
      <w:r w:rsidRPr="002244A1">
        <w:rPr>
          <w:b/>
        </w:rPr>
        <w:t xml:space="preserve"> </w:t>
      </w:r>
      <w:r w:rsidR="008277B3">
        <w:t>Follow the instructions and report your findings.</w:t>
      </w:r>
      <w:r w:rsidR="009D5B75">
        <w:t xml:space="preserve"> </w:t>
      </w:r>
    </w:p>
    <w:p w14:paraId="4427FD8A" w14:textId="2A80501B" w:rsidR="009D5B75" w:rsidRDefault="009D5B75" w:rsidP="008277B3">
      <w:pPr>
        <w:autoSpaceDE w:val="0"/>
        <w:autoSpaceDN w:val="0"/>
        <w:adjustRightInd w:val="0"/>
        <w:spacing w:after="0" w:line="240" w:lineRule="auto"/>
        <w:jc w:val="both"/>
      </w:pPr>
      <w:r w:rsidRPr="000B726D">
        <w:rPr>
          <w:b/>
          <w:u w:val="single"/>
        </w:rPr>
        <w:t xml:space="preserve">(Bonus) </w:t>
      </w:r>
      <w:r>
        <w:t xml:space="preserve">can you defeat </w:t>
      </w:r>
      <w:proofErr w:type="spellStart"/>
      <w:r>
        <w:t>StackGuard</w:t>
      </w:r>
      <w:proofErr w:type="spellEnd"/>
      <w:r>
        <w:t xml:space="preserve"> using </w:t>
      </w:r>
      <w:r w:rsidR="00460A45">
        <w:t>what we have learnt in lecture</w:t>
      </w:r>
      <w:r w:rsidR="004C6418">
        <w:t>?</w:t>
      </w:r>
    </w:p>
    <w:p w14:paraId="0286A685" w14:textId="0C799C54" w:rsidR="006444BE" w:rsidRDefault="006444BE" w:rsidP="006C23C1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14:paraId="306F0760" w14:textId="1DCCBCC6" w:rsidR="008277B3" w:rsidRPr="002244A1" w:rsidRDefault="00E2423C" w:rsidP="006C23C1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D5B75">
        <w:rPr>
          <w:b/>
          <w:u w:val="single"/>
        </w:rPr>
        <w:t>Task 6: Turn on the Non-executable Stack Protection</w:t>
      </w:r>
      <w:r w:rsidRPr="009D5B75">
        <w:rPr>
          <w:b/>
          <w:u w:val="single"/>
        </w:rPr>
        <w:t>:</w:t>
      </w:r>
      <w:r>
        <w:t xml:space="preserve"> </w:t>
      </w:r>
      <w:r>
        <w:t>Follow the instructions and report your findings.</w:t>
      </w:r>
    </w:p>
    <w:sectPr w:rsidR="008277B3" w:rsidRPr="0022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1F1D"/>
    <w:multiLevelType w:val="hybridMultilevel"/>
    <w:tmpl w:val="56DC8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FF"/>
    <w:rsid w:val="0004024C"/>
    <w:rsid w:val="000537F2"/>
    <w:rsid w:val="00057C79"/>
    <w:rsid w:val="00084708"/>
    <w:rsid w:val="000A183B"/>
    <w:rsid w:val="000B726D"/>
    <w:rsid w:val="000C4E8F"/>
    <w:rsid w:val="000E2D07"/>
    <w:rsid w:val="00114B44"/>
    <w:rsid w:val="00167102"/>
    <w:rsid w:val="00192C24"/>
    <w:rsid w:val="001D0E27"/>
    <w:rsid w:val="001E6909"/>
    <w:rsid w:val="001F1BA0"/>
    <w:rsid w:val="00200568"/>
    <w:rsid w:val="00201253"/>
    <w:rsid w:val="002231E1"/>
    <w:rsid w:val="002244A1"/>
    <w:rsid w:val="00224B5B"/>
    <w:rsid w:val="00233319"/>
    <w:rsid w:val="00243E07"/>
    <w:rsid w:val="0027556E"/>
    <w:rsid w:val="00283A7A"/>
    <w:rsid w:val="002A39D6"/>
    <w:rsid w:val="002C53C8"/>
    <w:rsid w:val="002C6B28"/>
    <w:rsid w:val="002D4D19"/>
    <w:rsid w:val="002D4D45"/>
    <w:rsid w:val="003107CF"/>
    <w:rsid w:val="003264E5"/>
    <w:rsid w:val="00340FE3"/>
    <w:rsid w:val="00376D01"/>
    <w:rsid w:val="00396460"/>
    <w:rsid w:val="003A02BC"/>
    <w:rsid w:val="003A6C1B"/>
    <w:rsid w:val="003A7F41"/>
    <w:rsid w:val="003E77CB"/>
    <w:rsid w:val="00460A45"/>
    <w:rsid w:val="00475B42"/>
    <w:rsid w:val="0048227A"/>
    <w:rsid w:val="004824F9"/>
    <w:rsid w:val="0048701F"/>
    <w:rsid w:val="00494269"/>
    <w:rsid w:val="00494694"/>
    <w:rsid w:val="00495794"/>
    <w:rsid w:val="004A5293"/>
    <w:rsid w:val="004C6418"/>
    <w:rsid w:val="004E5251"/>
    <w:rsid w:val="004E6F3C"/>
    <w:rsid w:val="00503EFF"/>
    <w:rsid w:val="00514780"/>
    <w:rsid w:val="00535DA3"/>
    <w:rsid w:val="0054664B"/>
    <w:rsid w:val="0058598C"/>
    <w:rsid w:val="005A61DD"/>
    <w:rsid w:val="006103E0"/>
    <w:rsid w:val="00616392"/>
    <w:rsid w:val="00627ECD"/>
    <w:rsid w:val="006311F1"/>
    <w:rsid w:val="006444BE"/>
    <w:rsid w:val="00660DA7"/>
    <w:rsid w:val="00685068"/>
    <w:rsid w:val="006941E9"/>
    <w:rsid w:val="006C21E4"/>
    <w:rsid w:val="006C2206"/>
    <w:rsid w:val="006C23C1"/>
    <w:rsid w:val="006D2290"/>
    <w:rsid w:val="006E7AD6"/>
    <w:rsid w:val="006F565E"/>
    <w:rsid w:val="00717A2C"/>
    <w:rsid w:val="00751A4A"/>
    <w:rsid w:val="00751C9C"/>
    <w:rsid w:val="00752022"/>
    <w:rsid w:val="00763B3E"/>
    <w:rsid w:val="007C0E0C"/>
    <w:rsid w:val="007C4BB9"/>
    <w:rsid w:val="007F289A"/>
    <w:rsid w:val="0080751C"/>
    <w:rsid w:val="008277B3"/>
    <w:rsid w:val="0084022E"/>
    <w:rsid w:val="00850F75"/>
    <w:rsid w:val="00875C94"/>
    <w:rsid w:val="008900BE"/>
    <w:rsid w:val="008A2075"/>
    <w:rsid w:val="008F3307"/>
    <w:rsid w:val="008F3677"/>
    <w:rsid w:val="00911365"/>
    <w:rsid w:val="00912656"/>
    <w:rsid w:val="009377AF"/>
    <w:rsid w:val="00965B27"/>
    <w:rsid w:val="009D5B75"/>
    <w:rsid w:val="00A102B5"/>
    <w:rsid w:val="00A10FF4"/>
    <w:rsid w:val="00A1719F"/>
    <w:rsid w:val="00A2132C"/>
    <w:rsid w:val="00A304B5"/>
    <w:rsid w:val="00A779F0"/>
    <w:rsid w:val="00A94C6A"/>
    <w:rsid w:val="00AC08A6"/>
    <w:rsid w:val="00B007BB"/>
    <w:rsid w:val="00B0525D"/>
    <w:rsid w:val="00B35F33"/>
    <w:rsid w:val="00B60DB3"/>
    <w:rsid w:val="00B73192"/>
    <w:rsid w:val="00B745FF"/>
    <w:rsid w:val="00BB09E6"/>
    <w:rsid w:val="00BE1611"/>
    <w:rsid w:val="00BE6FB0"/>
    <w:rsid w:val="00C05568"/>
    <w:rsid w:val="00C16176"/>
    <w:rsid w:val="00C3332C"/>
    <w:rsid w:val="00C63121"/>
    <w:rsid w:val="00C96AAB"/>
    <w:rsid w:val="00CC7A88"/>
    <w:rsid w:val="00CD2156"/>
    <w:rsid w:val="00CD2CF9"/>
    <w:rsid w:val="00CD4DDE"/>
    <w:rsid w:val="00CF2BA0"/>
    <w:rsid w:val="00CF5AB8"/>
    <w:rsid w:val="00D123FB"/>
    <w:rsid w:val="00D1588C"/>
    <w:rsid w:val="00D409D5"/>
    <w:rsid w:val="00D87342"/>
    <w:rsid w:val="00D879CB"/>
    <w:rsid w:val="00D90EA8"/>
    <w:rsid w:val="00DB1CF4"/>
    <w:rsid w:val="00DC5860"/>
    <w:rsid w:val="00E0245F"/>
    <w:rsid w:val="00E123A5"/>
    <w:rsid w:val="00E14CE8"/>
    <w:rsid w:val="00E2423C"/>
    <w:rsid w:val="00E3526C"/>
    <w:rsid w:val="00E353D1"/>
    <w:rsid w:val="00E47160"/>
    <w:rsid w:val="00E70E7B"/>
    <w:rsid w:val="00E806CC"/>
    <w:rsid w:val="00E97D90"/>
    <w:rsid w:val="00EC349A"/>
    <w:rsid w:val="00ED75A6"/>
    <w:rsid w:val="00EF56AD"/>
    <w:rsid w:val="00F04282"/>
    <w:rsid w:val="00F31558"/>
    <w:rsid w:val="00F4566F"/>
    <w:rsid w:val="00F6131E"/>
    <w:rsid w:val="00F82572"/>
    <w:rsid w:val="00F90AC4"/>
    <w:rsid w:val="00FB7D84"/>
    <w:rsid w:val="00FE47D2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7937"/>
  <w15:chartTrackingRefBased/>
  <w15:docId w15:val="{05EB3BB8-98E2-477C-959F-78A18CA1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toronto.edu/~krueger/csc209h/tut/gdb_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syr.edu/~wedu/seed/Labs_16.04/Software/Buffer_Overflow/" TargetMode="External"/><Relationship Id="rId5" Type="http://schemas.openxmlformats.org/officeDocument/2006/relationships/hyperlink" Target="http://www.cis.syr.edu/~wedu/seed/lab_env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</dc:creator>
  <cp:keywords/>
  <dc:description/>
  <cp:lastModifiedBy>Zhou Li</cp:lastModifiedBy>
  <cp:revision>139</cp:revision>
  <dcterms:created xsi:type="dcterms:W3CDTF">2019-01-17T18:06:00Z</dcterms:created>
  <dcterms:modified xsi:type="dcterms:W3CDTF">2019-02-13T17:23:00Z</dcterms:modified>
</cp:coreProperties>
</file>