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</w:rPr>
        <w:t xml:space="preserve">13장. 텔레오퍼레이션과 시뮬레이션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키보드 텔레오퍼레이션으로 로봇을 직접 조종한다.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이 텔레옵·자율주행에서 공통 인터페이스임을 이해한다.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TurtleBot3 Gazebo 시뮬레이션 월드에서 주행한다.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텔레옵으로 수집한 감각을 다음 장(SLAM)으로 잇는다.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표준 teleop과 간단한 custom teleop을 실행한다.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시뮬레이션과 실로봇에서 같은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 흐름을 비교한다.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13.1 텔레오퍼레이션이란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텔레옵(teleoperation)은 사람이 </w:t>
      </w:r>
      <w:r>
        <w:rPr>
          <w:rFonts w:ascii="Malgun Gothic" w:cs="Malgun Gothic" w:eastAsia="Malgun Gothic" w:hAnsi="Malgun Gothic"/>
          <w:b/>
          <w:bCs/>
        </w:rPr>
        <w:t xml:space="preserve">원격으로 직접 조종</w:t>
      </w:r>
      <w:r>
        <w:rPr>
          <w:rFonts w:ascii="Malgun Gothic" w:cs="Malgun Gothic" w:eastAsia="Malgun Gothic" w:hAnsi="Malgun Gothic"/>
        </w:rPr>
        <w:t xml:space="preserve">하는 것이다. 키보드·조이스틱 입력을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(</w:t>
      </w:r>
      <w:r>
        <w:rPr>
          <w:rFonts w:ascii="Consolas" w:cs="Consolas" w:eastAsia="Consolas" w:hAnsi="Consolas"/>
          <w:sz w:val="18"/>
          <w:szCs w:val="18"/>
        </w:rPr>
        <w:t xml:space="preserve">Twist</w:t>
      </w:r>
      <w:r>
        <w:rPr>
          <w:rFonts w:ascii="Malgun Gothic" w:cs="Malgun Gothic" w:eastAsia="Malgun Gothic" w:hAnsi="Malgun Gothic"/>
        </w:rPr>
        <w:t xml:space="preserve">) 명령으로 바꿔 발행한다. 자율주행 코드(9~11장)와 *출력 인터페이스가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동일*하다 — 둘 다 결국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을 채운다.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[키보드 텔레옵] ┐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├─→ /cmd_vel (Twist) → 로봇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[자율주행 노드] ┘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13.2 [따라하기] 키보드 텔레옵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표준 패키지로 바로 조종할 수 있다.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turtlebot3_teleop teleop_keyboard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w/x</w:t>
      </w:r>
      <w:r>
        <w:rPr>
          <w:rFonts w:ascii="Malgun Gothic" w:cs="Malgun Gothic" w:eastAsia="Malgun Gothic" w:hAnsi="Malgun Gothic"/>
        </w:rPr>
        <w:t xml:space="preserve">(전후), </w:t>
      </w:r>
      <w:r>
        <w:rPr>
          <w:rFonts w:ascii="Consolas" w:cs="Consolas" w:eastAsia="Consolas" w:hAnsi="Consolas"/>
          <w:sz w:val="18"/>
          <w:szCs w:val="18"/>
        </w:rPr>
        <w:t xml:space="preserve">a/d</w:t>
      </w:r>
      <w:r>
        <w:rPr>
          <w:rFonts w:ascii="Malgun Gothic" w:cs="Malgun Gothic" w:eastAsia="Malgun Gothic" w:hAnsi="Malgun Gothic"/>
        </w:rPr>
        <w:t xml:space="preserve">(좌우 회전), </w:t>
      </w:r>
      <w:r>
        <w:rPr>
          <w:rFonts w:ascii="Consolas" w:cs="Consolas" w:eastAsia="Consolas" w:hAnsi="Consolas"/>
          <w:sz w:val="18"/>
          <w:szCs w:val="18"/>
        </w:rPr>
        <w:t xml:space="preserve">s</w:t>
      </w:r>
      <w:r>
        <w:rPr>
          <w:rFonts w:ascii="Malgun Gothic" w:cs="Malgun Gothic" w:eastAsia="Malgun Gothic" w:hAnsi="Malgun Gothic"/>
        </w:rPr>
        <w:t xml:space="preserve">(정지) 키로 움직인다. 다른 터미널에서 명령이 나가는지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확인: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echo /cmd_vel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💡 텔레옵을 켠 채 자율주행 노드도 켜면 </w:t>
      </w:r>
      <w:r>
        <w:rPr>
          <w:rFonts w:ascii="Malgun Gothic" w:cs="Malgun Gothic" w:eastAsia="Malgun Gothic" w:hAnsi="Malgun Gothic"/>
          <w:b/>
          <w:bCs/>
        </w:rPr>
        <w:t xml:space="preserve">둘 다 `/cmd_vel`에 발행</w:t>
      </w:r>
      <w:r>
        <w:rPr>
          <w:rFonts w:ascii="Malgun Gothic" w:cs="Malgun Gothic" w:eastAsia="Malgun Gothic" w:hAnsi="Malgun Gothic"/>
        </w:rPr>
        <w:t xml:space="preserve">해 충돌한다. 한 번에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하나만 쓰거나, 우선순위를 두는 먹스(twist_mux) 같은 장치를 쓴다(심화).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13.3 [따라하기] 시뮬레이션 월드 주행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TurtleBot3 Gazebo 월드를 띄우고 텔레옵으로 돌아다닌다.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TURTLEBOT3_MODEL=burger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turtlebot3_gazebo turtlebot3_world.launch.py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다른 터미널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turtlebot3_teleop teleop_keyboard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RViz로 라이다 점들을 함께 본다: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turtlebot3_bringup rviz2.launch.py     # 또는 rviz2 직접 실행 후 /scan 추가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벽 주위를 돌며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이 어떻게 찍히는지 눈으로 익혀 두면, 14장 SLAM에서 지도가 만들어지는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원리가 직관적으로 이해된다.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🔁 </w:t>
      </w:r>
      <w:r>
        <w:rPr>
          <w:rFonts w:ascii="Malgun Gothic" w:cs="Malgun Gothic" w:eastAsia="Malgun Gothic" w:hAnsi="Malgun Gothic"/>
          <w:b/>
          <w:bCs/>
        </w:rPr>
        <w:t xml:space="preserve">Foxy → Jazzy 메모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turtlebot3_gazebo</w:t>
      </w:r>
      <w:r>
        <w:rPr>
          <w:rFonts w:ascii="Malgun Gothic" w:cs="Malgun Gothic" w:eastAsia="Malgun Gothic" w:hAnsi="Malgun Gothic"/>
        </w:rPr>
        <w:t xml:space="preserve">가 Harmonic용으로 갱신되어 월드/모델 경로가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Classic 시절과 다르다. 실행 명령은 거의 같으나, 월드가 안 뜨면 패키지의 Jazzy 브랜치인지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확인한다.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13.4 직접 만든 텔레옵 (간단 버전)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원리를 이해하려면 직접 짜보는 게 좋다. 키 입력을 받아 </w:t>
      </w:r>
      <w:r>
        <w:rPr>
          <w:rFonts w:ascii="Consolas" w:cs="Consolas" w:eastAsia="Consolas" w:hAnsi="Consolas"/>
          <w:sz w:val="18"/>
          <w:szCs w:val="18"/>
        </w:rPr>
        <w:t xml:space="preserve">Twist</w:t>
      </w:r>
      <w:r>
        <w:rPr>
          <w:rFonts w:ascii="Malgun Gothic" w:cs="Malgun Gothic" w:eastAsia="Malgun Gothic" w:hAnsi="Malgun Gothic"/>
        </w:rPr>
        <w:t xml:space="preserve">를 발행하는 최소 노드: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sys, termios, tty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rclpy.node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geometry_msgs.msg import Twist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MyTeleop(Node):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super().__init__("my_teleop")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self.pub_ = self.create_publisher(Twist, "cmd_vel", 10)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get_key(self):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fd = sys.stdin.fileno()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old = termios.tcgetattr(fd)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try: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tty.setraw(fd)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key = sys.stdin.read(1)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finally: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termios.tcsetattr(fd, termios.TCSADRAIN, old)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key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run(self):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while rclpy.ok():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key = self.get_key()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cmd = Twist()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if key == "w": cmd.linear.x = 0.2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elif key == "s": cmd.linear.x = 0.0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elif key == "a": cmd.angular.z = 0.5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elif key == "d": cmd.angular.z = -0.5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elif key == "\x03": break          # Ctrl+C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self.pub_.publish(cmd)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main(args=None):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rclpy.init(args=args)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 = MyTeleop()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node.run()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node.destroy_node()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rclpy.shutdown()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키 입력을 Twist 메시지로 바꾸는 publisher loop와 안전 정지 처리를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로봇 이동,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 echo,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 변화, 터미널 focus 조건을 확인한다.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시뮬레이션과 실로봇 모두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을 공유하지만 keyboard 입력 환경 차이를 표시한다.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13.5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키를 눌러도 안 움직임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시뮬/로봇 미기동, 토픽 불일치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 topic echo /cmd_vel</w:t>
            </w:r>
            <w:r>
              <w:rPr>
                <w:rFonts w:ascii="Malgun Gothic" w:cs="Malgun Gothic" w:eastAsia="Malgun Gothic" w:hAnsi="Malgun Gothic"/>
              </w:rPr>
              <w:t xml:space="preserve">로 발행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명령이 끊김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텔레옵 창 포커스 없음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텔레옵 터미널을 활성화한 채 입력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두 입력이 충돌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텔레옵+자율 동시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하나만 실행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월드가 안 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패키지 버전(Classic)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Jazzy/Harmonic 브랜치 확인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13.6 연습문제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turtlebot3_teleop</w:t>
      </w:r>
      <w:r>
        <w:rPr>
          <w:rFonts w:ascii="Malgun Gothic" w:cs="Malgun Gothic" w:eastAsia="Malgun Gothic" w:hAnsi="Malgun Gothic"/>
        </w:rPr>
        <w:t xml:space="preserve"> 사용 중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 값을 echo해 키-속도 매핑을 표로 정리하라.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13.4 노드에 속도 증가/감소 키(</w:t>
      </w:r>
      <w:r>
        <w:rPr>
          <w:rFonts w:ascii="Consolas" w:cs="Consolas" w:eastAsia="Consolas" w:hAnsi="Consolas"/>
          <w:sz w:val="18"/>
          <w:szCs w:val="18"/>
        </w:rPr>
        <w:t xml:space="preserve">+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-</w:t>
      </w:r>
      <w:r>
        <w:rPr>
          <w:rFonts w:ascii="Malgun Gothic" w:cs="Malgun Gothic" w:eastAsia="Malgun Gothic" w:hAnsi="Malgun Gothic"/>
        </w:rPr>
        <w:t xml:space="preserve">)를 추가하라.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시뮬 월드를 한 바퀴 돌며 </w:t>
      </w:r>
      <w:r>
        <w:rPr>
          <w:rFonts w:ascii="Consolas" w:cs="Consolas" w:eastAsia="Consolas" w:hAnsi="Consolas"/>
          <w:sz w:val="18"/>
          <w:szCs w:val="18"/>
        </w:rPr>
        <w:t xml:space="preserve">/odom</w:t>
      </w:r>
      <w:r>
        <w:rPr>
          <w:rFonts w:ascii="Malgun Gothic" w:cs="Malgun Gothic" w:eastAsia="Malgun Gothic" w:hAnsi="Malgun Gothic"/>
        </w:rPr>
        <w:t xml:space="preserve"> 위치 변화를 관찰하라.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자율 주차 노드와 텔레옵이 동시에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에 쓸 때 무슨 일이 나는지 실험·설명하라.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13.7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텔레옵과 자율주행이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을 공유함을 이해했다.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표준 텔레옵으로 로봇/시뮬을 조종했다.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Gazebo 월드에서 주행하며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을 관찰했다.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최소 텔레옵 노드를 직접 작성했다.</w:t>
      </w:r>
    </w:p>
    <w:p>
      <w:pPr>
        <w:pBdr>
          <w:left w:val="single" w:color="2E75B6" w:sz="18" w:space="6"/>
        </w:pBdr>
        <w:shd w:fill="EAF2FB" w:val="clear"/>
        <w:spacing w:after="8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다음 장 예고</w:t>
      </w:r>
      <w:r>
        <w:rPr>
          <w:rFonts w:ascii="Malgun Gothic" w:cs="Malgun Gothic" w:eastAsia="Malgun Gothic" w:hAnsi="Malgun Gothic"/>
        </w:rPr>
        <w:t xml:space="preserve"> — 14장 </w:t>
      </w:r>
      <w:r>
        <w:rPr>
          <w:rFonts w:ascii="Malgun Gothic" w:cs="Malgun Gothic" w:eastAsia="Malgun Gothic" w:hAnsi="Malgun Gothic"/>
          <w:b/>
          <w:bCs/>
        </w:rPr>
        <w:t xml:space="preserve">SLAM</w:t>
      </w:r>
      <w:r>
        <w:rPr>
          <w:rFonts w:ascii="Malgun Gothic" w:cs="Malgun Gothic" w:eastAsia="Malgun Gothic" w:hAnsi="Malgun Gothic"/>
        </w:rPr>
        <w:t xml:space="preserve">: 텔레옵으로 돌아다니며 Cartographer로 </w:t>
      </w:r>
      <w:r>
        <w:rPr>
          <w:rFonts w:ascii="Malgun Gothic" w:cs="Malgun Gothic" w:eastAsia="Malgun Gothic" w:hAnsi="Malgun Gothic"/>
          <w:b/>
          <w:bCs/>
        </w:rPr>
        <w:t xml:space="preserve">지도를 만든다.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13.8 [워크드 예제] 속도 조절 키 추가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13.4의 최소 텔레옵에 속도 증감 키를 넣어 더 쓸 만하게 만든다.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run(self):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lin, ang = 0.0, 0.0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step = 0.05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while rclpy.ok():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key = self.get_key()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key == "w": lin += step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elif key == "x": lin -= step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elif key == "a": ang += step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elif key == "d": ang -= step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elif key == "s": lin, ang = 0.0, 0.0      # 정지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elif key == "\x03": break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cmd = Twist()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cmd.linear.x = lin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cmd.angular.z = ang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self.pub_.publish(cmd)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self.get_logger().info(f"lin={lin:.2f} ang={ang:.2f}")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누적식이라 키를 누를수록 빨라지고, </w:t>
      </w:r>
      <w:r>
        <w:rPr>
          <w:rFonts w:ascii="Consolas" w:cs="Consolas" w:eastAsia="Consolas" w:hAnsi="Consolas"/>
          <w:sz w:val="18"/>
          <w:szCs w:val="18"/>
        </w:rPr>
        <w:t xml:space="preserve">s</w:t>
      </w:r>
      <w:r>
        <w:rPr>
          <w:rFonts w:ascii="Malgun Gothic" w:cs="Malgun Gothic" w:eastAsia="Malgun Gothic" w:hAnsi="Malgun Gothic"/>
        </w:rPr>
        <w:t xml:space="preserve">로 즉시 정지한다. 실로봇 테스트 전 **최대 속도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제한**(</w:t>
      </w:r>
      <w:r>
        <w:rPr>
          <w:rFonts w:ascii="Consolas" w:cs="Consolas" w:eastAsia="Consolas" w:hAnsi="Consolas"/>
          <w:sz w:val="18"/>
          <w:szCs w:val="18"/>
        </w:rPr>
        <w:t xml:space="preserve">min/max</w:t>
      </w:r>
      <w:r>
        <w:rPr>
          <w:rFonts w:ascii="Malgun Gothic" w:cs="Malgun Gothic" w:eastAsia="Malgun Gothic" w:hAnsi="Malgun Gothic"/>
        </w:rPr>
        <w:t xml:space="preserve">)을 거는 습관을 들이면 안전하다.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13.9 twist_mux — 명령 충돌 해결(개념)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텔레옵과 자율주행이 동시에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에 쓰면 명령이 뒤섞인다. 실무에서는 </w:t>
      </w:r>
      <w:r>
        <w:rPr>
          <w:rFonts w:ascii="Malgun Gothic" w:cs="Malgun Gothic" w:eastAsia="Malgun Gothic" w:hAnsi="Malgun Gothic"/>
          <w:b/>
          <w:bCs/>
        </w:rPr>
        <w:t xml:space="preserve">twist_mux</w:t>
      </w:r>
      <w:r>
        <w:rPr>
          <w:rFonts w:ascii="Malgun Gothic" w:cs="Malgun Gothic" w:eastAsia="Malgun Gothic" w:hAnsi="Malgun Gothic"/>
        </w:rPr>
        <w:t xml:space="preserve">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여러 명령원에 우선순위를 매겨 하나만 통과시킨다(예: 사람 조종이 자율보다 우선).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텔레옵  → /cmd_vel_teleop  ┐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자율    → /cmd_vel_auto    ┼─[twist_mux: 우선순위]─→ /cmd_vel → 로봇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조이스틱 → /cmd_vel_joy    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지금은 "동시에 쓰면 충돌하니 하나만"으로 충분하고, 멀티 명령원이 필요해지면 twist_mux를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도입한다는 정도만 기억하자.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13.10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ros2 topic echo /cmd_vel</w:t>
      </w:r>
      <w:r>
        <w:rPr>
          <w:rFonts w:ascii="Malgun Gothic" w:cs="Malgun Gothic" w:eastAsia="Malgun Gothic" w:hAnsi="Malgun Gothic"/>
        </w:rPr>
        <w:t xml:space="preserve"> 하며 각 키를 눌러 </w:t>
      </w:r>
      <w:r>
        <w:rPr>
          <w:rFonts w:ascii="Consolas" w:cs="Consolas" w:eastAsia="Consolas" w:hAnsi="Consolas"/>
          <w:sz w:val="18"/>
          <w:szCs w:val="18"/>
        </w:rPr>
        <w:t xml:space="preserve">linear.x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angular.z</w:t>
      </w:r>
      <w:r>
        <w:rPr>
          <w:rFonts w:ascii="Malgun Gothic" w:cs="Malgun Gothic" w:eastAsia="Malgun Gothic" w:hAnsi="Malgun Gothic"/>
        </w:rPr>
        <w:t xml:space="preserve"> 매핑을 표로 정리.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위 13.8의 누적식 속도 조절이 정답.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월드 한 바퀴 돌며 </w:t>
      </w:r>
      <w:r>
        <w:rPr>
          <w:rFonts w:ascii="Consolas" w:cs="Consolas" w:eastAsia="Consolas" w:hAnsi="Consolas"/>
          <w:sz w:val="18"/>
          <w:szCs w:val="18"/>
        </w:rPr>
        <w:t xml:space="preserve">ros2 topic echo /odom</w:t>
      </w:r>
      <w:r>
        <w:rPr>
          <w:rFonts w:ascii="Malgun Gothic" w:cs="Malgun Gothic" w:eastAsia="Malgun Gothic" w:hAnsi="Malgun Gothic"/>
        </w:rPr>
        <w:t xml:space="preserve">으로 </w:t>
      </w:r>
      <w:r>
        <w:rPr>
          <w:rFonts w:ascii="Consolas" w:cs="Consolas" w:eastAsia="Consolas" w:hAnsi="Consolas"/>
          <w:sz w:val="18"/>
          <w:szCs w:val="18"/>
        </w:rPr>
        <w:t xml:space="preserve">position</w:t>
      </w:r>
      <w:r>
        <w:rPr>
          <w:rFonts w:ascii="Malgun Gothic" w:cs="Malgun Gothic" w:eastAsia="Malgun Gothic" w:hAnsi="Malgun Gothic"/>
        </w:rPr>
        <w:t xml:space="preserve"> 변화 관찰.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둘 다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에 발행하면 마지막 발행이 이기며 명령이 떨린다 → 13.9 twist_mux로 해결.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turtlebot3_teleop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turtlebot3_gazebo</w:t>
      </w:r>
      <w:r>
        <w:rPr>
          <w:rFonts w:ascii="Malgun Gothic" w:cs="Malgun Gothic" w:eastAsia="Malgun Gothic" w:hAnsi="Malgun Gothic"/>
        </w:rPr>
        <w:t xml:space="preserve"> 문서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ROBOTIS e-Manual(Jazzy) — Simulation / Teleoperation</w:t>
      </w:r>
    </w:p>
    <w:sectPr>
      <w:footerReference w:type="default" r:id="rId7"/>
      <w:pgSz w:w="8617" w:h="12756" w:orient="portrait"/>
      <w:pgMar w:top="1134" w:right="1021" w:bottom="113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2026-06-01T08:04:24.931Z</dcterms:created>
  <dcterms:modified xsi:type="dcterms:W3CDTF">2026-06-01T08:04:24.932Z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