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15장. Nav2 자율주행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Nav2(Navigation2) 스택의 역할과 구성을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저장한 지도 위에서 초기 위치를 잡고 목표점으로 자율주행한다.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전역/지역 경로계획과 장애물 회피의 개념을 안다.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코드(액션 클라이언트)로 목표를 보낸다.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저장된 map으로 Nav2를 실행한다.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RViz goal과 코드 기반 </w:t>
      </w:r>
      <w:r>
        <w:rPr>
          <w:rFonts w:ascii="Consolas" w:cs="Consolas" w:eastAsia="Consolas" w:hAnsi="Consolas"/>
          <w:sz w:val="18"/>
          <w:szCs w:val="18"/>
        </w:rPr>
        <w:t xml:space="preserve">NavigateToPose</w:t>
      </w:r>
      <w:r>
        <w:rPr>
          <w:rFonts w:ascii="Malgun Gothic" w:cs="Malgun Gothic" w:eastAsia="Malgun Gothic" w:hAnsi="Malgun Gothic"/>
        </w:rPr>
        <w:t xml:space="preserve"> action client를 비교한다.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저장한 지도(14장) 위에서, 목표를 찍으면 로봇이 스스로 길을 찾아간다. 2권의 피날레다.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 Nav2란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Nav2</w:t>
      </w:r>
      <w:r>
        <w:rPr>
          <w:rFonts w:ascii="Malgun Gothic" w:cs="Malgun Gothic" w:eastAsia="Malgun Gothic" w:hAnsi="Malgun Gothic"/>
        </w:rPr>
        <w:t xml:space="preserve">는 ROS 2의 표준 자율주행 스택이다. 지도와 현재 위치를 입력받아, 목표까지의 경로를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계획하고, 장애물을 피하며, 모터 명령(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)을 낸다.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입력: /map(지도) + /scan(실시간 장애물) + /tf(위치)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▼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[전역 경로계획]  지도 전체에서 목표까지 큰 경로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[지역 경로계획]  당장의 장애물을 피하는 짧은 경로 + 속도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▼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출력: /cmd_vel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내부적으로 Nav2는 여러 </w:t>
      </w:r>
      <w:r>
        <w:rPr>
          <w:rFonts w:ascii="Malgun Gothic" w:cs="Malgun Gothic" w:eastAsia="Malgun Gothic" w:hAnsi="Malgun Gothic"/>
          <w:b/>
          <w:bCs/>
        </w:rPr>
        <w:t xml:space="preserve">액션 서버</w:t>
      </w:r>
      <w:r>
        <w:rPr>
          <w:rFonts w:ascii="Malgun Gothic" w:cs="Malgun Gothic" w:eastAsia="Malgun Gothic" w:hAnsi="Malgun Gothic"/>
        </w:rPr>
        <w:t xml:space="preserve">(예: </w:t>
      </w:r>
      <w:r>
        <w:rPr>
          <w:rFonts w:ascii="Consolas" w:cs="Consolas" w:eastAsia="Consolas" w:hAnsi="Consolas"/>
          <w:sz w:val="18"/>
          <w:szCs w:val="18"/>
        </w:rPr>
        <w:t xml:space="preserve">navigate_to_pose</w:t>
      </w:r>
      <w:r>
        <w:rPr>
          <w:rFonts w:ascii="Malgun Gothic" w:cs="Malgun Gothic" w:eastAsia="Malgun Gothic" w:hAnsi="Malgun Gothic"/>
        </w:rPr>
        <w:t xml:space="preserve">)로 동작한다 — 5장에서 배운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액션이 실전에서 이렇게 쓰인다.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15.2 [따라하기] Nav2 실행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지도와 함께 Nav2를 띄운다.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1 — 시뮬(또는 실로봇 bringup)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2 — Nav2 + 저장한 지도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turtlebot3_navigation2 navigation2.launch.py \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use_sim_time:=True map:=$HOME/maps/my_world.yaml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RViz가 지도와 함께 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15.3 [따라하기] 초기 위치 잡기 → 목표 보내기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Nav2는 처음에 "내가 지도의 어디에 있는지" 모른다. 사람이 알려줘야 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RViz 상단 </w:t>
      </w:r>
      <w:r>
        <w:rPr>
          <w:rFonts w:ascii="Malgun Gothic" w:cs="Malgun Gothic" w:eastAsia="Malgun Gothic" w:hAnsi="Malgun Gothic"/>
          <w:b/>
          <w:bCs/>
        </w:rPr>
        <w:t xml:space="preserve">`2D Pose Estimate`</w:t>
      </w:r>
      <w:r>
        <w:rPr>
          <w:rFonts w:ascii="Malgun Gothic" w:cs="Malgun Gothic" w:eastAsia="Malgun Gothic" w:hAnsi="Malgun Gothic"/>
        </w:rPr>
        <w:t xml:space="preserve"> 클릭 → 지도에서 로봇의 실제 위치·방향을 드래그로 지정.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라이다 점들이 지도 벽과 겹쳐지면 위치추정(AMCL)이 수렴한 것이다.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`Nav2 Goal`</w:t>
      </w:r>
      <w:r>
        <w:rPr>
          <w:rFonts w:ascii="Malgun Gothic" w:cs="Malgun Gothic" w:eastAsia="Malgun Gothic" w:hAnsi="Malgun Gothic"/>
        </w:rPr>
        <w:t xml:space="preserve"> 클릭 → 목표 지점을 찍으면, 전역 경로(선)가 그려지고 로봇이 출발한다.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도중에 장애물을 두면, 지역 계획이 우회 경로를 만든다.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초기 위치가 어긋나면 로봇이 엉뚱하게 간다. 라이다-지도 정합이 안 맞으면 `2D Pose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Estimate`를 다시 잡는다. 가장 흔한 트러블의 원인이다.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15.4 [따라하기] 코드로 목표 보내기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 클릭 대신, 액션 클라이언트로 목표를 보낸다. Nav2의 </w:t>
      </w:r>
      <w:r>
        <w:rPr>
          <w:rFonts w:ascii="Consolas" w:cs="Consolas" w:eastAsia="Consolas" w:hAnsi="Consolas"/>
          <w:sz w:val="18"/>
          <w:szCs w:val="18"/>
        </w:rPr>
        <w:t xml:space="preserve">navigate_to_pose</w:t>
      </w:r>
      <w:r>
        <w:rPr>
          <w:rFonts w:ascii="Malgun Gothic" w:cs="Malgun Gothic" w:eastAsia="Malgun Gothic" w:hAnsi="Malgun Gothic"/>
        </w:rPr>
        <w:t xml:space="preserve"> 액션을 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ActionClient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nav2_msgs.action import NavigateToPose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PoseStamped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GoalSender(Node):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super().__init__("goal_sender")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NavigateToPose, "navigate_to_pose")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self.send(2.0, 1.0)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send(self, x, y):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NavigateToPose.Goal()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goal.pose.header.frame_id = "map"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goal.pose.pose.position.x = 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goal.pose.pose.position.y =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goal.pose.pose.orientation.w = 1.0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 = self.client_.send_goal_async(goal, feedback_callback=self.fb)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fut.add_done_callback(self.accepted)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fb(self,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d = msg.feedback.distance_remaining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self.get_logger().info(f"남은 거리: {d:.2f}m")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accepted(self,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gh = future.result()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gh.get_result_async().add_done_callback(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lambda f: self.get_logger().info("목표 도착"))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GoalSender()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5장 액션 클라이언트와 구조가 </w:t>
      </w:r>
      <w:r>
        <w:rPr>
          <w:rFonts w:ascii="Malgun Gothic" w:cs="Malgun Gothic" w:eastAsia="Malgun Gothic" w:hAnsi="Malgun Gothic"/>
          <w:b/>
          <w:bCs/>
        </w:rPr>
        <w:t xml:space="preserve">똑같다</w:t>
      </w:r>
      <w:r>
        <w:rPr>
          <w:rFonts w:ascii="Malgun Gothic" w:cs="Malgun Gothic" w:eastAsia="Malgun Gothic" w:hAnsi="Malgun Gothic"/>
        </w:rPr>
        <w:t xml:space="preserve">. 2권 전체가 하나로 이어지는 순간이다.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15.5 구성 직관 — 비용지도(costmap)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Nav2는 지도 위에 </w:t>
      </w:r>
      <w:r>
        <w:rPr>
          <w:rFonts w:ascii="Malgun Gothic" w:cs="Malgun Gothic" w:eastAsia="Malgun Gothic" w:hAnsi="Malgun Gothic"/>
          <w:b/>
          <w:bCs/>
        </w:rPr>
        <w:t xml:space="preserve">비용지도(costmap)</w:t>
      </w:r>
      <w:r>
        <w:rPr>
          <w:rFonts w:ascii="Malgun Gothic" w:cs="Malgun Gothic" w:eastAsia="Malgun Gothic" w:hAnsi="Malgun Gothic"/>
        </w:rPr>
        <w:t xml:space="preserve"> 를 얹는다. 벽 근처는 비용이 높아(부딪히면 위험)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경로가 자연히 벽을 피해 가운데로 난다. 전역 비용지도는 정적 지도 기반, 지역 비용지도는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실시간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으로 갱신돼 갑자기 나타난 장애물을 피한다.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NavigateToPose</w:t>
      </w:r>
      <w:r>
        <w:rPr>
          <w:rFonts w:ascii="Malgun Gothic" w:cs="Malgun Gothic" w:eastAsia="Malgun Gothic" w:hAnsi="Malgun Gothic"/>
        </w:rPr>
        <w:t xml:space="preserve"> action client, costmap 설정, lifecycle activation 흐름을 해설한다.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initial pose 설정, goal 전송, feedback/status, 장애물 회피 동작을 확인한다.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 Nav2의 launch/config 이름과 lifecycle 활성화 절차를 기준으로 정리한다.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엉뚱히 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초기 위치 부정확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 Pose Estimate</w:t>
            </w:r>
            <w:r>
              <w:rPr>
                <w:rFonts w:ascii="Malgun Gothic" w:cs="Malgun Gothic" w:eastAsia="Malgun Gothic" w:hAnsi="Malgun Gothic"/>
              </w:rPr>
              <w:t xml:space="preserve"> 재설정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출발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목표가 비용지도상 불가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목표를 자유 공간에 다시 찍기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계속 회전만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TF/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시뮬=True 일관, TF 트리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안 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map:=</w:t>
            </w:r>
            <w:r>
              <w:rPr>
                <w:rFonts w:ascii="Malgun Gothic" w:cs="Malgun Gothic" w:eastAsia="Malgun Gothic" w:hAnsi="Malgun Gothic"/>
              </w:rPr>
              <w:t xml:space="preserve"> 경로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.yaml</w:t>
            </w:r>
            <w:r>
              <w:rPr>
                <w:rFonts w:ascii="Malgun Gothic" w:cs="Malgun Gothic" w:eastAsia="Malgun Gothic" w:hAnsi="Malgun Gothic"/>
              </w:rPr>
              <w:t xml:space="preserve"> 절대경로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장애물 회피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지역 costmap에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 미반영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라이다 토픽·브리지 확인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15.7 연습문제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지도 위 세 지점을 차례로 목표로 보내 순찰(patrol)하게 하라(목표를 큐로 관리).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주행 중 시뮬에 상자를 놓아 지역 회피를 관찰하라.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15.4 노드의 피드백으로 남은 거리를 실시간 출력하고, 목표 변경(취소 후 재전송)을 구현하라.</w:t>
      </w:r>
    </w:p>
    <w:p>
      <w:pPr>
        <w:pStyle w:val="ListParagraph"/>
        <w:numPr>
          <w:ilvl w:val="0"/>
          <w:numId w:val="5"/>
        </w:numPr>
        <w:spacing w:after="20"/>
      </w:pPr>
      <w:r>
        <w:rPr>
          <w:rFonts w:ascii="Malgun Gothic" w:cs="Malgun Gothic" w:eastAsia="Malgun Gothic" w:hAnsi="Malgun Gothic"/>
        </w:rPr>
        <w:t xml:space="preserve">(생각해보기) Nav2가 액션을 쓰는 이유를 5장 개념(피드백·취소)으로 설명하라.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15.8 마무리 점검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[ ] Nav2의 입력·출력과 전역/지역 계획을 설명할 수 있다.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[ ] 지도 위에서 초기 위치를 잡고 목표로 자율주행시켰다.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navigate_to_pose</w:t>
      </w:r>
      <w:r>
        <w:rPr>
          <w:rFonts w:ascii="Malgun Gothic" w:cs="Malgun Gothic" w:eastAsia="Malgun Gothic" w:hAnsi="Malgun Gothic"/>
        </w:rPr>
        <w:t xml:space="preserve"> 액션을 코드로 호출했다.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[ ] 비용지도로 장애물 회피가 일어나는 원리를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4부 끝 / 다음 예고</w:t>
      </w:r>
      <w:r>
        <w:rPr>
          <w:rFonts w:ascii="Malgun Gothic" w:cs="Malgun Gothic" w:eastAsia="Malgun Gothic" w:hAnsi="Malgun Gothic"/>
        </w:rPr>
        <w:t xml:space="preserve"> — 시뮬과 실로봇으로 ROS 2의 한 사이클을 완주했다. 5부(16~18장)는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QoS·Lifecycle·디버깅 등 </w:t>
      </w:r>
      <w:r>
        <w:rPr>
          <w:rFonts w:ascii="Malgun Gothic" w:cs="Malgun Gothic" w:eastAsia="Malgun Gothic" w:hAnsi="Malgun Gothic"/>
          <w:b/>
          <w:bCs/>
        </w:rPr>
        <w:t xml:space="preserve">신뢰성과 운영</w:t>
      </w:r>
      <w:r>
        <w:rPr>
          <w:rFonts w:ascii="Malgun Gothic" w:cs="Malgun Gothic" w:eastAsia="Malgun Gothic" w:hAnsi="Malgun Gothic"/>
        </w:rPr>
        <w:t xml:space="preserve">을 다루는 심화 마무리다.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15.9 [워크드 예제] 여러 지점 순찰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목표를 큐에 넣고 하나가 끝나면 다음을 보내는 순찰 노드. 결과 콜백에서 다음 목표를 던지는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구조가 핵심이다.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Patrol(Node):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super().__init__("patrol")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 = ActionClient(self, NavigateToPose, "navigate_to_pose")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self.waypoints_ = [(2.0, 1.0), (2.0, -1.0), (0.0, 0.0)]   # 순회 지점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self.idx_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self.client_.wait_for_server()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self.go_next()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go_next(self):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self.idx_ &gt;= len(self.waypoints_):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self.get_logger().info("순찰 완료"); return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x, y = self.waypoints_[self.idx_]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 = NavigateToPose.Goal()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goal.pose.header.frame_id = "map"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goal.pose.pose.position.x = x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goal.pose.pose.position.y = 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goal.pose.pose.orientation.w = 1.0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self.client_.send_goal_async(goal).add_done_callback(self.accepted)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accepted(self, future):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future.result().get_result_async().add_done_callback(self.done)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done(self, _):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self.get_logger().info(f"지점 {self.idx_} 도착")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self.idx_ += 1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self.go_next()         # 다음 목표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목표 도착(</w:t>
      </w:r>
      <w:r>
        <w:rPr>
          <w:rFonts w:ascii="Consolas" w:cs="Consolas" w:eastAsia="Consolas" w:hAnsi="Consolas"/>
          <w:sz w:val="18"/>
          <w:szCs w:val="18"/>
        </w:rPr>
        <w:t xml:space="preserve">done</w:t>
      </w:r>
      <w:r>
        <w:rPr>
          <w:rFonts w:ascii="Malgun Gothic" w:cs="Malgun Gothic" w:eastAsia="Malgun Gothic" w:hAnsi="Malgun Gothic"/>
        </w:rPr>
        <w:t xml:space="preserve">)마다 다음 웨이포인트를 보내 무한·반복 순찰로 확장할 수 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15.10 Nav2 구성요소 한눈에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Nav2는 여러 서버의 묶음이다. 문제 원인을 좁힐 때 이 구조를 알면 빠르다.</w:t>
      </w:r>
    </w:p>
    <w:tbl>
      <w:tblPr>
        <w:tblW w:type="dxa" w:w="65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7"/>
        <w:gridCol w:w="3287"/>
      </w:tblGrid>
      <w:tr>
        <w:trPr>
          <w:tblHeader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구성요소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AMCL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 위 자기 위치 추정(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2D Pose Estimate</w:t>
            </w:r>
            <w:r>
              <w:rPr>
                <w:rFonts w:ascii="Malgun Gothic" w:cs="Malgun Gothic" w:eastAsia="Malgun Gothic" w:hAnsi="Malgun Gothic"/>
              </w:rPr>
              <w:t xml:space="preserve">로 초기화)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Planner Server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전역 경로 계획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Controller Server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지역 경로·속도 명령 생성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Behavior Server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복구 행동(후진·회전 등 막혔을 때)</w:t>
            </w:r>
          </w:p>
        </w:tc>
      </w:tr>
      <w:tr>
        <w:trPr>
          <w:tblHeader w:val="false"/>
        </w:trPr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BT Navigator</w:t>
            </w:r>
          </w:p>
        </w:tc>
        <w:tc>
          <w:tcPr>
            <w:tcW w:type="dxa" w:w="3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위들을 행동트리로 지휘(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navigate_to_pose</w:t>
            </w:r>
            <w:r>
              <w:rPr>
                <w:rFonts w:ascii="Malgun Gothic" w:cs="Malgun Gothic" w:eastAsia="Malgun Gothic" w:hAnsi="Malgun Gothic"/>
              </w:rPr>
              <w:t xml:space="preserve"> 액션 제공)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"로봇이 가다 멈춰 회전만 한다"면 복구 행동이 작동 중일 수 있고, 대개 위치추정(AMCL)이나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TF가 원인이다.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15.11 연습문제 해설(요약)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위 15.9 </w:t>
      </w:r>
      <w:r>
        <w:rPr>
          <w:rFonts w:ascii="Consolas" w:cs="Consolas" w:eastAsia="Consolas" w:hAnsi="Consolas"/>
          <w:sz w:val="18"/>
          <w:szCs w:val="18"/>
        </w:rPr>
        <w:t xml:space="preserve">Patrol</w:t>
      </w:r>
      <w:r>
        <w:rPr>
          <w:rFonts w:ascii="Malgun Gothic" w:cs="Malgun Gothic" w:eastAsia="Malgun Gothic" w:hAnsi="Malgun Gothic"/>
        </w:rPr>
        <w:t xml:space="preserve">이 정답(웨이포인트 큐 + 결과 콜백에서 다음 목표).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주행 중 시뮬에 상자를 놓으면 지역 costmap이 갱신돼 우회 경로가 생긴다.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fb</w:t>
      </w:r>
      <w:r>
        <w:rPr>
          <w:rFonts w:ascii="Malgun Gothic" w:cs="Malgun Gothic" w:eastAsia="Malgun Gothic" w:hAnsi="Malgun Gothic"/>
        </w:rPr>
        <w:t xml:space="preserve">에서 </w:t>
      </w:r>
      <w:r>
        <w:rPr>
          <w:rFonts w:ascii="Consolas" w:cs="Consolas" w:eastAsia="Consolas" w:hAnsi="Consolas"/>
          <w:sz w:val="18"/>
          <w:szCs w:val="18"/>
        </w:rPr>
        <w:t xml:space="preserve">distance_remaining</w:t>
      </w:r>
      <w:r>
        <w:rPr>
          <w:rFonts w:ascii="Malgun Gothic" w:cs="Malgun Gothic" w:eastAsia="Malgun Gothic" w:hAnsi="Malgun Gothic"/>
        </w:rPr>
        <w:t xml:space="preserve"> 출력, 목표 변경은 </w:t>
      </w:r>
      <w:r>
        <w:rPr>
          <w:rFonts w:ascii="Consolas" w:cs="Consolas" w:eastAsia="Consolas" w:hAnsi="Consolas"/>
          <w:sz w:val="18"/>
          <w:szCs w:val="18"/>
        </w:rPr>
        <w:t xml:space="preserve">cancel_goal_async</w:t>
      </w:r>
      <w:r>
        <w:rPr>
          <w:rFonts w:ascii="Malgun Gothic" w:cs="Malgun Gothic" w:eastAsia="Malgun Gothic" w:hAnsi="Malgun Gothic"/>
        </w:rPr>
        <w:t xml:space="preserve"> 후 새 </w:t>
      </w:r>
      <w:r>
        <w:rPr>
          <w:rFonts w:ascii="Consolas" w:cs="Consolas" w:eastAsia="Consolas" w:hAnsi="Consolas"/>
          <w:sz w:val="18"/>
          <w:szCs w:val="18"/>
        </w:rPr>
        <w:t xml:space="preserve">send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Nav2는 오래 걸리고(이동), 진행을 보고하며(남은 거리), 중간 취소·교체가 필요하므로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Malgun Gothic" w:cs="Malgun Gothic" w:eastAsia="Malgun Gothic" w:hAnsi="Malgun Gothic"/>
          <w:b/>
          <w:bCs/>
        </w:rPr>
        <w:t xml:space="preserve">액션</w:t>
      </w:r>
      <w:r>
        <w:rPr>
          <w:rFonts w:ascii="Malgun Gothic" w:cs="Malgun Gothic" w:eastAsia="Malgun Gothic" w:hAnsi="Malgun Gothic"/>
        </w:rPr>
        <w:t xml:space="preserve">(5장)이 정확히 들어맞는다.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Nav2 공식 — https://docs.nav2.org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turtlebot3_navigation2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nav2_msgs/NavigateToPose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2026-06-01T08:04:25.086Z</dcterms:created>
  <dcterms:modified xsi:type="dcterms:W3CDTF">2026-06-01T08:04:25.087Z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