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18장. 로깅 · CLI · rqt 디버깅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로그 레벨을 구분해 효과적으로 로깅한다.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핵심 </w:t>
      </w:r>
      <w:r>
        <w:rPr>
          <w:rFonts w:ascii="Consolas" w:cs="Consolas" w:eastAsia="Consolas" w:hAnsi="Consolas"/>
          <w:sz w:val="18"/>
          <w:szCs w:val="18"/>
        </w:rPr>
        <w:t xml:space="preserve">ros2</w:t>
      </w:r>
      <w:r>
        <w:rPr>
          <w:rFonts w:ascii="Malgun Gothic" w:cs="Malgun Gothic" w:eastAsia="Malgun Gothic" w:hAnsi="Malgun Gothic"/>
        </w:rPr>
        <w:t xml:space="preserve"> CLI를 한눈에 정리한다.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rqt·RViz·</w:t>
      </w:r>
      <w:r>
        <w:rPr>
          <w:rFonts w:ascii="Consolas" w:cs="Consolas" w:eastAsia="Consolas" w:hAnsi="Consolas"/>
          <w:sz w:val="18"/>
          <w:szCs w:val="18"/>
        </w:rPr>
        <w:t xml:space="preserve">rosbag2</w:t>
      </w:r>
      <w:r>
        <w:rPr>
          <w:rFonts w:ascii="Malgun Gothic" w:cs="Malgun Gothic" w:eastAsia="Malgun Gothic" w:hAnsi="Malgun Gothic"/>
        </w:rPr>
        <w:t xml:space="preserve">·tf 도구로 시스템을 들여다본다.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"안 될 때 무엇부터 보는가"의 디버깅 순서를 체득한다.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ROS 2 debugging CLI와 GUI 도구 사용 순서를 정리한다.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logging, rosbag2, tf2, rqt/RViz를 한 장의 진단 흐름으로 묶는다.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마지막 장. 새 기능이 아니라, 지금까지 만든 것을 </w:t>
      </w:r>
      <w:r>
        <w:rPr>
          <w:rFonts w:ascii="Malgun Gothic" w:cs="Malgun Gothic" w:eastAsia="Malgun Gothic" w:hAnsi="Malgun Gothic"/>
          <w:b/>
          <w:bCs/>
        </w:rPr>
        <w:t xml:space="preserve">들여다보고 고치는</w:t>
      </w:r>
      <w:r>
        <w:rPr>
          <w:rFonts w:ascii="Malgun Gothic" w:cs="Malgun Gothic" w:eastAsia="Malgun Gothic" w:hAnsi="Malgun Gothic"/>
        </w:rPr>
        <w:t xml:space="preserve"> 도구들을 정리한다.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실전에서 가장 오래 쓰는 기술이다.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18.1 로깅 — 레벨을 가려 쓰기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get_logger()</w:t>
      </w:r>
      <w:r>
        <w:rPr>
          <w:rFonts w:ascii="Malgun Gothic" w:cs="Malgun Gothic" w:eastAsia="Malgun Gothic" w:hAnsi="Malgun Gothic"/>
        </w:rPr>
        <w:t xml:space="preserve">는 다섯 레벨을 제공한다. 상황에 맞게 골라 써야 로그가 신호가 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self.get_logger().debug("세부 변수 추적용")     # 평소엔 숨김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self.get_logger().info("정상 흐름 알림")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self.get_logger().warn("이상하지만 계속 가능")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self.get_logger().error("기능 실패")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self.get_logger().fatal("치명적, 중단")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실행 시 레벨 조절(디버그까지 보기):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parking --ros-args --log-level debug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</w:t>
      </w:r>
      <w:r>
        <w:rPr>
          <w:rFonts w:ascii="Consolas" w:cs="Consolas" w:eastAsia="Consolas" w:hAnsi="Consolas"/>
          <w:sz w:val="18"/>
          <w:szCs w:val="18"/>
        </w:rPr>
        <w:t xml:space="preserve">info</w:t>
      </w:r>
      <w:r>
        <w:rPr>
          <w:rFonts w:ascii="Malgun Gothic" w:cs="Malgun Gothic" w:eastAsia="Malgun Gothic" w:hAnsi="Malgun Gothic"/>
        </w:rPr>
        <w:t xml:space="preserve">를 매 콜백마다 찍으면 로그가 폭주해 정작 중요한 게 묻힌다. 고빈도 콜백에는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get_logger().info(..., throttle_duration_sec=1.0)</w:t>
      </w:r>
      <w:r>
        <w:rPr>
          <w:rFonts w:ascii="Malgun Gothic" w:cs="Malgun Gothic" w:eastAsia="Malgun Gothic" w:hAnsi="Malgun Gothic"/>
        </w:rPr>
        <w:t xml:space="preserve">처럼 주기 제한을 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18.2 ros2 CLI 총정리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책에서 쓴 명령을 한 표로 모은다. </w:t>
      </w:r>
      <w:r>
        <w:rPr>
          <w:rFonts w:ascii="Malgun Gothic" w:cs="Malgun Gothic" w:eastAsia="Malgun Gothic" w:hAnsi="Malgun Gothic"/>
          <w:b/>
          <w:bCs/>
        </w:rPr>
        <w:t xml:space="preserve">디버깅의 출발점</w:t>
      </w:r>
      <w:r>
        <w:rPr>
          <w:rFonts w:ascii="Malgun Gothic" w:cs="Malgun Gothic" w:eastAsia="Malgun Gothic" w:hAnsi="Malgun Gothic"/>
        </w:rPr>
        <w:t xml:space="preserve">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노드/그래프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list                 ros2 node info /노드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토픽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               ros2 topic echo /토픽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info /토픽 --verbose  ros2 topic hz /토픽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/토픽 타입 "{...}"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서비스 / 액션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list / call ...    ros2 action list / send_goal ...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인터페이스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타입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파라미터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list / get / set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실행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패키지 실행파일          ros2 launch 패키지 파일.launch.py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패키지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list                   ros2 pkg executables 패키지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Lifecycle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set/get/list /노드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18.3 시각화·기록 도구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rqt — GUI 도구 모음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                  # 플러그인 허브(토픽 모니터, 서비스 콜러, 로그 뷰어 등)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rqt_graph            # 노드-토픽 연결 그래프(누가 누구와 통신하나)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rqt_console          # 로그를 레벨별로 필터링해 보기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RViz — 3D 시각화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라이다(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), 지도(</w:t>
      </w:r>
      <w:r>
        <w:rPr>
          <w:rFonts w:ascii="Consolas" w:cs="Consolas" w:eastAsia="Consolas" w:hAnsi="Consolas"/>
          <w:sz w:val="18"/>
          <w:szCs w:val="18"/>
        </w:rPr>
        <w:t xml:space="preserve">/map</w:t>
      </w:r>
      <w:r>
        <w:rPr>
          <w:rFonts w:ascii="Malgun Gothic" w:cs="Malgun Gothic" w:eastAsia="Malgun Gothic" w:hAnsi="Malgun Gothic"/>
        </w:rPr>
        <w:t xml:space="preserve">), 로봇 모델, 경로(Nav2)를 한 화면에서 본다. 14·15장에서 이미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썼다. "센서가 무엇을 보는가"를 눈으로 확인하는 1순위 도구.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rosbag2 — 기록과 재생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record /scan /odom /cmd_vel     # 토픽을 파일로 기록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play rosbag2_2026.../           # 그대로 재생(로봇 없이 디버깅)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info rosbag2_2026.../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실로봇 주행을 한 번 기록해 두면, 로봇 없이도 알고리즘을 반복 테스트할 수 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tf2 — 좌표 변환 점검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tf2_tools view_frames          # TF 트리를 PDF로 저장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tf2_ros tf2_echo map base_link # 두 프레임 간 변환 출력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SLAM·Nav2 문제의 상당수가 TF 문제다(14·15장 트러블슈팅 참고).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18.4 디버깅 순서 — "안 될 때 무엇부터"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경험칙을 순서로 굳혀 둔다.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노드가 떴나?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ros2 node list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토픽이 흐르나?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ros2 topic list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ros2 topic hz/echo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이름·타입이 맞나?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ros2 topic info --verbose</w:t>
      </w:r>
      <w:r>
        <w:rPr>
          <w:rFonts w:ascii="Malgun Gothic" w:cs="Malgun Gothic" w:eastAsia="Malgun Gothic" w:hAnsi="Malgun Gothic"/>
        </w:rPr>
        <w:t xml:space="preserve"> (양쪽 대조)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QoS가 호환되나?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--verbose</w:t>
      </w:r>
      <w:r>
        <w:rPr>
          <w:rFonts w:ascii="Malgun Gothic" w:cs="Malgun Gothic" w:eastAsia="Malgun Gothic" w:hAnsi="Malgun Gothic"/>
        </w:rPr>
        <w:t xml:space="preserve">의 Reliability/Durability (16장)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시간/좌표가 맞나?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use_sim_time</w:t>
      </w:r>
      <w:r>
        <w:rPr>
          <w:rFonts w:ascii="Malgun Gothic" w:cs="Malgun Gothic" w:eastAsia="Malgun Gothic" w:hAnsi="Malgun Gothic"/>
        </w:rPr>
        <w:t xml:space="preserve">, TF 트리 (14·15장)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그래도?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--log-level debug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로 연결 시각화, </w:t>
      </w:r>
      <w:r>
        <w:rPr>
          <w:rFonts w:ascii="Consolas" w:cs="Consolas" w:eastAsia="Consolas" w:hAnsi="Consolas"/>
          <w:sz w:val="18"/>
          <w:szCs w:val="18"/>
        </w:rPr>
        <w:t xml:space="preserve">rosbag</w:t>
      </w:r>
      <w:r>
        <w:rPr>
          <w:rFonts w:ascii="Malgun Gothic" w:cs="Malgun Gothic" w:eastAsia="Malgun Gothic" w:hAnsi="Malgun Gothic"/>
        </w:rPr>
        <w:t xml:space="preserve">으로 재현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📌 90%는 1~4단계에서 끝난다. "코드부터 의심"하기 전에 </w:t>
      </w:r>
      <w:r>
        <w:rPr>
          <w:rFonts w:ascii="Malgun Gothic" w:cs="Malgun Gothic" w:eastAsia="Malgun Gothic" w:hAnsi="Malgun Gothic"/>
          <w:b/>
          <w:bCs/>
        </w:rPr>
        <w:t xml:space="preserve">CLI로 바깥부터</w:t>
      </w:r>
      <w:r>
        <w:rPr>
          <w:rFonts w:ascii="Malgun Gothic" w:cs="Malgun Gothic" w:eastAsia="Malgun Gothic" w:hAnsi="Malgun Gothic"/>
        </w:rPr>
        <w:t xml:space="preserve"> 좁혀 간다.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logger level, ros2 CLI, rqt/RViz/rosbag/tf2 사용 지점을 해설한다.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graph 점검, rosbag record/play, TF 확인, log level 변경을 수행한다.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Jazzy의 rosbag2, rqt plugin, CLI 제공 범위를 기준으로 점검한다.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18.5 트러블슈팅(메타)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먼저 볼 것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콜백이 안 옴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 이름/타입 → QoS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노드가 안 보임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DOMAIN_ID/소싱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SLAM/Nav2 이상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use_sim_time</w:t>
            </w:r>
            <w:r>
              <w:rPr>
                <w:rFonts w:ascii="Malgun Gothic" w:cs="Malgun Gothic" w:eastAsia="Malgun Gothic" w:hAnsi="Malgun Gothic"/>
              </w:rPr>
              <w:t xml:space="preserve">, TF 트리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재현이 어려움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rosbag</w:t>
            </w:r>
            <w:r>
              <w:rPr>
                <w:rFonts w:ascii="Malgun Gothic" w:cs="Malgun Gothic" w:eastAsia="Malgun Gothic" w:hAnsi="Malgun Gothic"/>
              </w:rPr>
              <w:t xml:space="preserve">으로 기록·재생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로그가 너무 많음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레벨 조정·throttle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18.6 연습문제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주차 노드의 로그를 레벨별로 정리하고, </w:t>
      </w:r>
      <w:r>
        <w:rPr>
          <w:rFonts w:ascii="Consolas" w:cs="Consolas" w:eastAsia="Consolas" w:hAnsi="Consolas"/>
          <w:sz w:val="18"/>
          <w:szCs w:val="18"/>
        </w:rPr>
        <w:t xml:space="preserve">--log-level</w:t>
      </w:r>
      <w:r>
        <w:rPr>
          <w:rFonts w:ascii="Malgun Gothic" w:cs="Malgun Gothic" w:eastAsia="Malgun Gothic" w:hAnsi="Malgun Gothic"/>
        </w:rPr>
        <w:t xml:space="preserve">로 출력 범위를 바꿔 보라.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로 9장(또는 15장) 실행 중 노드-토픽 그래프를 캡처해 설명하라.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/scan /odom /cmd_vel</w:t>
      </w:r>
      <w:r>
        <w:rPr>
          <w:rFonts w:ascii="Malgun Gothic" w:cs="Malgun Gothic" w:eastAsia="Malgun Gothic" w:hAnsi="Malgun Gothic"/>
        </w:rPr>
        <w:t xml:space="preserve">을 </w:t>
      </w:r>
      <w:r>
        <w:rPr>
          <w:rFonts w:ascii="Consolas" w:cs="Consolas" w:eastAsia="Consolas" w:hAnsi="Consolas"/>
          <w:sz w:val="18"/>
          <w:szCs w:val="18"/>
        </w:rPr>
        <w:t xml:space="preserve">rosbag</w:t>
      </w:r>
      <w:r>
        <w:rPr>
          <w:rFonts w:ascii="Malgun Gothic" w:cs="Malgun Gothic" w:eastAsia="Malgun Gothic" w:hAnsi="Malgun Gothic"/>
        </w:rPr>
        <w:t xml:space="preserve">으로 기록한 뒤 재생해 노드가 동작하는지 확인하라.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view_frames</w:t>
      </w:r>
      <w:r>
        <w:rPr>
          <w:rFonts w:ascii="Malgun Gothic" w:cs="Malgun Gothic" w:eastAsia="Malgun Gothic" w:hAnsi="Malgun Gothic"/>
        </w:rPr>
        <w:t xml:space="preserve">로 Nav2 실행 중 TF 트리를 저장해 </w:t>
      </w:r>
      <w:r>
        <w:rPr>
          <w:rFonts w:ascii="Consolas" w:cs="Consolas" w:eastAsia="Consolas" w:hAnsi="Consolas"/>
          <w:sz w:val="18"/>
          <w:szCs w:val="18"/>
        </w:rPr>
        <w:t xml:space="preserve">map→odom→base_link</w:t>
      </w:r>
      <w:r>
        <w:rPr>
          <w:rFonts w:ascii="Malgun Gothic" w:cs="Malgun Gothic" w:eastAsia="Malgun Gothic" w:hAnsi="Malgun Gothic"/>
        </w:rPr>
        <w:t xml:space="preserve"> 연결을 확인하라.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18.7 마무리 점검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[ ] 로그 레벨을 구분해 사용할 수 있다.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[ ] 핵심 </w:t>
      </w:r>
      <w:r>
        <w:rPr>
          <w:rFonts w:ascii="Consolas" w:cs="Consolas" w:eastAsia="Consolas" w:hAnsi="Consolas"/>
          <w:sz w:val="18"/>
          <w:szCs w:val="18"/>
        </w:rPr>
        <w:t xml:space="preserve">ros2</w:t>
      </w:r>
      <w:r>
        <w:rPr>
          <w:rFonts w:ascii="Malgun Gothic" w:cs="Malgun Gothic" w:eastAsia="Malgun Gothic" w:hAnsi="Malgun Gothic"/>
        </w:rPr>
        <w:t xml:space="preserve"> CLI로 시스템을 점검할 수 있다.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[ ] rqt·RViz·rosbag2·tf2 도구를 용도에 맞게 쓴다.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[ ] "안 될 때" 바깥(CLI)부터 좁혀 가는 순서를 체득했다.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책을 마치며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1권에서 ROS 2의 개념과 통신 4종·시뮬레이션 기초를 익히고, 2권에서 시뮬 프로젝트 3종과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TurtleBot3 실로봇·SLAM·Nav2, 그리고 신뢰성·운영(QoS·Lifecycle·디버깅)까지 한 사이클을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완주했다. 여기서 익힌 "토픽으로 흐름을, 서비스로 요청을, 액션으로 장기 작업을, 런치로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시스템을 조립한다"는 패턴은 어떤 ROS 2 로봇에도 그대로 적용된다.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다음 단계로는 매니퓰레이터(MoveIt 2), 다중 로봇, 행동트리(BehaviorTree)·Nav2 커스터마이징,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실제 센서 융합 등이 기다린다. 이 책의 워크스페이스가 그 출발점이 되길 바란다.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18.8 [워크드 예제] rosbag으로 로봇 없이 디버깅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실로봇·시뮬을 매번 띄우지 않고, 한 번 기록한 데이터로 알고리즘을 반복 테스트한다.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① 주행 한 번 기록(시뮬/실로봇 동작 중)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record -o run1 /scan /odom /cmd_vel /tf /tf_static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   Ctrl+C 로 종료 → run1/ 디렉터리 생성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② 로봇 없이 재생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play run1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   동시에 내 노드(예: 주차)를 띄우면, 기록된 /scan을 받아 동작한다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③ 무엇이 들었나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info run1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알고리즘을 고칠 때마다 로봇을 다시 돌릴 필요가 없다 — 같은 입력(</w:t>
      </w:r>
      <w:r>
        <w:rPr>
          <w:rFonts w:ascii="Consolas" w:cs="Consolas" w:eastAsia="Consolas" w:hAnsi="Consolas"/>
          <w:sz w:val="18"/>
          <w:szCs w:val="18"/>
        </w:rPr>
        <w:t xml:space="preserve">run1</w:t>
      </w:r>
      <w:r>
        <w:rPr>
          <w:rFonts w:ascii="Malgun Gothic" w:cs="Malgun Gothic" w:eastAsia="Malgun Gothic" w:hAnsi="Malgun Gothic"/>
        </w:rPr>
        <w:t xml:space="preserve">)으로 결과를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비교하면 변경의 효과가 명확히 보인다. 디버깅·튜닝의 강력한 도구다.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18.9 로깅을 신호로 만드는 습관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로그가 많으면 정작 중요한 게 묻힌다. 세 가지 습관: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레벨을 구분</w:t>
      </w:r>
      <w:r>
        <w:rPr>
          <w:rFonts w:ascii="Malgun Gothic" w:cs="Malgun Gothic" w:eastAsia="Malgun Gothic" w:hAnsi="Malgun Gothic"/>
        </w:rPr>
        <w:t xml:space="preserve">: 평소 흐름은 </w:t>
      </w:r>
      <w:r>
        <w:rPr>
          <w:rFonts w:ascii="Consolas" w:cs="Consolas" w:eastAsia="Consolas" w:hAnsi="Consolas"/>
          <w:sz w:val="18"/>
          <w:szCs w:val="18"/>
        </w:rPr>
        <w:t xml:space="preserve">info</w:t>
      </w:r>
      <w:r>
        <w:rPr>
          <w:rFonts w:ascii="Malgun Gothic" w:cs="Malgun Gothic" w:eastAsia="Malgun Gothic" w:hAnsi="Malgun Gothic"/>
        </w:rPr>
        <w:t xml:space="preserve">, 추적용 세부는 </w:t>
      </w:r>
      <w:r>
        <w:rPr>
          <w:rFonts w:ascii="Consolas" w:cs="Consolas" w:eastAsia="Consolas" w:hAnsi="Consolas"/>
          <w:sz w:val="18"/>
          <w:szCs w:val="18"/>
        </w:rPr>
        <w:t xml:space="preserve">debug</w:t>
      </w:r>
      <w:r>
        <w:rPr>
          <w:rFonts w:ascii="Malgun Gothic" w:cs="Malgun Gothic" w:eastAsia="Malgun Gothic" w:hAnsi="Malgun Gothic"/>
        </w:rPr>
        <w:t xml:space="preserve">(평소 숨김), 문제는 </w:t>
      </w:r>
      <w:r>
        <w:rPr>
          <w:rFonts w:ascii="Consolas" w:cs="Consolas" w:eastAsia="Consolas" w:hAnsi="Consolas"/>
          <w:sz w:val="18"/>
          <w:szCs w:val="18"/>
        </w:rPr>
        <w:t xml:space="preserve">warn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error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고빈도 콜백엔 throttle</w:t>
      </w:r>
      <w:r>
        <w:rPr>
          <w:rFonts w:ascii="Malgun Gothic" w:cs="Malgun Gothic" w:eastAsia="Malgun Gothic" w:hAnsi="Malgun Gothic"/>
        </w:rPr>
        <w:t xml:space="preserve">: 매 스캔마다 찍지 말고 주기 제한.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self.get_logger().info(f"front={front:.2f}", throttle_duration_sec=1.0)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한 번만 찍을 것은 once</w:t>
      </w:r>
      <w:r>
        <w:rPr>
          <w:rFonts w:ascii="Malgun Gothic" w:cs="Malgun Gothic" w:eastAsia="Malgun Gothic" w:hAnsi="Malgun Gothic"/>
        </w:rPr>
        <w:t xml:space="preserve">: 초기화 완료 메시지 등.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self.get_logger().info("준비 완료", once=True)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18.10 연습문제 해설(요약)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노드에 </w:t>
      </w:r>
      <w:r>
        <w:rPr>
          <w:rFonts w:ascii="Consolas" w:cs="Consolas" w:eastAsia="Consolas" w:hAnsi="Consolas"/>
          <w:sz w:val="18"/>
          <w:szCs w:val="18"/>
        </w:rPr>
        <w:t xml:space="preserve">debug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info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warn</w:t>
      </w:r>
      <w:r>
        <w:rPr>
          <w:rFonts w:ascii="Malgun Gothic" w:cs="Malgun Gothic" w:eastAsia="Malgun Gothic" w:hAnsi="Malgun Gothic"/>
        </w:rPr>
        <w:t xml:space="preserve">을 섞어 두고 </w:t>
      </w:r>
      <w:r>
        <w:rPr>
          <w:rFonts w:ascii="Consolas" w:cs="Consolas" w:eastAsia="Consolas" w:hAnsi="Consolas"/>
          <w:sz w:val="18"/>
          <w:szCs w:val="18"/>
        </w:rPr>
        <w:t xml:space="preserve">--log-level debug</w:t>
      </w:r>
      <w:r>
        <w:rPr>
          <w:rFonts w:ascii="Malgun Gothic" w:cs="Malgun Gothic" w:eastAsia="Malgun Gothic" w:hAnsi="Malgun Gothic"/>
        </w:rPr>
        <w:t xml:space="preserve">와 기본을 비교하면 출력 범위가 다르다.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 실행 → 노드(타원)·토픽(사각형) 연결을 캡처해, 누가 무엇을 발행/구독하는지 설명.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위 18.8의 record/play가 정답. 재생 중 노드를 띄워 동작 확인.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run tf2_tools view_frames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frames.pdf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z w:val="18"/>
          <w:szCs w:val="18"/>
        </w:rPr>
        <w:t xml:space="preserve">map→odom→base_link</w:t>
      </w:r>
      <w:r>
        <w:rPr>
          <w:rFonts w:ascii="Malgun Gothic" w:cs="Malgun Gothic" w:eastAsia="Malgun Gothic" w:hAnsi="Malgun Gothic"/>
        </w:rPr>
        <w:t xml:space="preserve"> 사슬 확인.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Logging / CLI tools / rqt / rosbag2 / tf2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표윤석 교재 3부(Logging·CLI), 본문 전반의 트러블슈팅 절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2026-06-01T08:04:25.319Z</dcterms:created>
  <dcterms:modified xsi:type="dcterms:W3CDTF">2026-06-01T08:04:25.319Z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