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49C" w:rsidRDefault="001C149C">
      <w:r>
        <w:t>Minoo Ahmadi</w:t>
      </w:r>
    </w:p>
    <w:p w:rsidR="001C149C" w:rsidRDefault="001C149C">
      <w:r>
        <w:t>Homework 1</w:t>
      </w:r>
    </w:p>
    <w:p w:rsidR="00AC66AF" w:rsidRDefault="001C149C">
      <w:r>
        <w:t>Part I</w:t>
      </w:r>
    </w:p>
    <w:p w:rsidR="001C149C" w:rsidRDefault="001C149C" w:rsidP="001C149C">
      <w:pPr>
        <w:pStyle w:val="ListParagraph"/>
        <w:numPr>
          <w:ilvl w:val="0"/>
          <w:numId w:val="1"/>
        </w:numPr>
      </w:pPr>
      <w:r w:rsidRPr="001C149C">
        <w:t>A mean of 35.17 (SD = 29.32) was found for the population.  A median of 27.5 indicates a right-skewness in the data, which is probably due to the maximum value of 150 for the subject with ID = 27. The variance is 860.15.</w:t>
      </w:r>
    </w:p>
    <w:p w:rsidR="001C149C" w:rsidRDefault="001C149C" w:rsidP="001C149C">
      <w:pPr>
        <w:pStyle w:val="ListParagraph"/>
        <w:numPr>
          <w:ilvl w:val="0"/>
          <w:numId w:val="1"/>
        </w:numPr>
      </w:pPr>
    </w:p>
    <w:p w:rsidR="007F5793" w:rsidRPr="003D7B24" w:rsidRDefault="001C149C" w:rsidP="007F5793">
      <w:pPr>
        <w:pStyle w:val="ListParagraph"/>
        <w:numPr>
          <w:ilvl w:val="1"/>
          <w:numId w:val="1"/>
        </w:numPr>
      </w:pPr>
      <w:r>
        <w:t>H</w:t>
      </w:r>
      <w:r w:rsidRPr="007F5793">
        <w:rPr>
          <w:vertAlign w:val="subscript"/>
        </w:rPr>
        <w:t>0</w:t>
      </w:r>
      <w:r>
        <w:t xml:space="preserve">: </w:t>
      </w:r>
      <m:oMath>
        <m:r>
          <w:rPr>
            <w:rFonts w:ascii="Cambria Math" w:hAnsi="Cambria Math"/>
          </w:rPr>
          <m:t>μ</m:t>
        </m:r>
        <m:r>
          <w:rPr>
            <w:rFonts w:ascii="Cambria Math" w:eastAsiaTheme="minorEastAsia" w:hAnsi="Cambria Math"/>
          </w:rPr>
          <m:t>=30</m:t>
        </m:r>
      </m:oMath>
      <w:r w:rsidR="007F5793">
        <w:rPr>
          <w:rFonts w:eastAsiaTheme="minorEastAsia"/>
        </w:rPr>
        <w:t xml:space="preserve"> ,</w:t>
      </w:r>
      <w:r w:rsidR="007F5793">
        <w:t xml:space="preserve"> </w:t>
      </w:r>
      <w:r>
        <w:t>H</w:t>
      </w:r>
      <w:r w:rsidRPr="007F5793">
        <w:rPr>
          <w:vertAlign w:val="subscript"/>
        </w:rPr>
        <w:t>1</w:t>
      </w:r>
      <w:r>
        <w:t>:</w:t>
      </w:r>
      <w:r w:rsidR="007F579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μ</m:t>
        </m:r>
        <m:r>
          <w:rPr>
            <w:rFonts w:ascii="Cambria Math" w:eastAsiaTheme="minorEastAsia" w:hAnsi="Cambria Math"/>
          </w:rPr>
          <m:t xml:space="preserve"> ≠30</m:t>
        </m:r>
      </m:oMath>
    </w:p>
    <w:p w:rsidR="003D7B24" w:rsidRDefault="00D571F5" w:rsidP="007F5793">
      <w:pPr>
        <w:pStyle w:val="ListParagraph"/>
        <w:numPr>
          <w:ilvl w:val="1"/>
          <w:numId w:val="1"/>
        </w:numPr>
      </w:pPr>
      <w:r>
        <w:t>T-distribution</w:t>
      </w:r>
    </w:p>
    <w:p w:rsidR="00D571F5" w:rsidRDefault="00D65F42" w:rsidP="00D571F5">
      <w:r w:rsidRPr="00D65F42">
        <w:rPr>
          <w:noProof/>
        </w:rPr>
        <w:drawing>
          <wp:inline distT="0" distB="0" distL="0" distR="0">
            <wp:extent cx="3358142" cy="1255594"/>
            <wp:effectExtent l="0" t="0" r="0" b="1905"/>
            <wp:docPr id="3" name="Picture 3" descr="C:\Users\ahmadi\Documents\Courses\EDMS646\EDMS646_Spring_2017\t.dist.df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adi\Documents\Courses\EDMS646\EDMS646_Spring_2017\t.dist.df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989" cy="127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1F5" w:rsidRDefault="00D571F5" w:rsidP="00D571F5"/>
    <w:p w:rsidR="00D65F42" w:rsidRPr="007F5793" w:rsidRDefault="00D65F42" w:rsidP="00D571F5">
      <w:r>
        <w:t>Below are the histogram and scatterplot of the sample:</w:t>
      </w:r>
    </w:p>
    <w:p w:rsidR="007F5793" w:rsidRPr="003D7B24" w:rsidRDefault="003D7B24" w:rsidP="003D7B24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2E503D7" wp14:editId="7E524466">
            <wp:extent cx="3302758" cy="17336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1070" cy="175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9C" w:rsidRDefault="001C149C" w:rsidP="001C149C">
      <w:pPr>
        <w:pStyle w:val="ListParagraph"/>
      </w:pPr>
    </w:p>
    <w:p w:rsidR="00106437" w:rsidRDefault="00106437" w:rsidP="001C149C">
      <w:pPr>
        <w:pStyle w:val="ListParagraph"/>
      </w:pPr>
      <w:r>
        <w:rPr>
          <w:noProof/>
        </w:rPr>
        <w:drawing>
          <wp:inline distT="0" distB="0" distL="0" distR="0" wp14:anchorId="2BF54E4A" wp14:editId="6836808C">
            <wp:extent cx="2552131" cy="133965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9926" cy="135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F10" w:rsidRDefault="00601F10" w:rsidP="00766A98">
      <w:pPr>
        <w:pStyle w:val="ListParagraph"/>
        <w:numPr>
          <w:ilvl w:val="1"/>
          <w:numId w:val="1"/>
        </w:numPr>
      </w:pPr>
      <w:r>
        <w:t>Using an online t-table, the critical t-value for a two-sided test at alpha level of .05 is 2.086.</w:t>
      </w:r>
    </w:p>
    <w:p w:rsidR="00F77D25" w:rsidRDefault="00F77D25" w:rsidP="00766A98">
      <w:pPr>
        <w:pStyle w:val="ListParagraph"/>
        <w:numPr>
          <w:ilvl w:val="1"/>
          <w:numId w:val="1"/>
        </w:numPr>
      </w:pPr>
      <w:r>
        <w:t>t(20</w:t>
      </w:r>
      <w:r w:rsidRPr="00766A98">
        <w:t xml:space="preserve">) = </w:t>
      </w:r>
      <w:r>
        <w:t>5.56</w:t>
      </w:r>
      <w:r>
        <w:t xml:space="preserve">, which is way </w:t>
      </w:r>
      <w:r w:rsidR="00C629D1">
        <w:t>larger</w:t>
      </w:r>
      <w:r>
        <w:t xml:space="preserve"> than the critical t-value. (p&lt;.001).</w:t>
      </w:r>
    </w:p>
    <w:p w:rsidR="00C629D1" w:rsidRPr="00C629D1" w:rsidRDefault="00C629D1" w:rsidP="00C629D1">
      <w:pPr>
        <w:pStyle w:val="ListParagraph"/>
        <w:ind w:left="1440"/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t=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</w:rPr>
                <m:t>- μ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39.04-30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32.15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 =1.28 </m:t>
          </m:r>
        </m:oMath>
      </m:oMathPara>
    </w:p>
    <w:p w:rsidR="00106437" w:rsidRDefault="00C629D1" w:rsidP="00766A98">
      <w:pPr>
        <w:pStyle w:val="ListParagraph"/>
        <w:numPr>
          <w:ilvl w:val="1"/>
          <w:numId w:val="1"/>
        </w:numPr>
      </w:pPr>
      <w:r>
        <w:t>A two</w:t>
      </w:r>
      <w:r w:rsidR="00766A98" w:rsidRPr="00766A98">
        <w:t xml:space="preserve">-sample t-test was performed to </w:t>
      </w:r>
      <w:r w:rsidR="00766A98">
        <w:t xml:space="preserve">compare the sample mean commuting time </w:t>
      </w:r>
      <w:r w:rsidR="00766A98" w:rsidRPr="00766A98">
        <w:t xml:space="preserve">in the </w:t>
      </w:r>
      <w:r w:rsidR="00766A98">
        <w:t>sample</w:t>
      </w:r>
      <w:r w:rsidR="00766A98" w:rsidRPr="00766A98">
        <w:t xml:space="preserve"> to a hypothesized population mea</w:t>
      </w:r>
      <w:r w:rsidR="00766A98">
        <w:t>n of 30</w:t>
      </w:r>
      <w:r w:rsidR="00766A98" w:rsidRPr="00766A98">
        <w:t>. Using an alpha level o</w:t>
      </w:r>
      <w:r w:rsidR="00766A98">
        <w:t>f 0.05, the sample mean of 39.04 (SD = 32.15</w:t>
      </w:r>
      <w:r w:rsidR="00766A98" w:rsidRPr="00766A98">
        <w:t xml:space="preserve">) was found </w:t>
      </w:r>
      <w:r w:rsidR="0047658B">
        <w:t xml:space="preserve">not </w:t>
      </w:r>
      <w:r w:rsidR="00766A98" w:rsidRPr="00766A98">
        <w:t xml:space="preserve">to be statistically significantly different </w:t>
      </w:r>
      <w:r w:rsidR="00766A98">
        <w:t>from this value (t(20</w:t>
      </w:r>
      <w:r w:rsidR="00766A98" w:rsidRPr="00766A98">
        <w:t xml:space="preserve">) = </w:t>
      </w:r>
      <w:r w:rsidR="00875B1A">
        <w:t xml:space="preserve">1.28, p &gt; </w:t>
      </w:r>
      <w:r w:rsidR="00766A98">
        <w:t>0.0</w:t>
      </w:r>
      <w:r w:rsidR="00875B1A">
        <w:t>5 (two</w:t>
      </w:r>
      <w:r w:rsidR="00766A98" w:rsidRPr="00766A98">
        <w:t xml:space="preserve">-tailed)), suggesting that the mean </w:t>
      </w:r>
      <w:r w:rsidR="00766A98">
        <w:t>commuting time</w:t>
      </w:r>
      <w:r w:rsidR="00766A98" w:rsidRPr="00766A98">
        <w:t xml:space="preserve"> in the </w:t>
      </w:r>
      <w:r w:rsidR="00766A98">
        <w:t>sample</w:t>
      </w:r>
      <w:r w:rsidR="00766A98" w:rsidRPr="00766A98">
        <w:t xml:space="preserve"> is</w:t>
      </w:r>
      <w:r w:rsidR="0047658B">
        <w:t xml:space="preserve"> not significantly different from</w:t>
      </w:r>
      <w:r w:rsidR="00766A98" w:rsidRPr="00766A98">
        <w:t xml:space="preserve"> </w:t>
      </w:r>
      <w:r w:rsidR="00766A98">
        <w:t>30</w:t>
      </w:r>
      <w:r w:rsidR="00766A98" w:rsidRPr="00766A98">
        <w:t xml:space="preserve"> </w:t>
      </w:r>
      <w:r w:rsidR="00766A98">
        <w:t>minutes</w:t>
      </w:r>
      <w:r w:rsidR="00766A98" w:rsidRPr="00766A98">
        <w:t>.</w:t>
      </w:r>
      <w:bookmarkStart w:id="0" w:name="_GoBack"/>
      <w:bookmarkEnd w:id="0"/>
    </w:p>
    <w:p w:rsidR="001C149C" w:rsidRDefault="001C149C" w:rsidP="001C149C">
      <w:pPr>
        <w:pStyle w:val="ListParagraph"/>
        <w:numPr>
          <w:ilvl w:val="0"/>
          <w:numId w:val="1"/>
        </w:numPr>
      </w:pPr>
      <w:r>
        <w:t>asgfa</w:t>
      </w:r>
    </w:p>
    <w:p w:rsidR="001C149C" w:rsidRDefault="001C149C"/>
    <w:sectPr w:rsidR="001C1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BDA" w:rsidRDefault="00792BDA" w:rsidP="001C149C">
      <w:pPr>
        <w:spacing w:after="0" w:line="240" w:lineRule="auto"/>
      </w:pPr>
      <w:r>
        <w:separator/>
      </w:r>
    </w:p>
  </w:endnote>
  <w:endnote w:type="continuationSeparator" w:id="0">
    <w:p w:rsidR="00792BDA" w:rsidRDefault="00792BDA" w:rsidP="001C1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BDA" w:rsidRDefault="00792BDA" w:rsidP="001C149C">
      <w:pPr>
        <w:spacing w:after="0" w:line="240" w:lineRule="auto"/>
      </w:pPr>
      <w:r>
        <w:separator/>
      </w:r>
    </w:p>
  </w:footnote>
  <w:footnote w:type="continuationSeparator" w:id="0">
    <w:p w:rsidR="00792BDA" w:rsidRDefault="00792BDA" w:rsidP="001C1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B2E9D"/>
    <w:multiLevelType w:val="hybridMultilevel"/>
    <w:tmpl w:val="EF202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671B7"/>
    <w:multiLevelType w:val="hybridMultilevel"/>
    <w:tmpl w:val="B9DCA4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9C"/>
    <w:rsid w:val="00106437"/>
    <w:rsid w:val="001C149C"/>
    <w:rsid w:val="003121F5"/>
    <w:rsid w:val="003D7B24"/>
    <w:rsid w:val="0047658B"/>
    <w:rsid w:val="00601F10"/>
    <w:rsid w:val="00766A98"/>
    <w:rsid w:val="00792BDA"/>
    <w:rsid w:val="007F5793"/>
    <w:rsid w:val="00875B1A"/>
    <w:rsid w:val="009B7BB3"/>
    <w:rsid w:val="00B07A75"/>
    <w:rsid w:val="00C629D1"/>
    <w:rsid w:val="00D571F5"/>
    <w:rsid w:val="00D65F42"/>
    <w:rsid w:val="00DB5258"/>
    <w:rsid w:val="00F16CCE"/>
    <w:rsid w:val="00F77D25"/>
    <w:rsid w:val="00F7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7D3A1"/>
  <w15:chartTrackingRefBased/>
  <w15:docId w15:val="{AF62A9FC-7521-4A73-BDC5-2815AFA1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49C"/>
  </w:style>
  <w:style w:type="paragraph" w:styleId="Footer">
    <w:name w:val="footer"/>
    <w:basedOn w:val="Normal"/>
    <w:link w:val="FooterChar"/>
    <w:uiPriority w:val="99"/>
    <w:unhideWhenUsed/>
    <w:rsid w:val="001C1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49C"/>
  </w:style>
  <w:style w:type="paragraph" w:styleId="ListParagraph">
    <w:name w:val="List Paragraph"/>
    <w:basedOn w:val="Normal"/>
    <w:uiPriority w:val="34"/>
    <w:qFormat/>
    <w:rsid w:val="001C1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5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Mehrnoosh Ahmadi</dc:creator>
  <cp:keywords/>
  <dc:description/>
  <cp:lastModifiedBy>Mehrnoosh Ahmadi</cp:lastModifiedBy>
  <cp:revision>13</cp:revision>
  <dcterms:created xsi:type="dcterms:W3CDTF">2017-02-09T04:39:00Z</dcterms:created>
  <dcterms:modified xsi:type="dcterms:W3CDTF">2017-02-09T17:28:00Z</dcterms:modified>
</cp:coreProperties>
</file>