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FDC" w:rsidRDefault="00AE5FDC" w:rsidP="009E6F09">
      <w:proofErr w:type="spellStart"/>
      <w:r>
        <w:t>Minoo</w:t>
      </w:r>
      <w:proofErr w:type="spellEnd"/>
      <w:r>
        <w:t xml:space="preserve"> Ahmadi, Assignment 1</w:t>
      </w:r>
    </w:p>
    <w:p w:rsidR="009E6F09" w:rsidRDefault="009E6F09" w:rsidP="009E6F09">
      <w:r>
        <w:t>List of variables:</w:t>
      </w:r>
      <w:bookmarkStart w:id="0" w:name="_GoBack"/>
      <w:bookmarkEnd w:id="0"/>
    </w:p>
    <w:p w:rsidR="009E6F09" w:rsidRDefault="009E6F09" w:rsidP="009E6F09">
      <w:r>
        <w:t>Sex: M/F. Categorical.</w:t>
      </w:r>
    </w:p>
    <w:p w:rsidR="00A302F0" w:rsidRDefault="00A302F0" w:rsidP="009E6F09">
      <w:r>
        <w:t>The rest of the variables mentioned below are continuous.</w:t>
      </w:r>
    </w:p>
    <w:p w:rsidR="009E6F09" w:rsidRDefault="009E6F09" w:rsidP="009E6F09">
      <w:r>
        <w:t>DominanceCongruencyEffect200</w:t>
      </w:r>
      <w:r>
        <w:t>: the reaction time (RT) in response to dominant faces appearing in the same direction cued minus the RT for neutral faces at a 200ms presentation time.</w:t>
      </w:r>
    </w:p>
    <w:p w:rsidR="009E6F09" w:rsidRDefault="009E6F09" w:rsidP="009E6F09">
      <w:r>
        <w:t>DominanceCongruencyEffect400</w:t>
      </w:r>
      <w:r>
        <w:t>: same thing for a 400ms presentation time</w:t>
      </w:r>
    </w:p>
    <w:p w:rsidR="009E6F09" w:rsidRDefault="009E6F09" w:rsidP="009E6F09">
      <w:r>
        <w:t>DominanceCongruencyEffect800</w:t>
      </w:r>
      <w:r>
        <w:t xml:space="preserve">: </w:t>
      </w:r>
      <w:r>
        <w:t>sa</w:t>
      </w:r>
      <w:r>
        <w:t>me thing for a 8</w:t>
      </w:r>
      <w:r>
        <w:t>00ms presentation time</w:t>
      </w:r>
    </w:p>
    <w:p w:rsidR="009E6F09" w:rsidRDefault="009E6F09" w:rsidP="009E6F09">
      <w:proofErr w:type="spellStart"/>
      <w:r>
        <w:t>IPIP_Domineering</w:t>
      </w:r>
      <w:proofErr w:type="spellEnd"/>
      <w:r>
        <w:t>: the domineering score as an index of dominance level.</w:t>
      </w:r>
    </w:p>
    <w:p w:rsidR="009E6F09" w:rsidRDefault="009E6F09" w:rsidP="009E6F09">
      <w:proofErr w:type="spellStart"/>
      <w:r>
        <w:t>IPIP_Narcicissm</w:t>
      </w:r>
      <w:proofErr w:type="spellEnd"/>
      <w:r>
        <w:t xml:space="preserve">: </w:t>
      </w:r>
      <w:r>
        <w:t xml:space="preserve">the </w:t>
      </w:r>
      <w:r>
        <w:t>narcissism</w:t>
      </w:r>
      <w:r>
        <w:t xml:space="preserve"> score as an index of dominance level.</w:t>
      </w:r>
    </w:p>
    <w:p w:rsidR="009E6F09" w:rsidRDefault="009E6F09" w:rsidP="009E6F09">
      <w:proofErr w:type="spellStart"/>
      <w:r>
        <w:t>IPIP_Total_Dominance</w:t>
      </w:r>
      <w:proofErr w:type="spellEnd"/>
      <w:r>
        <w:t>: the sum of the two above</w:t>
      </w:r>
    </w:p>
    <w:p w:rsidR="009E6F09" w:rsidRDefault="009E6F09" w:rsidP="009E6F09">
      <w:r>
        <w:t>BIS</w:t>
      </w:r>
      <w:r>
        <w:t>: behavioral inhibition score, as an index of anxiety</w:t>
      </w:r>
    </w:p>
    <w:p w:rsidR="009E6F09" w:rsidRDefault="009E6F09" w:rsidP="009E6F09">
      <w:proofErr w:type="spellStart"/>
      <w:r>
        <w:t>BAS_Drive</w:t>
      </w:r>
      <w:proofErr w:type="spellEnd"/>
      <w:r>
        <w:t>: behavioral approach system, as an index of impulsivity</w:t>
      </w:r>
    </w:p>
    <w:p w:rsidR="009E6F09" w:rsidRDefault="009E6F09" w:rsidP="009E6F09">
      <w:proofErr w:type="spellStart"/>
      <w:r>
        <w:t>BAS_Fun_Seeking</w:t>
      </w:r>
      <w:proofErr w:type="spellEnd"/>
      <w:r>
        <w:t>: another index of impulsivity</w:t>
      </w:r>
    </w:p>
    <w:p w:rsidR="009E6F09" w:rsidRDefault="009E6F09" w:rsidP="009E6F09">
      <w:proofErr w:type="spellStart"/>
      <w:r>
        <w:t>BAS_Reward_Responsiveness</w:t>
      </w:r>
      <w:proofErr w:type="spellEnd"/>
      <w:r>
        <w:t xml:space="preserve">: yet another </w:t>
      </w:r>
      <w:r>
        <w:t>index of impulsivity</w:t>
      </w:r>
    </w:p>
    <w:p w:rsidR="009E6F09" w:rsidRDefault="009E6F09" w:rsidP="009E6F09">
      <w:proofErr w:type="spellStart"/>
      <w:r>
        <w:t>BAS_Total</w:t>
      </w:r>
      <w:proofErr w:type="spellEnd"/>
      <w:r>
        <w:t>: the sum of the three above</w:t>
      </w:r>
    </w:p>
    <w:p w:rsidR="009E6F09" w:rsidRDefault="009E6F09" w:rsidP="009E6F09">
      <w:proofErr w:type="spellStart"/>
      <w:r>
        <w:t>BIS_BAS_Total</w:t>
      </w:r>
      <w:proofErr w:type="spellEnd"/>
      <w:r>
        <w:t>: the sum of BIS and BAS scores mentioned above</w:t>
      </w:r>
    </w:p>
    <w:p w:rsidR="009E6F09" w:rsidRDefault="009E6F09" w:rsidP="009E6F09">
      <w:r>
        <w:t>BFNE</w:t>
      </w:r>
      <w:r>
        <w:t>: brief fear of negative evaluation. An index of social anxiety</w:t>
      </w:r>
    </w:p>
    <w:p w:rsidR="009E6F09" w:rsidRDefault="009E6F09" w:rsidP="009E6F09">
      <w:r>
        <w:t>SPS</w:t>
      </w:r>
      <w:r>
        <w:t xml:space="preserve">: </w:t>
      </w:r>
      <w:r w:rsidR="00A302F0">
        <w:t xml:space="preserve">social phobia scale. </w:t>
      </w:r>
      <w:r w:rsidR="00A302F0">
        <w:t>An index of social anxiety</w:t>
      </w:r>
    </w:p>
    <w:p w:rsidR="009E6F09" w:rsidRDefault="009E6F09" w:rsidP="009E6F09">
      <w:r>
        <w:t>SIAS</w:t>
      </w:r>
      <w:r w:rsidR="00A302F0">
        <w:t xml:space="preserve">: social interaction anxiety scale. </w:t>
      </w:r>
      <w:r w:rsidR="00A302F0">
        <w:t>An index of social anxiety</w:t>
      </w:r>
    </w:p>
    <w:p w:rsidR="009E6F09" w:rsidRDefault="009E6F09" w:rsidP="009E6F09">
      <w:proofErr w:type="spellStart"/>
      <w:r>
        <w:t>SPS_SIAS_Total</w:t>
      </w:r>
      <w:proofErr w:type="spellEnd"/>
      <w:r w:rsidR="00A302F0">
        <w:t>: the sum of the two above</w:t>
      </w:r>
    </w:p>
    <w:p w:rsidR="009E6F09" w:rsidRDefault="009E6F09" w:rsidP="009E6F09">
      <w:r>
        <w:t>RSE</w:t>
      </w:r>
      <w:r w:rsidR="00A302F0">
        <w:t xml:space="preserve">: Rosenberg </w:t>
      </w:r>
      <w:proofErr w:type="spellStart"/>
      <w:r w:rsidR="00A302F0">
        <w:t>self esteem</w:t>
      </w:r>
      <w:proofErr w:type="spellEnd"/>
      <w:r w:rsidR="00A302F0">
        <w:t xml:space="preserve"> scale.</w:t>
      </w:r>
    </w:p>
    <w:p w:rsidR="009E6F09" w:rsidRDefault="009E6F09" w:rsidP="009E6F09">
      <w:proofErr w:type="spellStart"/>
      <w:r>
        <w:t>SocialAnxietyScore</w:t>
      </w:r>
      <w:proofErr w:type="spellEnd"/>
      <w:r w:rsidR="00A302F0">
        <w:t>: a combination of BFNE and SPS-SIAS</w:t>
      </w:r>
    </w:p>
    <w:p w:rsidR="00A302F0" w:rsidRDefault="00A302F0" w:rsidP="009E6F09"/>
    <w:p w:rsidR="00A302F0" w:rsidRDefault="00A302F0" w:rsidP="009E6F09">
      <w:r>
        <w:t>This is the data from a project I did to study facial dominance and how it influences our gaze following.</w:t>
      </w:r>
    </w:p>
    <w:p w:rsidR="00A302F0" w:rsidRDefault="00A302F0" w:rsidP="009E6F09">
      <w:r>
        <w:t>How do dominant faces compare to neutral faces in regard to gaze-cueing effect?</w:t>
      </w:r>
    </w:p>
    <w:p w:rsidR="00AE5FDC" w:rsidRDefault="00AE5FDC" w:rsidP="009E6F09">
      <w:r>
        <w:t>How does the presentation time influence this effect?</w:t>
      </w:r>
    </w:p>
    <w:p w:rsidR="00A302F0" w:rsidRDefault="00A302F0" w:rsidP="009E6F09">
      <w:r>
        <w:t>How does participant’s anxiety level correlate with this effect?</w:t>
      </w:r>
    </w:p>
    <w:p w:rsidR="00A302F0" w:rsidRDefault="00A302F0" w:rsidP="009E6F09"/>
    <w:sectPr w:rsidR="00A30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F09"/>
    <w:rsid w:val="009E6F09"/>
    <w:rsid w:val="00A302F0"/>
    <w:rsid w:val="00AE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08DCE"/>
  <w15:chartTrackingRefBased/>
  <w15:docId w15:val="{28798138-AC0A-4266-93BE-1A2196847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Mehrnoosh Ahmadi</dc:creator>
  <cp:keywords/>
  <dc:description/>
  <cp:lastModifiedBy>Mehrnoosh Ahmadi</cp:lastModifiedBy>
  <cp:revision>1</cp:revision>
  <dcterms:created xsi:type="dcterms:W3CDTF">2017-01-10T04:21:00Z</dcterms:created>
  <dcterms:modified xsi:type="dcterms:W3CDTF">2017-01-10T04:54:00Z</dcterms:modified>
</cp:coreProperties>
</file>