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4A" w:rsidRDefault="00090170" w:rsidP="00B97015">
      <w:pPr>
        <w:pStyle w:val="Heading1"/>
        <w:bidi/>
        <w:jc w:val="both"/>
        <w:rPr>
          <w:rtl/>
          <w:lang w:bidi="fa-IR"/>
        </w:rPr>
      </w:pPr>
      <w:r>
        <w:rPr>
          <w:rFonts w:cs="Times New Roman" w:hint="cs"/>
          <w:rtl/>
        </w:rPr>
        <w:t>تمامی مراحل و اجراه</w:t>
      </w:r>
      <w:r>
        <w:rPr>
          <w:rFonts w:cs="Times New Roman" w:hint="cs"/>
          <w:rtl/>
          <w:lang w:bidi="fa-IR"/>
        </w:rPr>
        <w:t>ای این بخش</w:t>
      </w:r>
      <w:r w:rsidR="00EB764A">
        <w:rPr>
          <w:rFonts w:cs="Times New Roman" w:hint="cs"/>
          <w:rtl/>
        </w:rPr>
        <w:t xml:space="preserve"> در</w:t>
      </w:r>
      <w:r w:rsidR="00EB764A">
        <w:rPr>
          <w:rFonts w:cs="Times New Roman" w:hint="cs"/>
          <w:rtl/>
          <w:lang w:bidi="fa-IR"/>
        </w:rPr>
        <w:t xml:space="preserve"> فایل</w:t>
      </w:r>
      <w:r w:rsidR="00EB764A">
        <w:rPr>
          <w:rFonts w:cs="Times New Roman"/>
          <w:lang w:bidi="fa-IR"/>
        </w:rPr>
        <w:t xml:space="preserve"> </w:t>
      </w:r>
      <w:r w:rsidR="00EB764A">
        <w:rPr>
          <w:rFonts w:cs="Times New Roman" w:hint="cs"/>
          <w:rtl/>
          <w:lang w:bidi="fa-IR"/>
        </w:rPr>
        <w:t xml:space="preserve"> </w:t>
      </w:r>
      <w:r w:rsidR="00EB764A">
        <w:rPr>
          <w:rFonts w:cs="Times New Roman"/>
          <w:lang w:bidi="fa-IR"/>
        </w:rPr>
        <w:t xml:space="preserve"> </w:t>
      </w:r>
      <w:r w:rsidR="00EB764A" w:rsidRPr="00EB764A">
        <w:rPr>
          <w:rFonts w:cs="Times New Roman"/>
          <w:lang w:bidi="fa-IR"/>
        </w:rPr>
        <w:t xml:space="preserve">Q3 </w:t>
      </w:r>
      <w:proofErr w:type="spellStart"/>
      <w:r w:rsidR="00EB764A" w:rsidRPr="00EB764A">
        <w:rPr>
          <w:rFonts w:cs="Times New Roman"/>
          <w:lang w:bidi="fa-IR"/>
        </w:rPr>
        <w:t>KNN.ipynb</w:t>
      </w:r>
      <w:proofErr w:type="spellEnd"/>
    </w:p>
    <w:p w:rsidR="004D2819" w:rsidRPr="00981FB3" w:rsidRDefault="00981FB3" w:rsidP="00B97015">
      <w:pPr>
        <w:pStyle w:val="Heading1"/>
        <w:bidi/>
        <w:jc w:val="both"/>
      </w:pPr>
      <w:r w:rsidRPr="00981FB3">
        <w:rPr>
          <w:rFonts w:hint="cs"/>
          <w:rtl/>
        </w:rPr>
        <w:t>آ)</w:t>
      </w:r>
    </w:p>
    <w:p w:rsidR="00981FB3" w:rsidRPr="0085713A" w:rsidRDefault="00D56AB2" w:rsidP="00B97015">
      <w:pPr>
        <w:bidi/>
        <w:jc w:val="both"/>
        <w:rPr>
          <w:szCs w:val="24"/>
          <w:rtl/>
          <w:lang w:bidi="fa-IR"/>
        </w:rPr>
      </w:pPr>
      <w:r w:rsidRPr="0085713A">
        <w:rPr>
          <w:szCs w:val="24"/>
          <w:rtl/>
          <w:lang w:bidi="fa-IR"/>
        </w:rPr>
        <w:t>طبق مشخصات این دیتاست 452 ردیف داده و 280 ستون دارد. این داده ها در 16 گروه طبقه بندی شده اند که البته فراوانی 3 گروهشان صفر است پس عملا با 13 گروه تشخیصی سر و کار داریم که البته بالانس هم نیستند.</w:t>
      </w:r>
    </w:p>
    <w:p w:rsidR="00ED10A7" w:rsidRPr="0085713A" w:rsidRDefault="00C6049D" w:rsidP="00B97015">
      <w:pPr>
        <w:bidi/>
        <w:jc w:val="both"/>
        <w:rPr>
          <w:szCs w:val="24"/>
          <w:rtl/>
          <w:lang w:bidi="fa-IR"/>
        </w:rPr>
      </w:pPr>
      <w:r>
        <w:rPr>
          <w:rFonts w:hint="cs"/>
          <w:szCs w:val="24"/>
          <w:rtl/>
          <w:lang w:bidi="fa-IR"/>
        </w:rPr>
        <w:t xml:space="preserve">طبق اطلاعات دیتاست، </w:t>
      </w:r>
      <w:r w:rsidR="00ED10A7" w:rsidRPr="0085713A">
        <w:rPr>
          <w:szCs w:val="24"/>
          <w:rtl/>
          <w:lang w:bidi="fa-IR"/>
        </w:rPr>
        <w:t xml:space="preserve">مقدار  های گم شده با </w:t>
      </w:r>
      <w:r w:rsidR="00ED10A7" w:rsidRPr="0085713A">
        <w:rPr>
          <w:rFonts w:ascii="Arial" w:hAnsi="Arial" w:cs="Arial"/>
          <w:szCs w:val="24"/>
          <w:lang w:bidi="fa-IR"/>
        </w:rPr>
        <w:t>‘</w:t>
      </w:r>
      <w:r w:rsidR="00ED10A7" w:rsidRPr="0085713A">
        <w:rPr>
          <w:szCs w:val="24"/>
          <w:lang w:bidi="fa-IR"/>
        </w:rPr>
        <w:t>?</w:t>
      </w:r>
      <w:r w:rsidR="00ED10A7" w:rsidRPr="0085713A">
        <w:rPr>
          <w:rFonts w:ascii="Arial" w:hAnsi="Arial" w:cs="Arial"/>
          <w:szCs w:val="24"/>
          <w:lang w:bidi="fa-IR"/>
        </w:rPr>
        <w:t>’</w:t>
      </w:r>
      <w:r w:rsidR="00ED10A7" w:rsidRPr="0085713A">
        <w:rPr>
          <w:szCs w:val="24"/>
          <w:rtl/>
          <w:lang w:bidi="fa-IR"/>
        </w:rPr>
        <w:t xml:space="preserve"> وارد شده اند. برای شناسایی این ها اول مقدار انها را به</w:t>
      </w:r>
      <w:r w:rsidR="00ED10A7" w:rsidRPr="0085713A">
        <w:rPr>
          <w:rFonts w:asciiTheme="minorHAnsi" w:hAnsiTheme="minorHAnsi" w:cstheme="minorHAnsi"/>
          <w:szCs w:val="24"/>
          <w:rtl/>
          <w:lang w:bidi="fa-IR"/>
        </w:rPr>
        <w:t xml:space="preserve"> </w:t>
      </w:r>
      <w:r w:rsidR="00ED10A7" w:rsidRPr="0085713A">
        <w:rPr>
          <w:rFonts w:asciiTheme="minorHAnsi" w:hAnsiTheme="minorHAnsi" w:cstheme="minorHAnsi"/>
          <w:szCs w:val="24"/>
          <w:lang w:bidi="fa-IR"/>
        </w:rPr>
        <w:t>NAN</w:t>
      </w:r>
      <w:r w:rsidR="00ED10A7" w:rsidRPr="0085713A">
        <w:rPr>
          <w:szCs w:val="24"/>
          <w:rtl/>
          <w:lang w:bidi="fa-IR"/>
        </w:rPr>
        <w:t xml:space="preserve"> جایگزین میکنیم تا ابزار بیشتری برای دستکاری انها در اختیار باشد. مشخص میشود که تنها ستون هایی که مقدار گم شده دارند شماره های 11 تا 15 هستند و تعداد مقدارهای گم شده انها هم به صورت زیر است:</w:t>
      </w:r>
    </w:p>
    <w:p w:rsidR="00ED10A7" w:rsidRPr="0085713A" w:rsidRDefault="0085713A" w:rsidP="00B97015">
      <w:pPr>
        <w:jc w:val="both"/>
        <w:rPr>
          <w:szCs w:val="24"/>
          <w:rtl/>
          <w:lang w:bidi="fa-IR"/>
        </w:rPr>
      </w:pPr>
      <w:r>
        <w:rPr>
          <w:noProof/>
          <w:szCs w:val="24"/>
          <w:rtl/>
        </w:rPr>
        <mc:AlternateContent>
          <mc:Choice Requires="wps">
            <w:drawing>
              <wp:anchor distT="0" distB="0" distL="114300" distR="114300" simplePos="0" relativeHeight="251659264" behindDoc="0" locked="0" layoutInCell="1" allowOverlap="1">
                <wp:simplePos x="0" y="0"/>
                <wp:positionH relativeFrom="column">
                  <wp:posOffset>1366000</wp:posOffset>
                </wp:positionH>
                <wp:positionV relativeFrom="paragraph">
                  <wp:posOffset>498132</wp:posOffset>
                </wp:positionV>
                <wp:extent cx="308224" cy="339047"/>
                <wp:effectExtent l="19050" t="19050" r="15875" b="42545"/>
                <wp:wrapNone/>
                <wp:docPr id="3" name="Left Arrow 3"/>
                <wp:cNvGraphicFramePr/>
                <a:graphic xmlns:a="http://schemas.openxmlformats.org/drawingml/2006/main">
                  <a:graphicData uri="http://schemas.microsoft.com/office/word/2010/wordprocessingShape">
                    <wps:wsp>
                      <wps:cNvSpPr/>
                      <wps:spPr>
                        <a:xfrm>
                          <a:off x="0" y="0"/>
                          <a:ext cx="308224" cy="339047"/>
                        </a:xfrm>
                        <a:prstGeom prst="lef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A820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107.55pt;margin-top:39.2pt;width:24.25pt;height:2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" adj="10800" fillcolor="#ed7d31 [3205]" strokecolor="white [3201]" strokeweight="1.5pt"/>
            </w:pict>
          </mc:Fallback>
        </mc:AlternateContent>
      </w:r>
      <w:r w:rsidR="00ED10A7" w:rsidRPr="0085713A">
        <w:rPr>
          <w:noProof/>
          <w:szCs w:val="24"/>
          <w:rtl/>
        </w:rPr>
        <w:drawing>
          <wp:inline distT="0" distB="0" distL="0" distR="0" wp14:anchorId="3CE43A8F" wp14:editId="1AA762C8">
            <wp:extent cx="1336721" cy="9863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C255B.tmp"/>
                    <pic:cNvPicPr/>
                  </pic:nvPicPr>
                  <pic:blipFill>
                    <a:blip r:embed="rId4">
                      <a:extLst>
                        <a:ext uri="{28A0092B-C50C-407E-A947-70E740481C1C}">
                          <a14:useLocalDpi xmlns:a14="http://schemas.microsoft.com/office/drawing/2010/main" val="0"/>
                        </a:ext>
                      </a:extLst>
                    </a:blip>
                    <a:stretch>
                      <a:fillRect/>
                    </a:stretch>
                  </pic:blipFill>
                  <pic:spPr>
                    <a:xfrm>
                      <a:off x="0" y="0"/>
                      <a:ext cx="1354128" cy="999163"/>
                    </a:xfrm>
                    <a:prstGeom prst="rect">
                      <a:avLst/>
                    </a:prstGeom>
                  </pic:spPr>
                </pic:pic>
              </a:graphicData>
            </a:graphic>
          </wp:inline>
        </w:drawing>
      </w:r>
    </w:p>
    <w:p w:rsidR="00ED10A7" w:rsidRDefault="0085713A" w:rsidP="001E4F7C">
      <w:pPr>
        <w:bidi/>
        <w:jc w:val="both"/>
        <w:rPr>
          <w:rFonts w:ascii="Calibri" w:hAnsi="Calibri" w:cs="Calibri"/>
          <w:szCs w:val="24"/>
          <w:rtl/>
          <w:lang w:bidi="fa-IR"/>
        </w:rPr>
      </w:pPr>
      <w:r w:rsidRPr="0085713A">
        <w:rPr>
          <w:szCs w:val="24"/>
          <w:rtl/>
          <w:lang w:bidi="fa-IR"/>
        </w:rPr>
        <w:t>چون داده ها بالانس نیستند قبل از حذف سطرهایی که مقدار گم شده دارند میخواهم مطمئن شوم که اطلاعاتی که از دست می دهم تعداد کلاسها را دستکاری نمکند. (مثلا اگر بیشترشان از کلاس 1 باشند که بشترین فراوانی را دارد مشکل زیادی نیست ولی اگر مثلا همه شان از یک کلاس باشند و فراوانی ان را به طرز قابل توجهی کاهش دند حذف قابل قبول نیست.)</w:t>
      </w:r>
      <w:r w:rsidR="001E4F7C">
        <w:rPr>
          <w:szCs w:val="24"/>
          <w:lang w:bidi="fa-IR"/>
        </w:rPr>
        <w:t xml:space="preserve"> </w:t>
      </w:r>
      <w:r w:rsidR="001E4F7C">
        <w:rPr>
          <w:rFonts w:hint="cs"/>
          <w:szCs w:val="24"/>
          <w:rtl/>
          <w:lang w:bidi="fa-IR"/>
        </w:rPr>
        <w:t xml:space="preserve"> می توان بررسی کرد اما به دلیل اینکه حذف داده در حالت کلی روش خوبی نیست، یک حالت دیگر مثلا جاگذاری با میانگین را انتخاب میکنم و این 5 ستون را هرجا مقدار خالی داشت با میانگین ستون پر میکنم.</w:t>
      </w:r>
    </w:p>
    <w:p w:rsidR="00680DE3" w:rsidRDefault="00A73A56" w:rsidP="00B97015">
      <w:pPr>
        <w:pStyle w:val="Heading1"/>
        <w:bidi/>
        <w:jc w:val="both"/>
        <w:rPr>
          <w:rtl/>
          <w:lang w:bidi="fa-IR"/>
        </w:rPr>
      </w:pPr>
      <w:r>
        <w:rPr>
          <w:rFonts w:hint="cs"/>
          <w:rtl/>
          <w:lang w:bidi="fa-IR"/>
        </w:rPr>
        <w:t>ب)</w:t>
      </w:r>
    </w:p>
    <w:p w:rsidR="00BA472D" w:rsidRPr="00BA472D" w:rsidRDefault="00BA472D" w:rsidP="00B97015">
      <w:pPr>
        <w:bidi/>
        <w:jc w:val="both"/>
        <w:rPr>
          <w:szCs w:val="24"/>
          <w:rtl/>
          <w:lang w:bidi="fa-IR"/>
        </w:rPr>
      </w:pPr>
      <w:r w:rsidRPr="00BA472D">
        <w:rPr>
          <w:szCs w:val="24"/>
          <w:rtl/>
          <w:lang w:bidi="fa-IR"/>
        </w:rPr>
        <w:t xml:space="preserve">چون </w:t>
      </w:r>
      <w:r w:rsidRPr="00BA472D">
        <w:rPr>
          <w:rFonts w:asciiTheme="minorHAnsi" w:hAnsiTheme="minorHAnsi" w:cstheme="minorHAnsi"/>
          <w:szCs w:val="24"/>
          <w:lang w:bidi="fa-IR"/>
        </w:rPr>
        <w:t>KNN</w:t>
      </w:r>
      <w:r w:rsidRPr="00BA472D">
        <w:rPr>
          <w:rFonts w:asciiTheme="minorHAnsi" w:hAnsiTheme="minorHAnsi" w:cstheme="minorHAnsi"/>
          <w:szCs w:val="24"/>
          <w:rtl/>
          <w:lang w:bidi="fa-IR"/>
        </w:rPr>
        <w:t xml:space="preserve"> </w:t>
      </w:r>
      <w:r w:rsidRPr="00BA472D">
        <w:rPr>
          <w:szCs w:val="24"/>
          <w:rtl/>
          <w:lang w:bidi="fa-IR"/>
        </w:rPr>
        <w:t xml:space="preserve">به مقدار متغیرها وابسته و حساس است برای اینکه تاثیر فاکتور های پیشبینی را یکسان کنم باید داده ها را تبدیل کنم. از بین تبدیل ها از تبدیل مینیمم ماکسیمم استفاده میکنم. با توجه به انچه در کتاب گفته شد و با توجه به اینکه داخل این 279 ستون هم متغیر کیفی (تبدیل شده به عدد) داریم و هم مقادیر اندازه گیری شده ی پیوسته داریم، بهترین تبدیلی که در کلاس معرفی شده و میتوان روی همه ستون ها اعمال کرد استفاده از </w:t>
      </w:r>
      <w:proofErr w:type="spellStart"/>
      <w:r w:rsidRPr="00BA472D">
        <w:rPr>
          <w:rFonts w:asciiTheme="minorHAnsi" w:hAnsiTheme="minorHAnsi" w:cstheme="minorHAnsi"/>
          <w:szCs w:val="24"/>
          <w:lang w:bidi="fa-IR"/>
        </w:rPr>
        <w:t>MinMaxScaler</w:t>
      </w:r>
      <w:proofErr w:type="spellEnd"/>
      <w:r w:rsidRPr="00BA472D">
        <w:rPr>
          <w:rFonts w:asciiTheme="minorHAnsi" w:hAnsiTheme="minorHAnsi" w:cstheme="minorHAnsi"/>
          <w:szCs w:val="24"/>
          <w:lang w:bidi="fa-IR"/>
        </w:rPr>
        <w:t>()</w:t>
      </w:r>
      <w:r w:rsidRPr="00BA472D">
        <w:rPr>
          <w:szCs w:val="24"/>
          <w:rtl/>
          <w:lang w:bidi="fa-IR"/>
        </w:rPr>
        <w:t xml:space="preserve"> است.</w:t>
      </w:r>
    </w:p>
    <w:p w:rsidR="00BA472D" w:rsidRPr="00BA472D" w:rsidRDefault="00AF4458" w:rsidP="00B97015">
      <w:pPr>
        <w:bidi/>
        <w:jc w:val="both"/>
        <w:rPr>
          <w:rFonts w:ascii="Calibri" w:hAnsi="Calibri" w:cs="Calibri"/>
          <w:rtl/>
          <w:lang w:bidi="fa-IR"/>
        </w:rPr>
      </w:pPr>
      <m:oMathPara>
        <m:oMath>
          <m:f>
            <m:fPr>
              <m:ctrlPr>
                <w:rPr>
                  <w:rFonts w:ascii="Cambria Math" w:hAnsi="Cambria Math" w:cs="Calibri"/>
                  <w:lang w:bidi="fa-IR"/>
                </w:rPr>
              </m:ctrlPr>
            </m:fPr>
            <m:num>
              <m:r>
                <w:rPr>
                  <w:rFonts w:ascii="Cambria Math" w:hAnsi="Cambria Math" w:cs="Calibri"/>
                  <w:lang w:bidi="fa-IR"/>
                </w:rPr>
                <m:t>x-</m:t>
              </m:r>
              <m:sSub>
                <m:sSubPr>
                  <m:ctrlPr>
                    <w:rPr>
                      <w:rFonts w:ascii="Cambria Math" w:hAnsi="Cambria Math" w:cs="Calibri"/>
                      <w:i/>
                      <w:lang w:bidi="fa-IR"/>
                    </w:rPr>
                  </m:ctrlPr>
                </m:sSubPr>
                <m:e>
                  <m:r>
                    <w:rPr>
                      <w:rFonts w:ascii="Cambria Math" w:hAnsi="Cambria Math" w:cs="Calibri"/>
                      <w:lang w:bidi="fa-IR"/>
                    </w:rPr>
                    <m:t>x</m:t>
                  </m:r>
                </m:e>
                <m:sub>
                  <m:r>
                    <w:rPr>
                      <w:rFonts w:ascii="Cambria Math" w:hAnsi="Cambria Math" w:cs="Calibri"/>
                      <w:lang w:bidi="fa-IR"/>
                    </w:rPr>
                    <m:t>min</m:t>
                  </m:r>
                </m:sub>
              </m:sSub>
            </m:num>
            <m:den>
              <m:sSub>
                <m:sSubPr>
                  <m:ctrlPr>
                    <w:rPr>
                      <w:rFonts w:ascii="Cambria Math" w:hAnsi="Cambria Math" w:cs="Calibri"/>
                      <w:i/>
                      <w:lang w:bidi="fa-IR"/>
                    </w:rPr>
                  </m:ctrlPr>
                </m:sSubPr>
                <m:e>
                  <m:r>
                    <w:rPr>
                      <w:rFonts w:ascii="Cambria Math" w:hAnsi="Cambria Math" w:cs="Calibri"/>
                      <w:lang w:bidi="fa-IR"/>
                    </w:rPr>
                    <m:t>x</m:t>
                  </m:r>
                </m:e>
                <m:sub>
                  <m:r>
                    <w:rPr>
                      <w:rFonts w:ascii="Cambria Math" w:hAnsi="Cambria Math" w:cs="Calibri"/>
                      <w:lang w:bidi="fa-IR"/>
                    </w:rPr>
                    <m:t xml:space="preserve">max </m:t>
                  </m:r>
                </m:sub>
              </m:sSub>
              <m:r>
                <w:rPr>
                  <w:rFonts w:ascii="Cambria Math" w:hAnsi="Cambria Math" w:cs="Calibri"/>
                  <w:lang w:bidi="fa-IR"/>
                </w:rPr>
                <m:t xml:space="preserve">- </m:t>
              </m:r>
              <m:sSub>
                <m:sSubPr>
                  <m:ctrlPr>
                    <w:rPr>
                      <w:rFonts w:ascii="Cambria Math" w:hAnsi="Cambria Math" w:cs="Calibri"/>
                      <w:i/>
                      <w:lang w:bidi="fa-IR"/>
                    </w:rPr>
                  </m:ctrlPr>
                </m:sSubPr>
                <m:e>
                  <m:r>
                    <w:rPr>
                      <w:rFonts w:ascii="Cambria Math" w:hAnsi="Cambria Math" w:cs="Calibri"/>
                      <w:lang w:bidi="fa-IR"/>
                    </w:rPr>
                    <m:t>x</m:t>
                  </m:r>
                </m:e>
                <m:sub>
                  <m:r>
                    <w:rPr>
                      <w:rFonts w:ascii="Cambria Math" w:hAnsi="Cambria Math" w:cs="Calibri"/>
                      <w:lang w:bidi="fa-IR"/>
                    </w:rPr>
                    <m:t>min</m:t>
                  </m:r>
                </m:sub>
              </m:sSub>
              <m:r>
                <w:rPr>
                  <w:rFonts w:ascii="Cambria Math" w:hAnsi="Cambria Math" w:cs="Calibri"/>
                  <w:lang w:bidi="fa-IR"/>
                </w:rPr>
                <m:t xml:space="preserve"> </m:t>
              </m:r>
            </m:den>
          </m:f>
        </m:oMath>
      </m:oMathPara>
    </w:p>
    <w:p w:rsidR="0003380F" w:rsidRDefault="00BA472D" w:rsidP="0003380F">
      <w:pPr>
        <w:bidi/>
        <w:jc w:val="both"/>
        <w:rPr>
          <w:rtl/>
          <w:lang w:bidi="fa-IR"/>
        </w:rPr>
      </w:pPr>
      <w:r>
        <w:rPr>
          <w:rFonts w:hint="cs"/>
          <w:rtl/>
          <w:lang w:bidi="fa-IR"/>
        </w:rPr>
        <w:t>اول دو تا دیتا ست یکی شامل فیچرها و یکی شاما تک ستون متغیر هدف از دیتاست اصلی جدا میکنیم. بعد با نسبت 30 به 70 این داده ها را به دو مجموعه تست و اموزش تقسیم می کنم.</w:t>
      </w:r>
    </w:p>
    <w:p w:rsidR="0003380F" w:rsidRPr="00F53D30" w:rsidRDefault="0003380F" w:rsidP="0003380F">
      <w:pPr>
        <w:bidi/>
        <w:jc w:val="both"/>
        <w:rPr>
          <w:rFonts w:ascii="Calibri" w:hAnsi="Calibri" w:cs="Calibri"/>
          <w:szCs w:val="24"/>
          <w:rtl/>
          <w:lang w:bidi="fa-IR"/>
        </w:rPr>
      </w:pPr>
      <w:r w:rsidRPr="00893C83">
        <w:rPr>
          <w:szCs w:val="24"/>
          <w:rtl/>
          <w:lang w:bidi="fa-IR"/>
        </w:rPr>
        <w:t xml:space="preserve">حالا طبق خواسته ی سوال یک مدل کلاس </w:t>
      </w:r>
      <w:r w:rsidR="00893C83" w:rsidRPr="00893C83">
        <w:rPr>
          <w:rFonts w:asciiTheme="minorHAnsi" w:hAnsiTheme="minorHAnsi" w:cstheme="minorHAnsi"/>
          <w:szCs w:val="24"/>
          <w:lang w:bidi="fa-IR"/>
        </w:rPr>
        <w:t>KNN</w:t>
      </w:r>
      <w:r w:rsidRPr="00893C83">
        <w:rPr>
          <w:szCs w:val="24"/>
          <w:rtl/>
          <w:lang w:bidi="fa-IR"/>
        </w:rPr>
        <w:t xml:space="preserve"> میسازم که </w:t>
      </w:r>
      <w:r w:rsidRPr="00893C83">
        <w:rPr>
          <w:szCs w:val="24"/>
          <w:lang w:bidi="fa-IR"/>
        </w:rPr>
        <w:t>k</w:t>
      </w:r>
      <w:r w:rsidRPr="00893C83">
        <w:rPr>
          <w:szCs w:val="24"/>
          <w:rtl/>
          <w:lang w:bidi="fa-IR"/>
        </w:rPr>
        <w:t xml:space="preserve"> را برابر 1 بگیرد و داده های اموزش را بهش میدهم. بعد از اموزش مدل،</w:t>
      </w:r>
      <w:r w:rsidR="00893C83" w:rsidRPr="00893C83">
        <w:rPr>
          <w:szCs w:val="24"/>
          <w:rtl/>
          <w:lang w:bidi="fa-IR"/>
        </w:rPr>
        <w:t xml:space="preserve"> داده های تست را برای ارزیابی استفاده میکنم</w:t>
      </w:r>
      <w:r w:rsidR="00893C83" w:rsidRPr="00F53D30">
        <w:rPr>
          <w:szCs w:val="24"/>
          <w:rtl/>
          <w:lang w:bidi="fa-IR"/>
        </w:rPr>
        <w:t>.</w:t>
      </w:r>
      <w:r w:rsidR="00F53D30" w:rsidRPr="00F53D30">
        <w:rPr>
          <w:szCs w:val="24"/>
          <w:lang w:bidi="fa-IR"/>
        </w:rPr>
        <w:t xml:space="preserve"> </w:t>
      </w:r>
      <w:r w:rsidR="00F45E40">
        <w:rPr>
          <w:szCs w:val="24"/>
          <w:rtl/>
          <w:lang w:bidi="fa-IR"/>
        </w:rPr>
        <w:t>(126 تا داده تست دار</w:t>
      </w:r>
      <w:r w:rsidR="00F53D30" w:rsidRPr="00F53D30">
        <w:rPr>
          <w:szCs w:val="24"/>
          <w:rtl/>
          <w:lang w:bidi="fa-IR"/>
        </w:rPr>
        <w:t>م)</w:t>
      </w:r>
    </w:p>
    <w:p w:rsidR="00AA40FB" w:rsidRDefault="00A752EF" w:rsidP="00AA40FB">
      <w:pPr>
        <w:bidi/>
        <w:jc w:val="both"/>
        <w:rPr>
          <w:szCs w:val="24"/>
          <w:rtl/>
          <w:lang w:bidi="fa-IR"/>
        </w:rPr>
      </w:pPr>
      <w:r>
        <w:rPr>
          <w:rFonts w:hint="cs"/>
          <w:szCs w:val="24"/>
          <w:rtl/>
          <w:lang w:bidi="fa-IR"/>
        </w:rPr>
        <w:lastRenderedPageBreak/>
        <w:t xml:space="preserve">نتایج بدست آمده از این مدل </w:t>
      </w:r>
      <w:r w:rsidR="00576B86" w:rsidRPr="00576B86">
        <w:rPr>
          <w:szCs w:val="24"/>
          <w:rtl/>
          <w:lang w:bidi="fa-IR"/>
        </w:rPr>
        <w:t>برای داده های تست</w:t>
      </w:r>
      <w:r w:rsidRPr="00576B86">
        <w:rPr>
          <w:szCs w:val="24"/>
          <w:rtl/>
          <w:lang w:bidi="fa-IR"/>
        </w:rPr>
        <w:t>:</w:t>
      </w:r>
    </w:p>
    <w:p w:rsidR="00A752EF" w:rsidRPr="00893C83" w:rsidRDefault="00055E34" w:rsidP="00055E34">
      <w:pPr>
        <w:bidi/>
        <w:jc w:val="center"/>
        <w:rPr>
          <w:szCs w:val="24"/>
          <w:rtl/>
          <w:lang w:bidi="fa-IR"/>
        </w:rPr>
      </w:pPr>
      <w:r>
        <w:rPr>
          <w:noProof/>
          <w:szCs w:val="24"/>
          <w:rtl/>
        </w:rPr>
        <mc:AlternateContent>
          <mc:Choice Requires="wps">
            <w:drawing>
              <wp:anchor distT="0" distB="0" distL="114300" distR="114300" simplePos="0" relativeHeight="251661312" behindDoc="0" locked="0" layoutInCell="1" allowOverlap="1" wp14:anchorId="53D2CAC5" wp14:editId="58B9DCAE">
                <wp:simplePos x="0" y="0"/>
                <wp:positionH relativeFrom="column">
                  <wp:posOffset>1397635</wp:posOffset>
                </wp:positionH>
                <wp:positionV relativeFrom="paragraph">
                  <wp:posOffset>159385</wp:posOffset>
                </wp:positionV>
                <wp:extent cx="277402" cy="256854"/>
                <wp:effectExtent l="0" t="0" r="27940" b="10160"/>
                <wp:wrapNone/>
                <wp:docPr id="7" name="Oval 7"/>
                <wp:cNvGraphicFramePr/>
                <a:graphic xmlns:a="http://schemas.openxmlformats.org/drawingml/2006/main">
                  <a:graphicData uri="http://schemas.microsoft.com/office/word/2010/wordprocessingShape">
                    <wps:wsp>
                      <wps:cNvSpPr/>
                      <wps:spPr>
                        <a:xfrm>
                          <a:off x="0" y="0"/>
                          <a:ext cx="277402" cy="256854"/>
                        </a:xfrm>
                        <a:prstGeom prst="ellipse">
                          <a:avLst/>
                        </a:prstGeom>
                        <a:noFill/>
                        <a:ln w="19050">
                          <a:solidFill>
                            <a:srgbClr val="00B0F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500556" id="Oval 7" o:spid="_x0000_s1026" style="position:absolute;margin-left:110.05pt;margin-top:12.55pt;width:21.85pt;height:2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" filled="f" strokecolor="#00b0f0" strokeweight="1.5pt">
                <v:stroke joinstyle="miter"/>
              </v:oval>
            </w:pict>
          </mc:Fallback>
        </mc:AlternateContent>
      </w:r>
      <w:r>
        <w:rPr>
          <w:noProof/>
          <w:szCs w:val="24"/>
          <w:rtl/>
        </w:rPr>
        <mc:AlternateContent>
          <mc:Choice Requires="wps">
            <w:drawing>
              <wp:anchor distT="0" distB="0" distL="114300" distR="114300" simplePos="0" relativeHeight="251663360" behindDoc="0" locked="0" layoutInCell="1" allowOverlap="1" wp14:anchorId="2CCA1E63" wp14:editId="60FC7A87">
                <wp:simplePos x="0" y="0"/>
                <wp:positionH relativeFrom="column">
                  <wp:posOffset>3978910</wp:posOffset>
                </wp:positionH>
                <wp:positionV relativeFrom="paragraph">
                  <wp:posOffset>1605280</wp:posOffset>
                </wp:positionV>
                <wp:extent cx="277402" cy="256854"/>
                <wp:effectExtent l="0" t="0" r="27940" b="10160"/>
                <wp:wrapNone/>
                <wp:docPr id="8" name="Oval 8"/>
                <wp:cNvGraphicFramePr/>
                <a:graphic xmlns:a="http://schemas.openxmlformats.org/drawingml/2006/main">
                  <a:graphicData uri="http://schemas.microsoft.com/office/word/2010/wordprocessingShape">
                    <wps:wsp>
                      <wps:cNvSpPr/>
                      <wps:spPr>
                        <a:xfrm>
                          <a:off x="0" y="0"/>
                          <a:ext cx="277402" cy="256854"/>
                        </a:xfrm>
                        <a:prstGeom prst="ellipse">
                          <a:avLst/>
                        </a:prstGeom>
                        <a:noFill/>
                        <a:ln w="19050">
                          <a:solidFill>
                            <a:srgbClr val="00B0F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2E04A" id="Oval 8" o:spid="_x0000_s1026" style="position:absolute;margin-left:313.3pt;margin-top:126.4pt;width:21.85pt;height:2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" filled="f" strokecolor="#00b0f0" strokeweight="1.5pt">
                <v:stroke joinstyle="miter"/>
              </v:oval>
            </w:pict>
          </mc:Fallback>
        </mc:AlternateContent>
      </w:r>
      <w:r>
        <w:rPr>
          <w:noProof/>
          <w:szCs w:val="24"/>
          <w:rtl/>
        </w:rPr>
        <w:drawing>
          <wp:inline distT="0" distB="0" distL="0" distR="0">
            <wp:extent cx="3971925" cy="2228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8C6C83.tmp"/>
                    <pic:cNvPicPr/>
                  </pic:nvPicPr>
                  <pic:blipFill>
                    <a:blip r:embed="rId5">
                      <a:extLst>
                        <a:ext uri="{28A0092B-C50C-407E-A947-70E740481C1C}">
                          <a14:useLocalDpi xmlns:a14="http://schemas.microsoft.com/office/drawing/2010/main" val="0"/>
                        </a:ext>
                      </a:extLst>
                    </a:blip>
                    <a:stretch>
                      <a:fillRect/>
                    </a:stretch>
                  </pic:blipFill>
                  <pic:spPr>
                    <a:xfrm>
                      <a:off x="0" y="0"/>
                      <a:ext cx="3984752" cy="2236125"/>
                    </a:xfrm>
                    <a:prstGeom prst="rect">
                      <a:avLst/>
                    </a:prstGeom>
                  </pic:spPr>
                </pic:pic>
              </a:graphicData>
            </a:graphic>
          </wp:inline>
        </w:drawing>
      </w:r>
      <w:r w:rsidR="004349DD">
        <w:rPr>
          <w:noProof/>
          <w:szCs w:val="24"/>
          <w:rtl/>
        </w:rPr>
        <mc:AlternateContent>
          <mc:Choice Requires="wps">
            <w:drawing>
              <wp:anchor distT="0" distB="0" distL="114300" distR="114300" simplePos="0" relativeHeight="251660288" behindDoc="0" locked="0" layoutInCell="1" allowOverlap="1" wp14:anchorId="7F1119FE" wp14:editId="4E1F2BC5">
                <wp:simplePos x="0" y="0"/>
                <wp:positionH relativeFrom="column">
                  <wp:posOffset>1032396</wp:posOffset>
                </wp:positionH>
                <wp:positionV relativeFrom="paragraph">
                  <wp:posOffset>36830</wp:posOffset>
                </wp:positionV>
                <wp:extent cx="3917459" cy="2155262"/>
                <wp:effectExtent l="0" t="0" r="45085" b="16510"/>
                <wp:wrapNone/>
                <wp:docPr id="6" name="Freeform 6"/>
                <wp:cNvGraphicFramePr/>
                <a:graphic xmlns:a="http://schemas.openxmlformats.org/drawingml/2006/main">
                  <a:graphicData uri="http://schemas.microsoft.com/office/word/2010/wordprocessingShape">
                    <wps:wsp>
                      <wps:cNvSpPr/>
                      <wps:spPr>
                        <a:xfrm>
                          <a:off x="0" y="0"/>
                          <a:ext cx="3917459" cy="2155262"/>
                        </a:xfrm>
                        <a:custGeom>
                          <a:avLst/>
                          <a:gdLst>
                            <a:gd name="connsiteX0" fmla="*/ 3742798 w 3917459"/>
                            <a:gd name="connsiteY0" fmla="*/ 2147299 h 2155262"/>
                            <a:gd name="connsiteX1" fmla="*/ 3640056 w 3917459"/>
                            <a:gd name="connsiteY1" fmla="*/ 2013735 h 2155262"/>
                            <a:gd name="connsiteX2" fmla="*/ 3588686 w 3917459"/>
                            <a:gd name="connsiteY2" fmla="*/ 1962364 h 2155262"/>
                            <a:gd name="connsiteX3" fmla="*/ 3557863 w 3917459"/>
                            <a:gd name="connsiteY3" fmla="*/ 1952090 h 2155262"/>
                            <a:gd name="connsiteX4" fmla="*/ 3465396 w 3917459"/>
                            <a:gd name="connsiteY4" fmla="*/ 1880171 h 2155262"/>
                            <a:gd name="connsiteX5" fmla="*/ 3403751 w 3917459"/>
                            <a:gd name="connsiteY5" fmla="*/ 1859623 h 2155262"/>
                            <a:gd name="connsiteX6" fmla="*/ 3321557 w 3917459"/>
                            <a:gd name="connsiteY6" fmla="*/ 1839075 h 2155262"/>
                            <a:gd name="connsiteX7" fmla="*/ 3259913 w 3917459"/>
                            <a:gd name="connsiteY7" fmla="*/ 1818526 h 2155262"/>
                            <a:gd name="connsiteX8" fmla="*/ 3229090 w 3917459"/>
                            <a:gd name="connsiteY8" fmla="*/ 1797978 h 2155262"/>
                            <a:gd name="connsiteX9" fmla="*/ 3167445 w 3917459"/>
                            <a:gd name="connsiteY9" fmla="*/ 1777430 h 2155262"/>
                            <a:gd name="connsiteX10" fmla="*/ 3136623 w 3917459"/>
                            <a:gd name="connsiteY10" fmla="*/ 1767155 h 2155262"/>
                            <a:gd name="connsiteX11" fmla="*/ 3054429 w 3917459"/>
                            <a:gd name="connsiteY11" fmla="*/ 1756881 h 2155262"/>
                            <a:gd name="connsiteX12" fmla="*/ 3023607 w 3917459"/>
                            <a:gd name="connsiteY12" fmla="*/ 1746607 h 2155262"/>
                            <a:gd name="connsiteX13" fmla="*/ 2951688 w 3917459"/>
                            <a:gd name="connsiteY13" fmla="*/ 1664414 h 2155262"/>
                            <a:gd name="connsiteX14" fmla="*/ 2920865 w 3917459"/>
                            <a:gd name="connsiteY14" fmla="*/ 1643866 h 2155262"/>
                            <a:gd name="connsiteX15" fmla="*/ 2879769 w 3917459"/>
                            <a:gd name="connsiteY15" fmla="*/ 1613043 h 2155262"/>
                            <a:gd name="connsiteX16" fmla="*/ 2848946 w 3917459"/>
                            <a:gd name="connsiteY16" fmla="*/ 1602769 h 2155262"/>
                            <a:gd name="connsiteX17" fmla="*/ 2766753 w 3917459"/>
                            <a:gd name="connsiteY17" fmla="*/ 1571947 h 2155262"/>
                            <a:gd name="connsiteX18" fmla="*/ 2735931 w 3917459"/>
                            <a:gd name="connsiteY18" fmla="*/ 1551398 h 2155262"/>
                            <a:gd name="connsiteX19" fmla="*/ 2633189 w 3917459"/>
                            <a:gd name="connsiteY19" fmla="*/ 1520576 h 2155262"/>
                            <a:gd name="connsiteX20" fmla="*/ 2550996 w 3917459"/>
                            <a:gd name="connsiteY20" fmla="*/ 1458931 h 2155262"/>
                            <a:gd name="connsiteX21" fmla="*/ 2520173 w 3917459"/>
                            <a:gd name="connsiteY21" fmla="*/ 1438382 h 2155262"/>
                            <a:gd name="connsiteX22" fmla="*/ 2479077 w 3917459"/>
                            <a:gd name="connsiteY22" fmla="*/ 1407560 h 2155262"/>
                            <a:gd name="connsiteX23" fmla="*/ 2448254 w 3917459"/>
                            <a:gd name="connsiteY23" fmla="*/ 1397286 h 2155262"/>
                            <a:gd name="connsiteX24" fmla="*/ 2396883 w 3917459"/>
                            <a:gd name="connsiteY24" fmla="*/ 1356189 h 2155262"/>
                            <a:gd name="connsiteX25" fmla="*/ 2335238 w 3917459"/>
                            <a:gd name="connsiteY25" fmla="*/ 1315093 h 2155262"/>
                            <a:gd name="connsiteX26" fmla="*/ 2304416 w 3917459"/>
                            <a:gd name="connsiteY26" fmla="*/ 1294544 h 2155262"/>
                            <a:gd name="connsiteX27" fmla="*/ 2273593 w 3917459"/>
                            <a:gd name="connsiteY27" fmla="*/ 1284270 h 2155262"/>
                            <a:gd name="connsiteX28" fmla="*/ 2242771 w 3917459"/>
                            <a:gd name="connsiteY28" fmla="*/ 1263722 h 2155262"/>
                            <a:gd name="connsiteX29" fmla="*/ 2170852 w 3917459"/>
                            <a:gd name="connsiteY29" fmla="*/ 1243173 h 2155262"/>
                            <a:gd name="connsiteX30" fmla="*/ 2140029 w 3917459"/>
                            <a:gd name="connsiteY30" fmla="*/ 1232899 h 2155262"/>
                            <a:gd name="connsiteX31" fmla="*/ 2068110 w 3917459"/>
                            <a:gd name="connsiteY31" fmla="*/ 1191803 h 2155262"/>
                            <a:gd name="connsiteX32" fmla="*/ 2037288 w 3917459"/>
                            <a:gd name="connsiteY32" fmla="*/ 1171254 h 2155262"/>
                            <a:gd name="connsiteX33" fmla="*/ 1996191 w 3917459"/>
                            <a:gd name="connsiteY33" fmla="*/ 1150706 h 2155262"/>
                            <a:gd name="connsiteX34" fmla="*/ 1934546 w 3917459"/>
                            <a:gd name="connsiteY34" fmla="*/ 1109609 h 2155262"/>
                            <a:gd name="connsiteX35" fmla="*/ 1903724 w 3917459"/>
                            <a:gd name="connsiteY35" fmla="*/ 1089061 h 2155262"/>
                            <a:gd name="connsiteX36" fmla="*/ 1852353 w 3917459"/>
                            <a:gd name="connsiteY36" fmla="*/ 1058239 h 2155262"/>
                            <a:gd name="connsiteX37" fmla="*/ 1821531 w 3917459"/>
                            <a:gd name="connsiteY37" fmla="*/ 1037690 h 2155262"/>
                            <a:gd name="connsiteX38" fmla="*/ 1749611 w 3917459"/>
                            <a:gd name="connsiteY38" fmla="*/ 1017142 h 2155262"/>
                            <a:gd name="connsiteX39" fmla="*/ 1718789 w 3917459"/>
                            <a:gd name="connsiteY39" fmla="*/ 996594 h 2155262"/>
                            <a:gd name="connsiteX40" fmla="*/ 1667418 w 3917459"/>
                            <a:gd name="connsiteY40" fmla="*/ 986320 h 2155262"/>
                            <a:gd name="connsiteX41" fmla="*/ 1626322 w 3917459"/>
                            <a:gd name="connsiteY41" fmla="*/ 976045 h 2155262"/>
                            <a:gd name="connsiteX42" fmla="*/ 1533854 w 3917459"/>
                            <a:gd name="connsiteY42" fmla="*/ 945223 h 2155262"/>
                            <a:gd name="connsiteX43" fmla="*/ 1503032 w 3917459"/>
                            <a:gd name="connsiteY43" fmla="*/ 924675 h 2155262"/>
                            <a:gd name="connsiteX44" fmla="*/ 1431113 w 3917459"/>
                            <a:gd name="connsiteY44" fmla="*/ 904126 h 2155262"/>
                            <a:gd name="connsiteX45" fmla="*/ 1369468 w 3917459"/>
                            <a:gd name="connsiteY45" fmla="*/ 873304 h 2155262"/>
                            <a:gd name="connsiteX46" fmla="*/ 1338645 w 3917459"/>
                            <a:gd name="connsiteY46" fmla="*/ 852755 h 2155262"/>
                            <a:gd name="connsiteX47" fmla="*/ 1307823 w 3917459"/>
                            <a:gd name="connsiteY47" fmla="*/ 842481 h 2155262"/>
                            <a:gd name="connsiteX48" fmla="*/ 1287274 w 3917459"/>
                            <a:gd name="connsiteY48" fmla="*/ 821933 h 2155262"/>
                            <a:gd name="connsiteX49" fmla="*/ 1256452 w 3917459"/>
                            <a:gd name="connsiteY49" fmla="*/ 801385 h 2155262"/>
                            <a:gd name="connsiteX50" fmla="*/ 1215355 w 3917459"/>
                            <a:gd name="connsiteY50" fmla="*/ 760288 h 2155262"/>
                            <a:gd name="connsiteX51" fmla="*/ 1112614 w 3917459"/>
                            <a:gd name="connsiteY51" fmla="*/ 729466 h 2155262"/>
                            <a:gd name="connsiteX52" fmla="*/ 1081791 w 3917459"/>
                            <a:gd name="connsiteY52" fmla="*/ 719191 h 2155262"/>
                            <a:gd name="connsiteX53" fmla="*/ 1050969 w 3917459"/>
                            <a:gd name="connsiteY53" fmla="*/ 698643 h 2155262"/>
                            <a:gd name="connsiteX54" fmla="*/ 1030420 w 3917459"/>
                            <a:gd name="connsiteY54" fmla="*/ 678095 h 2155262"/>
                            <a:gd name="connsiteX55" fmla="*/ 999598 w 3917459"/>
                            <a:gd name="connsiteY55" fmla="*/ 667821 h 2155262"/>
                            <a:gd name="connsiteX56" fmla="*/ 979050 w 3917459"/>
                            <a:gd name="connsiteY56" fmla="*/ 647272 h 2155262"/>
                            <a:gd name="connsiteX57" fmla="*/ 917405 w 3917459"/>
                            <a:gd name="connsiteY57" fmla="*/ 616450 h 2155262"/>
                            <a:gd name="connsiteX58" fmla="*/ 876308 w 3917459"/>
                            <a:gd name="connsiteY58" fmla="*/ 575353 h 2155262"/>
                            <a:gd name="connsiteX59" fmla="*/ 845486 w 3917459"/>
                            <a:gd name="connsiteY59" fmla="*/ 554805 h 2155262"/>
                            <a:gd name="connsiteX60" fmla="*/ 783841 w 3917459"/>
                            <a:gd name="connsiteY60" fmla="*/ 534257 h 2155262"/>
                            <a:gd name="connsiteX61" fmla="*/ 763292 w 3917459"/>
                            <a:gd name="connsiteY61" fmla="*/ 513708 h 2155262"/>
                            <a:gd name="connsiteX62" fmla="*/ 732470 w 3917459"/>
                            <a:gd name="connsiteY62" fmla="*/ 503434 h 2155262"/>
                            <a:gd name="connsiteX63" fmla="*/ 691373 w 3917459"/>
                            <a:gd name="connsiteY63" fmla="*/ 482886 h 2155262"/>
                            <a:gd name="connsiteX64" fmla="*/ 681099 w 3917459"/>
                            <a:gd name="connsiteY64" fmla="*/ 452063 h 2155262"/>
                            <a:gd name="connsiteX65" fmla="*/ 640002 w 3917459"/>
                            <a:gd name="connsiteY65" fmla="*/ 441789 h 2155262"/>
                            <a:gd name="connsiteX66" fmla="*/ 609180 w 3917459"/>
                            <a:gd name="connsiteY66" fmla="*/ 421241 h 2155262"/>
                            <a:gd name="connsiteX67" fmla="*/ 588632 w 3917459"/>
                            <a:gd name="connsiteY67" fmla="*/ 390418 h 2155262"/>
                            <a:gd name="connsiteX68" fmla="*/ 557809 w 3917459"/>
                            <a:gd name="connsiteY68" fmla="*/ 380144 h 2155262"/>
                            <a:gd name="connsiteX69" fmla="*/ 475616 w 3917459"/>
                            <a:gd name="connsiteY69" fmla="*/ 369870 h 2155262"/>
                            <a:gd name="connsiteX70" fmla="*/ 393423 w 3917459"/>
                            <a:gd name="connsiteY70" fmla="*/ 349322 h 2155262"/>
                            <a:gd name="connsiteX71" fmla="*/ 362600 w 3917459"/>
                            <a:gd name="connsiteY71" fmla="*/ 328773 h 2155262"/>
                            <a:gd name="connsiteX72" fmla="*/ 331778 w 3917459"/>
                            <a:gd name="connsiteY72" fmla="*/ 318499 h 2155262"/>
                            <a:gd name="connsiteX73" fmla="*/ 270133 w 3917459"/>
                            <a:gd name="connsiteY73" fmla="*/ 277403 h 2155262"/>
                            <a:gd name="connsiteX74" fmla="*/ 239310 w 3917459"/>
                            <a:gd name="connsiteY74" fmla="*/ 256854 h 2155262"/>
                            <a:gd name="connsiteX75" fmla="*/ 208488 w 3917459"/>
                            <a:gd name="connsiteY75" fmla="*/ 246580 h 2155262"/>
                            <a:gd name="connsiteX76" fmla="*/ 116020 w 3917459"/>
                            <a:gd name="connsiteY76" fmla="*/ 184935 h 2155262"/>
                            <a:gd name="connsiteX77" fmla="*/ 54375 w 3917459"/>
                            <a:gd name="connsiteY77" fmla="*/ 143839 h 2155262"/>
                            <a:gd name="connsiteX78" fmla="*/ 23553 w 3917459"/>
                            <a:gd name="connsiteY78" fmla="*/ 123290 h 2155262"/>
                            <a:gd name="connsiteX79" fmla="*/ 23553 w 3917459"/>
                            <a:gd name="connsiteY79" fmla="*/ 20549 h 2155262"/>
                            <a:gd name="connsiteX80" fmla="*/ 85198 w 3917459"/>
                            <a:gd name="connsiteY80" fmla="*/ 0 h 2155262"/>
                            <a:gd name="connsiteX81" fmla="*/ 311229 w 3917459"/>
                            <a:gd name="connsiteY81" fmla="*/ 10275 h 2155262"/>
                            <a:gd name="connsiteX82" fmla="*/ 393423 w 3917459"/>
                            <a:gd name="connsiteY82" fmla="*/ 30823 h 2155262"/>
                            <a:gd name="connsiteX83" fmla="*/ 434519 w 3917459"/>
                            <a:gd name="connsiteY83" fmla="*/ 51371 h 2155262"/>
                            <a:gd name="connsiteX84" fmla="*/ 485890 w 3917459"/>
                            <a:gd name="connsiteY84" fmla="*/ 82194 h 2155262"/>
                            <a:gd name="connsiteX85" fmla="*/ 526987 w 3917459"/>
                            <a:gd name="connsiteY85" fmla="*/ 133564 h 2155262"/>
                            <a:gd name="connsiteX86" fmla="*/ 588632 w 3917459"/>
                            <a:gd name="connsiteY86" fmla="*/ 154113 h 2155262"/>
                            <a:gd name="connsiteX87" fmla="*/ 619454 w 3917459"/>
                            <a:gd name="connsiteY87" fmla="*/ 164387 h 2155262"/>
                            <a:gd name="connsiteX88" fmla="*/ 701647 w 3917459"/>
                            <a:gd name="connsiteY88" fmla="*/ 226032 h 2155262"/>
                            <a:gd name="connsiteX89" fmla="*/ 783841 w 3917459"/>
                            <a:gd name="connsiteY89" fmla="*/ 287677 h 2155262"/>
                            <a:gd name="connsiteX90" fmla="*/ 814663 w 3917459"/>
                            <a:gd name="connsiteY90" fmla="*/ 308225 h 2155262"/>
                            <a:gd name="connsiteX91" fmla="*/ 855760 w 3917459"/>
                            <a:gd name="connsiteY91" fmla="*/ 328773 h 2155262"/>
                            <a:gd name="connsiteX92" fmla="*/ 917405 w 3917459"/>
                            <a:gd name="connsiteY92" fmla="*/ 359596 h 2155262"/>
                            <a:gd name="connsiteX93" fmla="*/ 1009872 w 3917459"/>
                            <a:gd name="connsiteY93" fmla="*/ 400693 h 2155262"/>
                            <a:gd name="connsiteX94" fmla="*/ 1040695 w 3917459"/>
                            <a:gd name="connsiteY94" fmla="*/ 410967 h 2155262"/>
                            <a:gd name="connsiteX95" fmla="*/ 1102340 w 3917459"/>
                            <a:gd name="connsiteY95" fmla="*/ 441789 h 2155262"/>
                            <a:gd name="connsiteX96" fmla="*/ 1163984 w 3917459"/>
                            <a:gd name="connsiteY96" fmla="*/ 472612 h 2155262"/>
                            <a:gd name="connsiteX97" fmla="*/ 1225629 w 3917459"/>
                            <a:gd name="connsiteY97" fmla="*/ 513708 h 2155262"/>
                            <a:gd name="connsiteX98" fmla="*/ 1246178 w 3917459"/>
                            <a:gd name="connsiteY98" fmla="*/ 534257 h 2155262"/>
                            <a:gd name="connsiteX99" fmla="*/ 1277000 w 3917459"/>
                            <a:gd name="connsiteY99" fmla="*/ 554805 h 2155262"/>
                            <a:gd name="connsiteX100" fmla="*/ 1307823 w 3917459"/>
                            <a:gd name="connsiteY100" fmla="*/ 585627 h 2155262"/>
                            <a:gd name="connsiteX101" fmla="*/ 1338645 w 3917459"/>
                            <a:gd name="connsiteY101" fmla="*/ 595902 h 2155262"/>
                            <a:gd name="connsiteX102" fmla="*/ 1431113 w 3917459"/>
                            <a:gd name="connsiteY102" fmla="*/ 657547 h 2155262"/>
                            <a:gd name="connsiteX103" fmla="*/ 1503032 w 3917459"/>
                            <a:gd name="connsiteY103" fmla="*/ 698643 h 2155262"/>
                            <a:gd name="connsiteX104" fmla="*/ 1544128 w 3917459"/>
                            <a:gd name="connsiteY104" fmla="*/ 708917 h 2155262"/>
                            <a:gd name="connsiteX105" fmla="*/ 1585225 w 3917459"/>
                            <a:gd name="connsiteY105" fmla="*/ 729466 h 2155262"/>
                            <a:gd name="connsiteX106" fmla="*/ 1616047 w 3917459"/>
                            <a:gd name="connsiteY106" fmla="*/ 739740 h 2155262"/>
                            <a:gd name="connsiteX107" fmla="*/ 1677692 w 3917459"/>
                            <a:gd name="connsiteY107" fmla="*/ 780836 h 2155262"/>
                            <a:gd name="connsiteX108" fmla="*/ 1739337 w 3917459"/>
                            <a:gd name="connsiteY108" fmla="*/ 801385 h 2155262"/>
                            <a:gd name="connsiteX109" fmla="*/ 1759886 w 3917459"/>
                            <a:gd name="connsiteY109" fmla="*/ 821933 h 2155262"/>
                            <a:gd name="connsiteX110" fmla="*/ 1862627 w 3917459"/>
                            <a:gd name="connsiteY110" fmla="*/ 852755 h 2155262"/>
                            <a:gd name="connsiteX111" fmla="*/ 1924272 w 3917459"/>
                            <a:gd name="connsiteY111" fmla="*/ 883578 h 2155262"/>
                            <a:gd name="connsiteX112" fmla="*/ 1955095 w 3917459"/>
                            <a:gd name="connsiteY112" fmla="*/ 904126 h 2155262"/>
                            <a:gd name="connsiteX113" fmla="*/ 1985917 w 3917459"/>
                            <a:gd name="connsiteY113" fmla="*/ 914400 h 2155262"/>
                            <a:gd name="connsiteX114" fmla="*/ 2037288 w 3917459"/>
                            <a:gd name="connsiteY114" fmla="*/ 945223 h 2155262"/>
                            <a:gd name="connsiteX115" fmla="*/ 2129755 w 3917459"/>
                            <a:gd name="connsiteY115" fmla="*/ 996594 h 2155262"/>
                            <a:gd name="connsiteX116" fmla="*/ 2181126 w 3917459"/>
                            <a:gd name="connsiteY116" fmla="*/ 1027416 h 2155262"/>
                            <a:gd name="connsiteX117" fmla="*/ 2232497 w 3917459"/>
                            <a:gd name="connsiteY117" fmla="*/ 1068513 h 2155262"/>
                            <a:gd name="connsiteX118" fmla="*/ 2294142 w 3917459"/>
                            <a:gd name="connsiteY118" fmla="*/ 1099335 h 2155262"/>
                            <a:gd name="connsiteX119" fmla="*/ 2345513 w 3917459"/>
                            <a:gd name="connsiteY119" fmla="*/ 1130158 h 2155262"/>
                            <a:gd name="connsiteX120" fmla="*/ 2376335 w 3917459"/>
                            <a:gd name="connsiteY120" fmla="*/ 1160980 h 2155262"/>
                            <a:gd name="connsiteX121" fmla="*/ 2437980 w 3917459"/>
                            <a:gd name="connsiteY121" fmla="*/ 1181529 h 2155262"/>
                            <a:gd name="connsiteX122" fmla="*/ 2530447 w 3917459"/>
                            <a:gd name="connsiteY122" fmla="*/ 1232899 h 2155262"/>
                            <a:gd name="connsiteX123" fmla="*/ 2643463 w 3917459"/>
                            <a:gd name="connsiteY123" fmla="*/ 1263722 h 2155262"/>
                            <a:gd name="connsiteX124" fmla="*/ 2735931 w 3917459"/>
                            <a:gd name="connsiteY124" fmla="*/ 1304818 h 2155262"/>
                            <a:gd name="connsiteX125" fmla="*/ 2838672 w 3917459"/>
                            <a:gd name="connsiteY125" fmla="*/ 1335641 h 2155262"/>
                            <a:gd name="connsiteX126" fmla="*/ 2900317 w 3917459"/>
                            <a:gd name="connsiteY126" fmla="*/ 1366463 h 2155262"/>
                            <a:gd name="connsiteX127" fmla="*/ 2931140 w 3917459"/>
                            <a:gd name="connsiteY127" fmla="*/ 1387012 h 2155262"/>
                            <a:gd name="connsiteX128" fmla="*/ 2992784 w 3917459"/>
                            <a:gd name="connsiteY128" fmla="*/ 1407560 h 2155262"/>
                            <a:gd name="connsiteX129" fmla="*/ 3023607 w 3917459"/>
                            <a:gd name="connsiteY129" fmla="*/ 1428108 h 2155262"/>
                            <a:gd name="connsiteX130" fmla="*/ 3064704 w 3917459"/>
                            <a:gd name="connsiteY130" fmla="*/ 1469205 h 2155262"/>
                            <a:gd name="connsiteX131" fmla="*/ 3095526 w 3917459"/>
                            <a:gd name="connsiteY131" fmla="*/ 1489753 h 2155262"/>
                            <a:gd name="connsiteX132" fmla="*/ 3157171 w 3917459"/>
                            <a:gd name="connsiteY132" fmla="*/ 1561672 h 2155262"/>
                            <a:gd name="connsiteX133" fmla="*/ 3198268 w 3917459"/>
                            <a:gd name="connsiteY133" fmla="*/ 1602769 h 2155262"/>
                            <a:gd name="connsiteX134" fmla="*/ 3208542 w 3917459"/>
                            <a:gd name="connsiteY134" fmla="*/ 1633591 h 2155262"/>
                            <a:gd name="connsiteX135" fmla="*/ 3301009 w 3917459"/>
                            <a:gd name="connsiteY135" fmla="*/ 1705511 h 2155262"/>
                            <a:gd name="connsiteX136" fmla="*/ 3383202 w 3917459"/>
                            <a:gd name="connsiteY136" fmla="*/ 1726059 h 2155262"/>
                            <a:gd name="connsiteX137" fmla="*/ 3465396 w 3917459"/>
                            <a:gd name="connsiteY137" fmla="*/ 1746607 h 2155262"/>
                            <a:gd name="connsiteX138" fmla="*/ 3496218 w 3917459"/>
                            <a:gd name="connsiteY138" fmla="*/ 1756881 h 2155262"/>
                            <a:gd name="connsiteX139" fmla="*/ 3547589 w 3917459"/>
                            <a:gd name="connsiteY139" fmla="*/ 1767155 h 2155262"/>
                            <a:gd name="connsiteX140" fmla="*/ 3629782 w 3917459"/>
                            <a:gd name="connsiteY140" fmla="*/ 1787704 h 2155262"/>
                            <a:gd name="connsiteX141" fmla="*/ 3660605 w 3917459"/>
                            <a:gd name="connsiteY141" fmla="*/ 1808252 h 2155262"/>
                            <a:gd name="connsiteX142" fmla="*/ 3681153 w 3917459"/>
                            <a:gd name="connsiteY142" fmla="*/ 1839075 h 2155262"/>
                            <a:gd name="connsiteX143" fmla="*/ 3742798 w 3917459"/>
                            <a:gd name="connsiteY143" fmla="*/ 1859623 h 2155262"/>
                            <a:gd name="connsiteX144" fmla="*/ 3794169 w 3917459"/>
                            <a:gd name="connsiteY144" fmla="*/ 1900720 h 2155262"/>
                            <a:gd name="connsiteX145" fmla="*/ 3824991 w 3917459"/>
                            <a:gd name="connsiteY145" fmla="*/ 1931542 h 2155262"/>
                            <a:gd name="connsiteX146" fmla="*/ 3855814 w 3917459"/>
                            <a:gd name="connsiteY146" fmla="*/ 1952090 h 2155262"/>
                            <a:gd name="connsiteX147" fmla="*/ 3896910 w 3917459"/>
                            <a:gd name="connsiteY147" fmla="*/ 2003461 h 2155262"/>
                            <a:gd name="connsiteX148" fmla="*/ 3917459 w 3917459"/>
                            <a:gd name="connsiteY148" fmla="*/ 2024009 h 2155262"/>
                            <a:gd name="connsiteX149" fmla="*/ 3907184 w 3917459"/>
                            <a:gd name="connsiteY149" fmla="*/ 2116477 h 2155262"/>
                            <a:gd name="connsiteX150" fmla="*/ 3876362 w 3917459"/>
                            <a:gd name="connsiteY150" fmla="*/ 2137025 h 2155262"/>
                            <a:gd name="connsiteX151" fmla="*/ 3742798 w 3917459"/>
                            <a:gd name="connsiteY151" fmla="*/ 2147299 h 21552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Lst>
                          <a:rect l="l" t="t" r="r" b="b"/>
                          <a:pathLst>
                            <a:path w="3917459" h="2155262">
                              <a:moveTo>
                                <a:pt x="3742798" y="2147299"/>
                              </a:moveTo>
                              <a:cubicBezTo>
                                <a:pt x="3703414" y="2126751"/>
                                <a:pt x="3676015" y="2056886"/>
                                <a:pt x="3640056" y="2013735"/>
                              </a:cubicBezTo>
                              <a:cubicBezTo>
                                <a:pt x="3624553" y="1995132"/>
                                <a:pt x="3611660" y="1970022"/>
                                <a:pt x="3588686" y="1962364"/>
                              </a:cubicBezTo>
                              <a:lnTo>
                                <a:pt x="3557863" y="1952090"/>
                              </a:lnTo>
                              <a:cubicBezTo>
                                <a:pt x="3531269" y="1925496"/>
                                <a:pt x="3502262" y="1892460"/>
                                <a:pt x="3465396" y="1880171"/>
                              </a:cubicBezTo>
                              <a:cubicBezTo>
                                <a:pt x="3444848" y="1873322"/>
                                <a:pt x="3424764" y="1864876"/>
                                <a:pt x="3403751" y="1859623"/>
                              </a:cubicBezTo>
                              <a:cubicBezTo>
                                <a:pt x="3376353" y="1852774"/>
                                <a:pt x="3348349" y="1848006"/>
                                <a:pt x="3321557" y="1839075"/>
                              </a:cubicBezTo>
                              <a:cubicBezTo>
                                <a:pt x="3301009" y="1832225"/>
                                <a:pt x="3277935" y="1830540"/>
                                <a:pt x="3259913" y="1818526"/>
                              </a:cubicBezTo>
                              <a:cubicBezTo>
                                <a:pt x="3249639" y="1811677"/>
                                <a:pt x="3240374" y="1802993"/>
                                <a:pt x="3229090" y="1797978"/>
                              </a:cubicBezTo>
                              <a:cubicBezTo>
                                <a:pt x="3209297" y="1789181"/>
                                <a:pt x="3187993" y="1784280"/>
                                <a:pt x="3167445" y="1777430"/>
                              </a:cubicBezTo>
                              <a:cubicBezTo>
                                <a:pt x="3157171" y="1774005"/>
                                <a:pt x="3147369" y="1768498"/>
                                <a:pt x="3136623" y="1767155"/>
                              </a:cubicBezTo>
                              <a:lnTo>
                                <a:pt x="3054429" y="1756881"/>
                              </a:lnTo>
                              <a:cubicBezTo>
                                <a:pt x="3044155" y="1753456"/>
                                <a:pt x="3032271" y="1753105"/>
                                <a:pt x="3023607" y="1746607"/>
                              </a:cubicBezTo>
                              <a:cubicBezTo>
                                <a:pt x="2890308" y="1646632"/>
                                <a:pt x="3022991" y="1735716"/>
                                <a:pt x="2951688" y="1664414"/>
                              </a:cubicBezTo>
                              <a:cubicBezTo>
                                <a:pt x="2942956" y="1655683"/>
                                <a:pt x="2930913" y="1651043"/>
                                <a:pt x="2920865" y="1643866"/>
                              </a:cubicBezTo>
                              <a:cubicBezTo>
                                <a:pt x="2906931" y="1633913"/>
                                <a:pt x="2894636" y="1621539"/>
                                <a:pt x="2879769" y="1613043"/>
                              </a:cubicBezTo>
                              <a:cubicBezTo>
                                <a:pt x="2870366" y="1607670"/>
                                <a:pt x="2859087" y="1606572"/>
                                <a:pt x="2848946" y="1602769"/>
                              </a:cubicBezTo>
                              <a:cubicBezTo>
                                <a:pt x="2750654" y="1565910"/>
                                <a:pt x="2836719" y="1595269"/>
                                <a:pt x="2766753" y="1571947"/>
                              </a:cubicBezTo>
                              <a:cubicBezTo>
                                <a:pt x="2756479" y="1565097"/>
                                <a:pt x="2747215" y="1556413"/>
                                <a:pt x="2735931" y="1551398"/>
                              </a:cubicBezTo>
                              <a:cubicBezTo>
                                <a:pt x="2703772" y="1537105"/>
                                <a:pt x="2667343" y="1529114"/>
                                <a:pt x="2633189" y="1520576"/>
                              </a:cubicBezTo>
                              <a:cubicBezTo>
                                <a:pt x="2595178" y="1482563"/>
                                <a:pt x="2620702" y="1505402"/>
                                <a:pt x="2550996" y="1458931"/>
                              </a:cubicBezTo>
                              <a:cubicBezTo>
                                <a:pt x="2540722" y="1452081"/>
                                <a:pt x="2530052" y="1445791"/>
                                <a:pt x="2520173" y="1438382"/>
                              </a:cubicBezTo>
                              <a:cubicBezTo>
                                <a:pt x="2506474" y="1428108"/>
                                <a:pt x="2493944" y="1416055"/>
                                <a:pt x="2479077" y="1407560"/>
                              </a:cubicBezTo>
                              <a:cubicBezTo>
                                <a:pt x="2469674" y="1402187"/>
                                <a:pt x="2458528" y="1400711"/>
                                <a:pt x="2448254" y="1397286"/>
                              </a:cubicBezTo>
                              <a:cubicBezTo>
                                <a:pt x="2410288" y="1340335"/>
                                <a:pt x="2449429" y="1385380"/>
                                <a:pt x="2396883" y="1356189"/>
                              </a:cubicBezTo>
                              <a:cubicBezTo>
                                <a:pt x="2375295" y="1344196"/>
                                <a:pt x="2355786" y="1328792"/>
                                <a:pt x="2335238" y="1315093"/>
                              </a:cubicBezTo>
                              <a:cubicBezTo>
                                <a:pt x="2324964" y="1308244"/>
                                <a:pt x="2316130" y="1298449"/>
                                <a:pt x="2304416" y="1294544"/>
                              </a:cubicBezTo>
                              <a:lnTo>
                                <a:pt x="2273593" y="1284270"/>
                              </a:lnTo>
                              <a:cubicBezTo>
                                <a:pt x="2263319" y="1277421"/>
                                <a:pt x="2253815" y="1269244"/>
                                <a:pt x="2242771" y="1263722"/>
                              </a:cubicBezTo>
                              <a:cubicBezTo>
                                <a:pt x="2226354" y="1255514"/>
                                <a:pt x="2186207" y="1247560"/>
                                <a:pt x="2170852" y="1243173"/>
                              </a:cubicBezTo>
                              <a:cubicBezTo>
                                <a:pt x="2160439" y="1240198"/>
                                <a:pt x="2150303" y="1236324"/>
                                <a:pt x="2140029" y="1232899"/>
                              </a:cubicBezTo>
                              <a:cubicBezTo>
                                <a:pt x="2064926" y="1182830"/>
                                <a:pt x="2159370" y="1243952"/>
                                <a:pt x="2068110" y="1191803"/>
                              </a:cubicBezTo>
                              <a:cubicBezTo>
                                <a:pt x="2057389" y="1185677"/>
                                <a:pt x="2048009" y="1177380"/>
                                <a:pt x="2037288" y="1171254"/>
                              </a:cubicBezTo>
                              <a:cubicBezTo>
                                <a:pt x="2023990" y="1163655"/>
                                <a:pt x="2009324" y="1158586"/>
                                <a:pt x="1996191" y="1150706"/>
                              </a:cubicBezTo>
                              <a:cubicBezTo>
                                <a:pt x="1975014" y="1138000"/>
                                <a:pt x="1955094" y="1123308"/>
                                <a:pt x="1934546" y="1109609"/>
                              </a:cubicBezTo>
                              <a:cubicBezTo>
                                <a:pt x="1924272" y="1102760"/>
                                <a:pt x="1912455" y="1097792"/>
                                <a:pt x="1903724" y="1089061"/>
                              </a:cubicBezTo>
                              <a:cubicBezTo>
                                <a:pt x="1875517" y="1060855"/>
                                <a:pt x="1892365" y="1071576"/>
                                <a:pt x="1852353" y="1058239"/>
                              </a:cubicBezTo>
                              <a:cubicBezTo>
                                <a:pt x="1842079" y="1051389"/>
                                <a:pt x="1832575" y="1043212"/>
                                <a:pt x="1821531" y="1037690"/>
                              </a:cubicBezTo>
                              <a:cubicBezTo>
                                <a:pt x="1806793" y="1030321"/>
                                <a:pt x="1762776" y="1020433"/>
                                <a:pt x="1749611" y="1017142"/>
                              </a:cubicBezTo>
                              <a:cubicBezTo>
                                <a:pt x="1739337" y="1010293"/>
                                <a:pt x="1730351" y="1000930"/>
                                <a:pt x="1718789" y="996594"/>
                              </a:cubicBezTo>
                              <a:cubicBezTo>
                                <a:pt x="1702438" y="990462"/>
                                <a:pt x="1684465" y="990108"/>
                                <a:pt x="1667418" y="986320"/>
                              </a:cubicBezTo>
                              <a:cubicBezTo>
                                <a:pt x="1653634" y="983257"/>
                                <a:pt x="1639718" y="980510"/>
                                <a:pt x="1626322" y="976045"/>
                              </a:cubicBezTo>
                              <a:cubicBezTo>
                                <a:pt x="1510275" y="937362"/>
                                <a:pt x="1632324" y="969840"/>
                                <a:pt x="1533854" y="945223"/>
                              </a:cubicBezTo>
                              <a:cubicBezTo>
                                <a:pt x="1523580" y="938374"/>
                                <a:pt x="1514381" y="929539"/>
                                <a:pt x="1503032" y="924675"/>
                              </a:cubicBezTo>
                              <a:cubicBezTo>
                                <a:pt x="1456951" y="904925"/>
                                <a:pt x="1471096" y="924117"/>
                                <a:pt x="1431113" y="904126"/>
                              </a:cubicBezTo>
                              <a:cubicBezTo>
                                <a:pt x="1351446" y="864293"/>
                                <a:pt x="1446939" y="899128"/>
                                <a:pt x="1369468" y="873304"/>
                              </a:cubicBezTo>
                              <a:cubicBezTo>
                                <a:pt x="1359194" y="866454"/>
                                <a:pt x="1349690" y="858277"/>
                                <a:pt x="1338645" y="852755"/>
                              </a:cubicBezTo>
                              <a:cubicBezTo>
                                <a:pt x="1328959" y="847912"/>
                                <a:pt x="1317109" y="848053"/>
                                <a:pt x="1307823" y="842481"/>
                              </a:cubicBezTo>
                              <a:cubicBezTo>
                                <a:pt x="1299517" y="837497"/>
                                <a:pt x="1294838" y="827984"/>
                                <a:pt x="1287274" y="821933"/>
                              </a:cubicBezTo>
                              <a:cubicBezTo>
                                <a:pt x="1277632" y="814219"/>
                                <a:pt x="1265827" y="809421"/>
                                <a:pt x="1256452" y="801385"/>
                              </a:cubicBezTo>
                              <a:cubicBezTo>
                                <a:pt x="1241743" y="788777"/>
                                <a:pt x="1234150" y="764987"/>
                                <a:pt x="1215355" y="760288"/>
                              </a:cubicBezTo>
                              <a:cubicBezTo>
                                <a:pt x="1153251" y="744762"/>
                                <a:pt x="1187647" y="754477"/>
                                <a:pt x="1112614" y="729466"/>
                              </a:cubicBezTo>
                              <a:cubicBezTo>
                                <a:pt x="1102340" y="726041"/>
                                <a:pt x="1090802" y="725198"/>
                                <a:pt x="1081791" y="719191"/>
                              </a:cubicBezTo>
                              <a:cubicBezTo>
                                <a:pt x="1071517" y="712342"/>
                                <a:pt x="1060611" y="706357"/>
                                <a:pt x="1050969" y="698643"/>
                              </a:cubicBezTo>
                              <a:cubicBezTo>
                                <a:pt x="1043405" y="692592"/>
                                <a:pt x="1038726" y="683079"/>
                                <a:pt x="1030420" y="678095"/>
                              </a:cubicBezTo>
                              <a:cubicBezTo>
                                <a:pt x="1021134" y="672523"/>
                                <a:pt x="1009872" y="671246"/>
                                <a:pt x="999598" y="667821"/>
                              </a:cubicBezTo>
                              <a:cubicBezTo>
                                <a:pt x="992749" y="660971"/>
                                <a:pt x="987356" y="652256"/>
                                <a:pt x="979050" y="647272"/>
                              </a:cubicBezTo>
                              <a:cubicBezTo>
                                <a:pt x="918276" y="610807"/>
                                <a:pt x="978030" y="668415"/>
                                <a:pt x="917405" y="616450"/>
                              </a:cubicBezTo>
                              <a:cubicBezTo>
                                <a:pt x="902696" y="603842"/>
                                <a:pt x="892428" y="586099"/>
                                <a:pt x="876308" y="575353"/>
                              </a:cubicBezTo>
                              <a:cubicBezTo>
                                <a:pt x="866034" y="568504"/>
                                <a:pt x="856770" y="559820"/>
                                <a:pt x="845486" y="554805"/>
                              </a:cubicBezTo>
                              <a:cubicBezTo>
                                <a:pt x="825693" y="546008"/>
                                <a:pt x="783841" y="534257"/>
                                <a:pt x="783841" y="534257"/>
                              </a:cubicBezTo>
                              <a:cubicBezTo>
                                <a:pt x="776991" y="527407"/>
                                <a:pt x="771598" y="518692"/>
                                <a:pt x="763292" y="513708"/>
                              </a:cubicBezTo>
                              <a:cubicBezTo>
                                <a:pt x="754006" y="508136"/>
                                <a:pt x="742424" y="507700"/>
                                <a:pt x="732470" y="503434"/>
                              </a:cubicBezTo>
                              <a:cubicBezTo>
                                <a:pt x="718392" y="497401"/>
                                <a:pt x="705072" y="489735"/>
                                <a:pt x="691373" y="482886"/>
                              </a:cubicBezTo>
                              <a:cubicBezTo>
                                <a:pt x="687948" y="472612"/>
                                <a:pt x="689556" y="458829"/>
                                <a:pt x="681099" y="452063"/>
                              </a:cubicBezTo>
                              <a:cubicBezTo>
                                <a:pt x="670073" y="443242"/>
                                <a:pt x="652981" y="447351"/>
                                <a:pt x="640002" y="441789"/>
                              </a:cubicBezTo>
                              <a:cubicBezTo>
                                <a:pt x="628653" y="436925"/>
                                <a:pt x="619454" y="428090"/>
                                <a:pt x="609180" y="421241"/>
                              </a:cubicBezTo>
                              <a:cubicBezTo>
                                <a:pt x="602331" y="410967"/>
                                <a:pt x="598274" y="398132"/>
                                <a:pt x="588632" y="390418"/>
                              </a:cubicBezTo>
                              <a:cubicBezTo>
                                <a:pt x="580175" y="383652"/>
                                <a:pt x="568464" y="382081"/>
                                <a:pt x="557809" y="380144"/>
                              </a:cubicBezTo>
                              <a:cubicBezTo>
                                <a:pt x="530643" y="375205"/>
                                <a:pt x="502754" y="374958"/>
                                <a:pt x="475616" y="369870"/>
                              </a:cubicBezTo>
                              <a:cubicBezTo>
                                <a:pt x="447859" y="364666"/>
                                <a:pt x="393423" y="349322"/>
                                <a:pt x="393423" y="349322"/>
                              </a:cubicBezTo>
                              <a:cubicBezTo>
                                <a:pt x="383149" y="342472"/>
                                <a:pt x="373645" y="334295"/>
                                <a:pt x="362600" y="328773"/>
                              </a:cubicBezTo>
                              <a:cubicBezTo>
                                <a:pt x="352914" y="323930"/>
                                <a:pt x="340789" y="324506"/>
                                <a:pt x="331778" y="318499"/>
                              </a:cubicBezTo>
                              <a:cubicBezTo>
                                <a:pt x="254817" y="267193"/>
                                <a:pt x="343420" y="301832"/>
                                <a:pt x="270133" y="277403"/>
                              </a:cubicBezTo>
                              <a:cubicBezTo>
                                <a:pt x="259859" y="270553"/>
                                <a:pt x="250355" y="262376"/>
                                <a:pt x="239310" y="256854"/>
                              </a:cubicBezTo>
                              <a:cubicBezTo>
                                <a:pt x="229624" y="252011"/>
                                <a:pt x="217955" y="251839"/>
                                <a:pt x="208488" y="246580"/>
                              </a:cubicBezTo>
                              <a:cubicBezTo>
                                <a:pt x="208473" y="246571"/>
                                <a:pt x="131438" y="195214"/>
                                <a:pt x="116020" y="184935"/>
                              </a:cubicBezTo>
                              <a:lnTo>
                                <a:pt x="54375" y="143839"/>
                              </a:lnTo>
                              <a:lnTo>
                                <a:pt x="23553" y="123290"/>
                              </a:lnTo>
                              <a:cubicBezTo>
                                <a:pt x="5288" y="86760"/>
                                <a:pt x="-18766" y="62868"/>
                                <a:pt x="23553" y="20549"/>
                              </a:cubicBezTo>
                              <a:cubicBezTo>
                                <a:pt x="38869" y="5233"/>
                                <a:pt x="85198" y="0"/>
                                <a:pt x="85198" y="0"/>
                              </a:cubicBezTo>
                              <a:cubicBezTo>
                                <a:pt x="160542" y="3425"/>
                                <a:pt x="236182" y="2770"/>
                                <a:pt x="311229" y="10275"/>
                              </a:cubicBezTo>
                              <a:cubicBezTo>
                                <a:pt x="339330" y="13085"/>
                                <a:pt x="393423" y="30823"/>
                                <a:pt x="393423" y="30823"/>
                              </a:cubicBezTo>
                              <a:cubicBezTo>
                                <a:pt x="407122" y="37672"/>
                                <a:pt x="421776" y="42875"/>
                                <a:pt x="434519" y="51371"/>
                              </a:cubicBezTo>
                              <a:cubicBezTo>
                                <a:pt x="490932" y="88980"/>
                                <a:pt x="414345" y="58346"/>
                                <a:pt x="485890" y="82194"/>
                              </a:cubicBezTo>
                              <a:cubicBezTo>
                                <a:pt x="493151" y="93085"/>
                                <a:pt x="512345" y="126243"/>
                                <a:pt x="526987" y="133564"/>
                              </a:cubicBezTo>
                              <a:cubicBezTo>
                                <a:pt x="546360" y="143251"/>
                                <a:pt x="568084" y="147263"/>
                                <a:pt x="588632" y="154113"/>
                              </a:cubicBezTo>
                              <a:lnTo>
                                <a:pt x="619454" y="164387"/>
                              </a:lnTo>
                              <a:cubicBezTo>
                                <a:pt x="678483" y="223416"/>
                                <a:pt x="647851" y="208100"/>
                                <a:pt x="701647" y="226032"/>
                              </a:cubicBezTo>
                              <a:cubicBezTo>
                                <a:pt x="739659" y="264042"/>
                                <a:pt x="714137" y="241207"/>
                                <a:pt x="783841" y="287677"/>
                              </a:cubicBezTo>
                              <a:cubicBezTo>
                                <a:pt x="794115" y="294526"/>
                                <a:pt x="803619" y="302703"/>
                                <a:pt x="814663" y="308225"/>
                              </a:cubicBezTo>
                              <a:cubicBezTo>
                                <a:pt x="828362" y="315074"/>
                                <a:pt x="842462" y="321174"/>
                                <a:pt x="855760" y="328773"/>
                              </a:cubicBezTo>
                              <a:cubicBezTo>
                                <a:pt x="911530" y="360642"/>
                                <a:pt x="860890" y="340758"/>
                                <a:pt x="917405" y="359596"/>
                              </a:cubicBezTo>
                              <a:cubicBezTo>
                                <a:pt x="966248" y="392158"/>
                                <a:pt x="936514" y="376240"/>
                                <a:pt x="1009872" y="400693"/>
                              </a:cubicBezTo>
                              <a:lnTo>
                                <a:pt x="1040695" y="410967"/>
                              </a:lnTo>
                              <a:cubicBezTo>
                                <a:pt x="1129034" y="469860"/>
                                <a:pt x="1017259" y="399248"/>
                                <a:pt x="1102340" y="441789"/>
                              </a:cubicBezTo>
                              <a:cubicBezTo>
                                <a:pt x="1182009" y="481624"/>
                                <a:pt x="1086509" y="446787"/>
                                <a:pt x="1163984" y="472612"/>
                              </a:cubicBezTo>
                              <a:cubicBezTo>
                                <a:pt x="1211102" y="519728"/>
                                <a:pt x="1150984" y="463944"/>
                                <a:pt x="1225629" y="513708"/>
                              </a:cubicBezTo>
                              <a:cubicBezTo>
                                <a:pt x="1233689" y="519081"/>
                                <a:pt x="1238614" y="528206"/>
                                <a:pt x="1246178" y="534257"/>
                              </a:cubicBezTo>
                              <a:cubicBezTo>
                                <a:pt x="1255820" y="541971"/>
                                <a:pt x="1267514" y="546900"/>
                                <a:pt x="1277000" y="554805"/>
                              </a:cubicBezTo>
                              <a:cubicBezTo>
                                <a:pt x="1288162" y="564107"/>
                                <a:pt x="1295733" y="577567"/>
                                <a:pt x="1307823" y="585627"/>
                              </a:cubicBezTo>
                              <a:cubicBezTo>
                                <a:pt x="1316834" y="591634"/>
                                <a:pt x="1329178" y="590643"/>
                                <a:pt x="1338645" y="595902"/>
                              </a:cubicBezTo>
                              <a:cubicBezTo>
                                <a:pt x="1338660" y="595911"/>
                                <a:pt x="1415695" y="647268"/>
                                <a:pt x="1431113" y="657547"/>
                              </a:cubicBezTo>
                              <a:cubicBezTo>
                                <a:pt x="1456664" y="674581"/>
                                <a:pt x="1473236" y="687470"/>
                                <a:pt x="1503032" y="698643"/>
                              </a:cubicBezTo>
                              <a:cubicBezTo>
                                <a:pt x="1516253" y="703601"/>
                                <a:pt x="1530429" y="705492"/>
                                <a:pt x="1544128" y="708917"/>
                              </a:cubicBezTo>
                              <a:cubicBezTo>
                                <a:pt x="1557827" y="715767"/>
                                <a:pt x="1571147" y="723433"/>
                                <a:pt x="1585225" y="729466"/>
                              </a:cubicBezTo>
                              <a:cubicBezTo>
                                <a:pt x="1595179" y="733732"/>
                                <a:pt x="1606580" y="734481"/>
                                <a:pt x="1616047" y="739740"/>
                              </a:cubicBezTo>
                              <a:cubicBezTo>
                                <a:pt x="1637635" y="751733"/>
                                <a:pt x="1654263" y="773026"/>
                                <a:pt x="1677692" y="780836"/>
                              </a:cubicBezTo>
                              <a:lnTo>
                                <a:pt x="1739337" y="801385"/>
                              </a:lnTo>
                              <a:cubicBezTo>
                                <a:pt x="1746187" y="808234"/>
                                <a:pt x="1751222" y="817601"/>
                                <a:pt x="1759886" y="821933"/>
                              </a:cubicBezTo>
                              <a:cubicBezTo>
                                <a:pt x="1784899" y="834439"/>
                                <a:pt x="1833131" y="845381"/>
                                <a:pt x="1862627" y="852755"/>
                              </a:cubicBezTo>
                              <a:cubicBezTo>
                                <a:pt x="1903983" y="894113"/>
                                <a:pt x="1858000" y="855177"/>
                                <a:pt x="1924272" y="883578"/>
                              </a:cubicBezTo>
                              <a:cubicBezTo>
                                <a:pt x="1935622" y="888442"/>
                                <a:pt x="1944050" y="898604"/>
                                <a:pt x="1955095" y="904126"/>
                              </a:cubicBezTo>
                              <a:cubicBezTo>
                                <a:pt x="1964781" y="908969"/>
                                <a:pt x="1975643" y="910975"/>
                                <a:pt x="1985917" y="914400"/>
                              </a:cubicBezTo>
                              <a:cubicBezTo>
                                <a:pt x="2032016" y="960501"/>
                                <a:pt x="1977270" y="911880"/>
                                <a:pt x="2037288" y="945223"/>
                              </a:cubicBezTo>
                              <a:cubicBezTo>
                                <a:pt x="2143274" y="1004104"/>
                                <a:pt x="2060011" y="973346"/>
                                <a:pt x="2129755" y="996594"/>
                              </a:cubicBezTo>
                              <a:cubicBezTo>
                                <a:pt x="2169893" y="1036730"/>
                                <a:pt x="2127776" y="1000741"/>
                                <a:pt x="2181126" y="1027416"/>
                              </a:cubicBezTo>
                              <a:cubicBezTo>
                                <a:pt x="2223289" y="1048497"/>
                                <a:pt x="2200643" y="1043030"/>
                                <a:pt x="2232497" y="1068513"/>
                              </a:cubicBezTo>
                              <a:cubicBezTo>
                                <a:pt x="2260949" y="1091275"/>
                                <a:pt x="2261587" y="1088484"/>
                                <a:pt x="2294142" y="1099335"/>
                              </a:cubicBezTo>
                              <a:cubicBezTo>
                                <a:pt x="2358130" y="1163326"/>
                                <a:pt x="2265495" y="1076813"/>
                                <a:pt x="2345513" y="1130158"/>
                              </a:cubicBezTo>
                              <a:cubicBezTo>
                                <a:pt x="2357602" y="1138217"/>
                                <a:pt x="2363634" y="1153924"/>
                                <a:pt x="2376335" y="1160980"/>
                              </a:cubicBezTo>
                              <a:cubicBezTo>
                                <a:pt x="2395269" y="1171499"/>
                                <a:pt x="2419958" y="1169514"/>
                                <a:pt x="2437980" y="1181529"/>
                              </a:cubicBezTo>
                              <a:cubicBezTo>
                                <a:pt x="2483892" y="1212137"/>
                                <a:pt x="2487047" y="1222049"/>
                                <a:pt x="2530447" y="1232899"/>
                              </a:cubicBezTo>
                              <a:cubicBezTo>
                                <a:pt x="2561329" y="1240619"/>
                                <a:pt x="2617009" y="1246087"/>
                                <a:pt x="2643463" y="1263722"/>
                              </a:cubicBezTo>
                              <a:cubicBezTo>
                                <a:pt x="2683946" y="1290710"/>
                                <a:pt x="2677240" y="1290144"/>
                                <a:pt x="2735931" y="1304818"/>
                              </a:cubicBezTo>
                              <a:cubicBezTo>
                                <a:pt x="2758901" y="1310561"/>
                                <a:pt x="2823668" y="1325638"/>
                                <a:pt x="2838672" y="1335641"/>
                              </a:cubicBezTo>
                              <a:cubicBezTo>
                                <a:pt x="2878506" y="1362196"/>
                                <a:pt x="2857781" y="1352284"/>
                                <a:pt x="2900317" y="1366463"/>
                              </a:cubicBezTo>
                              <a:cubicBezTo>
                                <a:pt x="2910591" y="1373313"/>
                                <a:pt x="2919856" y="1381997"/>
                                <a:pt x="2931140" y="1387012"/>
                              </a:cubicBezTo>
                              <a:cubicBezTo>
                                <a:pt x="2950933" y="1395809"/>
                                <a:pt x="2974762" y="1395546"/>
                                <a:pt x="2992784" y="1407560"/>
                              </a:cubicBezTo>
                              <a:cubicBezTo>
                                <a:pt x="3003058" y="1414409"/>
                                <a:pt x="3014232" y="1420072"/>
                                <a:pt x="3023607" y="1428108"/>
                              </a:cubicBezTo>
                              <a:cubicBezTo>
                                <a:pt x="3038316" y="1440716"/>
                                <a:pt x="3048584" y="1458459"/>
                                <a:pt x="3064704" y="1469205"/>
                              </a:cubicBezTo>
                              <a:cubicBezTo>
                                <a:pt x="3074978" y="1476054"/>
                                <a:pt x="3086151" y="1481717"/>
                                <a:pt x="3095526" y="1489753"/>
                              </a:cubicBezTo>
                              <a:cubicBezTo>
                                <a:pt x="3175235" y="1558075"/>
                                <a:pt x="3106832" y="1502943"/>
                                <a:pt x="3157171" y="1561672"/>
                              </a:cubicBezTo>
                              <a:cubicBezTo>
                                <a:pt x="3169779" y="1576381"/>
                                <a:pt x="3198268" y="1602769"/>
                                <a:pt x="3198268" y="1602769"/>
                              </a:cubicBezTo>
                              <a:cubicBezTo>
                                <a:pt x="3201693" y="1613043"/>
                                <a:pt x="3202535" y="1624580"/>
                                <a:pt x="3208542" y="1633591"/>
                              </a:cubicBezTo>
                              <a:cubicBezTo>
                                <a:pt x="3223053" y="1655358"/>
                                <a:pt x="3284679" y="1701428"/>
                                <a:pt x="3301009" y="1705511"/>
                              </a:cubicBezTo>
                              <a:cubicBezTo>
                                <a:pt x="3328407" y="1712360"/>
                                <a:pt x="3356410" y="1717129"/>
                                <a:pt x="3383202" y="1726059"/>
                              </a:cubicBezTo>
                              <a:cubicBezTo>
                                <a:pt x="3453661" y="1749545"/>
                                <a:pt x="3366207" y="1721810"/>
                                <a:pt x="3465396" y="1746607"/>
                              </a:cubicBezTo>
                              <a:cubicBezTo>
                                <a:pt x="3475902" y="1749234"/>
                                <a:pt x="3485712" y="1754254"/>
                                <a:pt x="3496218" y="1756881"/>
                              </a:cubicBezTo>
                              <a:cubicBezTo>
                                <a:pt x="3513159" y="1761116"/>
                                <a:pt x="3530573" y="1763228"/>
                                <a:pt x="3547589" y="1767155"/>
                              </a:cubicBezTo>
                              <a:cubicBezTo>
                                <a:pt x="3575107" y="1773505"/>
                                <a:pt x="3629782" y="1787704"/>
                                <a:pt x="3629782" y="1787704"/>
                              </a:cubicBezTo>
                              <a:cubicBezTo>
                                <a:pt x="3640056" y="1794553"/>
                                <a:pt x="3651874" y="1799521"/>
                                <a:pt x="3660605" y="1808252"/>
                              </a:cubicBezTo>
                              <a:cubicBezTo>
                                <a:pt x="3669336" y="1816983"/>
                                <a:pt x="3670682" y="1832530"/>
                                <a:pt x="3681153" y="1839075"/>
                              </a:cubicBezTo>
                              <a:cubicBezTo>
                                <a:pt x="3699520" y="1850555"/>
                                <a:pt x="3742798" y="1859623"/>
                                <a:pt x="3742798" y="1859623"/>
                              </a:cubicBezTo>
                              <a:cubicBezTo>
                                <a:pt x="3788752" y="1928554"/>
                                <a:pt x="3734618" y="1861019"/>
                                <a:pt x="3794169" y="1900720"/>
                              </a:cubicBezTo>
                              <a:cubicBezTo>
                                <a:pt x="3806258" y="1908780"/>
                                <a:pt x="3813829" y="1922240"/>
                                <a:pt x="3824991" y="1931542"/>
                              </a:cubicBezTo>
                              <a:cubicBezTo>
                                <a:pt x="3834477" y="1939447"/>
                                <a:pt x="3846172" y="1944376"/>
                                <a:pt x="3855814" y="1952090"/>
                              </a:cubicBezTo>
                              <a:cubicBezTo>
                                <a:pt x="3883376" y="1974139"/>
                                <a:pt x="3873178" y="1973797"/>
                                <a:pt x="3896910" y="2003461"/>
                              </a:cubicBezTo>
                              <a:cubicBezTo>
                                <a:pt x="3902961" y="2011025"/>
                                <a:pt x="3910609" y="2017160"/>
                                <a:pt x="3917459" y="2024009"/>
                              </a:cubicBezTo>
                              <a:cubicBezTo>
                                <a:pt x="3914034" y="2054832"/>
                                <a:pt x="3917782" y="2087332"/>
                                <a:pt x="3907184" y="2116477"/>
                              </a:cubicBezTo>
                              <a:cubicBezTo>
                                <a:pt x="3902964" y="2128081"/>
                                <a:pt x="3888649" y="2135796"/>
                                <a:pt x="3876362" y="2137025"/>
                              </a:cubicBezTo>
                              <a:cubicBezTo>
                                <a:pt x="3818431" y="2142818"/>
                                <a:pt x="3782182" y="2167847"/>
                                <a:pt x="3742798" y="2147299"/>
                              </a:cubicBezTo>
                              <a:close/>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74EDEF" id="Freeform 6" o:spid="_x0000_s1026" style="position:absolute;margin-left:81.3pt;margin-top:2.9pt;width:308.45pt;height:169.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917459,215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" path="m3742798,2147299v-39384,-20548,-66783,-90413,-102742,-133564c3624553,1995132,3611660,1970022,3588686,1962364r-30823,-10274c3531269,1925496,3502262,1892460,3465396,1880171v-20548,-6849,-40632,-15295,-61645,-20548c3376353,1852774,3348349,1848006,3321557,1839075v-20548,-6850,-43622,-8535,-61644,-20549c3249639,1811677,3240374,1802993,3229090,1797978v-19793,-8797,-41097,-13698,-61645,-20548c3157171,1774005,3147369,1768498,3136623,1767155r-82194,-10274c3044155,1753456,3032271,1753105,3023607,1746607v-133299,-99975,-616,-10891,-71919,-82193c2942956,1655683,2930913,1651043,2920865,1643866v-13934,-9953,-26229,-22327,-41096,-30823c2870366,1607670,2859087,1606572,2848946,1602769v-98292,-36859,-12227,-7500,-82193,-30822c2756479,1565097,2747215,1556413,2735931,1551398v-32159,-14293,-68588,-22284,-102742,-30822c2595178,1482563,2620702,1505402,2550996,1458931v-10274,-6850,-20944,-13140,-30823,-20549c2506474,1428108,2493944,1416055,2479077,1407560v-9403,-5373,-20549,-6849,-30823,-10274c2410288,1340335,2449429,1385380,2396883,1356189v-21588,-11993,-41097,-27397,-61645,-41096c2324964,1308244,2316130,1298449,2304416,1294544r-30823,-10274c2263319,1277421,2253815,1269244,2242771,1263722v-16417,-8208,-56564,-16162,-71919,-20549c2160439,1240198,2150303,1236324,2140029,1232899v-75103,-50069,19341,11053,-71919,-41096c2057389,1185677,2048009,1177380,2037288,1171254v-13298,-7599,-27964,-12668,-41097,-20548c1975014,1138000,1955094,1123308,1934546,1109609v-10274,-6849,-22091,-11817,-30822,-20548c1875517,1060855,1892365,1071576,1852353,1058239v-10274,-6850,-19778,-15027,-30822,-20549c1806793,1030321,1762776,1020433,1749611,1017142v-10274,-6849,-19260,-16212,-30822,-20548c1702438,990462,1684465,990108,1667418,986320v-13784,-3063,-27700,-5810,-41096,-10275c1510275,937362,1632324,969840,1533854,945223v-10274,-6849,-19473,-15684,-30822,-20548c1456951,904925,1471096,924117,1431113,904126v-79667,-39833,15826,-4998,-61645,-30822c1359194,866454,1349690,858277,1338645,852755v-9686,-4843,-21536,-4702,-30822,-10274c1299517,837497,1294838,827984,1287274,821933v-9642,-7714,-21447,-12512,-30822,-20548c1241743,788777,1234150,764987,1215355,760288v-62104,-15526,-27708,-5811,-102741,-30822c1102340,726041,1090802,725198,1081791,719191v-10274,-6849,-21180,-12834,-30822,-20548c1043405,692592,1038726,683079,1030420,678095v-9286,-5572,-20548,-6849,-30822,-10274c992749,660971,987356,652256,979050,647272v-60774,-36465,-1020,21143,-61645,-30822c902696,603842,892428,586099,876308,575353v-10274,-6849,-19538,-15533,-30822,-20548c825693,546008,783841,534257,783841,534257v-6850,-6850,-12243,-15565,-20549,-20549c754006,508136,742424,507700,732470,503434v-14078,-6033,-27398,-13699,-41097,-20548c687948,472612,689556,458829,681099,452063v-11026,-8821,-28118,-4712,-41097,-10274c628653,436925,619454,428090,609180,421241v-6849,-10274,-10906,-23109,-20548,-30823c580175,383652,568464,382081,557809,380144v-27166,-4939,-55055,-5186,-82193,-10274c447859,364666,393423,349322,393423,349322v-10274,-6850,-19778,-15027,-30823,-20549c352914,323930,340789,324506,331778,318499v-76961,-51306,11642,-16667,-61645,-41096c259859,270553,250355,262376,239310,256854v-9686,-4843,-21355,-5015,-30822,-10274c208473,246571,131438,195214,116020,184935l54375,143839,23553,123290c5288,86760,-18766,62868,23553,20549,38869,5233,85198,,85198,v75344,3425,150984,2770,226031,10275c339330,13085,393423,30823,393423,30823v13699,6849,28353,12052,41096,20548c490932,88980,414345,58346,485890,82194v7261,10891,26455,44049,41097,51370c546360,143251,568084,147263,588632,154113r30822,10274c678483,223416,647851,208100,701647,226032v38012,38010,12490,15175,82194,61645c794115,294526,803619,302703,814663,308225v13699,6849,27799,12949,41097,20548c911530,360642,860890,340758,917405,359596v48843,32562,19109,16644,92467,41097l1040695,410967v88339,58893,-23436,-11719,61645,30822c1182009,481624,1086509,446787,1163984,472612v47118,47116,-13000,-8668,61645,41096c1233689,519081,1238614,528206,1246178,534257v9642,7714,21336,12643,30822,20548c1288162,564107,1295733,577567,1307823,585627v9011,6007,21355,5016,30822,10275c1338660,595911,1415695,647268,1431113,657547v25551,17034,42123,29923,71919,41096c1516253,703601,1530429,705492,1544128,708917v13699,6850,27019,14516,41097,20549c1595179,733732,1606580,734481,1616047,739740v21588,11993,38216,33286,61645,41096l1739337,801385v6850,6849,11885,16216,20549,20548c1784899,834439,1833131,845381,1862627,852755v41356,41358,-4627,2422,61645,30823c1935622,888442,1944050,898604,1955095,904126v9686,4843,20548,6849,30822,10274c2032016,960501,1977270,911880,2037288,945223v105986,58881,22723,28123,92467,51371c2169893,1036730,2127776,1000741,2181126,1027416v42163,21081,19517,15614,51371,41097c2260949,1091275,2261587,1088484,2294142,1099335v63988,63991,-28647,-22522,51371,30823c2357602,1138217,2363634,1153924,2376335,1160980v18934,10519,43623,8534,61645,20549c2483892,1212137,2487047,1222049,2530447,1232899v30882,7720,86562,13188,113016,30823c2683946,1290710,2677240,1290144,2735931,1304818v22970,5743,87737,20820,102741,30823c2878506,1362196,2857781,1352284,2900317,1366463v10274,6850,19539,15534,30823,20549c2950933,1395809,2974762,1395546,2992784,1407560v10274,6849,21448,12512,30823,20548c3038316,1440716,3048584,1458459,3064704,1469205v10274,6849,21447,12512,30822,20548c3175235,1558075,3106832,1502943,3157171,1561672v12608,14709,41097,41097,41097,41097c3201693,1613043,3202535,1624580,3208542,1633591v14511,21767,76137,67837,92467,71920c3328407,1712360,3356410,1717129,3383202,1726059v70459,23486,-16995,-4249,82194,20548c3475902,1749234,3485712,1754254,3496218,1756881v16941,4235,34355,6347,51371,10274c3575107,1773505,3629782,1787704,3629782,1787704v10274,6849,22092,11817,30823,20548c3669336,1816983,3670682,1832530,3681153,1839075v18367,11480,61645,20548,61645,20548c3788752,1928554,3734618,1861019,3794169,1900720v12089,8060,19660,21520,30822,30822c3834477,1939447,3846172,1944376,3855814,1952090v27562,22049,17364,21707,41096,51371c3902961,2011025,3910609,2017160,3917459,2024009v-3425,30823,323,63323,-10275,92468c3902964,2128081,3888649,2135796,3876362,2137025v-57931,5793,-94180,30822,-133564,10274xe" filled="f" strokecolor="red" strokeweight="1pt">
                <v:stroke joinstyle="miter"/>
                <v:path arrowok="t" o:connecttype="custom" o:connectlocs="3742798,2147299;3640056,2013735;3588686,1962364;3557863,1952090;3465396,1880171;3403751,1859623;3321557,1839075;3259913,1818526;3229090,1797978;3167445,1777430;3136623,1767155;3054429,1756881;3023607,1746607;2951688,1664414;2920865,1643866;2879769,1613043;2848946,1602769;2766753,1571947;2735931,1551398;2633189,1520576;2550996,1458931;2520173,1438382;2479077,1407560;2448254,1397286;2396883,1356189;2335238,1315093;2304416,1294544;2273593,1284270;2242771,1263722;2170852,1243173;2140029,1232899;2068110,1191803;2037288,1171254;1996191,1150706;1934546,1109609;1903724,1089061;1852353,1058239;1821531,1037690;1749611,1017142;1718789,996594;1667418,986320;1626322,976045;1533854,945223;1503032,924675;1431113,904126;1369468,873304;1338645,852755;1307823,842481;1287274,821933;1256452,801385;1215355,760288;1112614,729466;1081791,719191;1050969,698643;1030420,678095;999598,667821;979050,647272;917405,616450;876308,575353;845486,554805;783841,534257;763292,513708;732470,503434;691373,482886;681099,452063;640002,441789;609180,421241;588632,390418;557809,380144;475616,369870;393423,349322;362600,328773;331778,318499;270133,277403;239310,256854;208488,246580;116020,184935;54375,143839;23553,123290;23553,20549;85198,0;311229,10275;393423,30823;434519,51371;485890,82194;526987,133564;588632,154113;619454,164387;701647,226032;783841,287677;814663,308225;855760,328773;917405,359596;1009872,400693;1040695,410967;1102340,441789;1163984,472612;1225629,513708;1246178,534257;1277000,554805;1307823,585627;1338645,595902;1431113,657547;1503032,698643;1544128,708917;1585225,729466;1616047,739740;1677692,780836;1739337,801385;1759886,821933;1862627,852755;1924272,883578;1955095,904126;1985917,914400;2037288,945223;2129755,996594;2181126,1027416;2232497,1068513;2294142,1099335;2345513,1130158;2376335,1160980;2437980,1181529;2530447,1232899;2643463,1263722;2735931,1304818;2838672,1335641;2900317,1366463;2931140,1387012;2992784,1407560;3023607,1428108;3064704,1469205;3095526,1489753;3157171,1561672;3198268,1602769;3208542,1633591;3301009,1705511;3383202,1726059;3465396,1746607;3496218,1756881;3547589,1767155;3629782,1787704;3660605,1808252;3681153,1839075;3742798,1859623;3794169,1900720;3824991,1931542;3855814,1952090;3896910,2003461;3917459,2024009;3907184,2116477;3876362,2137025;3742798,2147299" o:connectangles="0,0,0,0,0,0,0,0,0,0,0,0,0,0,0,0,0,0,0,0,0,0,0,0,0,0,0,0,0,0,0,0,0,0,0,0,0,0,0,0,0,0,0,0,0,0,0,0,0,0,0,0,0,0,0,0,0,0,0,0,0,0,0,0,0,0,0,0,0,0,0,0,0,0,0,0,0,0,0,0,0,0,0,0,0,0,0,0,0,0,0,0,0,0,0,0,0,0,0,0,0,0,0,0,0,0,0,0,0,0,0,0,0,0,0,0,0,0,0,0,0,0,0,0,0,0,0,0,0,0,0,0,0,0,0,0,0,0,0,0,0,0,0,0,0,0,0,0,0,0,0,0"/>
              </v:shape>
            </w:pict>
          </mc:Fallback>
        </mc:AlternateContent>
      </w:r>
    </w:p>
    <w:p w:rsidR="009958E7" w:rsidRDefault="001F142B" w:rsidP="00055E34">
      <w:pPr>
        <w:bidi/>
        <w:jc w:val="both"/>
        <w:rPr>
          <w:rFonts w:asciiTheme="minorHAnsi" w:hAnsiTheme="minorHAnsi" w:cstheme="minorHAnsi"/>
          <w:szCs w:val="24"/>
          <w:rtl/>
          <w:lang w:bidi="fa-IR"/>
        </w:rPr>
      </w:pPr>
      <w:r>
        <w:rPr>
          <w:rFonts w:hint="cs"/>
          <w:szCs w:val="24"/>
          <w:rtl/>
          <w:lang w:bidi="fa-IR"/>
        </w:rPr>
        <w:t xml:space="preserve">ماتریس </w:t>
      </w:r>
      <w:r w:rsidRPr="001F142B">
        <w:rPr>
          <w:rFonts w:asciiTheme="minorHAnsi" w:hAnsiTheme="minorHAnsi" w:cstheme="minorHAnsi"/>
          <w:szCs w:val="24"/>
          <w:lang w:bidi="fa-IR"/>
        </w:rPr>
        <w:t>confusion</w:t>
      </w:r>
      <w:r>
        <w:rPr>
          <w:rFonts w:asciiTheme="minorHAnsi" w:hAnsiTheme="minorHAnsi" w:cstheme="minorHAnsi" w:hint="cs"/>
          <w:szCs w:val="24"/>
          <w:rtl/>
          <w:lang w:bidi="fa-IR"/>
        </w:rPr>
        <w:t xml:space="preserve"> </w:t>
      </w:r>
      <w:r w:rsidRPr="008E704D">
        <w:rPr>
          <w:szCs w:val="24"/>
          <w:rtl/>
          <w:lang w:bidi="fa-IR"/>
        </w:rPr>
        <w:t xml:space="preserve">را که بررسی کنیم اول عناصر روی قطر را که نشان دهنده ی درستی ها بودند بررسی میکنم. عنصر روی درایه </w:t>
      </w:r>
      <w:r w:rsidRPr="008E704D">
        <w:rPr>
          <w:szCs w:val="24"/>
          <w:lang w:bidi="fa-IR"/>
        </w:rPr>
        <w:t>ii</w:t>
      </w:r>
      <w:r w:rsidRPr="008E704D">
        <w:rPr>
          <w:szCs w:val="24"/>
          <w:rtl/>
          <w:lang w:bidi="fa-IR"/>
        </w:rPr>
        <w:t xml:space="preserve"> نشان میدهد که چند مورد از بین داده های تست توی کلاس </w:t>
      </w:r>
      <w:proofErr w:type="spellStart"/>
      <w:r w:rsidRPr="008E704D">
        <w:rPr>
          <w:szCs w:val="24"/>
          <w:lang w:bidi="fa-IR"/>
        </w:rPr>
        <w:t>i</w:t>
      </w:r>
      <w:proofErr w:type="spellEnd"/>
      <w:r w:rsidRPr="008E704D">
        <w:rPr>
          <w:szCs w:val="24"/>
          <w:rtl/>
          <w:lang w:bidi="fa-IR"/>
        </w:rPr>
        <w:t xml:space="preserve"> بوده و درست تشخیص داده شده.  به طور شهودی اگر راجب این ماتریس نظر دهیم به نظر نمی رسد که مدل خوبی داشته باشیم. مثلا عملکرد این مدل برای کلاس نظیر سطر </w:t>
      </w:r>
      <w:r w:rsidR="00055E34">
        <w:rPr>
          <w:rFonts w:ascii="Calibri" w:hAnsi="Calibri" w:cs="Calibri" w:hint="cs"/>
          <w:szCs w:val="24"/>
          <w:rtl/>
          <w:lang w:bidi="fa-IR"/>
        </w:rPr>
        <w:t>2</w:t>
      </w:r>
      <w:r w:rsidRPr="008E704D">
        <w:rPr>
          <w:szCs w:val="24"/>
          <w:rtl/>
          <w:lang w:bidi="fa-IR"/>
        </w:rPr>
        <w:t xml:space="preserve"> بد بوده. از بین </w:t>
      </w:r>
      <w:r w:rsidR="00055E34">
        <w:rPr>
          <w:rFonts w:ascii="Calibri" w:hAnsi="Calibri" w:cs="Calibri" w:hint="cs"/>
          <w:szCs w:val="24"/>
          <w:rtl/>
          <w:lang w:bidi="fa-IR"/>
        </w:rPr>
        <w:t>10</w:t>
      </w:r>
      <w:r w:rsidRPr="008E704D">
        <w:rPr>
          <w:szCs w:val="24"/>
          <w:rtl/>
          <w:lang w:bidi="fa-IR"/>
        </w:rPr>
        <w:t xml:space="preserve"> موردی که متعلق به این کلاس بودند، </w:t>
      </w:r>
      <w:r w:rsidR="00055E34">
        <w:rPr>
          <w:rFonts w:ascii="Calibri" w:hAnsi="Calibri" w:cs="Calibri" w:hint="cs"/>
          <w:szCs w:val="24"/>
          <w:rtl/>
          <w:lang w:bidi="fa-IR"/>
        </w:rPr>
        <w:t>9</w:t>
      </w:r>
      <w:r w:rsidRPr="008E704D">
        <w:rPr>
          <w:szCs w:val="24"/>
          <w:rtl/>
          <w:lang w:bidi="fa-IR"/>
        </w:rPr>
        <w:t xml:space="preserve"> تا را غلط به کلاس اولی نسبت داده. </w:t>
      </w:r>
      <w:r w:rsidR="00055E34">
        <w:rPr>
          <w:rFonts w:cs="Calibri" w:hint="cs"/>
          <w:szCs w:val="24"/>
          <w:rtl/>
          <w:lang w:bidi="fa-IR"/>
        </w:rPr>
        <w:t>4</w:t>
      </w:r>
      <w:r w:rsidRPr="008E704D">
        <w:rPr>
          <w:szCs w:val="24"/>
          <w:rtl/>
          <w:lang w:bidi="fa-IR"/>
        </w:rPr>
        <w:t xml:space="preserve"> مورد از داده هایی که توی کلاس یک بودند را هم به اشتباه به </w:t>
      </w:r>
      <w:r w:rsidR="004349DD">
        <w:rPr>
          <w:rFonts w:hint="cs"/>
          <w:szCs w:val="24"/>
          <w:rtl/>
          <w:lang w:bidi="fa-IR"/>
        </w:rPr>
        <w:t xml:space="preserve">این </w:t>
      </w:r>
      <w:r w:rsidRPr="008E704D">
        <w:rPr>
          <w:szCs w:val="24"/>
          <w:rtl/>
          <w:lang w:bidi="fa-IR"/>
        </w:rPr>
        <w:t xml:space="preserve">کلاس  برده و تنها </w:t>
      </w:r>
      <w:r w:rsidR="004349DD">
        <w:rPr>
          <w:rFonts w:cs="Calibri" w:hint="cs"/>
          <w:szCs w:val="24"/>
          <w:rtl/>
          <w:lang w:bidi="fa-IR"/>
        </w:rPr>
        <w:t>1</w:t>
      </w:r>
      <w:r w:rsidRPr="008E704D">
        <w:rPr>
          <w:szCs w:val="24"/>
          <w:rtl/>
          <w:lang w:bidi="fa-IR"/>
        </w:rPr>
        <w:t xml:space="preserve"> مورد درست دارد. یا مثلا توی کلاس نظیر سطر </w:t>
      </w:r>
      <w:r w:rsidR="004349DD">
        <w:rPr>
          <w:rFonts w:cs="Calibri" w:hint="cs"/>
          <w:szCs w:val="24"/>
          <w:rtl/>
          <w:lang w:bidi="fa-IR"/>
        </w:rPr>
        <w:t>1</w:t>
      </w:r>
      <w:r w:rsidR="00055E34">
        <w:rPr>
          <w:rFonts w:cs="Calibri" w:hint="cs"/>
          <w:szCs w:val="24"/>
          <w:rtl/>
          <w:lang w:bidi="fa-IR"/>
        </w:rPr>
        <w:t>0</w:t>
      </w:r>
      <w:r w:rsidRPr="008E704D">
        <w:rPr>
          <w:szCs w:val="24"/>
          <w:rtl/>
          <w:lang w:bidi="fa-IR"/>
        </w:rPr>
        <w:t xml:space="preserve"> فقط </w:t>
      </w:r>
      <w:r w:rsidR="0047621E">
        <w:rPr>
          <w:rFonts w:cs="Calibri" w:hint="cs"/>
          <w:szCs w:val="24"/>
          <w:rtl/>
          <w:lang w:bidi="fa-IR"/>
        </w:rPr>
        <w:t>5</w:t>
      </w:r>
      <w:r w:rsidRPr="008E704D">
        <w:rPr>
          <w:szCs w:val="24"/>
          <w:rtl/>
          <w:lang w:bidi="fa-IR"/>
        </w:rPr>
        <w:t xml:space="preserve"> تشخیص را درست داده و بقیه را اشتباها به کلاس یک</w:t>
      </w:r>
      <w:r w:rsidR="00055E34">
        <w:rPr>
          <w:rFonts w:hint="cs"/>
          <w:szCs w:val="24"/>
          <w:rtl/>
          <w:lang w:bidi="fa-IR"/>
        </w:rPr>
        <w:t xml:space="preserve"> </w:t>
      </w:r>
      <w:r w:rsidR="008027B9">
        <w:rPr>
          <w:szCs w:val="24"/>
          <w:rtl/>
          <w:lang w:bidi="fa-IR"/>
        </w:rPr>
        <w:t>برده</w:t>
      </w:r>
      <w:r w:rsidR="008027B9">
        <w:rPr>
          <w:rFonts w:hint="cs"/>
          <w:szCs w:val="24"/>
          <w:rtl/>
          <w:lang w:bidi="fa-IR"/>
        </w:rPr>
        <w:t xml:space="preserve"> و علاوه بر ان تعداد مجموعا 8 مورد از کلاسهای دیگر را هم به غلط به این کلاس اورده.</w:t>
      </w:r>
      <w:r w:rsidRPr="008E704D">
        <w:rPr>
          <w:szCs w:val="24"/>
          <w:rtl/>
          <w:lang w:bidi="fa-IR"/>
        </w:rPr>
        <w:t xml:space="preserve"> </w:t>
      </w:r>
      <w:r w:rsidR="004349DD">
        <w:rPr>
          <w:szCs w:val="24"/>
          <w:rtl/>
          <w:lang w:bidi="fa-IR"/>
        </w:rPr>
        <w:t>اگ</w:t>
      </w:r>
      <w:r w:rsidR="004349DD">
        <w:rPr>
          <w:rFonts w:hint="cs"/>
          <w:szCs w:val="24"/>
          <w:rtl/>
          <w:lang w:bidi="fa-IR"/>
        </w:rPr>
        <w:t>ر</w:t>
      </w:r>
      <w:r w:rsidR="007D2F84" w:rsidRPr="008E704D">
        <w:rPr>
          <w:szCs w:val="24"/>
          <w:rtl/>
          <w:lang w:bidi="fa-IR"/>
        </w:rPr>
        <w:t xml:space="preserve"> کلی تر نگاه کنم، بیشتر آمار اشتباه ها توی سطر و ستون کلاس یک ثبت شده و مخصوصا توی ستون اول. یعنی تعداد زیادی از اشتباهات به دلیل این بوده که چیزی که توی یک کلاس دیگر هست را به کلاس یک برده. این ناشی از بالانس نبودن داده ها و فراوانی قابل توجه کلاس یک هست ولی از طرف دیگر عدد 1 هم برای </w:t>
      </w:r>
      <w:r w:rsidR="007D2F84" w:rsidRPr="008E704D">
        <w:rPr>
          <w:szCs w:val="24"/>
          <w:lang w:bidi="fa-IR"/>
        </w:rPr>
        <w:t>k</w:t>
      </w:r>
      <w:r w:rsidR="006F179D" w:rsidRPr="008E704D">
        <w:rPr>
          <w:szCs w:val="24"/>
          <w:rtl/>
          <w:lang w:bidi="fa-IR"/>
        </w:rPr>
        <w:t xml:space="preserve"> با توجه به این خصوصیت داده ها</w:t>
      </w:r>
      <w:r w:rsidR="007D2F84" w:rsidRPr="008E704D">
        <w:rPr>
          <w:szCs w:val="24"/>
          <w:rtl/>
          <w:lang w:bidi="fa-IR"/>
        </w:rPr>
        <w:t xml:space="preserve"> انتخاب مناسبی نیست.</w:t>
      </w:r>
      <w:r w:rsidR="009958E7">
        <w:rPr>
          <w:rFonts w:asciiTheme="minorHAnsi" w:hAnsiTheme="minorHAnsi" w:cstheme="minorHAnsi"/>
          <w:szCs w:val="24"/>
          <w:lang w:bidi="fa-IR"/>
        </w:rPr>
        <w:t xml:space="preserve"> </w:t>
      </w:r>
      <w:r w:rsidR="009958E7">
        <w:rPr>
          <w:rFonts w:asciiTheme="minorHAnsi" w:hAnsiTheme="minorHAnsi" w:cstheme="minorHAnsi" w:hint="cs"/>
          <w:szCs w:val="24"/>
          <w:rtl/>
          <w:lang w:bidi="fa-IR"/>
        </w:rPr>
        <w:t xml:space="preserve"> </w:t>
      </w:r>
      <w:r w:rsidR="009958E7" w:rsidRPr="009958E7">
        <w:rPr>
          <w:szCs w:val="24"/>
          <w:rtl/>
          <w:lang w:bidi="fa-IR"/>
        </w:rPr>
        <w:t>برای بررسی بهتر معیارهایی که بدست آمده را ببینیم :</w:t>
      </w:r>
    </w:p>
    <w:p w:rsidR="009958E7" w:rsidRPr="009958E7" w:rsidRDefault="00F010C6" w:rsidP="00C42E48">
      <w:pPr>
        <w:jc w:val="both"/>
        <w:rPr>
          <w:rFonts w:asciiTheme="minorHAnsi" w:hAnsiTheme="minorHAnsi" w:cstheme="minorHAnsi"/>
          <w:szCs w:val="24"/>
          <w:rtl/>
          <w:lang w:bidi="fa-IR"/>
        </w:rPr>
      </w:pPr>
      <w:r>
        <w:rPr>
          <w:rFonts w:asciiTheme="minorHAnsi" w:hAnsiTheme="minorHAnsi" w:cstheme="minorHAnsi"/>
          <w:noProof/>
          <w:szCs w:val="24"/>
          <w:rtl/>
        </w:rPr>
        <w:lastRenderedPageBreak/>
        <w:drawing>
          <wp:inline distT="0" distB="0" distL="0" distR="0">
            <wp:extent cx="4153480" cy="305795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8C84F4.tmp"/>
                    <pic:cNvPicPr/>
                  </pic:nvPicPr>
                  <pic:blipFill>
                    <a:blip r:embed="rId6">
                      <a:extLst>
                        <a:ext uri="{28A0092B-C50C-407E-A947-70E740481C1C}">
                          <a14:useLocalDpi xmlns:a14="http://schemas.microsoft.com/office/drawing/2010/main" val="0"/>
                        </a:ext>
                      </a:extLst>
                    </a:blip>
                    <a:stretch>
                      <a:fillRect/>
                    </a:stretch>
                  </pic:blipFill>
                  <pic:spPr>
                    <a:xfrm>
                      <a:off x="0" y="0"/>
                      <a:ext cx="4153480" cy="3057952"/>
                    </a:xfrm>
                    <a:prstGeom prst="rect">
                      <a:avLst/>
                    </a:prstGeom>
                  </pic:spPr>
                </pic:pic>
              </a:graphicData>
            </a:graphic>
          </wp:inline>
        </w:drawing>
      </w:r>
    </w:p>
    <w:p w:rsidR="00576B86" w:rsidRDefault="003E05DC" w:rsidP="006E63A0">
      <w:pPr>
        <w:bidi/>
        <w:jc w:val="both"/>
        <w:rPr>
          <w:szCs w:val="24"/>
          <w:rtl/>
          <w:lang w:bidi="fa-IR"/>
        </w:rPr>
      </w:pPr>
      <w:r w:rsidRPr="00567C6D">
        <w:rPr>
          <w:szCs w:val="24"/>
          <w:rtl/>
          <w:lang w:bidi="fa-IR"/>
        </w:rPr>
        <w:t>خب هنوز هم مدل خوبی نداریم! اول از</w:t>
      </w:r>
      <w:r>
        <w:rPr>
          <w:rFonts w:ascii="Calibri" w:hAnsi="Calibri" w:cs="Calibri" w:hint="cs"/>
          <w:szCs w:val="24"/>
          <w:rtl/>
          <w:lang w:bidi="fa-IR"/>
        </w:rPr>
        <w:t xml:space="preserve"> </w:t>
      </w:r>
      <w:r w:rsidRPr="003E05DC">
        <w:rPr>
          <w:rFonts w:ascii="Calibri" w:hAnsi="Calibri" w:cs="Calibri"/>
          <w:szCs w:val="24"/>
          <w:lang w:bidi="fa-IR"/>
        </w:rPr>
        <w:t>accuracy</w:t>
      </w:r>
      <w:r>
        <w:rPr>
          <w:rFonts w:ascii="Calibri" w:hAnsi="Calibri" w:cs="Calibri" w:hint="cs"/>
          <w:szCs w:val="24"/>
          <w:rtl/>
          <w:lang w:bidi="fa-IR"/>
        </w:rPr>
        <w:t xml:space="preserve"> </w:t>
      </w:r>
      <w:r w:rsidRPr="00567C6D">
        <w:rPr>
          <w:szCs w:val="24"/>
          <w:rtl/>
          <w:lang w:bidi="fa-IR"/>
        </w:rPr>
        <w:t xml:space="preserve">شروع کنم. معیار چندان خوبی نیست اما نشان میدهد از کل </w:t>
      </w:r>
      <w:r w:rsidR="00A606B6" w:rsidRPr="00567C6D">
        <w:rPr>
          <w:szCs w:val="24"/>
          <w:rtl/>
          <w:lang w:bidi="fa-IR"/>
        </w:rPr>
        <w:t xml:space="preserve">داده هایی که قرار بوده کلاس بندی کند تنها </w:t>
      </w:r>
      <w:r w:rsidR="00AB6F9A">
        <w:rPr>
          <w:rFonts w:cs="Calibri" w:hint="cs"/>
          <w:szCs w:val="24"/>
          <w:rtl/>
          <w:lang w:bidi="fa-IR"/>
        </w:rPr>
        <w:t>45</w:t>
      </w:r>
      <w:r w:rsidR="00A606B6" w:rsidRPr="00567C6D">
        <w:rPr>
          <w:szCs w:val="24"/>
          <w:rtl/>
          <w:lang w:bidi="fa-IR"/>
        </w:rPr>
        <w:t xml:space="preserve"> درصد را درست انجام داده. </w:t>
      </w:r>
      <w:r w:rsidR="0062326D" w:rsidRPr="00567C6D">
        <w:rPr>
          <w:szCs w:val="24"/>
          <w:rtl/>
          <w:lang w:bidi="fa-IR"/>
        </w:rPr>
        <w:t xml:space="preserve">اگر داده ها اینجا بالانس بود احتمالا همین عدد هم بدست نمیامد و مقدار خیلی کمتر بود و بزرگی این عدد به خاطر بزرگ بودن عدد فراوانی داده های </w:t>
      </w:r>
      <w:r w:rsidR="00977B1F" w:rsidRPr="00567C6D">
        <w:rPr>
          <w:szCs w:val="24"/>
          <w:rtl/>
          <w:lang w:bidi="fa-IR"/>
        </w:rPr>
        <w:t>کلاس اول است. معیار بعدی</w:t>
      </w:r>
      <w:r w:rsidR="00977B1F">
        <w:rPr>
          <w:rFonts w:ascii="Calibri" w:hAnsi="Calibri" w:cs="Calibri" w:hint="cs"/>
          <w:szCs w:val="24"/>
          <w:rtl/>
          <w:lang w:bidi="fa-IR"/>
        </w:rPr>
        <w:t xml:space="preserve"> </w:t>
      </w:r>
      <w:r w:rsidR="00567C6D" w:rsidRPr="00567C6D">
        <w:rPr>
          <w:rFonts w:ascii="Calibri" w:hAnsi="Calibri" w:cs="Calibri"/>
          <w:szCs w:val="24"/>
          <w:lang w:bidi="fa-IR"/>
        </w:rPr>
        <w:t>precision</w:t>
      </w:r>
      <w:r w:rsidR="00977B1F">
        <w:rPr>
          <w:rFonts w:ascii="Calibri" w:hAnsi="Calibri" w:cs="Calibri" w:hint="cs"/>
          <w:szCs w:val="24"/>
          <w:rtl/>
          <w:lang w:bidi="fa-IR"/>
        </w:rPr>
        <w:t xml:space="preserve"> </w:t>
      </w:r>
      <w:r w:rsidR="00977B1F" w:rsidRPr="00567C6D">
        <w:rPr>
          <w:szCs w:val="24"/>
          <w:rtl/>
          <w:lang w:bidi="fa-IR"/>
        </w:rPr>
        <w:t xml:space="preserve">به طرز عجیبی برای چند تا از کلاسها عدد 1 یعنی ماکزیمم </w:t>
      </w:r>
      <w:r w:rsidR="00BB2C0E">
        <w:rPr>
          <w:szCs w:val="24"/>
          <w:rtl/>
          <w:lang w:bidi="fa-IR"/>
        </w:rPr>
        <w:t xml:space="preserve">مقدار گرفته </w:t>
      </w:r>
      <w:r w:rsidR="00977B1F" w:rsidRPr="00567C6D">
        <w:rPr>
          <w:szCs w:val="24"/>
          <w:rtl/>
          <w:lang w:bidi="fa-IR"/>
        </w:rPr>
        <w:t>در حالی که چند جای دیگر صفر شده. این عدم تعادل اول به نحوه ی محاسبه ی این معیار برمیگردد و دوم اینکه تعداد 16 کلاس (13 تا موجود) بر ای 126 داده خیلی مقدار زیادی هست و مثلا اگر از یک کلاس یک فراوانی داشته باشیم و همان هم غلط تشخیص داده شود</w:t>
      </w:r>
      <w:r w:rsidR="00977B1F">
        <w:rPr>
          <w:rFonts w:ascii="Calibri" w:hAnsi="Calibri" w:cs="Calibri" w:hint="cs"/>
          <w:szCs w:val="24"/>
          <w:rtl/>
          <w:lang w:bidi="fa-IR"/>
        </w:rPr>
        <w:t xml:space="preserve"> </w:t>
      </w:r>
      <w:r w:rsidR="00567C6D" w:rsidRPr="00567C6D">
        <w:rPr>
          <w:rFonts w:ascii="Calibri" w:hAnsi="Calibri" w:cs="Calibri"/>
          <w:szCs w:val="24"/>
          <w:lang w:bidi="fa-IR"/>
        </w:rPr>
        <w:t>precision</w:t>
      </w:r>
      <w:r w:rsidR="00977B1F">
        <w:rPr>
          <w:rFonts w:ascii="Calibri" w:hAnsi="Calibri" w:cs="Calibri" w:hint="cs"/>
          <w:szCs w:val="24"/>
          <w:rtl/>
          <w:lang w:bidi="fa-IR"/>
        </w:rPr>
        <w:t xml:space="preserve"> </w:t>
      </w:r>
      <w:r w:rsidR="00977B1F" w:rsidRPr="00567C6D">
        <w:rPr>
          <w:szCs w:val="24"/>
          <w:rtl/>
          <w:lang w:bidi="fa-IR"/>
        </w:rPr>
        <w:t>برابر صفر میشود. از طرف دیگر زیاد بودن این عدد در سطرهای دیگر به خاطر این است که ارزش بندی تشخیص های غلط</w:t>
      </w:r>
      <w:r w:rsidR="00A57529" w:rsidRPr="00567C6D">
        <w:rPr>
          <w:szCs w:val="24"/>
          <w:rtl/>
          <w:lang w:bidi="fa-IR"/>
        </w:rPr>
        <w:t xml:space="preserve"> به این کلاس را لحاظ </w:t>
      </w:r>
      <w:r w:rsidR="00977B1F" w:rsidRPr="00567C6D">
        <w:rPr>
          <w:szCs w:val="24"/>
          <w:rtl/>
          <w:lang w:bidi="fa-IR"/>
        </w:rPr>
        <w:t xml:space="preserve">میکند. مثلا اگر  </w:t>
      </w:r>
      <w:r w:rsidR="00A57529" w:rsidRPr="00567C6D">
        <w:rPr>
          <w:szCs w:val="24"/>
          <w:rtl/>
          <w:lang w:bidi="fa-IR"/>
        </w:rPr>
        <w:t xml:space="preserve">تمام 126 مورد را به یک کلاس ببریم این معیار نتیجه کاملا نامطلوب نشان میدهد. </w:t>
      </w:r>
      <w:r w:rsidR="00DE7479" w:rsidRPr="00567C6D">
        <w:rPr>
          <w:szCs w:val="24"/>
          <w:rtl/>
          <w:lang w:bidi="fa-IR"/>
        </w:rPr>
        <w:t>در حالی که</w:t>
      </w:r>
      <w:r w:rsidR="00DE7479">
        <w:rPr>
          <w:rFonts w:ascii="Calibri" w:hAnsi="Calibri" w:cs="Calibri" w:hint="cs"/>
          <w:szCs w:val="24"/>
          <w:rtl/>
          <w:lang w:bidi="fa-IR"/>
        </w:rPr>
        <w:t xml:space="preserve"> </w:t>
      </w:r>
      <w:r w:rsidR="00DE7479" w:rsidRPr="003E05DC">
        <w:rPr>
          <w:rFonts w:ascii="Calibri" w:hAnsi="Calibri" w:cs="Calibri"/>
          <w:szCs w:val="24"/>
          <w:lang w:bidi="fa-IR"/>
        </w:rPr>
        <w:t>accuracy</w:t>
      </w:r>
      <w:r w:rsidR="00DE7479">
        <w:rPr>
          <w:rFonts w:ascii="Calibri" w:hAnsi="Calibri" w:cs="Calibri" w:hint="cs"/>
          <w:szCs w:val="24"/>
          <w:rtl/>
          <w:lang w:bidi="fa-IR"/>
        </w:rPr>
        <w:t xml:space="preserve"> </w:t>
      </w:r>
      <w:r w:rsidR="00DE7479" w:rsidRPr="00567C6D">
        <w:rPr>
          <w:szCs w:val="24"/>
          <w:rtl/>
          <w:lang w:bidi="fa-IR"/>
        </w:rPr>
        <w:t>شاید خیلی تغیر نکند (در داده های فعلی)</w:t>
      </w:r>
      <w:r w:rsidR="00032FF4" w:rsidRPr="00567C6D">
        <w:rPr>
          <w:szCs w:val="24"/>
          <w:rtl/>
          <w:lang w:bidi="fa-IR"/>
        </w:rPr>
        <w:t xml:space="preserve"> </w:t>
      </w:r>
      <w:r w:rsidR="005F47D9" w:rsidRPr="00567C6D">
        <w:rPr>
          <w:szCs w:val="24"/>
          <w:rtl/>
          <w:lang w:bidi="fa-IR"/>
        </w:rPr>
        <w:t xml:space="preserve">. اگر مهم باشد که موردی به اشتباه به کلاس </w:t>
      </w:r>
      <w:r w:rsidR="003E12D5">
        <w:rPr>
          <w:rFonts w:cs="Calibri" w:hint="cs"/>
          <w:szCs w:val="24"/>
          <w:rtl/>
          <w:lang w:bidi="fa-IR"/>
        </w:rPr>
        <w:t>3</w:t>
      </w:r>
      <w:r w:rsidR="005F47D9" w:rsidRPr="00567C6D">
        <w:rPr>
          <w:szCs w:val="24"/>
          <w:rtl/>
          <w:lang w:bidi="fa-IR"/>
        </w:rPr>
        <w:t xml:space="preserve"> نرود در حالی که متعلق به این کلاس نیست این مدل نتیجه خوبی دارد. اما اگر همین اهمیت را برای </w:t>
      </w:r>
      <w:r w:rsidR="001B3450" w:rsidRPr="00567C6D">
        <w:rPr>
          <w:szCs w:val="24"/>
          <w:rtl/>
          <w:lang w:bidi="fa-IR"/>
        </w:rPr>
        <w:t xml:space="preserve">کلاس 6 داشته باسیم مدل کاملا نامطلوب است. </w:t>
      </w:r>
      <w:r w:rsidR="006A4970">
        <w:rPr>
          <w:rFonts w:hint="cs"/>
          <w:szCs w:val="24"/>
          <w:rtl/>
          <w:lang w:bidi="fa-IR"/>
        </w:rPr>
        <w:t xml:space="preserve">در مقابل معیار </w:t>
      </w:r>
      <w:r w:rsidR="006A4970" w:rsidRPr="006A4970">
        <w:rPr>
          <w:rFonts w:asciiTheme="minorHAnsi" w:hAnsiTheme="minorHAnsi" w:cstheme="minorHAnsi"/>
          <w:szCs w:val="24"/>
          <w:lang w:bidi="fa-IR"/>
        </w:rPr>
        <w:t>recall</w:t>
      </w:r>
      <w:r w:rsidR="006A4970">
        <w:rPr>
          <w:rFonts w:asciiTheme="minorHAnsi" w:hAnsiTheme="minorHAnsi" w:cstheme="minorHAnsi" w:hint="cs"/>
          <w:szCs w:val="24"/>
          <w:rtl/>
          <w:lang w:bidi="fa-IR"/>
        </w:rPr>
        <w:t xml:space="preserve"> </w:t>
      </w:r>
      <w:r w:rsidR="006A4970" w:rsidRPr="00145A69">
        <w:rPr>
          <w:szCs w:val="24"/>
          <w:rtl/>
          <w:lang w:bidi="fa-IR"/>
        </w:rPr>
        <w:t xml:space="preserve">هست که </w:t>
      </w:r>
      <w:r w:rsidR="00175567" w:rsidRPr="00145A69">
        <w:rPr>
          <w:szCs w:val="24"/>
          <w:rtl/>
          <w:lang w:bidi="fa-IR"/>
        </w:rPr>
        <w:t xml:space="preserve">تعداد درستی های تشخیص را از بین تمام مقدارهای واقعی میسنجد. اگر مهم باشد تمام موارد کلاس </w:t>
      </w:r>
      <w:r w:rsidR="006E63A0">
        <w:rPr>
          <w:rFonts w:cs="Calibri" w:hint="cs"/>
          <w:szCs w:val="24"/>
          <w:rtl/>
          <w:lang w:bidi="fa-IR"/>
        </w:rPr>
        <w:t>1</w:t>
      </w:r>
      <w:r w:rsidR="00175567" w:rsidRPr="00145A69">
        <w:rPr>
          <w:szCs w:val="24"/>
          <w:rtl/>
          <w:lang w:bidi="fa-IR"/>
        </w:rPr>
        <w:t xml:space="preserve"> را درست تشخیص دهیم، این معیار مناسب است (مثلا اینجا اگر معادل کلاس </w:t>
      </w:r>
      <w:r w:rsidR="006E63A0">
        <w:rPr>
          <w:rFonts w:cs="Calibri" w:hint="cs"/>
          <w:szCs w:val="24"/>
          <w:rtl/>
          <w:lang w:bidi="fa-IR"/>
        </w:rPr>
        <w:t>1</w:t>
      </w:r>
      <w:r w:rsidR="00175567" w:rsidRPr="00145A69">
        <w:rPr>
          <w:szCs w:val="24"/>
          <w:rtl/>
          <w:lang w:bidi="fa-IR"/>
        </w:rPr>
        <w:t xml:space="preserve"> وضعیت اورژانسی بیمار باشد) اگر همین اهمیت برای کلاسهای 16 و </w:t>
      </w:r>
      <w:r w:rsidR="006E63A0">
        <w:rPr>
          <w:rFonts w:cs="Calibri" w:hint="cs"/>
          <w:szCs w:val="24"/>
          <w:rtl/>
          <w:lang w:bidi="fa-IR"/>
        </w:rPr>
        <w:t>6</w:t>
      </w:r>
      <w:r w:rsidR="00175567" w:rsidRPr="00145A69">
        <w:rPr>
          <w:szCs w:val="24"/>
          <w:rtl/>
          <w:lang w:bidi="fa-IR"/>
        </w:rPr>
        <w:t xml:space="preserve"> یا ... که مقدار کمی دارند داشته باشیم، مدل اصلا خوب نیست. (</w:t>
      </w:r>
      <w:r w:rsidR="00CD4B2E">
        <w:rPr>
          <w:rFonts w:hint="cs"/>
          <w:szCs w:val="24"/>
          <w:rtl/>
          <w:lang w:bidi="fa-IR"/>
        </w:rPr>
        <w:t xml:space="preserve">چون </w:t>
      </w:r>
      <w:r w:rsidR="00175567" w:rsidRPr="00145A69">
        <w:rPr>
          <w:szCs w:val="24"/>
          <w:rtl/>
          <w:lang w:bidi="fa-IR"/>
        </w:rPr>
        <w:t>دقیقا نمیدانم کدام کلاس وضعیت چقدر خوب یا بد دارد پس فقط در حالت کلی و بدون ملاحظات پزشکی معیارها را تفسیر میکنم)</w:t>
      </w:r>
      <w:r w:rsidR="009F203D">
        <w:rPr>
          <w:rFonts w:hint="cs"/>
          <w:szCs w:val="24"/>
          <w:rtl/>
          <w:lang w:bidi="fa-IR"/>
        </w:rPr>
        <w:t xml:space="preserve"> حالا اگر بخواهم نتیجه دو ستون قبل را ادغام کنم با معیار </w:t>
      </w:r>
      <w:r w:rsidR="009F203D" w:rsidRPr="009F203D">
        <w:rPr>
          <w:szCs w:val="24"/>
          <w:lang w:bidi="fa-IR"/>
        </w:rPr>
        <w:t>f</w:t>
      </w:r>
      <w:r w:rsidR="009F203D" w:rsidRPr="009F203D">
        <w:rPr>
          <w:szCs w:val="24"/>
          <w:rtl/>
          <w:lang w:bidi="fa-IR"/>
        </w:rPr>
        <w:t>1</w:t>
      </w:r>
      <w:r w:rsidR="009F203D" w:rsidRPr="009F203D">
        <w:rPr>
          <w:szCs w:val="24"/>
          <w:lang w:bidi="fa-IR"/>
        </w:rPr>
        <w:t>-score</w:t>
      </w:r>
      <w:r w:rsidR="009F203D">
        <w:rPr>
          <w:rFonts w:hint="cs"/>
          <w:szCs w:val="24"/>
          <w:rtl/>
          <w:lang w:bidi="fa-IR"/>
        </w:rPr>
        <w:t xml:space="preserve"> نتیجه میشود که باز هم مدل </w:t>
      </w:r>
      <w:r w:rsidR="002B50A1">
        <w:rPr>
          <w:rFonts w:hint="cs"/>
          <w:szCs w:val="24"/>
          <w:rtl/>
          <w:lang w:bidi="fa-IR"/>
        </w:rPr>
        <w:t>برای کلاسهای مختلف فراز و نشیب زیادی دارد. و به طور متوسط عملکردش ضعیف است.</w:t>
      </w:r>
    </w:p>
    <w:p w:rsidR="009C581E" w:rsidRDefault="009C581E" w:rsidP="009C581E">
      <w:pPr>
        <w:bidi/>
        <w:jc w:val="both"/>
        <w:rPr>
          <w:szCs w:val="24"/>
          <w:rtl/>
          <w:lang w:bidi="fa-IR"/>
        </w:rPr>
      </w:pPr>
      <w:r>
        <w:rPr>
          <w:rFonts w:hint="cs"/>
          <w:szCs w:val="24"/>
          <w:rtl/>
          <w:lang w:bidi="fa-IR"/>
        </w:rPr>
        <w:t>حالا نتایج داده های آموزش را ببینیم</w:t>
      </w:r>
      <w:r>
        <w:rPr>
          <w:szCs w:val="24"/>
          <w:lang w:bidi="fa-IR"/>
        </w:rPr>
        <w:t xml:space="preserve"> </w:t>
      </w:r>
      <w:r>
        <w:rPr>
          <w:rFonts w:hint="cs"/>
          <w:szCs w:val="24"/>
          <w:rtl/>
          <w:lang w:bidi="fa-IR"/>
        </w:rPr>
        <w:t xml:space="preserve">: </w:t>
      </w:r>
    </w:p>
    <w:p w:rsidR="00920213" w:rsidRDefault="009C581E" w:rsidP="009C581E">
      <w:pPr>
        <w:bidi/>
        <w:jc w:val="both"/>
        <w:rPr>
          <w:szCs w:val="24"/>
          <w:rtl/>
          <w:lang w:bidi="fa-IR"/>
        </w:rPr>
      </w:pPr>
      <w:r w:rsidRPr="009C581E">
        <w:rPr>
          <w:szCs w:val="24"/>
          <w:rtl/>
          <w:lang w:bidi="fa-IR"/>
        </w:rPr>
        <w:t xml:space="preserve">همان طور که از </w:t>
      </w:r>
      <w:r w:rsidRPr="00FB2061">
        <w:rPr>
          <w:rFonts w:asciiTheme="minorHAnsi" w:hAnsiTheme="minorHAnsi" w:cstheme="minorHAnsi"/>
          <w:szCs w:val="24"/>
          <w:lang w:bidi="fa-IR"/>
        </w:rPr>
        <w:t>k=1</w:t>
      </w:r>
      <w:r w:rsidRPr="00FB2061">
        <w:rPr>
          <w:rFonts w:asciiTheme="minorHAnsi" w:hAnsiTheme="minorHAnsi" w:cstheme="minorHAnsi"/>
          <w:szCs w:val="24"/>
          <w:rtl/>
          <w:lang w:bidi="fa-IR"/>
        </w:rPr>
        <w:t xml:space="preserve"> </w:t>
      </w:r>
      <w:r w:rsidRPr="009C581E">
        <w:rPr>
          <w:szCs w:val="24"/>
          <w:rtl/>
          <w:lang w:bidi="fa-IR"/>
        </w:rPr>
        <w:t xml:space="preserve">انتظار میرفت یک مدل با تمام معیارها در سطح عالی برای داده های اموزشی. روی ماتریس اگر نگاه کنیم </w:t>
      </w:r>
      <w:r w:rsidR="00920213">
        <w:rPr>
          <w:rFonts w:hint="cs"/>
          <w:szCs w:val="24"/>
          <w:rtl/>
          <w:lang w:bidi="fa-IR"/>
        </w:rPr>
        <w:t xml:space="preserve">حتی </w:t>
      </w:r>
      <w:r w:rsidRPr="009C581E">
        <w:rPr>
          <w:szCs w:val="24"/>
          <w:rtl/>
          <w:lang w:bidi="fa-IR"/>
        </w:rPr>
        <w:t>یک مورد اشتباه کلاس بندی وجود ندارد و البته به همین دلیل تمام اعداد برای تمام معیارها هم برابر 1 شده.</w:t>
      </w:r>
      <w:r>
        <w:rPr>
          <w:rFonts w:hint="cs"/>
          <w:szCs w:val="24"/>
          <w:rtl/>
          <w:lang w:bidi="fa-IR"/>
        </w:rPr>
        <w:t xml:space="preserve"> </w:t>
      </w:r>
    </w:p>
    <w:p w:rsidR="00920213" w:rsidRDefault="003A0D4F" w:rsidP="006B035B">
      <w:pPr>
        <w:bidi/>
        <w:jc w:val="center"/>
        <w:rPr>
          <w:szCs w:val="24"/>
          <w:rtl/>
          <w:lang w:bidi="fa-IR"/>
        </w:rPr>
      </w:pPr>
      <w:r>
        <w:rPr>
          <w:noProof/>
          <w:szCs w:val="24"/>
          <w:rtl/>
        </w:rPr>
        <w:lastRenderedPageBreak/>
        <w:drawing>
          <wp:inline distT="0" distB="0" distL="0" distR="0">
            <wp:extent cx="4791744" cy="211484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8CF0F9.tmp"/>
                    <pic:cNvPicPr/>
                  </pic:nvPicPr>
                  <pic:blipFill>
                    <a:blip r:embed="rId7">
                      <a:extLst>
                        <a:ext uri="{28A0092B-C50C-407E-A947-70E740481C1C}">
                          <a14:useLocalDpi xmlns:a14="http://schemas.microsoft.com/office/drawing/2010/main" val="0"/>
                        </a:ext>
                      </a:extLst>
                    </a:blip>
                    <a:stretch>
                      <a:fillRect/>
                    </a:stretch>
                  </pic:blipFill>
                  <pic:spPr>
                    <a:xfrm>
                      <a:off x="0" y="0"/>
                      <a:ext cx="4791744" cy="2114845"/>
                    </a:xfrm>
                    <a:prstGeom prst="rect">
                      <a:avLst/>
                    </a:prstGeom>
                  </pic:spPr>
                </pic:pic>
              </a:graphicData>
            </a:graphic>
          </wp:inline>
        </w:drawing>
      </w:r>
    </w:p>
    <w:p w:rsidR="006B035B" w:rsidRDefault="003A0D4F" w:rsidP="006B035B">
      <w:pPr>
        <w:jc w:val="both"/>
        <w:rPr>
          <w:szCs w:val="24"/>
          <w:rtl/>
          <w:lang w:bidi="fa-IR"/>
        </w:rPr>
      </w:pPr>
      <w:r>
        <w:rPr>
          <w:noProof/>
          <w:szCs w:val="24"/>
          <w:rtl/>
        </w:rPr>
        <w:drawing>
          <wp:inline distT="0" distB="0" distL="0" distR="0">
            <wp:extent cx="4124901" cy="319132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8C1CDC.tmp"/>
                    <pic:cNvPicPr/>
                  </pic:nvPicPr>
                  <pic:blipFill>
                    <a:blip r:embed="rId8">
                      <a:extLst>
                        <a:ext uri="{28A0092B-C50C-407E-A947-70E740481C1C}">
                          <a14:useLocalDpi xmlns:a14="http://schemas.microsoft.com/office/drawing/2010/main" val="0"/>
                        </a:ext>
                      </a:extLst>
                    </a:blip>
                    <a:stretch>
                      <a:fillRect/>
                    </a:stretch>
                  </pic:blipFill>
                  <pic:spPr>
                    <a:xfrm>
                      <a:off x="0" y="0"/>
                      <a:ext cx="4124901" cy="3191320"/>
                    </a:xfrm>
                    <a:prstGeom prst="rect">
                      <a:avLst/>
                    </a:prstGeom>
                  </pic:spPr>
                </pic:pic>
              </a:graphicData>
            </a:graphic>
          </wp:inline>
        </w:drawing>
      </w:r>
    </w:p>
    <w:p w:rsidR="00EA3953" w:rsidRDefault="009C581E" w:rsidP="00EA3953">
      <w:pPr>
        <w:bidi/>
        <w:jc w:val="both"/>
        <w:rPr>
          <w:rFonts w:ascii="Calibri" w:hAnsi="Calibri" w:cs="Calibri"/>
          <w:szCs w:val="24"/>
          <w:lang w:bidi="fa-IR"/>
        </w:rPr>
      </w:pPr>
      <w:r>
        <w:rPr>
          <w:rFonts w:hint="cs"/>
          <w:szCs w:val="24"/>
          <w:rtl/>
          <w:lang w:bidi="fa-IR"/>
        </w:rPr>
        <w:t xml:space="preserve">اگر این را با </w:t>
      </w:r>
      <w:r w:rsidRPr="00361520">
        <w:rPr>
          <w:szCs w:val="24"/>
          <w:rtl/>
          <w:lang w:bidi="fa-IR"/>
        </w:rPr>
        <w:t xml:space="preserve">نتیجه داده های تست مقایسه کنیم واضح است که مدل </w:t>
      </w:r>
      <w:proofErr w:type="spellStart"/>
      <w:r>
        <w:rPr>
          <w:rFonts w:ascii="Calibri" w:hAnsi="Calibri" w:cs="Calibri"/>
          <w:szCs w:val="24"/>
          <w:lang w:bidi="fa-IR"/>
        </w:rPr>
        <w:t>overfit</w:t>
      </w:r>
      <w:proofErr w:type="spellEnd"/>
      <w:r>
        <w:rPr>
          <w:rFonts w:ascii="Calibri" w:hAnsi="Calibri" w:cs="Calibri" w:hint="cs"/>
          <w:szCs w:val="24"/>
          <w:rtl/>
          <w:lang w:bidi="fa-IR"/>
        </w:rPr>
        <w:t xml:space="preserve"> </w:t>
      </w:r>
      <w:r w:rsidRPr="00361520">
        <w:rPr>
          <w:szCs w:val="24"/>
          <w:rtl/>
          <w:lang w:bidi="fa-IR"/>
        </w:rPr>
        <w:t xml:space="preserve">شده. هرچقدر </w:t>
      </w:r>
      <w:r w:rsidRPr="00361520">
        <w:rPr>
          <w:szCs w:val="24"/>
          <w:lang w:bidi="fa-IR"/>
        </w:rPr>
        <w:t>k</w:t>
      </w:r>
      <w:r w:rsidR="00026714">
        <w:rPr>
          <w:szCs w:val="24"/>
          <w:rtl/>
          <w:lang w:bidi="fa-IR"/>
        </w:rPr>
        <w:t xml:space="preserve"> را افزایش دهیم مد</w:t>
      </w:r>
      <w:r w:rsidR="00026714" w:rsidRPr="00026714">
        <w:rPr>
          <w:szCs w:val="24"/>
          <w:rtl/>
          <w:lang w:bidi="fa-IR"/>
        </w:rPr>
        <w:t>ل</w:t>
      </w:r>
      <w:r w:rsidRPr="00026714">
        <w:rPr>
          <w:szCs w:val="24"/>
          <w:rtl/>
          <w:lang w:bidi="fa-IR"/>
        </w:rPr>
        <w:t xml:space="preserve"> </w:t>
      </w:r>
      <w:r w:rsidRPr="00361520">
        <w:rPr>
          <w:szCs w:val="24"/>
          <w:rtl/>
          <w:lang w:bidi="fa-IR"/>
        </w:rPr>
        <w:t xml:space="preserve">پیچیدگی اش کمتر میشود پس به ازای افزایش </w:t>
      </w:r>
      <w:r w:rsidRPr="00361520">
        <w:rPr>
          <w:szCs w:val="24"/>
          <w:lang w:bidi="fa-IR"/>
        </w:rPr>
        <w:t>k</w:t>
      </w:r>
      <w:r w:rsidRPr="00361520">
        <w:rPr>
          <w:szCs w:val="24"/>
          <w:rtl/>
          <w:lang w:bidi="fa-IR"/>
        </w:rPr>
        <w:t xml:space="preserve"> میتوان مشکل بیش برازش را حل کرد تا با قبول یک مقدار خطا روی قسمت آموزش، بتواند روی داده های تست نتیجه خوبی داشته باشد. </w:t>
      </w:r>
      <w:r>
        <w:rPr>
          <w:rFonts w:ascii="Calibri" w:hAnsi="Calibri" w:cs="Calibri" w:hint="cs"/>
          <w:szCs w:val="24"/>
          <w:rtl/>
          <w:lang w:bidi="fa-IR"/>
        </w:rPr>
        <w:t>(</w:t>
      </w:r>
      <w:r w:rsidRPr="009C581E">
        <w:rPr>
          <w:rFonts w:ascii="Calibri" w:hAnsi="Calibri" w:cs="Calibri"/>
          <w:szCs w:val="24"/>
          <w:lang w:bidi="fa-IR"/>
        </w:rPr>
        <w:t>bias variance tradeoff</w:t>
      </w:r>
      <w:r>
        <w:rPr>
          <w:rFonts w:ascii="Calibri" w:hAnsi="Calibri" w:cs="Calibri"/>
          <w:szCs w:val="24"/>
          <w:lang w:bidi="fa-IR"/>
        </w:rPr>
        <w:t xml:space="preserve"> </w:t>
      </w:r>
      <w:r>
        <w:rPr>
          <w:rFonts w:ascii="Calibri" w:hAnsi="Calibri" w:cs="Calibri" w:hint="cs"/>
          <w:szCs w:val="24"/>
          <w:rtl/>
          <w:lang w:bidi="fa-IR"/>
        </w:rPr>
        <w:t xml:space="preserve"> )</w:t>
      </w:r>
    </w:p>
    <w:p w:rsidR="004A5E8E" w:rsidRDefault="00EA3953" w:rsidP="004A5E8E">
      <w:pPr>
        <w:bidi/>
        <w:jc w:val="both"/>
        <w:rPr>
          <w:rFonts w:ascii="Calibri" w:hAnsi="Calibri" w:cs="Calibri"/>
          <w:szCs w:val="24"/>
          <w:rtl/>
          <w:lang w:bidi="fa-IR"/>
        </w:rPr>
      </w:pPr>
      <w:r>
        <w:rPr>
          <w:rFonts w:hint="cs"/>
          <w:szCs w:val="24"/>
          <w:rtl/>
          <w:lang w:bidi="fa-IR"/>
        </w:rPr>
        <w:t xml:space="preserve">در آخر بررسی نمودار </w:t>
      </w:r>
      <w:r>
        <w:rPr>
          <w:rFonts w:ascii="Calibri" w:hAnsi="Calibri" w:cs="Calibri"/>
          <w:szCs w:val="24"/>
          <w:lang w:bidi="fa-IR"/>
        </w:rPr>
        <w:t>ROC</w:t>
      </w:r>
      <w:r>
        <w:rPr>
          <w:rFonts w:ascii="Calibri" w:hAnsi="Calibri" w:cs="Calibri" w:hint="cs"/>
          <w:szCs w:val="24"/>
          <w:rtl/>
          <w:lang w:bidi="fa-IR"/>
        </w:rPr>
        <w:t xml:space="preserve"> </w:t>
      </w:r>
      <w:r w:rsidRPr="00EA3953">
        <w:rPr>
          <w:szCs w:val="24"/>
          <w:rtl/>
          <w:lang w:bidi="fa-IR"/>
        </w:rPr>
        <w:t>که من برای راحتی مقایسه همه ی 16 کلاس را روی یک نمودار رسم کردم.</w:t>
      </w:r>
      <w:r>
        <w:rPr>
          <w:rFonts w:ascii="Calibri" w:hAnsi="Calibri" w:cs="Calibri" w:hint="cs"/>
          <w:szCs w:val="24"/>
          <w:rtl/>
          <w:lang w:bidi="fa-IR"/>
        </w:rPr>
        <w:t xml:space="preserve"> </w:t>
      </w:r>
    </w:p>
    <w:p w:rsidR="004A5E8E" w:rsidRPr="00EA3953" w:rsidRDefault="004A5E8E" w:rsidP="00D7709D">
      <w:pPr>
        <w:bidi/>
        <w:jc w:val="both"/>
        <w:rPr>
          <w:rFonts w:ascii="Calibri" w:hAnsi="Calibri" w:cs="Calibri"/>
          <w:szCs w:val="24"/>
          <w:rtl/>
          <w:lang w:bidi="fa-IR"/>
        </w:rPr>
      </w:pPr>
      <w:r w:rsidRPr="004A5E8E">
        <w:rPr>
          <w:szCs w:val="24"/>
          <w:rtl/>
          <w:lang w:bidi="fa-IR"/>
        </w:rPr>
        <w:t xml:space="preserve">هرچه مساحت زیر منحنی نظیر یک کلاس عدد بزرگتری باشد (نزدیک به یک) یعنی مدل بهتری داریم برای اینکه تعین کنیم داده ای متعلق </w:t>
      </w:r>
      <w:r w:rsidR="00401352">
        <w:rPr>
          <w:rFonts w:hint="cs"/>
          <w:szCs w:val="24"/>
          <w:rtl/>
          <w:lang w:bidi="fa-IR"/>
        </w:rPr>
        <w:t>ب</w:t>
      </w:r>
      <w:r w:rsidRPr="004A5E8E">
        <w:rPr>
          <w:szCs w:val="24"/>
          <w:rtl/>
          <w:lang w:bidi="fa-IR"/>
        </w:rPr>
        <w:t xml:space="preserve">ه آن کلاس هست یا نه. </w:t>
      </w:r>
      <w:r w:rsidR="0091271F">
        <w:rPr>
          <w:rFonts w:hint="cs"/>
          <w:szCs w:val="24"/>
          <w:rtl/>
          <w:lang w:bidi="fa-IR"/>
        </w:rPr>
        <w:t xml:space="preserve">اینجا مثلا برای داده های تست برای کلاس </w:t>
      </w:r>
      <w:r w:rsidR="00D7709D">
        <w:rPr>
          <w:rFonts w:cs="Calibri" w:hint="cs"/>
          <w:szCs w:val="24"/>
          <w:rtl/>
          <w:lang w:bidi="fa-IR"/>
        </w:rPr>
        <w:t>3</w:t>
      </w:r>
      <w:r w:rsidR="0091271F">
        <w:rPr>
          <w:rFonts w:hint="cs"/>
          <w:szCs w:val="24"/>
          <w:rtl/>
          <w:lang w:bidi="fa-IR"/>
        </w:rPr>
        <w:t xml:space="preserve"> مدل بهتری بوده.</w:t>
      </w:r>
    </w:p>
    <w:p w:rsidR="004A5E8E" w:rsidRDefault="00D7709D" w:rsidP="00C87768">
      <w:pPr>
        <w:bidi/>
        <w:jc w:val="both"/>
        <w:rPr>
          <w:szCs w:val="24"/>
          <w:rtl/>
          <w:lang w:bidi="fa-IR"/>
        </w:rPr>
      </w:pPr>
      <w:r>
        <w:rPr>
          <w:noProof/>
          <w:szCs w:val="24"/>
          <w:rtl/>
        </w:rPr>
        <w:lastRenderedPageBreak/>
        <w:drawing>
          <wp:inline distT="0" distB="0" distL="0" distR="0">
            <wp:extent cx="5943600" cy="26403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8CECC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rsidR="009F1285" w:rsidRPr="00F06916" w:rsidRDefault="009F1285" w:rsidP="00F06916">
      <w:pPr>
        <w:bidi/>
        <w:jc w:val="both"/>
        <w:rPr>
          <w:rFonts w:cs="Calibri"/>
          <w:szCs w:val="24"/>
          <w:rtl/>
          <w:lang w:bidi="fa-IR"/>
        </w:rPr>
      </w:pPr>
      <w:r>
        <w:rPr>
          <w:rFonts w:hint="cs"/>
          <w:szCs w:val="24"/>
          <w:rtl/>
          <w:lang w:bidi="fa-IR"/>
        </w:rPr>
        <w:t>در مورد نمودار تست تمام منحنی ها روی هم افتاده است و یک شکل دارد</w:t>
      </w:r>
      <w:r w:rsidRPr="009F1285">
        <w:rPr>
          <w:szCs w:val="24"/>
          <w:rtl/>
          <w:lang w:bidi="fa-IR"/>
        </w:rPr>
        <w:t>. (به جز کلاسهای که فراوانی شان در دیتاست صفر هست)</w:t>
      </w:r>
      <w:r w:rsidR="00F06916">
        <w:rPr>
          <w:rFonts w:hint="cs"/>
          <w:szCs w:val="24"/>
          <w:rtl/>
          <w:lang w:bidi="fa-IR"/>
        </w:rPr>
        <w:t xml:space="preserve"> و همگی اینها مقدا</w:t>
      </w:r>
      <w:r w:rsidR="00F06916" w:rsidRPr="00F06916">
        <w:rPr>
          <w:szCs w:val="24"/>
          <w:rtl/>
          <w:lang w:bidi="fa-IR"/>
        </w:rPr>
        <w:t>ر برابر یک (مساحت زیر نمودار) دارند که خب در تقابل داده های تست به وضوح بیش برازش را نشان می دهد.</w:t>
      </w:r>
    </w:p>
    <w:p w:rsidR="004A5E8E" w:rsidRDefault="00F06D71" w:rsidP="00D7709D">
      <w:pPr>
        <w:bidi/>
        <w:jc w:val="both"/>
        <w:rPr>
          <w:szCs w:val="24"/>
          <w:rtl/>
          <w:lang w:bidi="fa-IR"/>
        </w:rPr>
      </w:pPr>
      <w:r>
        <w:rPr>
          <w:noProof/>
          <w:szCs w:val="24"/>
          <w:rtl/>
        </w:rPr>
        <w:drawing>
          <wp:inline distT="0" distB="0" distL="0" distR="0">
            <wp:extent cx="5943600" cy="26809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8C55A7.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rsidR="00115A4B" w:rsidRDefault="00115A4B" w:rsidP="004A5E8E">
      <w:pPr>
        <w:bidi/>
        <w:jc w:val="both"/>
        <w:rPr>
          <w:szCs w:val="24"/>
          <w:rtl/>
          <w:lang w:bidi="fa-IR"/>
        </w:rPr>
      </w:pPr>
      <w:r>
        <w:rPr>
          <w:rFonts w:hint="cs"/>
          <w:szCs w:val="24"/>
          <w:rtl/>
          <w:lang w:bidi="fa-IR"/>
        </w:rPr>
        <w:t xml:space="preserve">حالا همین گزارش های بدست امده برای مدل </w:t>
      </w:r>
      <w:r>
        <w:rPr>
          <w:rFonts w:ascii="Calibri" w:hAnsi="Calibri" w:cs="Calibri"/>
          <w:szCs w:val="24"/>
          <w:lang w:bidi="fa-IR"/>
        </w:rPr>
        <w:t>KNN</w:t>
      </w:r>
      <w:r>
        <w:rPr>
          <w:rFonts w:ascii="Calibri" w:hAnsi="Calibri" w:cs="Calibri" w:hint="cs"/>
          <w:szCs w:val="24"/>
          <w:rtl/>
          <w:lang w:bidi="fa-IR"/>
        </w:rPr>
        <w:t xml:space="preserve"> </w:t>
      </w:r>
      <w:r>
        <w:rPr>
          <w:rFonts w:hint="cs"/>
          <w:szCs w:val="24"/>
          <w:rtl/>
          <w:lang w:bidi="fa-IR"/>
        </w:rPr>
        <w:t>با</w:t>
      </w:r>
      <w:r w:rsidRPr="00115A4B">
        <w:rPr>
          <w:szCs w:val="24"/>
          <w:rtl/>
          <w:lang w:bidi="fa-IR"/>
        </w:rPr>
        <w:t>زای 30 تا همسایه :</w:t>
      </w:r>
    </w:p>
    <w:p w:rsidR="00347A9D" w:rsidRDefault="00347A9D" w:rsidP="00347A9D">
      <w:pPr>
        <w:bidi/>
        <w:jc w:val="both"/>
        <w:rPr>
          <w:szCs w:val="24"/>
          <w:rtl/>
          <w:lang w:bidi="fa-IR"/>
        </w:rPr>
      </w:pPr>
      <w:r>
        <w:rPr>
          <w:rFonts w:hint="cs"/>
          <w:szCs w:val="24"/>
          <w:rtl/>
          <w:lang w:bidi="fa-IR"/>
        </w:rPr>
        <w:t xml:space="preserve">ماتریس </w:t>
      </w:r>
      <w:r w:rsidR="00353D80">
        <w:rPr>
          <w:rFonts w:hint="cs"/>
          <w:szCs w:val="24"/>
          <w:rtl/>
          <w:lang w:bidi="fa-IR"/>
        </w:rPr>
        <w:t xml:space="preserve">داده های </w:t>
      </w:r>
      <w:r>
        <w:rPr>
          <w:rFonts w:hint="cs"/>
          <w:szCs w:val="24"/>
          <w:rtl/>
          <w:lang w:bidi="fa-IR"/>
        </w:rPr>
        <w:t>تست :</w:t>
      </w:r>
    </w:p>
    <w:p w:rsidR="002D2524" w:rsidRDefault="002D2524" w:rsidP="002D2524">
      <w:pPr>
        <w:bidi/>
        <w:jc w:val="both"/>
        <w:rPr>
          <w:szCs w:val="24"/>
          <w:rtl/>
          <w:lang w:bidi="fa-IR"/>
        </w:rPr>
      </w:pPr>
      <w:r>
        <w:rPr>
          <w:rFonts w:hint="cs"/>
          <w:szCs w:val="24"/>
          <w:rtl/>
          <w:lang w:bidi="fa-IR"/>
        </w:rPr>
        <w:t xml:space="preserve">از ماتریس ها معلوم میشود که مدل اینطوری کار میکند که کل تشخیص ها را به کلاس 1 میبرد! و به دلیل بالانس نبودن داده های تست </w:t>
      </w:r>
      <w:r w:rsidRPr="0007481B">
        <w:rPr>
          <w:szCs w:val="24"/>
          <w:rtl/>
          <w:lang w:bidi="fa-IR"/>
        </w:rPr>
        <w:t>(نباید هم بالانس با</w:t>
      </w:r>
      <w:r>
        <w:rPr>
          <w:rFonts w:hint="cs"/>
          <w:szCs w:val="24"/>
          <w:rtl/>
          <w:lang w:bidi="fa-IR"/>
        </w:rPr>
        <w:t>ش</w:t>
      </w:r>
      <w:r w:rsidRPr="0007481B">
        <w:rPr>
          <w:szCs w:val="24"/>
          <w:rtl/>
          <w:lang w:bidi="fa-IR"/>
        </w:rPr>
        <w:t>د!)</w:t>
      </w:r>
      <w:r>
        <w:rPr>
          <w:rFonts w:cs="Calibri" w:hint="cs"/>
          <w:szCs w:val="24"/>
          <w:rtl/>
          <w:lang w:bidi="fa-IR"/>
        </w:rPr>
        <w:t xml:space="preserve"> </w:t>
      </w:r>
      <w:r w:rsidRPr="00C65D2B">
        <w:rPr>
          <w:szCs w:val="24"/>
          <w:rtl/>
          <w:lang w:bidi="fa-IR"/>
        </w:rPr>
        <w:t xml:space="preserve">به سمت کلاس 1 </w:t>
      </w:r>
      <w:r>
        <w:rPr>
          <w:rFonts w:ascii="Calibri" w:hAnsi="Calibri" w:cs="Calibri"/>
          <w:szCs w:val="24"/>
          <w:lang w:bidi="fa-IR"/>
        </w:rPr>
        <w:t>accuracy</w:t>
      </w:r>
      <w:r>
        <w:rPr>
          <w:rFonts w:ascii="Calibri" w:hAnsi="Calibri" w:cs="Calibri" w:hint="cs"/>
          <w:szCs w:val="24"/>
          <w:rtl/>
          <w:lang w:bidi="fa-IR"/>
        </w:rPr>
        <w:t xml:space="preserve"> </w:t>
      </w:r>
      <w:r>
        <w:rPr>
          <w:rFonts w:hint="cs"/>
          <w:szCs w:val="24"/>
          <w:rtl/>
          <w:lang w:bidi="fa-IR"/>
        </w:rPr>
        <w:t>بدتری</w:t>
      </w:r>
      <w:r w:rsidRPr="00C65D2B">
        <w:rPr>
          <w:szCs w:val="24"/>
          <w:rtl/>
          <w:lang w:bidi="fa-IR"/>
        </w:rPr>
        <w:t xml:space="preserve"> بدست نیامده و فرقی با حالت قبل از این نظر ندارد!!</w:t>
      </w:r>
    </w:p>
    <w:p w:rsidR="003478EB" w:rsidRDefault="002D2524" w:rsidP="003478EB">
      <w:pPr>
        <w:bidi/>
        <w:jc w:val="center"/>
        <w:rPr>
          <w:szCs w:val="24"/>
          <w:rtl/>
          <w:lang w:bidi="fa-IR"/>
        </w:rPr>
      </w:pPr>
      <w:r>
        <w:rPr>
          <w:rFonts w:hint="cs"/>
          <w:noProof/>
          <w:szCs w:val="24"/>
          <w:rtl/>
        </w:rPr>
        <w:lastRenderedPageBreak/>
        <mc:AlternateContent>
          <mc:Choice Requires="wps">
            <w:drawing>
              <wp:anchor distT="0" distB="0" distL="114300" distR="114300" simplePos="0" relativeHeight="251666432" behindDoc="0" locked="0" layoutInCell="1" allowOverlap="1" wp14:anchorId="5BE71D24" wp14:editId="4C55DF25">
                <wp:simplePos x="0" y="0"/>
                <wp:positionH relativeFrom="column">
                  <wp:posOffset>1343025</wp:posOffset>
                </wp:positionH>
                <wp:positionV relativeFrom="paragraph">
                  <wp:posOffset>-57151</wp:posOffset>
                </wp:positionV>
                <wp:extent cx="457200" cy="17430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457200" cy="1743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CAF73" id="Rectangle 24" o:spid="_x0000_s1026" style="position:absolute;margin-left:105.75pt;margin-top:-4.5pt;width:36pt;height:13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" filled="f" strokecolor="red" strokeweight="1pt"/>
            </w:pict>
          </mc:Fallback>
        </mc:AlternateContent>
      </w:r>
      <w:r>
        <w:rPr>
          <w:noProof/>
          <w:szCs w:val="24"/>
          <w:rtl/>
        </w:rPr>
        <w:drawing>
          <wp:inline distT="0" distB="0" distL="0" distR="0">
            <wp:extent cx="2962275" cy="17224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8C1E7E.tmp"/>
                    <pic:cNvPicPr/>
                  </pic:nvPicPr>
                  <pic:blipFill>
                    <a:blip r:embed="rId11">
                      <a:extLst>
                        <a:ext uri="{28A0092B-C50C-407E-A947-70E740481C1C}">
                          <a14:useLocalDpi xmlns:a14="http://schemas.microsoft.com/office/drawing/2010/main" val="0"/>
                        </a:ext>
                      </a:extLst>
                    </a:blip>
                    <a:stretch>
                      <a:fillRect/>
                    </a:stretch>
                  </pic:blipFill>
                  <pic:spPr>
                    <a:xfrm>
                      <a:off x="0" y="0"/>
                      <a:ext cx="3011376" cy="1751024"/>
                    </a:xfrm>
                    <a:prstGeom prst="rect">
                      <a:avLst/>
                    </a:prstGeom>
                  </pic:spPr>
                </pic:pic>
              </a:graphicData>
            </a:graphic>
          </wp:inline>
        </w:drawing>
      </w:r>
    </w:p>
    <w:p w:rsidR="00353D80" w:rsidRPr="00C65D2B" w:rsidRDefault="00353D80" w:rsidP="00353D80">
      <w:pPr>
        <w:bidi/>
        <w:jc w:val="both"/>
        <w:rPr>
          <w:szCs w:val="24"/>
          <w:rtl/>
          <w:lang w:bidi="fa-IR"/>
        </w:rPr>
      </w:pPr>
      <w:r>
        <w:rPr>
          <w:rFonts w:hint="cs"/>
          <w:szCs w:val="24"/>
          <w:rtl/>
          <w:lang w:bidi="fa-IR"/>
        </w:rPr>
        <w:t>ماتریس داده های آموزش:</w:t>
      </w:r>
    </w:p>
    <w:p w:rsidR="003478EB" w:rsidRDefault="00F35457" w:rsidP="002D2524">
      <w:pPr>
        <w:bidi/>
        <w:jc w:val="center"/>
        <w:rPr>
          <w:szCs w:val="24"/>
          <w:rtl/>
          <w:lang w:bidi="fa-IR"/>
        </w:rPr>
      </w:pPr>
      <w:r>
        <w:rPr>
          <w:rFonts w:hint="cs"/>
          <w:noProof/>
          <w:szCs w:val="24"/>
          <w:rtl/>
        </w:rPr>
        <mc:AlternateContent>
          <mc:Choice Requires="wps">
            <w:drawing>
              <wp:anchor distT="0" distB="0" distL="114300" distR="114300" simplePos="0" relativeHeight="251664384" behindDoc="0" locked="0" layoutInCell="1" allowOverlap="1" wp14:anchorId="293CD58B" wp14:editId="1DD8F6E9">
                <wp:simplePos x="0" y="0"/>
                <wp:positionH relativeFrom="column">
                  <wp:posOffset>495300</wp:posOffset>
                </wp:positionH>
                <wp:positionV relativeFrom="paragraph">
                  <wp:posOffset>7621</wp:posOffset>
                </wp:positionV>
                <wp:extent cx="472611" cy="21717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472611" cy="2171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EA789" id="Rectangle 22" o:spid="_x0000_s1026" style="position:absolute;margin-left:39pt;margin-top:.6pt;width:37.2pt;height:1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" filled="f" strokecolor="red" strokeweight="1pt"/>
            </w:pict>
          </mc:Fallback>
        </mc:AlternateContent>
      </w:r>
      <w:r w:rsidR="002D2524">
        <w:rPr>
          <w:noProof/>
          <w:szCs w:val="24"/>
          <w:rtl/>
        </w:rPr>
        <w:drawing>
          <wp:inline distT="0" distB="0" distL="0" distR="0">
            <wp:extent cx="4781550" cy="2143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8CFEFC.tmp"/>
                    <pic:cNvPicPr/>
                  </pic:nvPicPr>
                  <pic:blipFill rotWithShape="1">
                    <a:blip r:embed="rId12">
                      <a:extLst>
                        <a:ext uri="{28A0092B-C50C-407E-A947-70E740481C1C}">
                          <a14:useLocalDpi xmlns:a14="http://schemas.microsoft.com/office/drawing/2010/main" val="0"/>
                        </a:ext>
                      </a:extLst>
                    </a:blip>
                    <a:srcRect b="2597"/>
                    <a:stretch/>
                  </pic:blipFill>
                  <pic:spPr bwMode="auto">
                    <a:xfrm>
                      <a:off x="0" y="0"/>
                      <a:ext cx="4782217" cy="2143424"/>
                    </a:xfrm>
                    <a:prstGeom prst="rect">
                      <a:avLst/>
                    </a:prstGeom>
                    <a:ln>
                      <a:noFill/>
                    </a:ln>
                    <a:extLst>
                      <a:ext uri="{53640926-AAD7-44D8-BBD7-CCE9431645EC}">
                        <a14:shadowObscured xmlns:a14="http://schemas.microsoft.com/office/drawing/2010/main"/>
                      </a:ext>
                    </a:extLst>
                  </pic:spPr>
                </pic:pic>
              </a:graphicData>
            </a:graphic>
          </wp:inline>
        </w:drawing>
      </w:r>
    </w:p>
    <w:p w:rsidR="001816C2" w:rsidRDefault="008E243D" w:rsidP="001816C2">
      <w:pPr>
        <w:bidi/>
        <w:jc w:val="both"/>
        <w:rPr>
          <w:szCs w:val="24"/>
          <w:rtl/>
          <w:lang w:bidi="fa-IR"/>
        </w:rPr>
      </w:pPr>
      <w:r>
        <w:rPr>
          <w:rFonts w:hint="cs"/>
          <w:szCs w:val="24"/>
          <w:rtl/>
          <w:lang w:bidi="fa-IR"/>
        </w:rPr>
        <w:t xml:space="preserve">از انجایی که مدل کلا فقط یک کلاس طبقه بندی گرفته و همه را به آن ارجاع داده فقط نتایج برای کلاس 1 داریم چون فقط عدد تشخیص این کلاس مقدار غیر صفر برای صورت کسر معیار دارد </w:t>
      </w:r>
      <w:r w:rsidRPr="00071D40">
        <w:rPr>
          <w:szCs w:val="24"/>
          <w:rtl/>
          <w:lang w:bidi="fa-IR"/>
        </w:rPr>
        <w:t>(عددهای روس قطر) .</w:t>
      </w:r>
      <w:r>
        <w:rPr>
          <w:rFonts w:hint="cs"/>
          <w:szCs w:val="24"/>
          <w:rtl/>
          <w:lang w:bidi="fa-IR"/>
        </w:rPr>
        <w:t xml:space="preserve"> به اضافه این واقعیت که داده های این کلاس داخل داده های تست فراوان اند مدل به ظاهر نتیجه خوبی برای کلاس اول گرفته. </w:t>
      </w:r>
      <w:r w:rsidR="00395320">
        <w:rPr>
          <w:rFonts w:hint="cs"/>
          <w:szCs w:val="24"/>
          <w:rtl/>
          <w:lang w:bidi="fa-IR"/>
        </w:rPr>
        <w:t>اما در حقیقت مدل چنان بد است که اصلا کار طبقه بندی انجام نمیدهد!</w:t>
      </w:r>
      <w:r w:rsidR="007D6196">
        <w:rPr>
          <w:rFonts w:hint="cs"/>
          <w:szCs w:val="24"/>
          <w:rtl/>
          <w:lang w:bidi="fa-IR"/>
        </w:rPr>
        <w:t xml:space="preserve"> </w:t>
      </w:r>
      <w:r w:rsidR="001D785A">
        <w:rPr>
          <w:rFonts w:hint="cs"/>
          <w:szCs w:val="24"/>
          <w:rtl/>
          <w:lang w:bidi="fa-IR"/>
        </w:rPr>
        <w:t xml:space="preserve">درست است که نسبت به حالت قبلی اختلاف خطاها کمتر شد اما اینجا </w:t>
      </w:r>
      <w:r w:rsidR="007D6196">
        <w:rPr>
          <w:rFonts w:hint="cs"/>
          <w:szCs w:val="24"/>
          <w:rtl/>
          <w:lang w:bidi="fa-IR"/>
        </w:rPr>
        <w:t>پیچیدگی مدل انقدر کم است که حتی روی داده های اموزش هم خطای</w:t>
      </w:r>
      <w:r w:rsidR="001D785A">
        <w:rPr>
          <w:rFonts w:hint="cs"/>
          <w:szCs w:val="24"/>
          <w:rtl/>
          <w:lang w:bidi="fa-IR"/>
        </w:rPr>
        <w:t xml:space="preserve"> زیادی دارد و به طور واضحی مدل </w:t>
      </w:r>
      <w:proofErr w:type="spellStart"/>
      <w:r w:rsidR="001D785A">
        <w:rPr>
          <w:rFonts w:ascii="Calibri" w:hAnsi="Calibri" w:cs="Calibri"/>
          <w:szCs w:val="24"/>
          <w:lang w:bidi="fa-IR"/>
        </w:rPr>
        <w:t>underfit</w:t>
      </w:r>
      <w:proofErr w:type="spellEnd"/>
      <w:r w:rsidR="001D785A">
        <w:rPr>
          <w:rFonts w:ascii="Calibri" w:hAnsi="Calibri" w:cs="Calibri" w:hint="cs"/>
          <w:szCs w:val="24"/>
          <w:rtl/>
          <w:lang w:bidi="fa-IR"/>
        </w:rPr>
        <w:t xml:space="preserve"> </w:t>
      </w:r>
      <w:r w:rsidR="001D785A" w:rsidRPr="00576DC1">
        <w:rPr>
          <w:szCs w:val="24"/>
          <w:rtl/>
          <w:lang w:bidi="fa-IR"/>
        </w:rPr>
        <w:t xml:space="preserve">است. به یک مقدار </w:t>
      </w:r>
      <w:r w:rsidR="001D785A" w:rsidRPr="00576DC1">
        <w:rPr>
          <w:szCs w:val="24"/>
          <w:lang w:bidi="fa-IR"/>
        </w:rPr>
        <w:t>k</w:t>
      </w:r>
      <w:r w:rsidR="001D785A" w:rsidRPr="00576DC1">
        <w:rPr>
          <w:szCs w:val="24"/>
          <w:rtl/>
          <w:lang w:bidi="fa-IR"/>
        </w:rPr>
        <w:t xml:space="preserve"> خیلی کمتر نیاز داریم.</w:t>
      </w:r>
    </w:p>
    <w:p w:rsidR="001816C2" w:rsidRDefault="001816C2" w:rsidP="001816C2">
      <w:pPr>
        <w:bidi/>
        <w:rPr>
          <w:szCs w:val="24"/>
          <w:rtl/>
          <w:lang w:bidi="fa-IR"/>
        </w:rPr>
      </w:pPr>
      <w:r>
        <w:rPr>
          <w:rFonts w:hint="cs"/>
          <w:szCs w:val="24"/>
          <w:rtl/>
          <w:lang w:bidi="fa-IR"/>
        </w:rPr>
        <w:t>داده های تست :</w:t>
      </w:r>
    </w:p>
    <w:p w:rsidR="001816C2" w:rsidRDefault="00CC35BF" w:rsidP="001816C2">
      <w:pPr>
        <w:rPr>
          <w:szCs w:val="24"/>
          <w:rtl/>
          <w:lang w:bidi="fa-IR"/>
        </w:rPr>
      </w:pPr>
      <w:r>
        <w:rPr>
          <w:noProof/>
          <w:szCs w:val="24"/>
          <w:rtl/>
        </w:rPr>
        <w:lastRenderedPageBreak/>
        <w:drawing>
          <wp:inline distT="0" distB="0" distL="0" distR="0">
            <wp:extent cx="4519206" cy="29432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8C96D8.tmp"/>
                    <pic:cNvPicPr/>
                  </pic:nvPicPr>
                  <pic:blipFill>
                    <a:blip r:embed="rId13">
                      <a:extLst>
                        <a:ext uri="{28A0092B-C50C-407E-A947-70E740481C1C}">
                          <a14:useLocalDpi xmlns:a14="http://schemas.microsoft.com/office/drawing/2010/main" val="0"/>
                        </a:ext>
                      </a:extLst>
                    </a:blip>
                    <a:stretch>
                      <a:fillRect/>
                    </a:stretch>
                  </pic:blipFill>
                  <pic:spPr>
                    <a:xfrm>
                      <a:off x="0" y="0"/>
                      <a:ext cx="4531230" cy="2951056"/>
                    </a:xfrm>
                    <a:prstGeom prst="rect">
                      <a:avLst/>
                    </a:prstGeom>
                  </pic:spPr>
                </pic:pic>
              </a:graphicData>
            </a:graphic>
          </wp:inline>
        </w:drawing>
      </w:r>
    </w:p>
    <w:p w:rsidR="001816C2" w:rsidRDefault="001816C2" w:rsidP="001816C2">
      <w:pPr>
        <w:bidi/>
        <w:jc w:val="both"/>
        <w:rPr>
          <w:szCs w:val="24"/>
          <w:rtl/>
          <w:lang w:bidi="fa-IR"/>
        </w:rPr>
      </w:pPr>
      <w:r>
        <w:rPr>
          <w:rFonts w:hint="cs"/>
          <w:szCs w:val="24"/>
          <w:rtl/>
          <w:lang w:bidi="fa-IR"/>
        </w:rPr>
        <w:t>داده های آموزشی :</w:t>
      </w:r>
    </w:p>
    <w:p w:rsidR="0021164B" w:rsidRDefault="00CA1463" w:rsidP="0021164B">
      <w:pPr>
        <w:rPr>
          <w:szCs w:val="24"/>
          <w:lang w:bidi="fa-IR"/>
        </w:rPr>
      </w:pPr>
      <w:r>
        <w:rPr>
          <w:noProof/>
          <w:szCs w:val="24"/>
        </w:rPr>
        <w:drawing>
          <wp:inline distT="0" distB="0" distL="0" distR="0">
            <wp:extent cx="4086795" cy="3238952"/>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8CC78E.tmp"/>
                    <pic:cNvPicPr/>
                  </pic:nvPicPr>
                  <pic:blipFill>
                    <a:blip r:embed="rId14">
                      <a:extLst>
                        <a:ext uri="{28A0092B-C50C-407E-A947-70E740481C1C}">
                          <a14:useLocalDpi xmlns:a14="http://schemas.microsoft.com/office/drawing/2010/main" val="0"/>
                        </a:ext>
                      </a:extLst>
                    </a:blip>
                    <a:stretch>
                      <a:fillRect/>
                    </a:stretch>
                  </pic:blipFill>
                  <pic:spPr>
                    <a:xfrm>
                      <a:off x="0" y="0"/>
                      <a:ext cx="4086795" cy="3238952"/>
                    </a:xfrm>
                    <a:prstGeom prst="rect">
                      <a:avLst/>
                    </a:prstGeom>
                  </pic:spPr>
                </pic:pic>
              </a:graphicData>
            </a:graphic>
          </wp:inline>
        </w:drawing>
      </w:r>
    </w:p>
    <w:p w:rsidR="0021164B" w:rsidRDefault="0021164B" w:rsidP="0021164B">
      <w:pPr>
        <w:bidi/>
        <w:rPr>
          <w:szCs w:val="24"/>
          <w:rtl/>
          <w:lang w:bidi="fa-IR"/>
        </w:rPr>
      </w:pPr>
      <w:r>
        <w:rPr>
          <w:rFonts w:hint="cs"/>
          <w:szCs w:val="24"/>
          <w:rtl/>
          <w:lang w:bidi="fa-IR"/>
        </w:rPr>
        <w:t xml:space="preserve">آخرین کار هم مقایسه نمودارهای </w:t>
      </w:r>
      <w:r>
        <w:rPr>
          <w:rFonts w:ascii="Calibri" w:hAnsi="Calibri" w:cs="Calibri"/>
          <w:szCs w:val="24"/>
          <w:lang w:bidi="fa-IR"/>
        </w:rPr>
        <w:t>ROC</w:t>
      </w:r>
      <w:r>
        <w:rPr>
          <w:rFonts w:ascii="Calibri" w:hAnsi="Calibri" w:cs="Calibri" w:hint="cs"/>
          <w:szCs w:val="24"/>
          <w:rtl/>
          <w:lang w:bidi="fa-IR"/>
        </w:rPr>
        <w:t xml:space="preserve"> </w:t>
      </w:r>
      <w:r w:rsidRPr="0021164B">
        <w:rPr>
          <w:szCs w:val="24"/>
          <w:rtl/>
          <w:lang w:bidi="fa-IR"/>
        </w:rPr>
        <w:t>و مساحت انها  که برای هر کلاس در کنار نمودار نوشته شده :</w:t>
      </w:r>
    </w:p>
    <w:p w:rsidR="00EA567D" w:rsidRPr="00E14CD4" w:rsidRDefault="00EA567D" w:rsidP="00EA567D">
      <w:pPr>
        <w:bidi/>
        <w:rPr>
          <w:rFonts w:cs="Calibri"/>
          <w:szCs w:val="24"/>
          <w:rtl/>
          <w:lang w:bidi="fa-IR"/>
        </w:rPr>
      </w:pPr>
      <w:r>
        <w:rPr>
          <w:rFonts w:hint="cs"/>
          <w:szCs w:val="24"/>
          <w:rtl/>
          <w:lang w:bidi="fa-IR"/>
        </w:rPr>
        <w:t xml:space="preserve">در هر دو مورد داده </w:t>
      </w:r>
      <w:r w:rsidR="00CA7886">
        <w:rPr>
          <w:rFonts w:hint="cs"/>
          <w:szCs w:val="24"/>
          <w:rtl/>
          <w:lang w:bidi="fa-IR"/>
        </w:rPr>
        <w:t>های تست و آموزش عملکرد به یک مقدار بد است! بعضی کلاسها که داده کافی نبوده همچنان صفر و بدون مقدار و بقیه هم برابر 0.50 شده که مانند این هست که به طور شانسی تعین کنیم این داده عضو کلاس یک هست یا نه.</w:t>
      </w:r>
      <w:r w:rsidR="00E14CD4">
        <w:rPr>
          <w:rFonts w:hint="cs"/>
          <w:szCs w:val="24"/>
          <w:rtl/>
          <w:lang w:bidi="fa-IR"/>
        </w:rPr>
        <w:t xml:space="preserve"> </w:t>
      </w:r>
      <w:r w:rsidR="00E14CD4" w:rsidRPr="00E14CD4">
        <w:rPr>
          <w:szCs w:val="24"/>
          <w:rtl/>
          <w:lang w:bidi="fa-IR"/>
        </w:rPr>
        <w:t>(همه رنگها وهمه نمودارها روی یک خط افتاده )</w:t>
      </w:r>
    </w:p>
    <w:p w:rsidR="00CA2182" w:rsidRDefault="00CA2182" w:rsidP="00CA2182">
      <w:pPr>
        <w:bidi/>
        <w:rPr>
          <w:szCs w:val="24"/>
          <w:rtl/>
          <w:lang w:bidi="fa-IR"/>
        </w:rPr>
      </w:pPr>
    </w:p>
    <w:p w:rsidR="00CA2182" w:rsidRDefault="00CA2182" w:rsidP="00CA2182">
      <w:pPr>
        <w:bidi/>
        <w:rPr>
          <w:szCs w:val="24"/>
          <w:rtl/>
          <w:lang w:bidi="fa-IR"/>
        </w:rPr>
      </w:pPr>
    </w:p>
    <w:p w:rsidR="00CA2182" w:rsidRDefault="00CA2182" w:rsidP="00CA2182">
      <w:pPr>
        <w:bidi/>
        <w:rPr>
          <w:szCs w:val="24"/>
          <w:rtl/>
          <w:lang w:bidi="fa-IR"/>
        </w:rPr>
      </w:pPr>
    </w:p>
    <w:p w:rsidR="00CA2182" w:rsidRPr="0021164B" w:rsidRDefault="00CA2182" w:rsidP="00CA2182">
      <w:pPr>
        <w:bidi/>
        <w:rPr>
          <w:szCs w:val="24"/>
          <w:rtl/>
          <w:lang w:bidi="fa-IR"/>
        </w:rPr>
      </w:pPr>
      <w:r>
        <w:rPr>
          <w:noProof/>
          <w:szCs w:val="24"/>
          <w:rtl/>
        </w:rPr>
        <w:drawing>
          <wp:inline distT="0" distB="0" distL="0" distR="0">
            <wp:extent cx="5943600" cy="26441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8C14C1.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rsidR="00CA2182" w:rsidRDefault="00CA2182" w:rsidP="00FC6583">
      <w:pPr>
        <w:pStyle w:val="Heading1"/>
        <w:bidi/>
        <w:rPr>
          <w:rtl/>
          <w:lang w:bidi="fa-IR"/>
        </w:rPr>
      </w:pPr>
      <w:r>
        <w:rPr>
          <w:noProof/>
          <w:rtl/>
        </w:rPr>
        <w:drawing>
          <wp:inline distT="0" distB="0" distL="0" distR="0">
            <wp:extent cx="5943600" cy="26504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8C7F2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650490"/>
                    </a:xfrm>
                    <a:prstGeom prst="rect">
                      <a:avLst/>
                    </a:prstGeom>
                  </pic:spPr>
                </pic:pic>
              </a:graphicData>
            </a:graphic>
          </wp:inline>
        </w:drawing>
      </w:r>
    </w:p>
    <w:p w:rsidR="00FC6583" w:rsidRDefault="0030372E" w:rsidP="00CA2182">
      <w:pPr>
        <w:pStyle w:val="Heading1"/>
        <w:bidi/>
        <w:rPr>
          <w:lang w:bidi="fa-IR"/>
        </w:rPr>
      </w:pPr>
      <w:r>
        <w:rPr>
          <w:rFonts w:hint="cs"/>
          <w:rtl/>
          <w:lang w:bidi="fa-IR"/>
        </w:rPr>
        <w:t>ج)</w:t>
      </w:r>
      <w:r w:rsidR="00FC6583">
        <w:rPr>
          <w:rFonts w:hint="cs"/>
          <w:rtl/>
          <w:lang w:bidi="fa-IR"/>
        </w:rPr>
        <w:t xml:space="preserve"> </w:t>
      </w:r>
    </w:p>
    <w:p w:rsidR="00FC6583" w:rsidRDefault="00FC6583" w:rsidP="00F6676C">
      <w:pPr>
        <w:bidi/>
        <w:rPr>
          <w:sz w:val="28"/>
          <w:szCs w:val="24"/>
          <w:rtl/>
          <w:lang w:bidi="fa-IR"/>
        </w:rPr>
      </w:pPr>
      <w:r>
        <w:rPr>
          <w:rFonts w:hint="cs"/>
          <w:rtl/>
          <w:lang w:bidi="fa-IR"/>
        </w:rPr>
        <w:t xml:space="preserve">اول پارامترها را تعین کنیم بعد با استفاده از </w:t>
      </w:r>
      <w:proofErr w:type="spellStart"/>
      <w:r w:rsidRPr="00FC6583">
        <w:rPr>
          <w:rFonts w:asciiTheme="minorHAnsi" w:hAnsiTheme="minorHAnsi" w:cstheme="minorHAnsi"/>
          <w:lang w:bidi="fa-IR"/>
        </w:rPr>
        <w:t>GridSearchCV</w:t>
      </w:r>
      <w:proofErr w:type="spellEnd"/>
      <w:r>
        <w:rPr>
          <w:rFonts w:asciiTheme="minorHAnsi" w:hAnsiTheme="minorHAnsi" w:cstheme="minorHAnsi" w:hint="cs"/>
          <w:rtl/>
          <w:lang w:bidi="fa-IR"/>
        </w:rPr>
        <w:t xml:space="preserve"> </w:t>
      </w:r>
      <w:r w:rsidR="00D27E3D">
        <w:rPr>
          <w:rFonts w:hint="cs"/>
          <w:sz w:val="28"/>
          <w:szCs w:val="24"/>
          <w:rtl/>
          <w:lang w:bidi="fa-IR"/>
        </w:rPr>
        <w:t xml:space="preserve">مقادیر مناسب را با الگوریتم ارزیابی متقابل پیدا میکنم. در قسمت قبلی نتیجه 1 و 30 را داشتیم و یکی خیلی زیاد و یکی خیلی کم بود. پس عدد مناسب برای </w:t>
      </w:r>
      <w:r w:rsidR="00D27E3D">
        <w:rPr>
          <w:rFonts w:ascii="Calibri" w:hAnsi="Calibri" w:cs="Calibri"/>
          <w:sz w:val="28"/>
          <w:szCs w:val="24"/>
          <w:lang w:bidi="fa-IR"/>
        </w:rPr>
        <w:t>k</w:t>
      </w:r>
      <w:r w:rsidR="00D27E3D">
        <w:rPr>
          <w:rFonts w:ascii="Calibri" w:hAnsi="Calibri" w:cs="Calibri" w:hint="cs"/>
          <w:sz w:val="28"/>
          <w:szCs w:val="24"/>
          <w:rtl/>
          <w:lang w:bidi="fa-IR"/>
        </w:rPr>
        <w:t xml:space="preserve"> </w:t>
      </w:r>
      <w:r w:rsidR="00D27E3D">
        <w:rPr>
          <w:rFonts w:hint="cs"/>
          <w:sz w:val="28"/>
          <w:szCs w:val="24"/>
          <w:rtl/>
          <w:lang w:bidi="fa-IR"/>
        </w:rPr>
        <w:t>را باید داخل این بازه پیدا کنیم. معیار فاصله هم همان که در سوال گفته شده.</w:t>
      </w:r>
      <w:r w:rsidR="00F6676C">
        <w:rPr>
          <w:rFonts w:hint="cs"/>
          <w:sz w:val="28"/>
          <w:szCs w:val="24"/>
          <w:rtl/>
          <w:lang w:bidi="fa-IR"/>
        </w:rPr>
        <w:t xml:space="preserve"> اگر معیار ارزیابی خاصی برایمان اولویت دارد ان را هم تعین کنیم ولی اینجا من استفاده نکردم و خالی گذاشتم.</w:t>
      </w:r>
    </w:p>
    <w:p w:rsidR="00955D58" w:rsidRDefault="00955D58" w:rsidP="00955D58">
      <w:pPr>
        <w:bidi/>
        <w:rPr>
          <w:sz w:val="28"/>
          <w:szCs w:val="24"/>
          <w:rtl/>
          <w:lang w:bidi="fa-IR"/>
        </w:rPr>
      </w:pPr>
      <w:r>
        <w:rPr>
          <w:rFonts w:hint="cs"/>
          <w:sz w:val="28"/>
          <w:szCs w:val="24"/>
          <w:rtl/>
          <w:lang w:bidi="fa-IR"/>
        </w:rPr>
        <w:t xml:space="preserve">بعد از جستجو بهترین حالتی که برای </w:t>
      </w:r>
      <w:r>
        <w:rPr>
          <w:rFonts w:ascii="Calibri" w:hAnsi="Calibri" w:cs="Calibri"/>
          <w:sz w:val="28"/>
          <w:szCs w:val="24"/>
          <w:lang w:bidi="fa-IR"/>
        </w:rPr>
        <w:t>KNN</w:t>
      </w:r>
      <w:r>
        <w:rPr>
          <w:rFonts w:ascii="Calibri" w:hAnsi="Calibri" w:cs="Calibri" w:hint="cs"/>
          <w:sz w:val="28"/>
          <w:szCs w:val="24"/>
          <w:rtl/>
          <w:lang w:bidi="fa-IR"/>
        </w:rPr>
        <w:t xml:space="preserve"> </w:t>
      </w:r>
      <w:r>
        <w:rPr>
          <w:rFonts w:hint="cs"/>
          <w:sz w:val="28"/>
          <w:szCs w:val="24"/>
          <w:rtl/>
          <w:lang w:bidi="fa-IR"/>
        </w:rPr>
        <w:t>روی این داده ها وجود دارد :</w:t>
      </w:r>
    </w:p>
    <w:p w:rsidR="00865651" w:rsidRPr="00865651" w:rsidRDefault="00865651" w:rsidP="00865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65651">
        <w:rPr>
          <w:rFonts w:ascii="Courier New" w:eastAsia="Times New Roman" w:hAnsi="Courier New" w:cs="Courier New"/>
          <w:color w:val="000000"/>
          <w:sz w:val="21"/>
          <w:szCs w:val="21"/>
        </w:rPr>
        <w:t>{'metric': 'cosine', '</w:t>
      </w:r>
      <w:proofErr w:type="spellStart"/>
      <w:r w:rsidRPr="00865651">
        <w:rPr>
          <w:rFonts w:ascii="Courier New" w:eastAsia="Times New Roman" w:hAnsi="Courier New" w:cs="Courier New"/>
          <w:color w:val="000000"/>
          <w:sz w:val="21"/>
          <w:szCs w:val="21"/>
        </w:rPr>
        <w:t>n_neighbors</w:t>
      </w:r>
      <w:proofErr w:type="spellEnd"/>
      <w:r w:rsidRPr="00865651">
        <w:rPr>
          <w:rFonts w:ascii="Courier New" w:eastAsia="Times New Roman" w:hAnsi="Courier New" w:cs="Courier New"/>
          <w:color w:val="000000"/>
          <w:sz w:val="21"/>
          <w:szCs w:val="21"/>
        </w:rPr>
        <w:t>': 5}</w:t>
      </w:r>
    </w:p>
    <w:p w:rsidR="00955D58" w:rsidRDefault="00955D58" w:rsidP="00E72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before="240" w:after="0" w:line="240" w:lineRule="auto"/>
        <w:textAlignment w:val="baseline"/>
        <w:rPr>
          <w:rFonts w:eastAsia="Times New Roman"/>
          <w:color w:val="000000"/>
          <w:szCs w:val="24"/>
          <w:rtl/>
          <w:lang w:bidi="fa-IR"/>
        </w:rPr>
      </w:pPr>
      <w:r w:rsidRPr="00955D58">
        <w:rPr>
          <w:rFonts w:eastAsia="Times New Roman"/>
          <w:color w:val="000000"/>
          <w:szCs w:val="24"/>
          <w:rtl/>
        </w:rPr>
        <w:lastRenderedPageBreak/>
        <w:t xml:space="preserve">یعنی فاصله </w:t>
      </w:r>
      <w:r w:rsidR="00E7206B">
        <w:rPr>
          <w:rFonts w:eastAsia="Times New Roman" w:hint="cs"/>
          <w:color w:val="000000"/>
          <w:szCs w:val="24"/>
          <w:rtl/>
        </w:rPr>
        <w:t xml:space="preserve">کسینوسی </w:t>
      </w:r>
      <w:r w:rsidRPr="00955D58">
        <w:rPr>
          <w:rFonts w:eastAsia="Times New Roman"/>
          <w:color w:val="000000"/>
          <w:szCs w:val="24"/>
          <w:rtl/>
        </w:rPr>
        <w:t xml:space="preserve">و مقدار </w:t>
      </w:r>
      <w:r w:rsidRPr="00955D58">
        <w:rPr>
          <w:rFonts w:eastAsia="Times New Roman"/>
          <w:color w:val="000000"/>
          <w:szCs w:val="24"/>
        </w:rPr>
        <w:t xml:space="preserve">k </w:t>
      </w:r>
      <w:r>
        <w:rPr>
          <w:rFonts w:eastAsia="Times New Roman"/>
          <w:color w:val="000000"/>
          <w:szCs w:val="24"/>
          <w:rtl/>
          <w:lang w:bidi="fa-IR"/>
        </w:rPr>
        <w:t xml:space="preserve"> برابر </w:t>
      </w:r>
      <w:r w:rsidR="00031B85">
        <w:rPr>
          <w:rFonts w:eastAsia="Times New Roman" w:cs="Calibri" w:hint="cs"/>
          <w:color w:val="000000"/>
          <w:szCs w:val="24"/>
          <w:rtl/>
          <w:lang w:bidi="fa-IR"/>
        </w:rPr>
        <w:t>5</w:t>
      </w:r>
      <w:r>
        <w:rPr>
          <w:rFonts w:eastAsia="Times New Roman" w:hint="cs"/>
          <w:color w:val="000000"/>
          <w:szCs w:val="24"/>
          <w:rtl/>
          <w:lang w:bidi="fa-IR"/>
        </w:rPr>
        <w:t xml:space="preserve"> و با براوردگیر</w:t>
      </w:r>
      <w:r w:rsidR="00E7206B">
        <w:rPr>
          <w:rFonts w:eastAsia="Times New Roman" w:hint="cs"/>
          <w:color w:val="000000"/>
          <w:szCs w:val="24"/>
          <w:rtl/>
          <w:lang w:bidi="fa-IR"/>
        </w:rPr>
        <w:t>ی از داده های تست و اموزش با</w:t>
      </w:r>
      <w:r>
        <w:rPr>
          <w:rFonts w:eastAsia="Times New Roman" w:hint="cs"/>
          <w:color w:val="000000"/>
          <w:szCs w:val="24"/>
          <w:rtl/>
          <w:lang w:bidi="fa-IR"/>
        </w:rPr>
        <w:t xml:space="preserve"> مدل جدید داریم :</w:t>
      </w:r>
    </w:p>
    <w:p w:rsidR="00AC24CB" w:rsidRDefault="00AC24CB" w:rsidP="00AC2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before="240" w:after="0" w:line="240" w:lineRule="auto"/>
        <w:textAlignment w:val="baseline"/>
        <w:rPr>
          <w:rFonts w:eastAsia="Times New Roman"/>
          <w:color w:val="000000"/>
          <w:szCs w:val="24"/>
          <w:rtl/>
          <w:lang w:bidi="fa-IR"/>
        </w:rPr>
      </w:pPr>
      <w:r>
        <w:rPr>
          <w:rFonts w:eastAsia="Times New Roman" w:hint="cs"/>
          <w:color w:val="000000"/>
          <w:szCs w:val="24"/>
          <w:rtl/>
          <w:lang w:bidi="fa-IR"/>
        </w:rPr>
        <w:t>تست :</w:t>
      </w:r>
    </w:p>
    <w:p w:rsidR="00955D58" w:rsidRDefault="00E35F46" w:rsidP="0064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before="240" w:after="0" w:line="240" w:lineRule="auto"/>
        <w:jc w:val="center"/>
        <w:textAlignment w:val="baseline"/>
        <w:rPr>
          <w:rFonts w:eastAsia="Times New Roman"/>
          <w:color w:val="000000"/>
          <w:szCs w:val="24"/>
          <w:rtl/>
          <w:lang w:bidi="fa-IR"/>
        </w:rPr>
      </w:pPr>
      <w:r>
        <w:rPr>
          <w:rFonts w:eastAsia="Times New Roman"/>
          <w:noProof/>
          <w:color w:val="000000"/>
          <w:szCs w:val="24"/>
          <w:rtl/>
        </w:rPr>
        <w:drawing>
          <wp:inline distT="0" distB="0" distL="0" distR="0">
            <wp:extent cx="3409950" cy="194697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8C1357.tmp"/>
                    <pic:cNvPicPr/>
                  </pic:nvPicPr>
                  <pic:blipFill>
                    <a:blip r:embed="rId17">
                      <a:extLst>
                        <a:ext uri="{28A0092B-C50C-407E-A947-70E740481C1C}">
                          <a14:useLocalDpi xmlns:a14="http://schemas.microsoft.com/office/drawing/2010/main" val="0"/>
                        </a:ext>
                      </a:extLst>
                    </a:blip>
                    <a:stretch>
                      <a:fillRect/>
                    </a:stretch>
                  </pic:blipFill>
                  <pic:spPr>
                    <a:xfrm>
                      <a:off x="0" y="0"/>
                      <a:ext cx="3419661" cy="1952516"/>
                    </a:xfrm>
                    <a:prstGeom prst="rect">
                      <a:avLst/>
                    </a:prstGeom>
                  </pic:spPr>
                </pic:pic>
              </a:graphicData>
            </a:graphic>
          </wp:inline>
        </w:drawing>
      </w:r>
    </w:p>
    <w:p w:rsidR="002A60DD" w:rsidRDefault="00BA0A81" w:rsidP="001B4151">
      <w:pPr>
        <w:bidi/>
        <w:spacing w:before="240"/>
        <w:jc w:val="both"/>
        <w:rPr>
          <w:szCs w:val="24"/>
          <w:rtl/>
          <w:lang w:bidi="fa-IR"/>
        </w:rPr>
      </w:pPr>
      <w:r w:rsidRPr="00AC489F">
        <w:rPr>
          <w:rFonts w:hint="cs"/>
          <w:szCs w:val="24"/>
          <w:rtl/>
          <w:lang w:bidi="fa-IR"/>
        </w:rPr>
        <w:t xml:space="preserve">نتیجه ای که از داده های تست بدست آمده  نزدیکی زیادی به نتیجه تست به ازای </w:t>
      </w:r>
      <w:r w:rsidRPr="00A974B3">
        <w:rPr>
          <w:rFonts w:asciiTheme="minorHAnsi" w:hAnsiTheme="minorHAnsi" w:cstheme="minorHAnsi"/>
          <w:szCs w:val="24"/>
          <w:lang w:bidi="fa-IR"/>
        </w:rPr>
        <w:t>k=</w:t>
      </w:r>
      <w:r w:rsidR="001B4151">
        <w:rPr>
          <w:rFonts w:asciiTheme="minorHAnsi" w:hAnsiTheme="minorHAnsi" w:cstheme="minorHAnsi"/>
          <w:szCs w:val="24"/>
          <w:lang w:bidi="fa-IR"/>
        </w:rPr>
        <w:t>30</w:t>
      </w:r>
      <w:r w:rsidRPr="00AC489F">
        <w:rPr>
          <w:rFonts w:hint="cs"/>
          <w:szCs w:val="24"/>
          <w:rtl/>
          <w:lang w:bidi="fa-IR"/>
        </w:rPr>
        <w:t xml:space="preserve"> </w:t>
      </w:r>
      <w:r w:rsidRPr="00AC489F">
        <w:rPr>
          <w:szCs w:val="24"/>
          <w:rtl/>
          <w:lang w:bidi="fa-IR"/>
        </w:rPr>
        <w:t>دارد</w:t>
      </w:r>
      <w:r w:rsidRPr="00AC489F">
        <w:rPr>
          <w:rFonts w:hint="cs"/>
          <w:szCs w:val="24"/>
          <w:rtl/>
          <w:lang w:bidi="fa-IR"/>
        </w:rPr>
        <w:t xml:space="preserve"> و همینطور که از اختلاف اعداد مشخص است در واقع بهبود یافته همان است. </w:t>
      </w:r>
      <w:r w:rsidR="001B4151">
        <w:rPr>
          <w:rFonts w:hint="cs"/>
          <w:szCs w:val="24"/>
          <w:rtl/>
          <w:lang w:bidi="fa-IR"/>
        </w:rPr>
        <w:t>یعنی پیچیدگی مدل بیشتر شده تا تعادل بهتری بین تست و اموزش به وجود بیاید.</w:t>
      </w:r>
    </w:p>
    <w:p w:rsidR="002A60DD" w:rsidRDefault="00E35F46" w:rsidP="00446A2E">
      <w:pPr>
        <w:spacing w:before="240"/>
        <w:jc w:val="both"/>
        <w:rPr>
          <w:szCs w:val="24"/>
          <w:rtl/>
          <w:lang w:bidi="fa-IR"/>
        </w:rPr>
      </w:pPr>
      <w:r>
        <w:rPr>
          <w:noProof/>
          <w:szCs w:val="24"/>
          <w:rtl/>
        </w:rPr>
        <w:drawing>
          <wp:inline distT="0" distB="0" distL="0" distR="0">
            <wp:extent cx="4400075" cy="2895600"/>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8C3D17.tmp"/>
                    <pic:cNvPicPr/>
                  </pic:nvPicPr>
                  <pic:blipFill>
                    <a:blip r:embed="rId18">
                      <a:extLst>
                        <a:ext uri="{28A0092B-C50C-407E-A947-70E740481C1C}">
                          <a14:useLocalDpi xmlns:a14="http://schemas.microsoft.com/office/drawing/2010/main" val="0"/>
                        </a:ext>
                      </a:extLst>
                    </a:blip>
                    <a:stretch>
                      <a:fillRect/>
                    </a:stretch>
                  </pic:blipFill>
                  <pic:spPr>
                    <a:xfrm>
                      <a:off x="0" y="0"/>
                      <a:ext cx="4405689" cy="2899295"/>
                    </a:xfrm>
                    <a:prstGeom prst="rect">
                      <a:avLst/>
                    </a:prstGeom>
                  </pic:spPr>
                </pic:pic>
              </a:graphicData>
            </a:graphic>
          </wp:inline>
        </w:drawing>
      </w:r>
    </w:p>
    <w:p w:rsidR="00955D58" w:rsidRPr="001B4151" w:rsidRDefault="00BA0A81" w:rsidP="004F592E">
      <w:pPr>
        <w:bidi/>
        <w:spacing w:before="240"/>
        <w:jc w:val="both"/>
        <w:rPr>
          <w:szCs w:val="24"/>
          <w:rtl/>
          <w:lang w:bidi="fa-IR"/>
        </w:rPr>
      </w:pPr>
      <w:r w:rsidRPr="00AC489F">
        <w:rPr>
          <w:rFonts w:hint="cs"/>
          <w:szCs w:val="24"/>
          <w:rtl/>
          <w:lang w:bidi="fa-IR"/>
        </w:rPr>
        <w:t>نوسان معیارهای</w:t>
      </w:r>
      <w:r w:rsidRPr="00AC489F">
        <w:rPr>
          <w:rFonts w:asciiTheme="minorHAnsi" w:hAnsiTheme="minorHAnsi" w:cstheme="minorHAnsi"/>
          <w:szCs w:val="24"/>
          <w:lang w:bidi="fa-IR"/>
        </w:rPr>
        <w:t xml:space="preserve">recall , precision, f1 </w:t>
      </w:r>
      <w:r w:rsidRPr="00AC489F">
        <w:rPr>
          <w:rFonts w:hint="cs"/>
          <w:szCs w:val="24"/>
          <w:rtl/>
          <w:lang w:bidi="fa-IR"/>
        </w:rPr>
        <w:t xml:space="preserve"> </w:t>
      </w:r>
      <w:r w:rsidRPr="00AC489F">
        <w:rPr>
          <w:szCs w:val="24"/>
          <w:rtl/>
          <w:lang w:bidi="fa-IR"/>
        </w:rPr>
        <w:t xml:space="preserve">روی گروه های مختلف زیاد است و علت همان مسائل مطرح شده روی قسمت قبلی هست. بستگی به اینکه مثلا گروه </w:t>
      </w:r>
      <w:r w:rsidR="001B6D02">
        <w:rPr>
          <w:rFonts w:cs="Calibri" w:hint="cs"/>
          <w:szCs w:val="24"/>
          <w:rtl/>
          <w:lang w:bidi="fa-IR"/>
        </w:rPr>
        <w:t>9</w:t>
      </w:r>
      <w:r w:rsidRPr="00AC489F">
        <w:rPr>
          <w:szCs w:val="24"/>
          <w:rtl/>
          <w:lang w:bidi="fa-IR"/>
        </w:rPr>
        <w:t xml:space="preserve"> و تشخیص درست این کلاس چه اهمیت و چه هزینه ای برای ما دارد میتوان معیار مناسب برای ارزیابی مدل را انتخاب کرد. مثلا مدل برای همین کلاس </w:t>
      </w:r>
      <w:r w:rsidR="001B6D02">
        <w:rPr>
          <w:rFonts w:cs="Calibri" w:hint="cs"/>
          <w:szCs w:val="24"/>
          <w:rtl/>
          <w:lang w:bidi="fa-IR"/>
        </w:rPr>
        <w:t>9</w:t>
      </w:r>
      <w:r w:rsidRPr="00AC489F">
        <w:rPr>
          <w:szCs w:val="24"/>
          <w:rtl/>
          <w:lang w:bidi="fa-IR"/>
        </w:rPr>
        <w:t xml:space="preserve"> در</w:t>
      </w:r>
      <w:r w:rsidRPr="00AC489F">
        <w:rPr>
          <w:rFonts w:asciiTheme="minorHAnsi" w:hAnsiTheme="minorHAnsi" w:cstheme="minorHAnsi"/>
          <w:szCs w:val="24"/>
          <w:rtl/>
          <w:lang w:bidi="fa-IR"/>
        </w:rPr>
        <w:t xml:space="preserve"> </w:t>
      </w:r>
      <w:r w:rsidRPr="00AC489F">
        <w:rPr>
          <w:rFonts w:asciiTheme="minorHAnsi" w:hAnsiTheme="minorHAnsi" w:cstheme="minorHAnsi"/>
          <w:szCs w:val="24"/>
          <w:lang w:bidi="fa-IR"/>
        </w:rPr>
        <w:t>precision</w:t>
      </w:r>
      <w:r w:rsidRPr="00AC489F">
        <w:rPr>
          <w:rFonts w:asciiTheme="minorHAnsi" w:hAnsiTheme="minorHAnsi" w:cstheme="minorHAnsi"/>
          <w:szCs w:val="24"/>
          <w:rtl/>
          <w:lang w:bidi="fa-IR"/>
        </w:rPr>
        <w:t xml:space="preserve"> </w:t>
      </w:r>
      <w:r w:rsidRPr="00AC489F">
        <w:rPr>
          <w:szCs w:val="24"/>
          <w:rtl/>
          <w:lang w:bidi="fa-IR"/>
        </w:rPr>
        <w:t>عملکرد خوبی داشته یعنی احتمال اینکه مدل موردی از کلاسهای دیگر را به کلاس</w:t>
      </w:r>
      <w:r w:rsidR="00446A2E">
        <w:rPr>
          <w:rFonts w:hint="cs"/>
          <w:szCs w:val="24"/>
          <w:rtl/>
          <w:lang w:bidi="fa-IR"/>
        </w:rPr>
        <w:t xml:space="preserve"> 4</w:t>
      </w:r>
      <w:r w:rsidR="001B6D02">
        <w:rPr>
          <w:rFonts w:cs="Calibri" w:hint="cs"/>
          <w:szCs w:val="24"/>
          <w:rtl/>
          <w:lang w:bidi="fa-IR"/>
        </w:rPr>
        <w:t>9</w:t>
      </w:r>
      <w:r w:rsidR="00446A2E">
        <w:rPr>
          <w:rFonts w:hint="cs"/>
          <w:szCs w:val="24"/>
          <w:rtl/>
          <w:lang w:bidi="fa-IR"/>
        </w:rPr>
        <w:t xml:space="preserve"> </w:t>
      </w:r>
      <w:r w:rsidR="00097732">
        <w:rPr>
          <w:rFonts w:cs="Calibri" w:hint="cs"/>
          <w:szCs w:val="24"/>
          <w:rtl/>
          <w:lang w:bidi="fa-IR"/>
        </w:rPr>
        <w:t xml:space="preserve"> </w:t>
      </w:r>
      <w:r w:rsidRPr="00AC489F">
        <w:rPr>
          <w:szCs w:val="24"/>
          <w:rtl/>
          <w:lang w:bidi="fa-IR"/>
        </w:rPr>
        <w:t xml:space="preserve">نسبت دهد کم است اما در عوض معیار </w:t>
      </w:r>
      <w:r w:rsidRPr="00AC489F">
        <w:rPr>
          <w:rFonts w:asciiTheme="minorHAnsi" w:hAnsiTheme="minorHAnsi" w:cstheme="minorHAnsi"/>
          <w:szCs w:val="24"/>
          <w:lang w:bidi="fa-IR"/>
        </w:rPr>
        <w:t>recall</w:t>
      </w:r>
      <w:r w:rsidRPr="00AC489F">
        <w:rPr>
          <w:rFonts w:asciiTheme="minorHAnsi" w:hAnsiTheme="minorHAnsi" w:cstheme="minorHAnsi"/>
          <w:szCs w:val="24"/>
          <w:rtl/>
          <w:lang w:bidi="fa-IR"/>
        </w:rPr>
        <w:t xml:space="preserve"> </w:t>
      </w:r>
      <w:r w:rsidRPr="00AC489F">
        <w:rPr>
          <w:szCs w:val="24"/>
          <w:rtl/>
          <w:lang w:bidi="fa-IR"/>
        </w:rPr>
        <w:t>ضعیفی دارد که یعنی تعداد عناصری از این کلاس که به اشتباه در کلاسهای دیگر میافتد زیاد است. ا</w:t>
      </w:r>
      <w:r w:rsidRPr="00AC489F">
        <w:rPr>
          <w:rFonts w:hint="cs"/>
          <w:szCs w:val="24"/>
          <w:rtl/>
          <w:lang w:bidi="fa-IR"/>
        </w:rPr>
        <w:t>گ</w:t>
      </w:r>
      <w:r w:rsidRPr="00AC489F">
        <w:rPr>
          <w:szCs w:val="24"/>
          <w:rtl/>
          <w:lang w:bidi="fa-IR"/>
        </w:rPr>
        <w:t xml:space="preserve">ر وضعیت کسی که در واقعیت کلاس </w:t>
      </w:r>
      <w:r w:rsidR="001B6D02">
        <w:rPr>
          <w:rFonts w:cs="Calibri" w:hint="cs"/>
          <w:szCs w:val="24"/>
          <w:rtl/>
          <w:lang w:bidi="fa-IR"/>
        </w:rPr>
        <w:t>9</w:t>
      </w:r>
      <w:r w:rsidRPr="00AC489F">
        <w:rPr>
          <w:szCs w:val="24"/>
          <w:rtl/>
          <w:lang w:bidi="fa-IR"/>
        </w:rPr>
        <w:t xml:space="preserve"> هست معادل نیازمند اقدامات و مراقبتهای فوری باشد این مدل از انجایی که نمی تواند این بیماران را شناسایی کند (مثلا ممکن است </w:t>
      </w:r>
      <w:r w:rsidRPr="00AC489F">
        <w:rPr>
          <w:szCs w:val="24"/>
          <w:rtl/>
          <w:lang w:bidi="fa-IR"/>
        </w:rPr>
        <w:lastRenderedPageBreak/>
        <w:t xml:space="preserve">وضعیت انها را در کلاس سالم هایا غیر اورژانسی ها طبقه بندی کند)  مدل قابل استفاده ای نیست و ریسک زیادی دارد اگر در این جهت استفاده شود. ولی اگر برعکس این باشد یعنی مثلا شرایط بیمار </w:t>
      </w:r>
      <w:r w:rsidR="004F592E">
        <w:rPr>
          <w:rFonts w:cs="Calibri" w:hint="cs"/>
          <w:szCs w:val="24"/>
          <w:rtl/>
          <w:lang w:bidi="fa-IR"/>
        </w:rPr>
        <w:t>9</w:t>
      </w:r>
      <w:r w:rsidRPr="00AC489F">
        <w:rPr>
          <w:szCs w:val="24"/>
          <w:rtl/>
          <w:lang w:bidi="fa-IR"/>
        </w:rPr>
        <w:t xml:space="preserve"> طوری باشد که مراقبتهای لازم برای ان برای سایر رده ها ضرر داشته باشد یا اینکه هزینه سنگینی داشته باشد و نخواهم بیماران اشتباهی را به این بخش بفرستیم این عدد </w:t>
      </w:r>
      <w:r w:rsidRPr="00AC489F">
        <w:rPr>
          <w:rFonts w:asciiTheme="minorHAnsi" w:hAnsiTheme="minorHAnsi" w:cstheme="minorHAnsi"/>
          <w:szCs w:val="24"/>
          <w:lang w:bidi="fa-IR"/>
        </w:rPr>
        <w:t>precision</w:t>
      </w:r>
      <w:r w:rsidRPr="00AC489F">
        <w:rPr>
          <w:szCs w:val="24"/>
          <w:rtl/>
          <w:lang w:bidi="fa-IR"/>
        </w:rPr>
        <w:t xml:space="preserve"> </w:t>
      </w:r>
      <w:r w:rsidR="00097732">
        <w:rPr>
          <w:rFonts w:hint="cs"/>
          <w:szCs w:val="24"/>
          <w:rtl/>
          <w:lang w:bidi="fa-IR"/>
        </w:rPr>
        <w:t>خوب</w:t>
      </w:r>
      <w:r w:rsidRPr="00AC489F">
        <w:rPr>
          <w:szCs w:val="24"/>
          <w:rtl/>
          <w:lang w:bidi="fa-IR"/>
        </w:rPr>
        <w:t xml:space="preserve"> است! ولی در کل این اختلاف زیاد در معیارهای ارزیابی مطلوب نیست. هرچه تمام اعداد مقدار بالاتر داشته باشد و به یکدیگر نزدیک تر باشند یعنی مدل به ازای اعضای تمامی کلاسها نتیجه ی یکنواخت تر و مطلوب تری می دهد. </w:t>
      </w:r>
      <w:r w:rsidR="00875A05">
        <w:rPr>
          <w:rFonts w:hint="cs"/>
          <w:szCs w:val="24"/>
          <w:rtl/>
          <w:lang w:bidi="fa-IR"/>
        </w:rPr>
        <w:t xml:space="preserve">اگر کلاس 3 را در نظر بگیریم در همه معیارهای بالا عملکرد مطلوبی دارد. </w:t>
      </w:r>
    </w:p>
    <w:p w:rsidR="003104B9" w:rsidRDefault="003104B9" w:rsidP="00A40CCC">
      <w:pPr>
        <w:bidi/>
        <w:rPr>
          <w:sz w:val="28"/>
          <w:szCs w:val="24"/>
          <w:rtl/>
          <w:lang w:bidi="fa-IR"/>
        </w:rPr>
      </w:pPr>
      <w:r>
        <w:rPr>
          <w:rFonts w:hint="cs"/>
          <w:sz w:val="28"/>
          <w:szCs w:val="24"/>
          <w:rtl/>
          <w:lang w:bidi="fa-IR"/>
        </w:rPr>
        <w:t xml:space="preserve">در داده های </w:t>
      </w:r>
      <w:r w:rsidR="00A40CCC">
        <w:rPr>
          <w:rFonts w:hint="cs"/>
          <w:sz w:val="28"/>
          <w:szCs w:val="24"/>
          <w:rtl/>
          <w:lang w:bidi="fa-IR"/>
        </w:rPr>
        <w:t>آ</w:t>
      </w:r>
      <w:r>
        <w:rPr>
          <w:rFonts w:hint="cs"/>
          <w:sz w:val="28"/>
          <w:szCs w:val="24"/>
          <w:rtl/>
          <w:lang w:bidi="fa-IR"/>
        </w:rPr>
        <w:t>موزشی :</w:t>
      </w:r>
    </w:p>
    <w:p w:rsidR="00A40CCC" w:rsidRDefault="00E35F46" w:rsidP="00A40CCC">
      <w:pPr>
        <w:bidi/>
        <w:jc w:val="center"/>
        <w:rPr>
          <w:sz w:val="28"/>
          <w:szCs w:val="24"/>
          <w:rtl/>
          <w:lang w:bidi="fa-IR"/>
        </w:rPr>
      </w:pPr>
      <w:r>
        <w:rPr>
          <w:noProof/>
          <w:sz w:val="28"/>
          <w:szCs w:val="24"/>
          <w:rtl/>
        </w:rPr>
        <w:drawing>
          <wp:inline distT="0" distB="0" distL="0" distR="0">
            <wp:extent cx="5029200" cy="226963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8C762A.tmp"/>
                    <pic:cNvPicPr/>
                  </pic:nvPicPr>
                  <pic:blipFill>
                    <a:blip r:embed="rId19">
                      <a:extLst>
                        <a:ext uri="{28A0092B-C50C-407E-A947-70E740481C1C}">
                          <a14:useLocalDpi xmlns:a14="http://schemas.microsoft.com/office/drawing/2010/main" val="0"/>
                        </a:ext>
                      </a:extLst>
                    </a:blip>
                    <a:stretch>
                      <a:fillRect/>
                    </a:stretch>
                  </pic:blipFill>
                  <pic:spPr>
                    <a:xfrm>
                      <a:off x="0" y="0"/>
                      <a:ext cx="5032752" cy="2271242"/>
                    </a:xfrm>
                    <a:prstGeom prst="rect">
                      <a:avLst/>
                    </a:prstGeom>
                  </pic:spPr>
                </pic:pic>
              </a:graphicData>
            </a:graphic>
          </wp:inline>
        </w:drawing>
      </w:r>
    </w:p>
    <w:p w:rsidR="00DA53E4" w:rsidRDefault="00E35F46" w:rsidP="005569C7">
      <w:pPr>
        <w:bidi/>
        <w:jc w:val="right"/>
        <w:rPr>
          <w:sz w:val="28"/>
          <w:szCs w:val="24"/>
          <w:rtl/>
          <w:lang w:bidi="fa-IR"/>
        </w:rPr>
      </w:pPr>
      <w:r>
        <w:rPr>
          <w:noProof/>
          <w:sz w:val="28"/>
          <w:szCs w:val="24"/>
          <w:rtl/>
        </w:rPr>
        <w:drawing>
          <wp:inline distT="0" distB="0" distL="0" distR="0">
            <wp:extent cx="4267200" cy="3477717"/>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8C9FCB.tmp"/>
                    <pic:cNvPicPr/>
                  </pic:nvPicPr>
                  <pic:blipFill>
                    <a:blip r:embed="rId20">
                      <a:extLst>
                        <a:ext uri="{28A0092B-C50C-407E-A947-70E740481C1C}">
                          <a14:useLocalDpi xmlns:a14="http://schemas.microsoft.com/office/drawing/2010/main" val="0"/>
                        </a:ext>
                      </a:extLst>
                    </a:blip>
                    <a:stretch>
                      <a:fillRect/>
                    </a:stretch>
                  </pic:blipFill>
                  <pic:spPr>
                    <a:xfrm>
                      <a:off x="0" y="0"/>
                      <a:ext cx="4272517" cy="3482051"/>
                    </a:xfrm>
                    <a:prstGeom prst="rect">
                      <a:avLst/>
                    </a:prstGeom>
                  </pic:spPr>
                </pic:pic>
              </a:graphicData>
            </a:graphic>
          </wp:inline>
        </w:drawing>
      </w:r>
    </w:p>
    <w:p w:rsidR="009E69CF" w:rsidRDefault="005569C7" w:rsidP="00316061">
      <w:pPr>
        <w:bidi/>
        <w:rPr>
          <w:sz w:val="28"/>
          <w:szCs w:val="24"/>
          <w:rtl/>
          <w:lang w:bidi="fa-IR"/>
        </w:rPr>
      </w:pPr>
      <w:r>
        <w:rPr>
          <w:rFonts w:hint="cs"/>
          <w:sz w:val="28"/>
          <w:szCs w:val="24"/>
          <w:rtl/>
          <w:lang w:bidi="fa-IR"/>
        </w:rPr>
        <w:t xml:space="preserve">در نهایت مقایسه ی مقدار </w:t>
      </w:r>
      <w:r>
        <w:rPr>
          <w:rFonts w:ascii="Calibri" w:hAnsi="Calibri" w:cs="Calibri"/>
          <w:sz w:val="28"/>
          <w:szCs w:val="24"/>
          <w:lang w:bidi="fa-IR"/>
        </w:rPr>
        <w:t xml:space="preserve">ROC </w:t>
      </w:r>
      <w:r>
        <w:rPr>
          <w:rFonts w:ascii="Calibri" w:hAnsi="Calibri" w:cs="Calibri" w:hint="cs"/>
          <w:sz w:val="28"/>
          <w:szCs w:val="24"/>
          <w:rtl/>
          <w:lang w:bidi="fa-IR"/>
        </w:rPr>
        <w:t xml:space="preserve"> </w:t>
      </w:r>
      <w:r w:rsidRPr="005569C7">
        <w:rPr>
          <w:sz w:val="28"/>
          <w:szCs w:val="24"/>
          <w:rtl/>
          <w:lang w:bidi="fa-IR"/>
        </w:rPr>
        <w:t>مس</w:t>
      </w:r>
      <w:r>
        <w:rPr>
          <w:rFonts w:hint="cs"/>
          <w:sz w:val="28"/>
          <w:szCs w:val="24"/>
          <w:rtl/>
          <w:lang w:bidi="fa-IR"/>
        </w:rPr>
        <w:t>احت</w:t>
      </w:r>
      <w:r w:rsidRPr="005569C7">
        <w:rPr>
          <w:sz w:val="28"/>
          <w:szCs w:val="24"/>
          <w:rtl/>
          <w:lang w:bidi="fa-IR"/>
        </w:rPr>
        <w:t xml:space="preserve"> نمودارها به ازای این مدل بهینه ای که پیدا شده :</w:t>
      </w:r>
    </w:p>
    <w:p w:rsidR="009E69CF" w:rsidRDefault="009E69CF" w:rsidP="0000256F">
      <w:pPr>
        <w:bidi/>
        <w:jc w:val="lowKashida"/>
        <w:rPr>
          <w:sz w:val="28"/>
          <w:szCs w:val="24"/>
          <w:rtl/>
          <w:lang w:bidi="fa-IR"/>
        </w:rPr>
      </w:pPr>
      <w:r>
        <w:rPr>
          <w:rFonts w:hint="cs"/>
          <w:sz w:val="28"/>
          <w:szCs w:val="24"/>
          <w:rtl/>
          <w:lang w:bidi="fa-IR"/>
        </w:rPr>
        <w:lastRenderedPageBreak/>
        <w:t>برای حدود نیمی از کلاس ها عملکرد بالای 0.5 داریم و این خوب است. همگونی نتایج تست و اموزش اینجا کاملا محسوس است.</w:t>
      </w:r>
      <w:r w:rsidR="004C2DFA">
        <w:rPr>
          <w:rFonts w:hint="cs"/>
          <w:sz w:val="28"/>
          <w:szCs w:val="24"/>
          <w:rtl/>
          <w:lang w:bidi="fa-IR"/>
        </w:rPr>
        <w:t xml:space="preserve"> بهترین عملکرد را برای تشخیص کلاس 3 داریم. بقیه کلاسهایی که در 0.5 ماندند نشان میدهند که اگ</w:t>
      </w:r>
      <w:r w:rsidR="0000256F">
        <w:rPr>
          <w:rFonts w:hint="cs"/>
          <w:sz w:val="28"/>
          <w:szCs w:val="24"/>
          <w:rtl/>
          <w:lang w:bidi="fa-IR"/>
        </w:rPr>
        <w:t>ر</w:t>
      </w:r>
      <w:r w:rsidR="004C2DFA">
        <w:rPr>
          <w:rFonts w:hint="cs"/>
          <w:sz w:val="28"/>
          <w:szCs w:val="24"/>
          <w:rtl/>
          <w:lang w:bidi="fa-IR"/>
        </w:rPr>
        <w:t xml:space="preserve"> از مدل برای تشخیص این کلاسها استفاده کنیم تشخیص چندان معتبر نخواهد بود. </w:t>
      </w:r>
    </w:p>
    <w:p w:rsidR="005569C7" w:rsidRPr="005569C7" w:rsidRDefault="00E35F46" w:rsidP="009E69CF">
      <w:pPr>
        <w:bidi/>
        <w:rPr>
          <w:rFonts w:ascii="Calibri" w:hAnsi="Calibri" w:cs="Calibri"/>
          <w:sz w:val="28"/>
          <w:szCs w:val="24"/>
          <w:lang w:bidi="fa-IR"/>
        </w:rPr>
      </w:pPr>
      <w:r>
        <w:rPr>
          <w:rFonts w:ascii="Calibri" w:hAnsi="Calibri" w:cs="Calibri"/>
          <w:noProof/>
          <w:sz w:val="28"/>
          <w:szCs w:val="24"/>
        </w:rPr>
        <w:drawing>
          <wp:inline distT="0" distB="0" distL="0" distR="0">
            <wp:extent cx="5943600" cy="270319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8CCA85.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E35F46" w:rsidRDefault="00E35F46" w:rsidP="00DA53E4">
      <w:pPr>
        <w:bidi/>
        <w:jc w:val="lowKashida"/>
        <w:rPr>
          <w:sz w:val="28"/>
          <w:szCs w:val="24"/>
          <w:lang w:bidi="fa-IR"/>
        </w:rPr>
      </w:pPr>
      <w:r>
        <w:rPr>
          <w:noProof/>
          <w:sz w:val="28"/>
          <w:szCs w:val="24"/>
        </w:rPr>
        <w:drawing>
          <wp:inline distT="0" distB="0" distL="0" distR="0">
            <wp:extent cx="5943600" cy="267970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8C6EB7.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rsidR="009F25AA" w:rsidRPr="00AF4458" w:rsidRDefault="00A1215D" w:rsidP="000F5273">
      <w:pPr>
        <w:bidi/>
        <w:jc w:val="lowKashida"/>
        <w:rPr>
          <w:szCs w:val="24"/>
          <w:rtl/>
          <w:lang w:bidi="fa-IR"/>
        </w:rPr>
      </w:pPr>
      <w:r w:rsidRPr="00AF4458">
        <w:rPr>
          <w:rFonts w:hint="cs"/>
          <w:szCs w:val="24"/>
          <w:rtl/>
          <w:lang w:bidi="fa-IR"/>
        </w:rPr>
        <w:t xml:space="preserve">اختلاف داده های تست و اموزش نسبت به </w:t>
      </w:r>
      <w:r w:rsidRPr="00AF4458">
        <w:rPr>
          <w:rFonts w:ascii="Calibri" w:hAnsi="Calibri" w:cs="Calibri"/>
          <w:szCs w:val="24"/>
          <w:lang w:bidi="fa-IR"/>
        </w:rPr>
        <w:t>k=1</w:t>
      </w:r>
      <w:r w:rsidRPr="00AF4458">
        <w:rPr>
          <w:rFonts w:ascii="Calibri" w:hAnsi="Calibri" w:cs="Calibri" w:hint="cs"/>
          <w:szCs w:val="24"/>
          <w:rtl/>
          <w:lang w:bidi="fa-IR"/>
        </w:rPr>
        <w:t xml:space="preserve"> </w:t>
      </w:r>
      <w:r w:rsidRPr="00AF4458">
        <w:rPr>
          <w:szCs w:val="24"/>
          <w:rtl/>
          <w:lang w:bidi="fa-IR"/>
        </w:rPr>
        <w:t xml:space="preserve">خیلی بهتر شده. </w:t>
      </w:r>
      <w:r w:rsidR="009E1A3C" w:rsidRPr="00AF4458">
        <w:rPr>
          <w:szCs w:val="24"/>
          <w:rtl/>
          <w:lang w:bidi="fa-IR"/>
        </w:rPr>
        <w:t xml:space="preserve">تفاوت نتایج بدست امده برای مجموعه های اموزش و تست خیلی کمتر شده و به نظرم دقت موجود در </w:t>
      </w:r>
      <w:r w:rsidR="00F4634A" w:rsidRPr="00AF4458">
        <w:rPr>
          <w:szCs w:val="24"/>
          <w:rtl/>
          <w:lang w:bidi="fa-IR"/>
        </w:rPr>
        <w:t>حدی هست که قا</w:t>
      </w:r>
      <w:r w:rsidR="00DE22E1" w:rsidRPr="00AF4458">
        <w:rPr>
          <w:rFonts w:hint="cs"/>
          <w:szCs w:val="24"/>
          <w:rtl/>
          <w:lang w:bidi="fa-IR"/>
        </w:rPr>
        <w:t>بل</w:t>
      </w:r>
      <w:r w:rsidR="00F4634A" w:rsidRPr="00AF4458">
        <w:rPr>
          <w:szCs w:val="24"/>
          <w:rtl/>
          <w:lang w:bidi="fa-IR"/>
        </w:rPr>
        <w:t xml:space="preserve"> قبول باشد و مشک</w:t>
      </w:r>
      <w:r w:rsidR="00F4634A" w:rsidRPr="00AF4458">
        <w:rPr>
          <w:rFonts w:hint="cs"/>
          <w:szCs w:val="24"/>
          <w:rtl/>
          <w:lang w:bidi="fa-IR"/>
        </w:rPr>
        <w:t>ل</w:t>
      </w:r>
      <w:r w:rsidR="009E1A3C" w:rsidRPr="00AF4458">
        <w:rPr>
          <w:rFonts w:ascii="Calibri" w:hAnsi="Calibri" w:cs="Calibri" w:hint="cs"/>
          <w:szCs w:val="24"/>
          <w:rtl/>
          <w:lang w:bidi="fa-IR"/>
        </w:rPr>
        <w:t xml:space="preserve"> </w:t>
      </w:r>
      <w:r w:rsidR="009E1A3C" w:rsidRPr="00AF4458">
        <w:rPr>
          <w:rFonts w:ascii="Calibri" w:hAnsi="Calibri" w:cs="Calibri"/>
          <w:szCs w:val="24"/>
          <w:lang w:bidi="fa-IR"/>
        </w:rPr>
        <w:t xml:space="preserve">underfit </w:t>
      </w:r>
      <w:r w:rsidR="009E1A3C" w:rsidRPr="00AF4458">
        <w:rPr>
          <w:rFonts w:ascii="Calibri" w:hAnsi="Calibri" w:cs="Calibri" w:hint="cs"/>
          <w:szCs w:val="24"/>
          <w:rtl/>
          <w:lang w:bidi="fa-IR"/>
        </w:rPr>
        <w:t xml:space="preserve"> </w:t>
      </w:r>
      <w:r w:rsidR="009E1A3C" w:rsidRPr="00AF4458">
        <w:rPr>
          <w:szCs w:val="24"/>
          <w:rtl/>
          <w:lang w:bidi="fa-IR"/>
        </w:rPr>
        <w:t xml:space="preserve">نداشته باشیم. </w:t>
      </w:r>
      <w:r w:rsidRPr="00AF4458">
        <w:rPr>
          <w:szCs w:val="24"/>
          <w:rtl/>
          <w:lang w:bidi="fa-IR"/>
        </w:rPr>
        <w:t>اما به نظرم ناهمگونی عملکرد مدل برای کلاسهای مختلف باعث می شود اعتبار مدل خیلی زیاد نباشد و به نظرم نمیشود ان را مدل خوبی دانست. (مخصوصا که موضوع استفاده ان پزشکی هست) یکی از اصلی ترین مشکلات</w:t>
      </w:r>
      <w:r w:rsidRPr="00AF4458">
        <w:rPr>
          <w:rFonts w:ascii="Calibri" w:hAnsi="Calibri" w:cs="Calibri" w:hint="cs"/>
          <w:szCs w:val="24"/>
          <w:rtl/>
          <w:lang w:bidi="fa-IR"/>
        </w:rPr>
        <w:t xml:space="preserve"> </w:t>
      </w:r>
      <w:r w:rsidRPr="00AF4458">
        <w:rPr>
          <w:rFonts w:ascii="Calibri" w:hAnsi="Calibri" w:cs="Calibri"/>
          <w:szCs w:val="24"/>
          <w:lang w:bidi="fa-IR"/>
        </w:rPr>
        <w:t>KNN</w:t>
      </w:r>
      <w:r w:rsidRPr="00AF4458">
        <w:rPr>
          <w:rFonts w:ascii="Calibri" w:hAnsi="Calibri" w:cs="Calibri" w:hint="cs"/>
          <w:szCs w:val="24"/>
          <w:rtl/>
          <w:lang w:bidi="fa-IR"/>
        </w:rPr>
        <w:t xml:space="preserve"> </w:t>
      </w:r>
      <w:r w:rsidRPr="00AF4458">
        <w:rPr>
          <w:szCs w:val="24"/>
          <w:rtl/>
          <w:lang w:bidi="fa-IR"/>
        </w:rPr>
        <w:t xml:space="preserve">این است که تا کاملا به داده ها بستگی دارد و مثلا شاید اگر داده ها مجموعه </w:t>
      </w:r>
      <w:bookmarkStart w:id="0" w:name="_GoBack"/>
      <w:bookmarkEnd w:id="0"/>
      <w:r w:rsidRPr="00AF4458">
        <w:rPr>
          <w:szCs w:val="24"/>
          <w:rtl/>
          <w:lang w:bidi="fa-IR"/>
        </w:rPr>
        <w:t>ی دقیق تر و مناسب تری به لحاظ توزیع کلاسها بود، میشد که مدل بهتری ساخت. البته روی همین داده ها هم با انجام پیش پردازش ها و روش های بالانس کردن داده ها یا داده افزایی و ... احتمالا بش</w:t>
      </w:r>
      <w:r w:rsidR="000E70C4" w:rsidRPr="00AF4458">
        <w:rPr>
          <w:szCs w:val="24"/>
          <w:rtl/>
          <w:lang w:bidi="fa-IR"/>
        </w:rPr>
        <w:t>ود مدلی با کارایی بهتر هم ساخت.</w:t>
      </w:r>
      <w:r w:rsidR="000E70C4" w:rsidRPr="00AF4458">
        <w:rPr>
          <w:rFonts w:hint="cs"/>
          <w:szCs w:val="24"/>
          <w:rtl/>
          <w:lang w:bidi="fa-IR"/>
        </w:rPr>
        <w:t xml:space="preserve"> </w:t>
      </w:r>
    </w:p>
    <w:p w:rsidR="00A40CCC" w:rsidRPr="000E70C4" w:rsidRDefault="009F25AA" w:rsidP="009F25AA">
      <w:pPr>
        <w:bidi/>
        <w:jc w:val="lowKashida"/>
        <w:rPr>
          <w:rFonts w:ascii="Calibri" w:hAnsi="Calibri" w:cs="Calibri" w:hint="cs"/>
          <w:sz w:val="28"/>
          <w:szCs w:val="24"/>
          <w:rtl/>
          <w:lang w:bidi="fa-IR"/>
        </w:rPr>
      </w:pPr>
      <w:r w:rsidRPr="00EA7BC4">
        <w:rPr>
          <w:rFonts w:hint="cs"/>
          <w:szCs w:val="24"/>
          <w:rtl/>
          <w:lang w:bidi="fa-IR"/>
        </w:rPr>
        <w:lastRenderedPageBreak/>
        <w:t xml:space="preserve">پ.ن: </w:t>
      </w:r>
      <w:r w:rsidR="000E70C4" w:rsidRPr="00EA7BC4">
        <w:rPr>
          <w:rFonts w:hint="cs"/>
          <w:szCs w:val="24"/>
          <w:rtl/>
          <w:lang w:bidi="fa-IR"/>
        </w:rPr>
        <w:t xml:space="preserve">مثلا من طی 3 بار تقسیم مختلف داده های تست و اموزش با 3 مجموعه اموزش مختلف با استفاده </w:t>
      </w:r>
      <w:proofErr w:type="spellStart"/>
      <w:r w:rsidR="000E70C4" w:rsidRPr="00EA7BC4">
        <w:rPr>
          <w:rFonts w:asciiTheme="minorHAnsi" w:hAnsiTheme="minorHAnsi" w:cstheme="minorHAnsi"/>
          <w:szCs w:val="24"/>
          <w:lang w:bidi="fa-IR"/>
        </w:rPr>
        <w:t>GridSearchCV</w:t>
      </w:r>
      <w:proofErr w:type="spellEnd"/>
      <w:r w:rsidR="000E70C4" w:rsidRPr="00EA7BC4">
        <w:rPr>
          <w:rFonts w:asciiTheme="minorHAnsi" w:hAnsiTheme="minorHAnsi" w:cstheme="minorHAnsi" w:hint="cs"/>
          <w:szCs w:val="24"/>
          <w:rtl/>
          <w:lang w:bidi="fa-IR"/>
        </w:rPr>
        <w:t xml:space="preserve"> </w:t>
      </w:r>
      <w:r w:rsidR="000E70C4" w:rsidRPr="00EA7BC4">
        <w:rPr>
          <w:szCs w:val="24"/>
          <w:rtl/>
          <w:lang w:bidi="fa-IR"/>
        </w:rPr>
        <w:t xml:space="preserve">به 3 نتیجه مختلف برای </w:t>
      </w:r>
      <w:r w:rsidR="000F5273" w:rsidRPr="00EA7BC4">
        <w:rPr>
          <w:szCs w:val="24"/>
          <w:rtl/>
          <w:lang w:bidi="fa-IR"/>
        </w:rPr>
        <w:t>م</w:t>
      </w:r>
      <w:r w:rsidR="000E70C4" w:rsidRPr="00EA7BC4">
        <w:rPr>
          <w:szCs w:val="24"/>
          <w:rtl/>
          <w:lang w:bidi="fa-IR"/>
        </w:rPr>
        <w:t xml:space="preserve">دل مطلوب رسیدم که </w:t>
      </w:r>
      <w:r w:rsidR="000E70C4" w:rsidRPr="00EA7BC4">
        <w:rPr>
          <w:szCs w:val="24"/>
          <w:lang w:bidi="fa-IR"/>
        </w:rPr>
        <w:t xml:space="preserve">k </w:t>
      </w:r>
      <w:r w:rsidR="000F5273" w:rsidRPr="00EA7BC4">
        <w:rPr>
          <w:szCs w:val="24"/>
          <w:rtl/>
          <w:lang w:bidi="fa-IR"/>
        </w:rPr>
        <w:t xml:space="preserve"> </w:t>
      </w:r>
      <w:r w:rsidR="000E70C4" w:rsidRPr="00EA7BC4">
        <w:rPr>
          <w:szCs w:val="24"/>
          <w:rtl/>
          <w:lang w:bidi="fa-IR"/>
        </w:rPr>
        <w:t>برابر 3 و 5 و 4 بود و متریک های متفاوتی هم داشتند. و نتایج و اعداد بدست امده هم طبیعتا باهم تفاوت داشت</w:t>
      </w:r>
      <w:r w:rsidR="000F5273" w:rsidRPr="00EA7BC4">
        <w:rPr>
          <w:szCs w:val="24"/>
          <w:rtl/>
          <w:lang w:bidi="fa-IR"/>
        </w:rPr>
        <w:t>. نتایج را ضبط نکردم اما همین تفاوت بستگی زیاد مدل</w:t>
      </w:r>
      <w:r w:rsidR="000F5273" w:rsidRPr="00EA7BC4">
        <w:rPr>
          <w:rFonts w:asciiTheme="minorHAnsi" w:hAnsiTheme="minorHAnsi" w:cstheme="minorHAnsi" w:hint="cs"/>
          <w:szCs w:val="24"/>
          <w:rtl/>
          <w:lang w:bidi="fa-IR"/>
        </w:rPr>
        <w:t xml:space="preserve"> </w:t>
      </w:r>
      <w:r w:rsidR="000F5273" w:rsidRPr="00EA7BC4">
        <w:rPr>
          <w:rFonts w:asciiTheme="minorHAnsi" w:hAnsiTheme="minorHAnsi" w:cstheme="minorHAnsi"/>
          <w:szCs w:val="24"/>
          <w:lang w:bidi="fa-IR"/>
        </w:rPr>
        <w:t>KNN</w:t>
      </w:r>
      <w:r w:rsidR="003C677E" w:rsidRPr="00EA7BC4">
        <w:rPr>
          <w:rFonts w:asciiTheme="minorHAnsi" w:hAnsiTheme="minorHAnsi" w:cstheme="minorHAnsi" w:hint="cs"/>
          <w:szCs w:val="24"/>
          <w:rtl/>
          <w:lang w:bidi="fa-IR"/>
        </w:rPr>
        <w:t xml:space="preserve"> </w:t>
      </w:r>
      <w:r w:rsidR="003C677E" w:rsidRPr="00EA7BC4">
        <w:rPr>
          <w:szCs w:val="24"/>
          <w:rtl/>
          <w:lang w:bidi="fa-IR"/>
        </w:rPr>
        <w:t>به داده ها را نشان می دهد</w:t>
      </w:r>
      <w:r w:rsidR="003C677E" w:rsidRPr="003C677E">
        <w:rPr>
          <w:rtl/>
          <w:lang w:bidi="fa-IR"/>
        </w:rPr>
        <w:t>.</w:t>
      </w:r>
    </w:p>
    <w:sectPr w:rsidR="00A40CCC" w:rsidRPr="000E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mim">
    <w:panose1 w:val="020B0603030804020204"/>
    <w:charset w:val="00"/>
    <w:family w:val="swiss"/>
    <w:pitch w:val="variable"/>
    <w:sig w:usb0="A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46"/>
    <w:rsid w:val="0000256F"/>
    <w:rsid w:val="00026714"/>
    <w:rsid w:val="00031B85"/>
    <w:rsid w:val="00032FF4"/>
    <w:rsid w:val="0003380F"/>
    <w:rsid w:val="000438C8"/>
    <w:rsid w:val="00055E34"/>
    <w:rsid w:val="00061C3A"/>
    <w:rsid w:val="00071D40"/>
    <w:rsid w:val="0007481B"/>
    <w:rsid w:val="00090170"/>
    <w:rsid w:val="00097732"/>
    <w:rsid w:val="000E70C4"/>
    <w:rsid w:val="000F3D2D"/>
    <w:rsid w:val="000F3D9A"/>
    <w:rsid w:val="000F5273"/>
    <w:rsid w:val="00115A4B"/>
    <w:rsid w:val="00117A93"/>
    <w:rsid w:val="00145A69"/>
    <w:rsid w:val="00150803"/>
    <w:rsid w:val="001571D4"/>
    <w:rsid w:val="00167A56"/>
    <w:rsid w:val="00173DC7"/>
    <w:rsid w:val="00175567"/>
    <w:rsid w:val="001816C2"/>
    <w:rsid w:val="001A4CA4"/>
    <w:rsid w:val="001A6A05"/>
    <w:rsid w:val="001B3450"/>
    <w:rsid w:val="001B4151"/>
    <w:rsid w:val="001B6D02"/>
    <w:rsid w:val="001C1039"/>
    <w:rsid w:val="001D785A"/>
    <w:rsid w:val="001E4F7C"/>
    <w:rsid w:val="001F142B"/>
    <w:rsid w:val="001F773A"/>
    <w:rsid w:val="0021164B"/>
    <w:rsid w:val="00241B80"/>
    <w:rsid w:val="00257C8C"/>
    <w:rsid w:val="002663D3"/>
    <w:rsid w:val="002A60DD"/>
    <w:rsid w:val="002B50A1"/>
    <w:rsid w:val="002D2524"/>
    <w:rsid w:val="002E25C5"/>
    <w:rsid w:val="0030372E"/>
    <w:rsid w:val="003104B9"/>
    <w:rsid w:val="00316061"/>
    <w:rsid w:val="003334D0"/>
    <w:rsid w:val="003358D4"/>
    <w:rsid w:val="0033593C"/>
    <w:rsid w:val="003478EB"/>
    <w:rsid w:val="00347A9D"/>
    <w:rsid w:val="00353D80"/>
    <w:rsid w:val="00361520"/>
    <w:rsid w:val="00395320"/>
    <w:rsid w:val="003A0D4F"/>
    <w:rsid w:val="003C677E"/>
    <w:rsid w:val="003E05DC"/>
    <w:rsid w:val="003E12D5"/>
    <w:rsid w:val="00401352"/>
    <w:rsid w:val="0041687D"/>
    <w:rsid w:val="00422D7F"/>
    <w:rsid w:val="004349DD"/>
    <w:rsid w:val="00446A2E"/>
    <w:rsid w:val="0047621E"/>
    <w:rsid w:val="004A5E8E"/>
    <w:rsid w:val="004C2DFA"/>
    <w:rsid w:val="004D2819"/>
    <w:rsid w:val="004F592E"/>
    <w:rsid w:val="005569C7"/>
    <w:rsid w:val="00567C6D"/>
    <w:rsid w:val="00576B86"/>
    <w:rsid w:val="00576DC1"/>
    <w:rsid w:val="00582928"/>
    <w:rsid w:val="005C5A48"/>
    <w:rsid w:val="005D1D2C"/>
    <w:rsid w:val="005D260D"/>
    <w:rsid w:val="005F47D9"/>
    <w:rsid w:val="0062326D"/>
    <w:rsid w:val="00634F18"/>
    <w:rsid w:val="0064121A"/>
    <w:rsid w:val="00680DE3"/>
    <w:rsid w:val="00683CAD"/>
    <w:rsid w:val="00684C11"/>
    <w:rsid w:val="006A4970"/>
    <w:rsid w:val="006B035B"/>
    <w:rsid w:val="006E63A0"/>
    <w:rsid w:val="006F179D"/>
    <w:rsid w:val="006F34B2"/>
    <w:rsid w:val="00727004"/>
    <w:rsid w:val="007919D3"/>
    <w:rsid w:val="007B45B6"/>
    <w:rsid w:val="007D2F84"/>
    <w:rsid w:val="007D6196"/>
    <w:rsid w:val="008027B9"/>
    <w:rsid w:val="00833579"/>
    <w:rsid w:val="0085713A"/>
    <w:rsid w:val="00865651"/>
    <w:rsid w:val="00875A05"/>
    <w:rsid w:val="00887175"/>
    <w:rsid w:val="00893C83"/>
    <w:rsid w:val="008E243D"/>
    <w:rsid w:val="008E704D"/>
    <w:rsid w:val="0091271F"/>
    <w:rsid w:val="00920213"/>
    <w:rsid w:val="00943749"/>
    <w:rsid w:val="00955D58"/>
    <w:rsid w:val="00961804"/>
    <w:rsid w:val="009757AB"/>
    <w:rsid w:val="00977B1F"/>
    <w:rsid w:val="00981FB3"/>
    <w:rsid w:val="009958E7"/>
    <w:rsid w:val="009C581E"/>
    <w:rsid w:val="009C7FA0"/>
    <w:rsid w:val="009D6336"/>
    <w:rsid w:val="009E1A3C"/>
    <w:rsid w:val="009E69CF"/>
    <w:rsid w:val="009F1285"/>
    <w:rsid w:val="009F203D"/>
    <w:rsid w:val="009F25AA"/>
    <w:rsid w:val="00A038CA"/>
    <w:rsid w:val="00A04E4C"/>
    <w:rsid w:val="00A1215D"/>
    <w:rsid w:val="00A40CCC"/>
    <w:rsid w:val="00A553F3"/>
    <w:rsid w:val="00A57529"/>
    <w:rsid w:val="00A606B6"/>
    <w:rsid w:val="00A73A56"/>
    <w:rsid w:val="00A752EF"/>
    <w:rsid w:val="00A8345D"/>
    <w:rsid w:val="00A87CE6"/>
    <w:rsid w:val="00A96B74"/>
    <w:rsid w:val="00A974B3"/>
    <w:rsid w:val="00AA40FB"/>
    <w:rsid w:val="00AB6F9A"/>
    <w:rsid w:val="00AC24CB"/>
    <w:rsid w:val="00AC489F"/>
    <w:rsid w:val="00AF4458"/>
    <w:rsid w:val="00AF4894"/>
    <w:rsid w:val="00B148BA"/>
    <w:rsid w:val="00B8330F"/>
    <w:rsid w:val="00B900DE"/>
    <w:rsid w:val="00B97015"/>
    <w:rsid w:val="00BA0A81"/>
    <w:rsid w:val="00BA472D"/>
    <w:rsid w:val="00BB2C0E"/>
    <w:rsid w:val="00BC1318"/>
    <w:rsid w:val="00BC6EC4"/>
    <w:rsid w:val="00C0118E"/>
    <w:rsid w:val="00C0670E"/>
    <w:rsid w:val="00C243A4"/>
    <w:rsid w:val="00C42E48"/>
    <w:rsid w:val="00C43313"/>
    <w:rsid w:val="00C6049D"/>
    <w:rsid w:val="00C65D2B"/>
    <w:rsid w:val="00C87768"/>
    <w:rsid w:val="00CA1463"/>
    <w:rsid w:val="00CA2182"/>
    <w:rsid w:val="00CA7886"/>
    <w:rsid w:val="00CB2946"/>
    <w:rsid w:val="00CB5258"/>
    <w:rsid w:val="00CC35BF"/>
    <w:rsid w:val="00CD1D1A"/>
    <w:rsid w:val="00CD4B2E"/>
    <w:rsid w:val="00D27E3D"/>
    <w:rsid w:val="00D32FC0"/>
    <w:rsid w:val="00D56AB2"/>
    <w:rsid w:val="00D61870"/>
    <w:rsid w:val="00D7709D"/>
    <w:rsid w:val="00DA53E4"/>
    <w:rsid w:val="00DE22E1"/>
    <w:rsid w:val="00DE7479"/>
    <w:rsid w:val="00DF7B36"/>
    <w:rsid w:val="00E07179"/>
    <w:rsid w:val="00E14CD4"/>
    <w:rsid w:val="00E35F46"/>
    <w:rsid w:val="00E7206B"/>
    <w:rsid w:val="00EA3953"/>
    <w:rsid w:val="00EA567D"/>
    <w:rsid w:val="00EA7BC4"/>
    <w:rsid w:val="00EB764A"/>
    <w:rsid w:val="00ED10A7"/>
    <w:rsid w:val="00EE4683"/>
    <w:rsid w:val="00F010C6"/>
    <w:rsid w:val="00F06916"/>
    <w:rsid w:val="00F06D71"/>
    <w:rsid w:val="00F31A9F"/>
    <w:rsid w:val="00F35457"/>
    <w:rsid w:val="00F45E40"/>
    <w:rsid w:val="00F4634A"/>
    <w:rsid w:val="00F53D30"/>
    <w:rsid w:val="00F63F44"/>
    <w:rsid w:val="00F6676C"/>
    <w:rsid w:val="00FB2061"/>
    <w:rsid w:val="00FB407A"/>
    <w:rsid w:val="00FC6583"/>
    <w:rsid w:val="00FD16F6"/>
    <w:rsid w:val="00FD4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CD13"/>
  <w15:chartTrackingRefBased/>
  <w15:docId w15:val="{3C5D456B-3F23-4F15-ADF9-7E441ABC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
    <w:qFormat/>
    <w:rsid w:val="00FD16F6"/>
    <w:rPr>
      <w:rFonts w:ascii="Samim" w:hAnsi="Samim" w:cs="Samim"/>
      <w:sz w:val="24"/>
    </w:rPr>
  </w:style>
  <w:style w:type="paragraph" w:styleId="Heading1">
    <w:name w:val="heading 1"/>
    <w:basedOn w:val="Normal"/>
    <w:next w:val="Normal"/>
    <w:link w:val="Heading1Char"/>
    <w:uiPriority w:val="9"/>
    <w:qFormat/>
    <w:rsid w:val="00981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FB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A472D"/>
    <w:rPr>
      <w:color w:val="808080"/>
    </w:rPr>
  </w:style>
  <w:style w:type="paragraph" w:styleId="HTMLPreformatted">
    <w:name w:val="HTML Preformatted"/>
    <w:basedOn w:val="Normal"/>
    <w:link w:val="HTMLPreformattedChar"/>
    <w:uiPriority w:val="99"/>
    <w:semiHidden/>
    <w:unhideWhenUsed/>
    <w:rsid w:val="006A49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A4970"/>
    <w:rPr>
      <w:rFonts w:ascii="Consolas" w:hAnsi="Consolas" w:cs="Samim"/>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2499">
      <w:bodyDiv w:val="1"/>
      <w:marLeft w:val="0"/>
      <w:marRight w:val="0"/>
      <w:marTop w:val="0"/>
      <w:marBottom w:val="0"/>
      <w:divBdr>
        <w:top w:val="none" w:sz="0" w:space="0" w:color="auto"/>
        <w:left w:val="none" w:sz="0" w:space="0" w:color="auto"/>
        <w:bottom w:val="none" w:sz="0" w:space="0" w:color="auto"/>
        <w:right w:val="none" w:sz="0" w:space="0" w:color="auto"/>
      </w:divBdr>
    </w:div>
    <w:div w:id="202594312">
      <w:bodyDiv w:val="1"/>
      <w:marLeft w:val="0"/>
      <w:marRight w:val="0"/>
      <w:marTop w:val="0"/>
      <w:marBottom w:val="0"/>
      <w:divBdr>
        <w:top w:val="none" w:sz="0" w:space="0" w:color="auto"/>
        <w:left w:val="none" w:sz="0" w:space="0" w:color="auto"/>
        <w:bottom w:val="none" w:sz="0" w:space="0" w:color="auto"/>
        <w:right w:val="none" w:sz="0" w:space="0" w:color="auto"/>
      </w:divBdr>
    </w:div>
    <w:div w:id="564876368">
      <w:bodyDiv w:val="1"/>
      <w:marLeft w:val="0"/>
      <w:marRight w:val="0"/>
      <w:marTop w:val="0"/>
      <w:marBottom w:val="0"/>
      <w:divBdr>
        <w:top w:val="none" w:sz="0" w:space="0" w:color="auto"/>
        <w:left w:val="none" w:sz="0" w:space="0" w:color="auto"/>
        <w:bottom w:val="none" w:sz="0" w:space="0" w:color="auto"/>
        <w:right w:val="none" w:sz="0" w:space="0" w:color="auto"/>
      </w:divBdr>
    </w:div>
    <w:div w:id="624694734">
      <w:bodyDiv w:val="1"/>
      <w:marLeft w:val="0"/>
      <w:marRight w:val="0"/>
      <w:marTop w:val="0"/>
      <w:marBottom w:val="0"/>
      <w:divBdr>
        <w:top w:val="none" w:sz="0" w:space="0" w:color="auto"/>
        <w:left w:val="none" w:sz="0" w:space="0" w:color="auto"/>
        <w:bottom w:val="none" w:sz="0" w:space="0" w:color="auto"/>
        <w:right w:val="none" w:sz="0" w:space="0" w:color="auto"/>
      </w:divBdr>
    </w:div>
    <w:div w:id="1253197219">
      <w:bodyDiv w:val="1"/>
      <w:marLeft w:val="0"/>
      <w:marRight w:val="0"/>
      <w:marTop w:val="0"/>
      <w:marBottom w:val="0"/>
      <w:divBdr>
        <w:top w:val="none" w:sz="0" w:space="0" w:color="auto"/>
        <w:left w:val="none" w:sz="0" w:space="0" w:color="auto"/>
        <w:bottom w:val="none" w:sz="0" w:space="0" w:color="auto"/>
        <w:right w:val="none" w:sz="0" w:space="0" w:color="auto"/>
      </w:divBdr>
    </w:div>
    <w:div w:id="1876842785">
      <w:bodyDiv w:val="1"/>
      <w:marLeft w:val="0"/>
      <w:marRight w:val="0"/>
      <w:marTop w:val="0"/>
      <w:marBottom w:val="0"/>
      <w:divBdr>
        <w:top w:val="none" w:sz="0" w:space="0" w:color="auto"/>
        <w:left w:val="none" w:sz="0" w:space="0" w:color="auto"/>
        <w:bottom w:val="none" w:sz="0" w:space="0" w:color="auto"/>
        <w:right w:val="none" w:sz="0" w:space="0" w:color="auto"/>
      </w:divBdr>
    </w:div>
    <w:div w:id="203059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12</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Minoo Shayan</dc:creator>
  <cp:keywords/>
  <dc:description/>
  <cp:lastModifiedBy>Minoo Shayan</cp:lastModifiedBy>
  <cp:revision>193</cp:revision>
  <dcterms:created xsi:type="dcterms:W3CDTF">2020-05-30T06:22:00Z</dcterms:created>
  <dcterms:modified xsi:type="dcterms:W3CDTF">2020-06-06T09:14:00Z</dcterms:modified>
</cp:coreProperties>
</file>