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A2E88" w14:textId="0E01A9B2" w:rsidR="00EF6570" w:rsidRPr="00925632" w:rsidRDefault="00C142CE">
      <w:pPr>
        <w:rPr>
          <w:u w:val="single"/>
        </w:rPr>
      </w:pPr>
      <w:r>
        <w:rPr>
          <w:rFonts w:hint="eastAsia"/>
          <w:u w:val="single"/>
        </w:rPr>
        <w:t>Action</w:t>
      </w:r>
      <w:r w:rsidR="00410384" w:rsidRPr="00925632">
        <w:rPr>
          <w:rFonts w:hint="eastAsia"/>
          <w:u w:val="single"/>
        </w:rPr>
        <w:t>_Fomerの使い方</w:t>
      </w:r>
    </w:p>
    <w:p w14:paraId="4656C456" w14:textId="201D55D6" w:rsidR="00410384" w:rsidRDefault="00D2268B" w:rsidP="00D2268B">
      <w:pPr>
        <w:wordWrap w:val="0"/>
        <w:jc w:val="right"/>
      </w:pPr>
      <w:r>
        <w:rPr>
          <w:rFonts w:hint="eastAsia"/>
        </w:rPr>
        <w:t>古林　実</w:t>
      </w:r>
    </w:p>
    <w:p w14:paraId="7776C6E8" w14:textId="77777777" w:rsidR="00D2268B" w:rsidRDefault="00D2268B"/>
    <w:p w14:paraId="7C6BECFB" w14:textId="3B7DE872" w:rsidR="00D2268B" w:rsidRDefault="00D2268B">
      <w:r>
        <w:rPr>
          <w:rFonts w:hint="eastAsia"/>
        </w:rPr>
        <w:t>ここでは、以下のWEBディレクトリのソフトウェアを利用します。</w:t>
      </w:r>
    </w:p>
    <w:p w14:paraId="684B22B8" w14:textId="7B571E22" w:rsidR="00D2268B" w:rsidRDefault="00C142CE">
      <w:hyperlink r:id="rId6" w:history="1">
        <w:r w:rsidR="00AA40AF" w:rsidRPr="00761C0C">
          <w:rPr>
            <w:rStyle w:val="a3"/>
          </w:rPr>
          <w:t>https://github.com/minoru0419/TAL/tree/main/actionformer</w:t>
        </w:r>
      </w:hyperlink>
    </w:p>
    <w:p w14:paraId="3E3DE34A" w14:textId="77777777" w:rsidR="00AA40AF" w:rsidRPr="00AA40AF" w:rsidRDefault="00AA40AF"/>
    <w:p w14:paraId="4B179B1E" w14:textId="70575D64" w:rsidR="00410384" w:rsidRDefault="00925632">
      <w:r>
        <w:rPr>
          <w:rFonts w:hint="eastAsia"/>
        </w:rPr>
        <w:t>まず</w:t>
      </w:r>
      <w:r w:rsidR="00FE4642">
        <w:rPr>
          <w:rFonts w:hint="eastAsia"/>
        </w:rPr>
        <w:t>Ubuntuマシンと</w:t>
      </w:r>
      <w:r>
        <w:rPr>
          <w:rFonts w:hint="eastAsia"/>
        </w:rPr>
        <w:t>処理したい動画を用意します。</w:t>
      </w:r>
      <w:r w:rsidR="00FE4642">
        <w:rPr>
          <w:rFonts w:hint="eastAsia"/>
        </w:rPr>
        <w:t>動画は</w:t>
      </w:r>
      <w:r>
        <w:rPr>
          <w:rFonts w:hint="eastAsia"/>
        </w:rPr>
        <w:t>多ければ多いほど良いです。</w:t>
      </w:r>
    </w:p>
    <w:p w14:paraId="62A6BB6A" w14:textId="20D1BE93" w:rsidR="0033415A" w:rsidRDefault="0033415A">
      <w:r>
        <w:rPr>
          <w:rFonts w:hint="eastAsia"/>
        </w:rPr>
        <w:t>Ubuntuマシンには高性能NVIDIA社GPUが装備されていて、CUDAのインストール完了済みが前提です。</w:t>
      </w:r>
    </w:p>
    <w:p w14:paraId="75E1CE2C" w14:textId="51FEACCD" w:rsidR="00925632" w:rsidRDefault="00925632">
      <w:r>
        <w:rPr>
          <w:rFonts w:hint="eastAsia"/>
        </w:rPr>
        <w:t>次に普通に</w:t>
      </w:r>
      <w:r w:rsidR="00FE4642">
        <w:rPr>
          <w:rFonts w:hint="eastAsia"/>
        </w:rPr>
        <w:t>Windowsで</w:t>
      </w:r>
      <w:r>
        <w:rPr>
          <w:rFonts w:hint="eastAsia"/>
        </w:rPr>
        <w:t>アノテーションします。ラベルも決めてセーブしてください。</w:t>
      </w:r>
    </w:p>
    <w:p w14:paraId="2881AB59" w14:textId="794A5F12" w:rsidR="00FE4642" w:rsidRDefault="00FE4642">
      <w:r>
        <w:rPr>
          <w:rFonts w:hint="eastAsia"/>
        </w:rPr>
        <w:t>動画を正規化します。画面が大きかったりFPSが高かったりすると今後の作業に支障があります。</w:t>
      </w:r>
    </w:p>
    <w:p w14:paraId="352E2B41" w14:textId="3519E60F" w:rsidR="00FE4642" w:rsidRDefault="00FE4642">
      <w:r>
        <w:rPr>
          <w:rFonts w:hint="eastAsia"/>
        </w:rPr>
        <w:t>以下のコマンドで正規化してください。</w:t>
      </w:r>
      <w:proofErr w:type="spellStart"/>
      <w:r w:rsidR="0033415A">
        <w:t>f</w:t>
      </w:r>
      <w:r>
        <w:t>fmpeg</w:t>
      </w:r>
      <w:proofErr w:type="spellEnd"/>
      <w:r>
        <w:rPr>
          <w:rFonts w:hint="eastAsia"/>
        </w:rPr>
        <w:t>が必要です。</w:t>
      </w:r>
      <w:r w:rsidR="0033415A">
        <w:rPr>
          <w:rFonts w:hint="eastAsia"/>
        </w:rPr>
        <w:t>結果はc</w:t>
      </w:r>
      <w:r w:rsidR="0033415A">
        <w:t>onv</w:t>
      </w:r>
      <w:r w:rsidR="0033415A">
        <w:rPr>
          <w:rFonts w:hint="eastAsia"/>
        </w:rPr>
        <w:t>というディレクトリに格納されます。</w:t>
      </w:r>
    </w:p>
    <w:p w14:paraId="05D84E18" w14:textId="563892D5" w:rsidR="00FE4642" w:rsidRDefault="00FE4642"/>
    <w:p w14:paraId="5365E459" w14:textId="23650116" w:rsidR="00FE4642" w:rsidRDefault="00FE4642">
      <w:r>
        <w:rPr>
          <w:rFonts w:ascii="Arial" w:hAnsi="Arial" w:cs="Arial"/>
          <w:color w:val="1D1C1D"/>
          <w:szCs w:val="21"/>
          <w:shd w:val="clear" w:color="auto" w:fill="FFFFFF"/>
        </w:rPr>
        <w:t xml:space="preserve">for f in *.mp4; do </w:t>
      </w:r>
      <w:proofErr w:type="spellStart"/>
      <w:r>
        <w:rPr>
          <w:rFonts w:ascii="Arial" w:hAnsi="Arial" w:cs="Arial"/>
          <w:color w:val="1D1C1D"/>
          <w:szCs w:val="21"/>
          <w:shd w:val="clear" w:color="auto" w:fill="FFFFFF"/>
        </w:rPr>
        <w:t>ffmpeg</w:t>
      </w:r>
      <w:proofErr w:type="spellEnd"/>
      <w:r>
        <w:rPr>
          <w:rFonts w:ascii="Arial" w:hAnsi="Arial" w:cs="Arial"/>
          <w:color w:val="1D1C1D"/>
          <w:szCs w:val="21"/>
          <w:shd w:val="clear" w:color="auto" w:fill="FFFFFF"/>
        </w:rPr>
        <w:t xml:space="preserve"> -</w:t>
      </w:r>
      <w:proofErr w:type="spellStart"/>
      <w:r>
        <w:rPr>
          <w:rFonts w:ascii="Arial" w:hAnsi="Arial" w:cs="Arial"/>
          <w:color w:val="1D1C1D"/>
          <w:szCs w:val="21"/>
          <w:shd w:val="clear" w:color="auto" w:fill="FFFFFF"/>
        </w:rPr>
        <w:t>i</w:t>
      </w:r>
      <w:proofErr w:type="spellEnd"/>
      <w:r>
        <w:rPr>
          <w:rFonts w:ascii="Arial" w:hAnsi="Arial" w:cs="Arial"/>
          <w:color w:val="1D1C1D"/>
          <w:szCs w:val="21"/>
          <w:shd w:val="clear" w:color="auto" w:fill="FFFFFF"/>
        </w:rPr>
        <w:t xml:space="preserve"> "$f" -r 30 -</w:t>
      </w:r>
      <w:proofErr w:type="spellStart"/>
      <w:r>
        <w:rPr>
          <w:rFonts w:ascii="Arial" w:hAnsi="Arial" w:cs="Arial"/>
          <w:color w:val="1D1C1D"/>
          <w:szCs w:val="21"/>
          <w:shd w:val="clear" w:color="auto" w:fill="FFFFFF"/>
        </w:rPr>
        <w:t>vf</w:t>
      </w:r>
      <w:proofErr w:type="spellEnd"/>
      <w:r>
        <w:rPr>
          <w:rFonts w:ascii="Arial" w:hAnsi="Arial" w:cs="Arial"/>
          <w:color w:val="1D1C1D"/>
          <w:szCs w:val="21"/>
          <w:shd w:val="clear" w:color="auto" w:fill="FFFFFF"/>
        </w:rPr>
        <w:t xml:space="preserve"> "scale=640:-1" -</w:t>
      </w:r>
      <w:proofErr w:type="spellStart"/>
      <w:r>
        <w:rPr>
          <w:rFonts w:ascii="Arial" w:hAnsi="Arial" w:cs="Arial"/>
          <w:color w:val="1D1C1D"/>
          <w:szCs w:val="21"/>
          <w:shd w:val="clear" w:color="auto" w:fill="FFFFFF"/>
        </w:rPr>
        <w:t>qmin</w:t>
      </w:r>
      <w:proofErr w:type="spellEnd"/>
      <w:r>
        <w:rPr>
          <w:rFonts w:ascii="Arial" w:hAnsi="Arial" w:cs="Arial"/>
          <w:color w:val="1D1C1D"/>
          <w:szCs w:val="21"/>
          <w:shd w:val="clear" w:color="auto" w:fill="FFFFFF"/>
        </w:rPr>
        <w:t xml:space="preserve"> 1 "./conv/${f%.mp4}.mp4"; done</w:t>
      </w:r>
    </w:p>
    <w:p w14:paraId="27193D03" w14:textId="77777777" w:rsidR="00FE4642" w:rsidRDefault="00FE4642"/>
    <w:p w14:paraId="422544A7" w14:textId="3689FC42" w:rsidR="00925632" w:rsidRDefault="0033415A">
      <w:r>
        <w:rPr>
          <w:rFonts w:hint="eastAsia"/>
        </w:rPr>
        <w:t>正規化</w:t>
      </w:r>
      <w:r w:rsidR="00925632">
        <w:rPr>
          <w:rFonts w:hint="eastAsia"/>
        </w:rPr>
        <w:t>した動画のI3D特徴量抽出を行います。</w:t>
      </w:r>
      <w:r w:rsidR="00E036E7">
        <w:rPr>
          <w:rFonts w:hint="eastAsia"/>
        </w:rPr>
        <w:t>変数の横幅は</w:t>
      </w:r>
      <w:r w:rsidR="00925632">
        <w:rPr>
          <w:rFonts w:hint="eastAsia"/>
        </w:rPr>
        <w:t>特徴量</w:t>
      </w:r>
      <w:r w:rsidR="00E036E7">
        <w:rPr>
          <w:rFonts w:hint="eastAsia"/>
        </w:rPr>
        <w:t>RGB1024次元、フロー1024次元</w:t>
      </w:r>
      <w:r>
        <w:rPr>
          <w:rFonts w:hint="eastAsia"/>
        </w:rPr>
        <w:t>、</w:t>
      </w:r>
      <w:r w:rsidR="00E036E7">
        <w:rPr>
          <w:rFonts w:hint="eastAsia"/>
        </w:rPr>
        <w:t>合わせて2048次元となります。縦はフレーム数となります。</w:t>
      </w:r>
    </w:p>
    <w:p w14:paraId="4889A31F" w14:textId="5005F194" w:rsidR="00E036E7" w:rsidRDefault="00E036E7">
      <w:r>
        <w:rPr>
          <w:rFonts w:hint="eastAsia"/>
        </w:rPr>
        <w:t>以下のリポジトリを利用します。</w:t>
      </w:r>
    </w:p>
    <w:p w14:paraId="0F119FB3" w14:textId="546F3993" w:rsidR="00E036E7" w:rsidRDefault="00C142CE">
      <w:hyperlink r:id="rId7" w:history="1">
        <w:r w:rsidR="00E036E7" w:rsidRPr="00CD4216">
          <w:rPr>
            <w:rStyle w:val="a3"/>
          </w:rPr>
          <w:t>https://github.com/v-iashin/video_features</w:t>
        </w:r>
      </w:hyperlink>
    </w:p>
    <w:p w14:paraId="4A008D8D" w14:textId="0B6D04A1" w:rsidR="0033415A" w:rsidRDefault="0033415A">
      <w:r>
        <w:rPr>
          <w:rFonts w:hint="eastAsia"/>
        </w:rPr>
        <w:t>README.mdに従ってミニコンダで環境を整えてください。</w:t>
      </w:r>
    </w:p>
    <w:p w14:paraId="74732AF2" w14:textId="01438D77" w:rsidR="00D2268B" w:rsidRDefault="00E036E7">
      <w:r>
        <w:rPr>
          <w:rFonts w:hint="eastAsia"/>
        </w:rPr>
        <w:t>専用のパイソンプログラムを作ってあります。</w:t>
      </w:r>
      <w:r w:rsidR="0033415A">
        <w:rPr>
          <w:rFonts w:hint="eastAsia"/>
        </w:rPr>
        <w:t>必ず</w:t>
      </w:r>
      <w:r>
        <w:rPr>
          <w:rFonts w:hint="eastAsia"/>
        </w:rPr>
        <w:t>フローはRAFTではなく</w:t>
      </w:r>
      <w:proofErr w:type="spellStart"/>
      <w:r>
        <w:rPr>
          <w:rFonts w:hint="eastAsia"/>
        </w:rPr>
        <w:t>Opencv</w:t>
      </w:r>
      <w:proofErr w:type="spellEnd"/>
      <w:r>
        <w:rPr>
          <w:rFonts w:hint="eastAsia"/>
        </w:rPr>
        <w:t>を使ってください。RAFTを使うと結果が出るのが遅くなり評価が下がって職を失うことになりかねません。</w:t>
      </w:r>
      <w:r w:rsidR="00651FF4">
        <w:rPr>
          <w:rFonts w:hint="eastAsia"/>
        </w:rPr>
        <w:t>それくらい遅いです。</w:t>
      </w:r>
    </w:p>
    <w:p w14:paraId="7D2267B2" w14:textId="19506C76" w:rsidR="00D2268B" w:rsidRDefault="00D2268B">
      <w:proofErr w:type="spellStart"/>
      <w:r>
        <w:t>video_features</w:t>
      </w:r>
      <w:proofErr w:type="spellEnd"/>
      <w:r>
        <w:rPr>
          <w:rFonts w:hint="eastAsia"/>
        </w:rPr>
        <w:t>のディレクトリに正規化した動画を配置してその環境で「</w:t>
      </w:r>
      <w:r w:rsidRPr="00D2268B">
        <w:t>calcu_i3d_opencv.py</w:t>
      </w:r>
      <w:r>
        <w:rPr>
          <w:rFonts w:hint="eastAsia"/>
        </w:rPr>
        <w:t>」を実行します。</w:t>
      </w:r>
    </w:p>
    <w:p w14:paraId="3D5DB20D" w14:textId="4BF2C7F4" w:rsidR="00D2268B" w:rsidRDefault="00D2268B">
      <w:r>
        <w:rPr>
          <w:rFonts w:hint="eastAsia"/>
        </w:rPr>
        <w:t>それぞれの動画に対応した</w:t>
      </w:r>
      <w:proofErr w:type="spellStart"/>
      <w:r>
        <w:rPr>
          <w:rFonts w:hint="eastAsia"/>
        </w:rPr>
        <w:t>n</w:t>
      </w:r>
      <w:r>
        <w:t>py</w:t>
      </w:r>
      <w:proofErr w:type="spellEnd"/>
      <w:r>
        <w:rPr>
          <w:rFonts w:hint="eastAsia"/>
        </w:rPr>
        <w:t>ファイルが作成されます。</w:t>
      </w:r>
    </w:p>
    <w:p w14:paraId="3BEDB81A" w14:textId="29BC9CD5" w:rsidR="00AA40AF" w:rsidRDefault="00AA40AF"/>
    <w:p w14:paraId="43D9539F" w14:textId="3FB7E863" w:rsidR="00AA40AF" w:rsidRDefault="00AA40AF">
      <w:r>
        <w:rPr>
          <w:rFonts w:hint="eastAsia"/>
        </w:rPr>
        <w:t>次に</w:t>
      </w:r>
      <w:proofErr w:type="spellStart"/>
      <w:r>
        <w:rPr>
          <w:rFonts w:hint="eastAsia"/>
        </w:rPr>
        <w:t>TransFormer</w:t>
      </w:r>
      <w:proofErr w:type="spellEnd"/>
      <w:r>
        <w:rPr>
          <w:rFonts w:hint="eastAsia"/>
        </w:rPr>
        <w:t>本体を利用します。リポジトリは以下となります。</w:t>
      </w:r>
    </w:p>
    <w:p w14:paraId="0D5AEAD8" w14:textId="49AE41DB" w:rsidR="00AA40AF" w:rsidRDefault="00C142CE">
      <w:hyperlink r:id="rId8" w:history="1">
        <w:r w:rsidR="00AA40AF" w:rsidRPr="00761C0C">
          <w:rPr>
            <w:rStyle w:val="a3"/>
          </w:rPr>
          <w:t>https://github.com/happyharrycn/actionformer_release</w:t>
        </w:r>
      </w:hyperlink>
    </w:p>
    <w:p w14:paraId="575AF50A" w14:textId="04D2BE2D" w:rsidR="00AA40AF" w:rsidRDefault="00AA40AF"/>
    <w:p w14:paraId="23D664B8" w14:textId="72E2AC4D" w:rsidR="00414049" w:rsidRPr="00AA40AF" w:rsidRDefault="00414049">
      <w:r>
        <w:rPr>
          <w:rFonts w:hint="eastAsia"/>
        </w:rPr>
        <w:t>README.mdに従ってミニコンダで環境を整えてください。</w:t>
      </w:r>
    </w:p>
    <w:p w14:paraId="0A4A7BF5" w14:textId="45B2D71A" w:rsidR="00651FF4" w:rsidRDefault="00AA40AF" w:rsidP="00414049">
      <w:r>
        <w:rPr>
          <w:rFonts w:hint="eastAsia"/>
        </w:rPr>
        <w:t>.</w:t>
      </w:r>
      <w:r>
        <w:t>/data</w:t>
      </w:r>
      <w:r>
        <w:rPr>
          <w:rFonts w:hint="eastAsia"/>
        </w:rPr>
        <w:t>というディレクトリがありますので以下のような感じでディレクトリを作って内容をコピーしてください。</w:t>
      </w:r>
    </w:p>
    <w:p w14:paraId="78F2EC6A" w14:textId="72C19314" w:rsidR="00AA40AF" w:rsidRDefault="00AA40AF" w:rsidP="003E2847">
      <w:pPr>
        <w:ind w:firstLineChars="100" w:firstLine="210"/>
      </w:pPr>
      <w:r>
        <w:t>data/next/annotations</w:t>
      </w:r>
      <w:r w:rsidR="003E2847">
        <w:t xml:space="preserve">  : </w:t>
      </w:r>
      <w:r w:rsidR="003E2847">
        <w:rPr>
          <w:rFonts w:hint="eastAsia"/>
        </w:rPr>
        <w:t>アノテーションJSONファイルを入れる。</w:t>
      </w:r>
      <w:proofErr w:type="spellStart"/>
      <w:r w:rsidR="003E2847" w:rsidRPr="003E2847">
        <w:t>label_define.json</w:t>
      </w:r>
      <w:proofErr w:type="spellEnd"/>
      <w:r w:rsidR="003E2847">
        <w:rPr>
          <w:rFonts w:hint="eastAsia"/>
        </w:rPr>
        <w:t>込。</w:t>
      </w:r>
    </w:p>
    <w:p w14:paraId="4A442643" w14:textId="53D01A76" w:rsidR="003E2847" w:rsidRDefault="003E2847" w:rsidP="003E2847">
      <w:pPr>
        <w:ind w:firstLineChars="100" w:firstLine="210"/>
      </w:pPr>
      <w:r>
        <w:t xml:space="preserve">data/next/i3d_features  : </w:t>
      </w:r>
      <w:r>
        <w:rPr>
          <w:rFonts w:hint="eastAsia"/>
        </w:rPr>
        <w:t>「</w:t>
      </w:r>
      <w:r w:rsidRPr="00D2268B">
        <w:t>calcu_i3d_opencv.py</w:t>
      </w:r>
      <w:r>
        <w:rPr>
          <w:rFonts w:hint="eastAsia"/>
        </w:rPr>
        <w:t>」</w:t>
      </w:r>
      <w:r>
        <w:t xml:space="preserve"> </w:t>
      </w:r>
      <w:r>
        <w:rPr>
          <w:rFonts w:hint="eastAsia"/>
        </w:rPr>
        <w:t>で作ったI3D特徴量</w:t>
      </w:r>
      <w:proofErr w:type="spellStart"/>
      <w:r>
        <w:rPr>
          <w:rFonts w:hint="eastAsia"/>
        </w:rPr>
        <w:t>n</w:t>
      </w:r>
      <w:r>
        <w:t>py</w:t>
      </w:r>
      <w:proofErr w:type="spellEnd"/>
      <w:r>
        <w:rPr>
          <w:rFonts w:hint="eastAsia"/>
        </w:rPr>
        <w:t>ファイルを入れる。</w:t>
      </w:r>
    </w:p>
    <w:p w14:paraId="719411DB" w14:textId="4B40EAA5" w:rsidR="003E2847" w:rsidRDefault="003E2847" w:rsidP="003E2847">
      <w:pPr>
        <w:ind w:firstLineChars="100" w:firstLine="210"/>
      </w:pPr>
      <w:r>
        <w:t xml:space="preserve">data/next/movies : </w:t>
      </w:r>
      <w:r>
        <w:rPr>
          <w:rFonts w:hint="eastAsia"/>
        </w:rPr>
        <w:t>正規化した動画を入れる</w:t>
      </w:r>
    </w:p>
    <w:p w14:paraId="14768BD1" w14:textId="22DE9C88" w:rsidR="003E2847" w:rsidRDefault="003E2847" w:rsidP="003E2847"/>
    <w:p w14:paraId="5127CB72" w14:textId="39677B17" w:rsidR="003E2847" w:rsidRDefault="003E2847" w:rsidP="003E2847">
      <w:r>
        <w:rPr>
          <w:rFonts w:hint="eastAsia"/>
        </w:rPr>
        <w:t>データのセットが終わったら、「</w:t>
      </w:r>
      <w:r w:rsidRPr="003E2847">
        <w:t>convert_json.py</w:t>
      </w:r>
      <w:r>
        <w:rPr>
          <w:rFonts w:hint="eastAsia"/>
        </w:rPr>
        <w:t>」を起動してVP-Motionのアノテーションを</w:t>
      </w:r>
      <w:proofErr w:type="spellStart"/>
      <w:r>
        <w:rPr>
          <w:rFonts w:hint="eastAsia"/>
        </w:rPr>
        <w:t>TransFormer</w:t>
      </w:r>
      <w:proofErr w:type="spellEnd"/>
      <w:r>
        <w:rPr>
          <w:rFonts w:hint="eastAsia"/>
        </w:rPr>
        <w:t>用のアノテーションに変換します。「</w:t>
      </w:r>
      <w:r w:rsidRPr="003E2847">
        <w:t>convert_json.py</w:t>
      </w:r>
      <w:r>
        <w:rPr>
          <w:rFonts w:hint="eastAsia"/>
        </w:rPr>
        <w:t>」はd</w:t>
      </w:r>
      <w:r>
        <w:t>ata/next</w:t>
      </w:r>
      <w:r>
        <w:rPr>
          <w:rFonts w:hint="eastAsia"/>
        </w:rPr>
        <w:t>に入れておきます。</w:t>
      </w:r>
    </w:p>
    <w:p w14:paraId="51E9E5FD" w14:textId="6262A3A5" w:rsidR="003E2847" w:rsidRDefault="003E2847" w:rsidP="003E2847">
      <w:r>
        <w:rPr>
          <w:rFonts w:hint="eastAsia"/>
        </w:rPr>
        <w:t>「</w:t>
      </w:r>
      <w:proofErr w:type="spellStart"/>
      <w:r w:rsidRPr="003E2847">
        <w:t>next_all.json</w:t>
      </w:r>
      <w:proofErr w:type="spellEnd"/>
      <w:r>
        <w:rPr>
          <w:rFonts w:hint="eastAsia"/>
        </w:rPr>
        <w:t>」というファイルが生成されます。これが</w:t>
      </w:r>
      <w:proofErr w:type="spellStart"/>
      <w:r>
        <w:rPr>
          <w:rFonts w:hint="eastAsia"/>
        </w:rPr>
        <w:t>TransFormer</w:t>
      </w:r>
      <w:proofErr w:type="spellEnd"/>
      <w:r>
        <w:rPr>
          <w:rFonts w:hint="eastAsia"/>
        </w:rPr>
        <w:t>用のアノテーションファイルです。</w:t>
      </w:r>
    </w:p>
    <w:p w14:paraId="7D2CCEE7" w14:textId="011083A7" w:rsidR="003E2847" w:rsidRDefault="00414049" w:rsidP="003E2847">
      <w:r>
        <w:rPr>
          <w:rFonts w:hint="eastAsia"/>
        </w:rPr>
        <w:t>一番最初に示したWEBディレクトリから「</w:t>
      </w:r>
      <w:r w:rsidRPr="00414049">
        <w:t>next_i3d.yaml</w:t>
      </w:r>
      <w:r>
        <w:rPr>
          <w:rFonts w:hint="eastAsia"/>
        </w:rPr>
        <w:t>」</w:t>
      </w:r>
      <w:r w:rsidR="0097111E">
        <w:rPr>
          <w:rFonts w:hint="eastAsia"/>
        </w:rPr>
        <w:t>を</w:t>
      </w:r>
      <w:r>
        <w:rPr>
          <w:rFonts w:hint="eastAsia"/>
        </w:rPr>
        <w:t>c</w:t>
      </w:r>
      <w:r>
        <w:t>onfig</w:t>
      </w:r>
      <w:r>
        <w:rPr>
          <w:rFonts w:hint="eastAsia"/>
        </w:rPr>
        <w:t>ディレクトリに入れておきます。</w:t>
      </w:r>
    </w:p>
    <w:p w14:paraId="52CF041C" w14:textId="77777777" w:rsidR="0097111E" w:rsidRDefault="0097111E" w:rsidP="003E2847"/>
    <w:p w14:paraId="532C5ECD" w14:textId="71974215" w:rsidR="00414049" w:rsidRDefault="00414049" w:rsidP="003E2847">
      <w:r>
        <w:rPr>
          <w:rFonts w:hint="eastAsia"/>
        </w:rPr>
        <w:t>次に学習します。以下のようにタイプしてください。</w:t>
      </w:r>
    </w:p>
    <w:p w14:paraId="73B66F30" w14:textId="1308D83B" w:rsidR="00414049" w:rsidRDefault="00414049" w:rsidP="003E2847">
      <w:r>
        <w:t xml:space="preserve"> </w:t>
      </w:r>
      <w:r w:rsidRPr="00414049">
        <w:t>python ./train.py ./configs/</w:t>
      </w:r>
      <w:r w:rsidR="0089652A">
        <w:rPr>
          <w:rFonts w:hint="eastAsia"/>
        </w:rPr>
        <w:t>n</w:t>
      </w:r>
      <w:r w:rsidR="0089652A">
        <w:t>ext</w:t>
      </w:r>
      <w:r w:rsidRPr="00414049">
        <w:t>_i3d.yaml --output reproduce</w:t>
      </w:r>
    </w:p>
    <w:p w14:paraId="47F5142A" w14:textId="2013602F" w:rsidR="00414049" w:rsidRDefault="00414049" w:rsidP="003E2847"/>
    <w:p w14:paraId="225DA525" w14:textId="5550A9D7" w:rsidR="00414049" w:rsidRDefault="00414049" w:rsidP="003E2847">
      <w:r>
        <w:rPr>
          <w:rFonts w:hint="eastAsia"/>
        </w:rPr>
        <w:lastRenderedPageBreak/>
        <w:t>6</w:t>
      </w:r>
      <w:r>
        <w:t>000</w:t>
      </w:r>
      <w:r>
        <w:rPr>
          <w:rFonts w:hint="eastAsia"/>
        </w:rPr>
        <w:t>イテレーションを設定しています。必要であれば「</w:t>
      </w:r>
      <w:r w:rsidRPr="00414049">
        <w:t>next_i3d.yaml</w:t>
      </w:r>
      <w:r>
        <w:rPr>
          <w:rFonts w:hint="eastAsia"/>
        </w:rPr>
        <w:t>」ファイルを変更してください。但しバッチサイズは変えないでください。学習せずに空回りする可能性があります。</w:t>
      </w:r>
    </w:p>
    <w:p w14:paraId="12909212" w14:textId="20FD0A31" w:rsidR="00414049" w:rsidRDefault="00414049" w:rsidP="003E2847">
      <w:r>
        <w:rPr>
          <w:rFonts w:hint="eastAsia"/>
        </w:rPr>
        <w:t>次に6000イテレーションの中からベストポイントを検索します。「</w:t>
      </w:r>
      <w:r w:rsidRPr="00414049">
        <w:t>eval_search.py</w:t>
      </w:r>
      <w:r>
        <w:rPr>
          <w:rFonts w:hint="eastAsia"/>
        </w:rPr>
        <w:t>」を実行してください。</w:t>
      </w:r>
    </w:p>
    <w:p w14:paraId="7A7C928B" w14:textId="53A3F5C4" w:rsidR="00511D8F" w:rsidRDefault="00414049" w:rsidP="003E2847">
      <w:r>
        <w:rPr>
          <w:rFonts w:hint="eastAsia"/>
        </w:rPr>
        <w:t>ベストポイントを計算してくれます。</w:t>
      </w:r>
      <w:r w:rsidR="00511D8F">
        <w:rPr>
          <w:rFonts w:hint="eastAsia"/>
        </w:rPr>
        <w:t>このプログラムは「</w:t>
      </w:r>
      <w:r w:rsidR="00511D8F" w:rsidRPr="00511D8F">
        <w:t>evaluate_result</w:t>
      </w:r>
      <w:r w:rsidR="00511D8F">
        <w:t>.csv</w:t>
      </w:r>
      <w:r w:rsidR="00511D8F">
        <w:rPr>
          <w:rFonts w:hint="eastAsia"/>
        </w:rPr>
        <w:t>」というファイルを生成するので学習の履歴をエクセルの表で確認することができます。</w:t>
      </w:r>
    </w:p>
    <w:p w14:paraId="54182FDA" w14:textId="3EF09B42" w:rsidR="00511D8F" w:rsidRDefault="00511D8F" w:rsidP="003E2847"/>
    <w:p w14:paraId="50E3B47F" w14:textId="34E8D67B" w:rsidR="00511D8F" w:rsidRDefault="00511D8F" w:rsidP="003E2847">
      <w:r>
        <w:rPr>
          <w:rFonts w:hint="eastAsia"/>
        </w:rPr>
        <w:t>＜表示例＞</w:t>
      </w:r>
    </w:p>
    <w:p w14:paraId="1A0AA552" w14:textId="4B96253A" w:rsidR="00511D8F" w:rsidRDefault="00511D8F" w:rsidP="003E2847">
      <w:r>
        <w:rPr>
          <w:noProof/>
        </w:rPr>
        <w:drawing>
          <wp:inline distT="0" distB="0" distL="0" distR="0" wp14:anchorId="4CCE87CB" wp14:editId="49187D92">
            <wp:extent cx="6644640" cy="4549140"/>
            <wp:effectExtent l="0" t="0" r="381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4640" cy="4549140"/>
                    </a:xfrm>
                    <a:prstGeom prst="rect">
                      <a:avLst/>
                    </a:prstGeom>
                    <a:noFill/>
                    <a:ln>
                      <a:noFill/>
                    </a:ln>
                  </pic:spPr>
                </pic:pic>
              </a:graphicData>
            </a:graphic>
          </wp:inline>
        </w:drawing>
      </w:r>
    </w:p>
    <w:p w14:paraId="72064790" w14:textId="77777777" w:rsidR="00511D8F" w:rsidRDefault="00511D8F" w:rsidP="003E2847"/>
    <w:p w14:paraId="267CBDC3" w14:textId="5A1EFE15" w:rsidR="00414049" w:rsidRDefault="00414049" w:rsidP="003E2847">
      <w:r>
        <w:rPr>
          <w:rFonts w:hint="eastAsia"/>
        </w:rPr>
        <w:t>ベストポイントが見つかったらその番号のチェックポイントファイルを利用して</w:t>
      </w:r>
      <w:proofErr w:type="spellStart"/>
      <w:r>
        <w:rPr>
          <w:rFonts w:hint="eastAsia"/>
        </w:rPr>
        <w:t>TransFormer</w:t>
      </w:r>
      <w:proofErr w:type="spellEnd"/>
      <w:r>
        <w:rPr>
          <w:rFonts w:hint="eastAsia"/>
        </w:rPr>
        <w:t>を動作させます。</w:t>
      </w:r>
    </w:p>
    <w:p w14:paraId="4A7F4808" w14:textId="396FA06B" w:rsidR="00414049" w:rsidRDefault="00384589" w:rsidP="003E2847">
      <w:bookmarkStart w:id="0" w:name="_Hlk128490310"/>
      <w:r>
        <w:rPr>
          <w:rFonts w:hint="eastAsia"/>
        </w:rPr>
        <w:t>「</w:t>
      </w:r>
      <w:r w:rsidRPr="00384589">
        <w:t>eval_get_result.py</w:t>
      </w:r>
      <w:r>
        <w:rPr>
          <w:rFonts w:hint="eastAsia"/>
        </w:rPr>
        <w:t>」</w:t>
      </w:r>
      <w:bookmarkEnd w:id="0"/>
      <w:r>
        <w:rPr>
          <w:rFonts w:hint="eastAsia"/>
        </w:rPr>
        <w:t>を動作させて</w:t>
      </w:r>
      <w:proofErr w:type="spellStart"/>
      <w:r>
        <w:t>action_former</w:t>
      </w:r>
      <w:proofErr w:type="spellEnd"/>
      <w:r>
        <w:rPr>
          <w:rFonts w:hint="eastAsia"/>
        </w:rPr>
        <w:t>の最終出力を出します。</w:t>
      </w:r>
    </w:p>
    <w:p w14:paraId="0A6A0E67" w14:textId="46115622" w:rsidR="00384589" w:rsidRDefault="00384589" w:rsidP="003E2847">
      <w:r>
        <w:rPr>
          <w:rFonts w:hint="eastAsia"/>
        </w:rPr>
        <w:t>その前に</w:t>
      </w:r>
      <w:r w:rsidR="00672AD5" w:rsidRPr="00672AD5">
        <w:rPr>
          <w:rFonts w:hint="eastAsia"/>
        </w:rPr>
        <w:t>「</w:t>
      </w:r>
      <w:r w:rsidR="00672AD5" w:rsidRPr="00672AD5">
        <w:t>eval_get_result.py」</w:t>
      </w:r>
      <w:r w:rsidR="00672AD5">
        <w:rPr>
          <w:rFonts w:hint="eastAsia"/>
        </w:rPr>
        <w:t>1</w:t>
      </w:r>
      <w:r w:rsidR="00672AD5">
        <w:t>89</w:t>
      </w:r>
      <w:r w:rsidR="00672AD5">
        <w:rPr>
          <w:rFonts w:hint="eastAsia"/>
        </w:rPr>
        <w:t>行目に即値が入っていますので処理したい動画の名前に変更してください。</w:t>
      </w:r>
    </w:p>
    <w:p w14:paraId="06BAD63E" w14:textId="2DB08987" w:rsidR="00672AD5" w:rsidRDefault="00672AD5" w:rsidP="003E2847">
      <w:r>
        <w:rPr>
          <w:rFonts w:ascii="Consolas" w:hAnsi="Consolas"/>
          <w:color w:val="24292F"/>
          <w:sz w:val="18"/>
          <w:szCs w:val="18"/>
          <w:shd w:val="clear" w:color="auto" w:fill="FFFFFF"/>
        </w:rPr>
        <w:t xml:space="preserve">        </w:t>
      </w:r>
      <w:r>
        <w:rPr>
          <w:rStyle w:val="pl-k"/>
          <w:rFonts w:ascii="Consolas" w:hAnsi="Consolas"/>
          <w:sz w:val="18"/>
          <w:szCs w:val="18"/>
          <w:shd w:val="clear" w:color="auto" w:fill="FFFFFF"/>
        </w:rPr>
        <w:t>if</w:t>
      </w:r>
      <w:r>
        <w:rPr>
          <w:rFonts w:ascii="Consolas" w:hAnsi="Consolas"/>
          <w:color w:val="24292F"/>
          <w:sz w:val="18"/>
          <w:szCs w:val="18"/>
          <w:shd w:val="clear" w:color="auto" w:fill="FFFFFF"/>
        </w:rPr>
        <w:t xml:space="preserve"> </w:t>
      </w:r>
      <w:proofErr w:type="spellStart"/>
      <w:r>
        <w:rPr>
          <w:rStyle w:val="pl-s1"/>
          <w:rFonts w:ascii="Consolas" w:hAnsi="Consolas"/>
          <w:color w:val="24292F"/>
          <w:sz w:val="18"/>
          <w:szCs w:val="18"/>
          <w:shd w:val="clear" w:color="auto" w:fill="FFFFFF"/>
        </w:rPr>
        <w:t>result_list</w:t>
      </w:r>
      <w:proofErr w:type="spellEnd"/>
      <w:r>
        <w:rPr>
          <w:rFonts w:ascii="Consolas" w:hAnsi="Consolas"/>
          <w:color w:val="24292F"/>
          <w:sz w:val="18"/>
          <w:szCs w:val="18"/>
          <w:shd w:val="clear" w:color="auto" w:fill="FFFFFF"/>
        </w:rPr>
        <w:t>[</w:t>
      </w:r>
      <w:proofErr w:type="spellStart"/>
      <w:r>
        <w:rPr>
          <w:rStyle w:val="pl-s1"/>
          <w:rFonts w:ascii="Consolas" w:hAnsi="Consolas"/>
          <w:color w:val="24292F"/>
          <w:sz w:val="18"/>
          <w:szCs w:val="18"/>
          <w:shd w:val="clear" w:color="auto" w:fill="FFFFFF"/>
        </w:rPr>
        <w:t>i</w:t>
      </w:r>
      <w:proofErr w:type="spellEnd"/>
      <w:r>
        <w:rPr>
          <w:rFonts w:ascii="Consolas" w:hAnsi="Consolas"/>
          <w:color w:val="24292F"/>
          <w:sz w:val="18"/>
          <w:szCs w:val="18"/>
          <w:shd w:val="clear" w:color="auto" w:fill="FFFFFF"/>
        </w:rPr>
        <w:t>][</w:t>
      </w:r>
      <w:r>
        <w:rPr>
          <w:rStyle w:val="pl-c1"/>
          <w:rFonts w:ascii="Consolas" w:hAnsi="Consolas"/>
          <w:sz w:val="18"/>
          <w:szCs w:val="18"/>
          <w:shd w:val="clear" w:color="auto" w:fill="FFFFFF"/>
        </w:rPr>
        <w:t>0</w:t>
      </w:r>
      <w:r>
        <w:rPr>
          <w:rFonts w:ascii="Consolas" w:hAnsi="Consolas"/>
          <w:color w:val="24292F"/>
          <w:sz w:val="18"/>
          <w:szCs w:val="18"/>
          <w:shd w:val="clear" w:color="auto" w:fill="FFFFFF"/>
        </w:rPr>
        <w:t xml:space="preserve">] </w:t>
      </w:r>
      <w:r>
        <w:rPr>
          <w:rStyle w:val="pl-c1"/>
          <w:rFonts w:ascii="Consolas" w:hAnsi="Consolas"/>
          <w:sz w:val="18"/>
          <w:szCs w:val="18"/>
          <w:shd w:val="clear" w:color="auto" w:fill="FFFFFF"/>
        </w:rPr>
        <w:t>==</w:t>
      </w:r>
      <w:r>
        <w:rPr>
          <w:rFonts w:ascii="Consolas" w:hAnsi="Consolas"/>
          <w:color w:val="24292F"/>
          <w:sz w:val="18"/>
          <w:szCs w:val="18"/>
          <w:shd w:val="clear" w:color="auto" w:fill="FFFFFF"/>
        </w:rPr>
        <w:t xml:space="preserve"> </w:t>
      </w:r>
      <w:r>
        <w:rPr>
          <w:rStyle w:val="pl-s"/>
          <w:rFonts w:ascii="Consolas" w:hAnsi="Consolas"/>
          <w:sz w:val="18"/>
          <w:szCs w:val="18"/>
          <w:shd w:val="clear" w:color="auto" w:fill="FFFFFF"/>
        </w:rPr>
        <w:t>"</w:t>
      </w:r>
      <w:r>
        <w:rPr>
          <w:rStyle w:val="pl-s"/>
          <w:rFonts w:ascii="Consolas" w:hAnsi="Consolas"/>
          <w:sz w:val="18"/>
          <w:szCs w:val="18"/>
          <w:shd w:val="clear" w:color="auto" w:fill="FFFFFF"/>
        </w:rPr>
        <w:t>動画</w:t>
      </w:r>
      <w:r>
        <w:rPr>
          <w:rStyle w:val="pl-s"/>
          <w:rFonts w:ascii="Consolas" w:hAnsi="Consolas"/>
          <w:sz w:val="18"/>
          <w:szCs w:val="18"/>
          <w:shd w:val="clear" w:color="auto" w:fill="FFFFFF"/>
        </w:rPr>
        <w:t>3"</w:t>
      </w:r>
      <w:r>
        <w:rPr>
          <w:rFonts w:ascii="Consolas" w:hAnsi="Consolas"/>
          <w:color w:val="24292F"/>
          <w:sz w:val="18"/>
          <w:szCs w:val="18"/>
          <w:shd w:val="clear" w:color="auto" w:fill="FFFFFF"/>
        </w:rPr>
        <w:t>:</w:t>
      </w:r>
    </w:p>
    <w:p w14:paraId="47AAD1E2" w14:textId="7F42ADA1" w:rsidR="00384589" w:rsidRDefault="00384589" w:rsidP="003E2847"/>
    <w:p w14:paraId="3C0BF439" w14:textId="62C3BA22" w:rsidR="00384589" w:rsidRDefault="00384589" w:rsidP="003E2847">
      <w:r>
        <w:rPr>
          <w:rFonts w:hint="eastAsia"/>
        </w:rPr>
        <w:t xml:space="preserve"> </w:t>
      </w:r>
      <w:r>
        <w:t xml:space="preserve">python </w:t>
      </w:r>
      <w:bookmarkStart w:id="1" w:name="_Hlk128490449"/>
      <w:r w:rsidRPr="00384589">
        <w:t>eval_get_result.py</w:t>
      </w:r>
      <w:bookmarkEnd w:id="1"/>
      <w:r>
        <w:t xml:space="preserve"> </w:t>
      </w:r>
      <w:r w:rsidRPr="00384589">
        <w:t>./configs/next_i3d.yaml</w:t>
      </w:r>
      <w:r>
        <w:t xml:space="preserve"> </w:t>
      </w:r>
      <w:r w:rsidRPr="00384589">
        <w:t>./</w:t>
      </w:r>
      <w:proofErr w:type="spellStart"/>
      <w:r w:rsidRPr="00384589">
        <w:t>ckpt</w:t>
      </w:r>
      <w:proofErr w:type="spellEnd"/>
      <w:r w:rsidRPr="00384589">
        <w:t>/next_i3d_reproduce/epoch_</w:t>
      </w:r>
      <w:r>
        <w:t>xxxx</w:t>
      </w:r>
      <w:r w:rsidRPr="00384589">
        <w:t>.pth.tar</w:t>
      </w:r>
    </w:p>
    <w:p w14:paraId="09C89461" w14:textId="6EF10189" w:rsidR="00384589" w:rsidRDefault="00384589" w:rsidP="003E2847"/>
    <w:p w14:paraId="2ED4DCBB" w14:textId="798A7285" w:rsidR="00384589" w:rsidRDefault="00384589" w:rsidP="003E2847">
      <w:proofErr w:type="spellStart"/>
      <w:r>
        <w:rPr>
          <w:rFonts w:hint="eastAsia"/>
        </w:rPr>
        <w:t>x</w:t>
      </w:r>
      <w:r>
        <w:t>xxx</w:t>
      </w:r>
      <w:proofErr w:type="spellEnd"/>
      <w:r>
        <w:rPr>
          <w:rFonts w:hint="eastAsia"/>
        </w:rPr>
        <w:t>のところはベストポイントに置き換えてください。</w:t>
      </w:r>
    </w:p>
    <w:p w14:paraId="4F58421D" w14:textId="69B63BDD" w:rsidR="00E9492B" w:rsidRDefault="00E9492B" w:rsidP="003E2847">
      <w:r>
        <w:rPr>
          <w:rFonts w:hint="eastAsia"/>
        </w:rPr>
        <w:t>すると動画が表示されて結果がオンスクリーンで表示されます。</w:t>
      </w:r>
    </w:p>
    <w:p w14:paraId="0F23864C" w14:textId="5A408BE8" w:rsidR="00E9492B" w:rsidRDefault="00E9492B" w:rsidP="003E2847">
      <w:r>
        <w:rPr>
          <w:rFonts w:hint="eastAsia"/>
        </w:rPr>
        <w:t>時間的行動定位(</w:t>
      </w:r>
      <w:r w:rsidRPr="00E9492B">
        <w:t>Temporal Action Localization</w:t>
      </w:r>
      <w:r>
        <w:rPr>
          <w:rFonts w:hint="eastAsia"/>
        </w:rPr>
        <w:t>)の体験はいかがだったでしょうか？実は「</w:t>
      </w:r>
      <w:r w:rsidRPr="00E9492B">
        <w:t>eval_get_result.py</w:t>
      </w:r>
      <w:r>
        <w:rPr>
          <w:rFonts w:hint="eastAsia"/>
        </w:rPr>
        <w:t>」は</w:t>
      </w:r>
      <w:r w:rsidRPr="00E9492B">
        <w:rPr>
          <w:rFonts w:hint="eastAsia"/>
        </w:rPr>
        <w:t>動画の</w:t>
      </w:r>
      <w:r w:rsidRPr="00E9492B">
        <w:t>I3Dを与えると1.26秒で動作の開始時間と終了時間とフラグとスコアを出してきます。</w:t>
      </w:r>
      <w:r>
        <w:rPr>
          <w:rFonts w:hint="eastAsia"/>
        </w:rPr>
        <w:t>動画が表示しているときには全てが終わっているのです。今回は時間が長いオブジェクトを優先するように「</w:t>
      </w:r>
      <w:r w:rsidRPr="00E9492B">
        <w:t>eval_get_result.py</w:t>
      </w:r>
      <w:r>
        <w:rPr>
          <w:rFonts w:hint="eastAsia"/>
        </w:rPr>
        <w:t>」を作りましたが、スコア優先もできるかもしれません。</w:t>
      </w:r>
    </w:p>
    <w:p w14:paraId="7944201D" w14:textId="509A6A72" w:rsidR="00E9492B" w:rsidRPr="00384589" w:rsidRDefault="00E9492B" w:rsidP="003E2847">
      <w:r>
        <w:rPr>
          <w:rFonts w:hint="eastAsia"/>
        </w:rPr>
        <w:t>それではごきげんよう。</w:t>
      </w:r>
    </w:p>
    <w:sectPr w:rsidR="00E9492B" w:rsidRPr="00384589" w:rsidSect="0041038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5224F" w14:textId="77777777" w:rsidR="00B4388C" w:rsidRDefault="00B4388C" w:rsidP="00D2268B">
      <w:r>
        <w:separator/>
      </w:r>
    </w:p>
  </w:endnote>
  <w:endnote w:type="continuationSeparator" w:id="0">
    <w:p w14:paraId="05F4D976" w14:textId="77777777" w:rsidR="00B4388C" w:rsidRDefault="00B4388C" w:rsidP="00D22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BFCA7" w14:textId="77777777" w:rsidR="00B4388C" w:rsidRDefault="00B4388C" w:rsidP="00D2268B">
      <w:r>
        <w:separator/>
      </w:r>
    </w:p>
  </w:footnote>
  <w:footnote w:type="continuationSeparator" w:id="0">
    <w:p w14:paraId="0252DEC7" w14:textId="77777777" w:rsidR="00B4388C" w:rsidRDefault="00B4388C" w:rsidP="00D226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10384"/>
    <w:rsid w:val="002823CE"/>
    <w:rsid w:val="0033415A"/>
    <w:rsid w:val="00384589"/>
    <w:rsid w:val="003E2847"/>
    <w:rsid w:val="00410384"/>
    <w:rsid w:val="00414049"/>
    <w:rsid w:val="00511D8F"/>
    <w:rsid w:val="006475EA"/>
    <w:rsid w:val="00651FF4"/>
    <w:rsid w:val="00672AD5"/>
    <w:rsid w:val="006A7A66"/>
    <w:rsid w:val="0089652A"/>
    <w:rsid w:val="00925632"/>
    <w:rsid w:val="0097111E"/>
    <w:rsid w:val="00AA40AF"/>
    <w:rsid w:val="00B4388C"/>
    <w:rsid w:val="00C142CE"/>
    <w:rsid w:val="00D2268B"/>
    <w:rsid w:val="00DF3826"/>
    <w:rsid w:val="00E036E7"/>
    <w:rsid w:val="00E9492B"/>
    <w:rsid w:val="00EF6570"/>
    <w:rsid w:val="00FE4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DC15868"/>
  <w15:docId w15:val="{0C398D07-A3CD-45EB-B82F-27AF8CF7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36E7"/>
    <w:rPr>
      <w:color w:val="0563C1" w:themeColor="hyperlink"/>
      <w:u w:val="single"/>
    </w:rPr>
  </w:style>
  <w:style w:type="character" w:styleId="a4">
    <w:name w:val="Unresolved Mention"/>
    <w:basedOn w:val="a0"/>
    <w:uiPriority w:val="99"/>
    <w:semiHidden/>
    <w:unhideWhenUsed/>
    <w:rsid w:val="00E036E7"/>
    <w:rPr>
      <w:color w:val="605E5C"/>
      <w:shd w:val="clear" w:color="auto" w:fill="E1DFDD"/>
    </w:rPr>
  </w:style>
  <w:style w:type="paragraph" w:styleId="a5">
    <w:name w:val="header"/>
    <w:basedOn w:val="a"/>
    <w:link w:val="a6"/>
    <w:uiPriority w:val="99"/>
    <w:unhideWhenUsed/>
    <w:rsid w:val="00D2268B"/>
    <w:pPr>
      <w:tabs>
        <w:tab w:val="center" w:pos="4252"/>
        <w:tab w:val="right" w:pos="8504"/>
      </w:tabs>
      <w:snapToGrid w:val="0"/>
    </w:pPr>
  </w:style>
  <w:style w:type="character" w:customStyle="1" w:styleId="a6">
    <w:name w:val="ヘッダー (文字)"/>
    <w:basedOn w:val="a0"/>
    <w:link w:val="a5"/>
    <w:uiPriority w:val="99"/>
    <w:rsid w:val="00D2268B"/>
  </w:style>
  <w:style w:type="paragraph" w:styleId="a7">
    <w:name w:val="footer"/>
    <w:basedOn w:val="a"/>
    <w:link w:val="a8"/>
    <w:uiPriority w:val="99"/>
    <w:unhideWhenUsed/>
    <w:rsid w:val="00D2268B"/>
    <w:pPr>
      <w:tabs>
        <w:tab w:val="center" w:pos="4252"/>
        <w:tab w:val="right" w:pos="8504"/>
      </w:tabs>
      <w:snapToGrid w:val="0"/>
    </w:pPr>
  </w:style>
  <w:style w:type="character" w:customStyle="1" w:styleId="a8">
    <w:name w:val="フッター (文字)"/>
    <w:basedOn w:val="a0"/>
    <w:link w:val="a7"/>
    <w:uiPriority w:val="99"/>
    <w:rsid w:val="00D2268B"/>
  </w:style>
  <w:style w:type="character" w:customStyle="1" w:styleId="pl-k">
    <w:name w:val="pl-k"/>
    <w:basedOn w:val="a0"/>
    <w:rsid w:val="00672AD5"/>
  </w:style>
  <w:style w:type="character" w:customStyle="1" w:styleId="pl-s1">
    <w:name w:val="pl-s1"/>
    <w:basedOn w:val="a0"/>
    <w:rsid w:val="00672AD5"/>
  </w:style>
  <w:style w:type="character" w:customStyle="1" w:styleId="pl-c1">
    <w:name w:val="pl-c1"/>
    <w:basedOn w:val="a0"/>
    <w:rsid w:val="00672AD5"/>
  </w:style>
  <w:style w:type="character" w:customStyle="1" w:styleId="pl-s">
    <w:name w:val="pl-s"/>
    <w:basedOn w:val="a0"/>
    <w:rsid w:val="00672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2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appyharrycn/actionformer_release" TargetMode="External"/><Relationship Id="rId3" Type="http://schemas.openxmlformats.org/officeDocument/2006/relationships/webSettings" Target="webSettings.xml"/><Relationship Id="rId7" Type="http://schemas.openxmlformats.org/officeDocument/2006/relationships/hyperlink" Target="https://github.com/v-iashin/video_featur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noru0419/TAL/tree/main/actionforme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377</Words>
  <Characters>2152</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古林 実</dc:creator>
  <cp:keywords/>
  <dc:description/>
  <cp:lastModifiedBy>古林 実</cp:lastModifiedBy>
  <cp:revision>5</cp:revision>
  <dcterms:created xsi:type="dcterms:W3CDTF">2023-02-28T04:30:00Z</dcterms:created>
  <dcterms:modified xsi:type="dcterms:W3CDTF">2023-03-12T05:34:00Z</dcterms:modified>
</cp:coreProperties>
</file>