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 ближайшем семинаре 12 марта мы сосредоточимся на применении инструмента DocHub, который поможет нам приблизиться к реальным задачам и рабочим процессам.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тех, кто захочет активно включиться в практическую часть, рекомендуем взять с собой ноутбуки  и заранее установить следующее: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Установите Git — https://git-scm.com/downloads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2.Установите Visual Studio Code — https://code.visualstudio.com/download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В Visual Studio Code найдите и установите плагин SEAF.ArchTool/DocHub.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Склонируйте наш учебный репозиторий DocHub  https://gitverse.ru/dorv/arc_as_code_demo.git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