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D0109B9" w14:textId="77777777" w:rsidR="00F17114" w:rsidRPr="00B96758" w:rsidRDefault="00F17114" w:rsidP="005945C4">
      <w:pPr>
        <w:spacing w:after="0"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0" w:name="_top"/>
      <w:bookmarkEnd w:id="0"/>
      <w:r w:rsidRPr="00B96758">
        <w:rPr>
          <w:rFonts w:ascii="Times New Roman" w:hAnsi="Times New Roman" w:cs="Times New Roman"/>
          <w:color w:val="000000" w:themeColor="text1"/>
          <w:sz w:val="28"/>
          <w:szCs w:val="28"/>
        </w:rPr>
        <w:t>Министерство образования Московской области</w:t>
      </w:r>
    </w:p>
    <w:p w14:paraId="1BDEBA28" w14:textId="77777777" w:rsidR="00F17114" w:rsidRPr="00B96758" w:rsidRDefault="00F17114" w:rsidP="005945C4">
      <w:pPr>
        <w:spacing w:after="0"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9675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Государственное бюджетное профессиональное образовательное </w:t>
      </w:r>
      <w:r w:rsidRPr="00B96758">
        <w:rPr>
          <w:rFonts w:ascii="Times New Roman" w:hAnsi="Times New Roman" w:cs="Times New Roman"/>
          <w:color w:val="000000" w:themeColor="text1"/>
          <w:sz w:val="28"/>
          <w:szCs w:val="28"/>
        </w:rPr>
        <w:br/>
        <w:t>учреждение Московской области</w:t>
      </w:r>
    </w:p>
    <w:p w14:paraId="4A9840A3" w14:textId="77777777" w:rsidR="00F17114" w:rsidRPr="00B96758" w:rsidRDefault="00F17114" w:rsidP="005945C4">
      <w:pPr>
        <w:spacing w:after="0"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9675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«ОРЕХОВО-ЗУЕВСКИЙ ЖЕЛЕЗНОДОРОЖНЫЙ ТЕХНИКУМ</w:t>
      </w:r>
      <w:r w:rsidRPr="00B96758">
        <w:rPr>
          <w:rFonts w:ascii="Times New Roman" w:hAnsi="Times New Roman" w:cs="Times New Roman"/>
          <w:color w:val="000000" w:themeColor="text1"/>
          <w:sz w:val="28"/>
          <w:szCs w:val="28"/>
        </w:rPr>
        <w:br/>
        <w:t>ИМЕНИ В.И. БОНДАРЕНКО»</w:t>
      </w:r>
    </w:p>
    <w:p w14:paraId="4DF47838" w14:textId="77777777" w:rsidR="00F17114" w:rsidRPr="00B96758" w:rsidRDefault="00F17114" w:rsidP="005945C4">
      <w:pPr>
        <w:spacing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6B4CF5D" w14:textId="77777777" w:rsidR="00F17114" w:rsidRPr="00B96758" w:rsidRDefault="00F17114" w:rsidP="005945C4">
      <w:pPr>
        <w:spacing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96758">
        <w:rPr>
          <w:rFonts w:ascii="Times New Roman" w:hAnsi="Times New Roman" w:cs="Times New Roman"/>
          <w:color w:val="000000" w:themeColor="text1"/>
          <w:sz w:val="28"/>
          <w:szCs w:val="28"/>
        </w:rPr>
        <w:t>Специальнос</w:t>
      </w:r>
      <w:r w:rsidR="00E72473" w:rsidRPr="00B96758">
        <w:rPr>
          <w:rFonts w:ascii="Times New Roman" w:hAnsi="Times New Roman" w:cs="Times New Roman"/>
          <w:color w:val="000000" w:themeColor="text1"/>
          <w:sz w:val="28"/>
          <w:szCs w:val="28"/>
        </w:rPr>
        <w:t>ть 09.02.07 «Информационные системы и программирование</w:t>
      </w:r>
      <w:r w:rsidRPr="00B96758">
        <w:rPr>
          <w:rFonts w:ascii="Times New Roman" w:hAnsi="Times New Roman" w:cs="Times New Roman"/>
          <w:color w:val="000000" w:themeColor="text1"/>
          <w:sz w:val="28"/>
          <w:szCs w:val="28"/>
        </w:rPr>
        <w:t>»</w:t>
      </w:r>
    </w:p>
    <w:p w14:paraId="51840684" w14:textId="77777777" w:rsidR="00F17114" w:rsidRPr="00B96758" w:rsidRDefault="00F17114" w:rsidP="005945C4">
      <w:pPr>
        <w:spacing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0FAC6BA" w14:textId="77777777" w:rsidR="0078699C" w:rsidRPr="00B96758" w:rsidRDefault="00F17114" w:rsidP="005945C4">
      <w:pPr>
        <w:spacing w:after="0"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9675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Отчёт о выполнении практической работы по дисциплине </w:t>
      </w:r>
      <w:r w:rsidR="0078699C" w:rsidRPr="00B96758">
        <w:rPr>
          <w:rFonts w:ascii="Times New Roman" w:hAnsi="Times New Roman" w:cs="Times New Roman"/>
          <w:color w:val="000000" w:themeColor="text1"/>
          <w:sz w:val="28"/>
          <w:szCs w:val="28"/>
        </w:rPr>
        <w:t>разработка программных модулей</w:t>
      </w:r>
    </w:p>
    <w:p w14:paraId="3FA6A011" w14:textId="4A438F88" w:rsidR="00F17114" w:rsidRPr="00B96758" w:rsidRDefault="00F17114" w:rsidP="005945C4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B9675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«</w:t>
      </w:r>
      <w:r w:rsidR="00B76004" w:rsidRPr="00B9675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База Данных Магазина</w:t>
      </w:r>
      <w:r w:rsidRPr="00B9675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»</w:t>
      </w:r>
    </w:p>
    <w:p w14:paraId="7657857D" w14:textId="77777777" w:rsidR="00F17114" w:rsidRPr="00B96758" w:rsidRDefault="00F17114" w:rsidP="005945C4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16A8FA08" w14:textId="77777777" w:rsidR="00F17114" w:rsidRPr="00B96758" w:rsidRDefault="00F17114" w:rsidP="005945C4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6B8CD4DA" w14:textId="77777777" w:rsidR="00F17114" w:rsidRPr="00B96758" w:rsidRDefault="00F17114" w:rsidP="005945C4">
      <w:pPr>
        <w:spacing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96758">
        <w:rPr>
          <w:rFonts w:ascii="Times New Roman" w:hAnsi="Times New Roman" w:cs="Times New Roman"/>
          <w:color w:val="000000" w:themeColor="text1"/>
          <w:sz w:val="28"/>
          <w:szCs w:val="28"/>
        </w:rPr>
        <w:t>Выполнил:</w:t>
      </w:r>
    </w:p>
    <w:p w14:paraId="14CEA822" w14:textId="2FB55148" w:rsidR="00F17114" w:rsidRPr="00B96758" w:rsidRDefault="00B76004" w:rsidP="005945C4">
      <w:pPr>
        <w:spacing w:after="0" w:line="360" w:lineRule="auto"/>
        <w:ind w:firstLine="709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B96758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Нестеров Антон Павлович</w:t>
      </w:r>
    </w:p>
    <w:p w14:paraId="5714DA6B" w14:textId="77269539" w:rsidR="00F17114" w:rsidRPr="00B96758" w:rsidRDefault="00C87BEC" w:rsidP="005945C4">
      <w:pPr>
        <w:spacing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96758">
        <w:rPr>
          <w:rFonts w:ascii="Times New Roman" w:hAnsi="Times New Roman" w:cs="Times New Roman"/>
          <w:color w:val="000000" w:themeColor="text1"/>
          <w:sz w:val="28"/>
          <w:szCs w:val="28"/>
        </w:rPr>
        <w:t>группа П-23</w:t>
      </w:r>
    </w:p>
    <w:p w14:paraId="560C324E" w14:textId="77777777" w:rsidR="00F17114" w:rsidRPr="00B96758" w:rsidRDefault="00F17114" w:rsidP="005945C4">
      <w:pPr>
        <w:spacing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96758">
        <w:rPr>
          <w:rFonts w:ascii="Times New Roman" w:hAnsi="Times New Roman" w:cs="Times New Roman"/>
          <w:color w:val="000000" w:themeColor="text1"/>
          <w:sz w:val="28"/>
          <w:szCs w:val="28"/>
        </w:rPr>
        <w:t>Руководитель:</w:t>
      </w:r>
    </w:p>
    <w:p w14:paraId="2CF2C8B5" w14:textId="77777777" w:rsidR="00F17114" w:rsidRPr="00B96758" w:rsidRDefault="00F17114" w:rsidP="005945C4">
      <w:pPr>
        <w:spacing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96758">
        <w:rPr>
          <w:rFonts w:ascii="Times New Roman" w:hAnsi="Times New Roman" w:cs="Times New Roman"/>
          <w:color w:val="000000" w:themeColor="text1"/>
          <w:sz w:val="28"/>
          <w:szCs w:val="28"/>
        </w:rPr>
        <w:t>Медведев Иван Евгеньевич</w:t>
      </w:r>
    </w:p>
    <w:p w14:paraId="790A9095" w14:textId="77777777" w:rsidR="00F17114" w:rsidRPr="00B96758" w:rsidRDefault="00F17114" w:rsidP="005945C4">
      <w:pPr>
        <w:spacing w:after="0" w:line="360" w:lineRule="auto"/>
        <w:ind w:firstLine="709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25599340" w14:textId="77777777" w:rsidR="00F17114" w:rsidRPr="00B96758" w:rsidRDefault="00F17114" w:rsidP="005945C4">
      <w:pPr>
        <w:spacing w:after="0" w:line="360" w:lineRule="auto"/>
        <w:ind w:firstLine="709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7872C01C" w14:textId="77777777" w:rsidR="00F17114" w:rsidRPr="00B96758" w:rsidRDefault="00F17114" w:rsidP="005945C4">
      <w:pPr>
        <w:spacing w:after="0" w:line="360" w:lineRule="auto"/>
        <w:ind w:firstLine="709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6540E569" w14:textId="77777777" w:rsidR="00F17114" w:rsidRPr="00B96758" w:rsidRDefault="00F17114" w:rsidP="005945C4">
      <w:pPr>
        <w:spacing w:after="0" w:line="360" w:lineRule="auto"/>
        <w:ind w:firstLine="709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05ADD513" w14:textId="77777777" w:rsidR="00F17114" w:rsidRPr="00B96758" w:rsidRDefault="00F17114" w:rsidP="005945C4">
      <w:pPr>
        <w:spacing w:after="0" w:line="360" w:lineRule="auto"/>
        <w:ind w:firstLine="709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78D3EAE7" w14:textId="77777777" w:rsidR="00F17114" w:rsidRPr="00B96758" w:rsidRDefault="00F17114" w:rsidP="005945C4">
      <w:pPr>
        <w:spacing w:after="0"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4E7982D" w14:textId="77777777" w:rsidR="00F17114" w:rsidRPr="00B96758" w:rsidRDefault="00F17114" w:rsidP="005945C4">
      <w:pPr>
        <w:spacing w:after="0"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3C5E4B7" w14:textId="77777777" w:rsidR="00F17114" w:rsidRPr="00B96758" w:rsidRDefault="00F17114" w:rsidP="005945C4">
      <w:pPr>
        <w:spacing w:after="0"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9E42FC1" w14:textId="77777777" w:rsidR="00F17114" w:rsidRPr="00B96758" w:rsidRDefault="00F17114" w:rsidP="005945C4">
      <w:pPr>
        <w:spacing w:after="0"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96758">
        <w:rPr>
          <w:rFonts w:ascii="Times New Roman" w:hAnsi="Times New Roman" w:cs="Times New Roman"/>
          <w:color w:val="000000" w:themeColor="text1"/>
          <w:sz w:val="28"/>
          <w:szCs w:val="28"/>
        </w:rPr>
        <w:t>Орехово-Зуево</w:t>
      </w:r>
    </w:p>
    <w:p w14:paraId="34F1933A" w14:textId="3A20B3B6" w:rsidR="00B96758" w:rsidRPr="00B96758" w:rsidRDefault="00E72473" w:rsidP="00B96758">
      <w:pPr>
        <w:spacing w:after="0"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96758">
        <w:rPr>
          <w:rFonts w:ascii="Times New Roman" w:hAnsi="Times New Roman" w:cs="Times New Roman"/>
          <w:color w:val="000000" w:themeColor="text1"/>
          <w:sz w:val="28"/>
          <w:szCs w:val="28"/>
        </w:rPr>
        <w:t>2025</w:t>
      </w:r>
      <w:r w:rsidR="00F17114" w:rsidRPr="00B9675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г.</w:t>
      </w:r>
    </w:p>
    <w:p w14:paraId="2F827073" w14:textId="37A94F16" w:rsidR="001F6ED2" w:rsidRPr="00B96758" w:rsidRDefault="00B96758" w:rsidP="00B96758">
      <w:pPr>
        <w:rPr>
          <w:rStyle w:val="fontstyle01"/>
          <w:rFonts w:ascii="Times New Roman" w:hAnsi="Times New Roman" w:cs="Times New Roman"/>
          <w:color w:val="000000" w:themeColor="text1"/>
          <w:sz w:val="28"/>
          <w:szCs w:val="28"/>
        </w:rPr>
      </w:pPr>
      <w:r w:rsidRPr="00B96758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32A9E480" w14:textId="7D66F7A8" w:rsidR="007223F3" w:rsidRPr="00B96758" w:rsidRDefault="007223F3" w:rsidP="00B96758">
      <w:pPr>
        <w:pStyle w:val="1"/>
        <w:spacing w:line="480" w:lineRule="auto"/>
        <w:jc w:val="center"/>
        <w:rPr>
          <w:rStyle w:val="fontstyle01"/>
          <w:rFonts w:ascii="Times New Roman" w:hAnsi="Times New Roman" w:cs="Times New Roman"/>
          <w:b/>
          <w:color w:val="000000" w:themeColor="text1"/>
          <w:sz w:val="28"/>
          <w:szCs w:val="32"/>
        </w:rPr>
      </w:pPr>
      <w:bookmarkStart w:id="1" w:name="_Toc220492108"/>
      <w:r w:rsidRPr="00B96758">
        <w:rPr>
          <w:rStyle w:val="fontstyle01"/>
          <w:rFonts w:ascii="Times New Roman" w:hAnsi="Times New Roman" w:cs="Times New Roman"/>
          <w:b/>
          <w:color w:val="000000" w:themeColor="text1"/>
          <w:sz w:val="28"/>
          <w:szCs w:val="32"/>
        </w:rPr>
        <w:lastRenderedPageBreak/>
        <w:t>Содержание</w:t>
      </w:r>
      <w:bookmarkEnd w:id="1"/>
    </w:p>
    <w:sdt>
      <w:sdtPr>
        <w:rPr>
          <w:rFonts w:ascii="Times New Roman" w:hAnsi="Times New Roman" w:cs="Times New Roman"/>
          <w:b/>
          <w:color w:val="000000" w:themeColor="text1"/>
          <w:sz w:val="28"/>
          <w:szCs w:val="28"/>
        </w:rPr>
        <w:id w:val="690797454"/>
        <w:docPartObj>
          <w:docPartGallery w:val="Table of Contents"/>
          <w:docPartUnique/>
        </w:docPartObj>
      </w:sdtPr>
      <w:sdtEndPr>
        <w:rPr>
          <w:rFonts w:eastAsiaTheme="minorHAnsi"/>
          <w:bCs/>
          <w:lang w:eastAsia="en-US"/>
        </w:rPr>
      </w:sdtEndPr>
      <w:sdtContent>
        <w:p w14:paraId="13D5DF1A" w14:textId="2CAB8D43" w:rsidR="00B96758" w:rsidRPr="00180659" w:rsidRDefault="00B96758">
          <w:pPr>
            <w:pStyle w:val="afa"/>
            <w:rPr>
              <w:rFonts w:ascii="Times New Roman" w:hAnsi="Times New Roman" w:cs="Times New Roman"/>
              <w:b/>
              <w:color w:val="000000" w:themeColor="text1"/>
              <w:sz w:val="28"/>
              <w:szCs w:val="28"/>
            </w:rPr>
          </w:pPr>
        </w:p>
        <w:p w14:paraId="14168DAC" w14:textId="7F417BB0" w:rsidR="00180659" w:rsidRPr="00180659" w:rsidRDefault="00B96758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/>
              <w:noProof/>
              <w:sz w:val="28"/>
              <w:szCs w:val="28"/>
              <w:lang w:eastAsia="ru-RU"/>
            </w:rPr>
          </w:pPr>
          <w:r w:rsidRPr="00180659">
            <w:rPr>
              <w:rFonts w:ascii="Times New Roman" w:hAnsi="Times New Roman" w:cs="Times New Roman"/>
              <w:b/>
              <w:color w:val="000000" w:themeColor="text1"/>
              <w:sz w:val="28"/>
              <w:szCs w:val="28"/>
            </w:rPr>
            <w:fldChar w:fldCharType="begin"/>
          </w:r>
          <w:r w:rsidRPr="00180659">
            <w:rPr>
              <w:rFonts w:ascii="Times New Roman" w:hAnsi="Times New Roman" w:cs="Times New Roman"/>
              <w:b/>
              <w:color w:val="000000" w:themeColor="text1"/>
              <w:sz w:val="28"/>
              <w:szCs w:val="28"/>
            </w:rPr>
            <w:instrText xml:space="preserve"> TOC \o "1-3" \h \z \u </w:instrText>
          </w:r>
          <w:r w:rsidRPr="00180659">
            <w:rPr>
              <w:rFonts w:ascii="Times New Roman" w:hAnsi="Times New Roman" w:cs="Times New Roman"/>
              <w:b/>
              <w:color w:val="000000" w:themeColor="text1"/>
              <w:sz w:val="28"/>
              <w:szCs w:val="28"/>
            </w:rPr>
            <w:fldChar w:fldCharType="separate"/>
          </w:r>
          <w:hyperlink w:anchor="_Toc220492108" w:history="1">
            <w:r w:rsidR="00180659" w:rsidRPr="00180659">
              <w:rPr>
                <w:rStyle w:val="a5"/>
                <w:rFonts w:ascii="Times New Roman" w:hAnsi="Times New Roman" w:cs="Times New Roman"/>
                <w:b/>
                <w:noProof/>
                <w:sz w:val="28"/>
                <w:szCs w:val="28"/>
              </w:rPr>
              <w:t>Содержание</w:t>
            </w:r>
            <w:r w:rsidR="00180659" w:rsidRPr="00180659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ab/>
            </w:r>
            <w:r w:rsidR="00180659" w:rsidRPr="00180659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begin"/>
            </w:r>
            <w:r w:rsidR="00180659" w:rsidRPr="00180659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instrText xml:space="preserve"> PAGEREF _Toc220492108 \h </w:instrText>
            </w:r>
            <w:r w:rsidR="00180659" w:rsidRPr="00180659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</w:r>
            <w:r w:rsidR="00180659" w:rsidRPr="00180659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separate"/>
            </w:r>
            <w:r w:rsidR="00180659" w:rsidRPr="00180659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>2</w:t>
            </w:r>
            <w:r w:rsidR="00180659" w:rsidRPr="00180659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045CB2A" w14:textId="777F4572" w:rsidR="00180659" w:rsidRPr="00180659" w:rsidRDefault="00180659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/>
              <w:noProof/>
              <w:sz w:val="28"/>
              <w:szCs w:val="28"/>
              <w:lang w:eastAsia="ru-RU"/>
            </w:rPr>
          </w:pPr>
          <w:hyperlink w:anchor="_Toc220492109" w:history="1">
            <w:r w:rsidRPr="00180659">
              <w:rPr>
                <w:rStyle w:val="a5"/>
                <w:rFonts w:ascii="Times New Roman" w:hAnsi="Times New Roman" w:cs="Times New Roman"/>
                <w:b/>
                <w:noProof/>
                <w:sz w:val="28"/>
                <w:szCs w:val="28"/>
              </w:rPr>
              <w:t>Краткое описание.</w:t>
            </w:r>
            <w:r w:rsidRPr="00180659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ab/>
            </w:r>
            <w:r w:rsidRPr="00180659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begin"/>
            </w:r>
            <w:r w:rsidRPr="00180659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instrText xml:space="preserve"> PAGEREF _Toc220492109 \h </w:instrText>
            </w:r>
            <w:r w:rsidRPr="00180659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</w:r>
            <w:r w:rsidRPr="00180659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separate"/>
            </w:r>
            <w:r w:rsidRPr="00180659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>3</w:t>
            </w:r>
            <w:r w:rsidRPr="00180659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08FCF44" w14:textId="6646DC0A" w:rsidR="00180659" w:rsidRPr="00180659" w:rsidRDefault="00180659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/>
              <w:noProof/>
              <w:sz w:val="28"/>
              <w:szCs w:val="28"/>
              <w:lang w:eastAsia="ru-RU"/>
            </w:rPr>
          </w:pPr>
          <w:hyperlink w:anchor="_Toc220492110" w:history="1">
            <w:r w:rsidRPr="00180659">
              <w:rPr>
                <w:rStyle w:val="a5"/>
                <w:rFonts w:ascii="Times New Roman" w:hAnsi="Times New Roman" w:cs="Times New Roman"/>
                <w:b/>
                <w:noProof/>
                <w:sz w:val="28"/>
                <w:szCs w:val="28"/>
              </w:rPr>
              <w:t>Сведения о ходе работы.</w:t>
            </w:r>
            <w:r w:rsidRPr="00180659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ab/>
            </w:r>
            <w:r w:rsidRPr="00180659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begin"/>
            </w:r>
            <w:r w:rsidRPr="00180659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instrText xml:space="preserve"> PAGEREF _Toc220492110 \h </w:instrText>
            </w:r>
            <w:r w:rsidRPr="00180659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</w:r>
            <w:r w:rsidRPr="00180659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separate"/>
            </w:r>
            <w:r w:rsidRPr="00180659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>5</w:t>
            </w:r>
            <w:r w:rsidRPr="00180659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80F48B5" w14:textId="5C43A247" w:rsidR="00180659" w:rsidRPr="00180659" w:rsidRDefault="00180659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/>
              <w:noProof/>
              <w:sz w:val="28"/>
              <w:szCs w:val="28"/>
              <w:lang w:eastAsia="ru-RU"/>
            </w:rPr>
          </w:pPr>
          <w:hyperlink w:anchor="_Toc220492111" w:history="1">
            <w:r w:rsidRPr="00180659">
              <w:rPr>
                <w:rStyle w:val="a5"/>
                <w:rFonts w:ascii="Times New Roman" w:hAnsi="Times New Roman" w:cs="Times New Roman"/>
                <w:b/>
                <w:noProof/>
                <w:sz w:val="28"/>
                <w:szCs w:val="28"/>
              </w:rPr>
              <w:t>Заключение</w:t>
            </w:r>
            <w:r w:rsidRPr="00180659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ab/>
            </w:r>
            <w:r w:rsidRPr="00180659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begin"/>
            </w:r>
            <w:r w:rsidRPr="00180659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instrText xml:space="preserve"> PAGEREF _Toc220492111 \h </w:instrText>
            </w:r>
            <w:r w:rsidRPr="00180659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</w:r>
            <w:r w:rsidRPr="00180659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separate"/>
            </w:r>
            <w:r w:rsidRPr="00180659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>7</w:t>
            </w:r>
            <w:r w:rsidRPr="00180659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D651BE6" w14:textId="6AEDEFD9" w:rsidR="00180659" w:rsidRPr="00180659" w:rsidRDefault="00180659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/>
              <w:noProof/>
              <w:sz w:val="28"/>
              <w:szCs w:val="28"/>
              <w:lang w:eastAsia="ru-RU"/>
            </w:rPr>
          </w:pPr>
          <w:hyperlink w:anchor="_Toc220492112" w:history="1">
            <w:r w:rsidRPr="00180659">
              <w:rPr>
                <w:rStyle w:val="a5"/>
                <w:rFonts w:ascii="Times New Roman" w:hAnsi="Times New Roman" w:cs="Times New Roman"/>
                <w:b/>
                <w:noProof/>
                <w:sz w:val="28"/>
                <w:szCs w:val="28"/>
              </w:rPr>
              <w:t>Приложение</w:t>
            </w:r>
            <w:r w:rsidRPr="00180659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ab/>
            </w:r>
            <w:r w:rsidRPr="00180659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begin"/>
            </w:r>
            <w:r w:rsidRPr="00180659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instrText xml:space="preserve"> PAGEREF _Toc220492112 \h </w:instrText>
            </w:r>
            <w:r w:rsidRPr="00180659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</w:r>
            <w:r w:rsidRPr="00180659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separate"/>
            </w:r>
            <w:r w:rsidRPr="00180659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>8</w:t>
            </w:r>
            <w:r w:rsidRPr="00180659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237EB74" w14:textId="56A1B12A" w:rsidR="00B96758" w:rsidRPr="00180659" w:rsidRDefault="00B96758" w:rsidP="00B96758">
          <w:pPr>
            <w:rPr>
              <w:rStyle w:val="fontstyle01"/>
              <w:rFonts w:ascii="Times New Roman" w:hAnsi="Times New Roman" w:cs="Times New Roman"/>
              <w:b/>
              <w:color w:val="000000" w:themeColor="text1"/>
              <w:sz w:val="28"/>
              <w:szCs w:val="28"/>
            </w:rPr>
          </w:pPr>
          <w:r w:rsidRPr="00180659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fldChar w:fldCharType="end"/>
          </w:r>
        </w:p>
      </w:sdtContent>
    </w:sdt>
    <w:p w14:paraId="15A683A0" w14:textId="77777777" w:rsidR="00B76004" w:rsidRPr="00180659" w:rsidRDefault="00B76004" w:rsidP="005945C4">
      <w:pPr>
        <w:spacing w:after="0" w:line="360" w:lineRule="auto"/>
        <w:ind w:firstLine="709"/>
        <w:rPr>
          <w:rStyle w:val="fontstyle01"/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180659">
        <w:rPr>
          <w:rStyle w:val="fontstyle01"/>
          <w:rFonts w:ascii="Times New Roman" w:hAnsi="Times New Roman" w:cs="Times New Roman"/>
          <w:b/>
          <w:color w:val="000000" w:themeColor="text1"/>
          <w:sz w:val="28"/>
          <w:szCs w:val="28"/>
        </w:rPr>
        <w:br w:type="page"/>
      </w:r>
    </w:p>
    <w:p w14:paraId="31706E7F" w14:textId="458EAE79" w:rsidR="001F6ED2" w:rsidRPr="00B96758" w:rsidRDefault="00B76004" w:rsidP="00B96758">
      <w:pPr>
        <w:pStyle w:val="1"/>
        <w:spacing w:line="480" w:lineRule="auto"/>
        <w:jc w:val="center"/>
        <w:rPr>
          <w:rStyle w:val="fontstyle01"/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2" w:name="_Toc220492109"/>
      <w:r w:rsidRPr="00B96758">
        <w:rPr>
          <w:rStyle w:val="fontstyle01"/>
          <w:rFonts w:ascii="Times New Roman" w:hAnsi="Times New Roman" w:cs="Times New Roman"/>
          <w:b/>
          <w:color w:val="000000" w:themeColor="text1"/>
          <w:sz w:val="28"/>
          <w:szCs w:val="28"/>
        </w:rPr>
        <w:t>Краткое описание.</w:t>
      </w:r>
      <w:bookmarkEnd w:id="2"/>
    </w:p>
    <w:p w14:paraId="19AAE8E0" w14:textId="68ACB9E1" w:rsidR="005F1665" w:rsidRPr="00B96758" w:rsidRDefault="00AF09C0" w:rsidP="00180659">
      <w:pPr>
        <w:spacing w:after="0" w:line="360" w:lineRule="auto"/>
        <w:ind w:firstLine="709"/>
        <w:jc w:val="both"/>
        <w:rPr>
          <w:rStyle w:val="fontstyle01"/>
          <w:rFonts w:ascii="Times New Roman" w:hAnsi="Times New Roman" w:cs="Times New Roman"/>
          <w:color w:val="000000" w:themeColor="text1"/>
          <w:sz w:val="28"/>
          <w:szCs w:val="28"/>
        </w:rPr>
      </w:pPr>
      <w:r w:rsidRPr="00B96758">
        <w:rPr>
          <w:rStyle w:val="fontstyle01"/>
          <w:rFonts w:ascii="Times New Roman" w:hAnsi="Times New Roman" w:cs="Times New Roman"/>
          <w:color w:val="000000" w:themeColor="text1"/>
          <w:sz w:val="28"/>
          <w:szCs w:val="28"/>
        </w:rPr>
        <w:t>Во время начала</w:t>
      </w:r>
      <w:r w:rsidR="00B76004" w:rsidRPr="00B96758">
        <w:rPr>
          <w:rStyle w:val="fontstyle01"/>
          <w:rFonts w:ascii="Times New Roman" w:hAnsi="Times New Roman" w:cs="Times New Roman"/>
          <w:color w:val="000000" w:themeColor="text1"/>
          <w:sz w:val="28"/>
          <w:szCs w:val="28"/>
        </w:rPr>
        <w:t xml:space="preserve"> работы с заданием, мною был получен файл архив </w:t>
      </w:r>
      <w:r w:rsidR="00B76004" w:rsidRPr="00B96758">
        <w:rPr>
          <w:rStyle w:val="fontstyle01"/>
          <w:rFonts w:ascii="Times New Roman" w:hAnsi="Times New Roman" w:cs="Times New Roman"/>
          <w:b/>
          <w:i/>
          <w:color w:val="000000" w:themeColor="text1"/>
          <w:sz w:val="28"/>
          <w:szCs w:val="28"/>
          <w:lang w:val="en-US"/>
        </w:rPr>
        <w:t>Store</w:t>
      </w:r>
      <w:r w:rsidR="00B76004" w:rsidRPr="00B96758">
        <w:rPr>
          <w:rStyle w:val="fontstyle01"/>
          <w:rFonts w:ascii="Times New Roman" w:hAnsi="Times New Roman" w:cs="Times New Roman"/>
          <w:b/>
          <w:i/>
          <w:color w:val="000000" w:themeColor="text1"/>
          <w:sz w:val="28"/>
          <w:szCs w:val="28"/>
        </w:rPr>
        <w:t>.7</w:t>
      </w:r>
      <w:r w:rsidR="00B76004" w:rsidRPr="00B96758">
        <w:rPr>
          <w:rStyle w:val="fontstyle01"/>
          <w:rFonts w:ascii="Times New Roman" w:hAnsi="Times New Roman" w:cs="Times New Roman"/>
          <w:b/>
          <w:i/>
          <w:color w:val="000000" w:themeColor="text1"/>
          <w:sz w:val="28"/>
          <w:szCs w:val="28"/>
          <w:lang w:val="en-US"/>
        </w:rPr>
        <w:t>z</w:t>
      </w:r>
      <w:r w:rsidR="00B76004" w:rsidRPr="00B96758">
        <w:rPr>
          <w:rStyle w:val="fontstyle01"/>
          <w:rFonts w:ascii="Times New Roman" w:hAnsi="Times New Roman" w:cs="Times New Roman"/>
          <w:color w:val="000000" w:themeColor="text1"/>
          <w:sz w:val="28"/>
          <w:szCs w:val="28"/>
        </w:rPr>
        <w:t>, со след</w:t>
      </w:r>
      <w:r w:rsidR="00B96758" w:rsidRPr="00B96758">
        <w:rPr>
          <w:rStyle w:val="fontstyle01"/>
          <w:rFonts w:ascii="Times New Roman" w:hAnsi="Times New Roman" w:cs="Times New Roman"/>
          <w:color w:val="000000" w:themeColor="text1"/>
          <w:sz w:val="28"/>
          <w:szCs w:val="28"/>
        </w:rPr>
        <w:t>ующим содержанием и структурой:</w:t>
      </w:r>
      <w:r w:rsidR="00B76004" w:rsidRPr="00B96758">
        <w:rPr>
          <w:rStyle w:val="fontstyle01"/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="005F1665" w:rsidRPr="00B96758">
        <w:rPr>
          <w:rStyle w:val="fontstyle01"/>
          <w:rFonts w:ascii="Times New Roman" w:hAnsi="Times New Roman" w:cs="Times New Roman"/>
          <w:b/>
          <w:i/>
          <w:color w:val="000000" w:themeColor="text1"/>
          <w:sz w:val="28"/>
          <w:szCs w:val="28"/>
        </w:rPr>
        <w:t>C:\USERS\09-STUDENT 5\DESKTOP\МАГАЗИН\STORE</w:t>
      </w:r>
    </w:p>
    <w:p w14:paraId="4CB487C1" w14:textId="77777777" w:rsidR="005F1665" w:rsidRPr="00B96758" w:rsidRDefault="005F1665" w:rsidP="00180659">
      <w:pPr>
        <w:spacing w:after="0" w:line="360" w:lineRule="auto"/>
        <w:ind w:firstLine="709"/>
        <w:jc w:val="both"/>
        <w:rPr>
          <w:rStyle w:val="fontstyle01"/>
          <w:rFonts w:ascii="Times New Roman" w:hAnsi="Times New Roman" w:cs="Times New Roman"/>
          <w:b/>
          <w:i/>
          <w:color w:val="000000" w:themeColor="text1"/>
          <w:sz w:val="28"/>
          <w:szCs w:val="28"/>
          <w:lang w:val="en-US"/>
        </w:rPr>
      </w:pPr>
      <w:r w:rsidRPr="00B96758">
        <w:rPr>
          <w:rStyle w:val="fontstyle01"/>
          <w:rFonts w:ascii="Times New Roman" w:hAnsi="Times New Roman" w:cs="Times New Roman"/>
          <w:b/>
          <w:i/>
          <w:color w:val="000000" w:themeColor="text1"/>
          <w:sz w:val="28"/>
          <w:szCs w:val="28"/>
          <w:lang w:val="en-US"/>
        </w:rPr>
        <w:t>│   main.py</w:t>
      </w:r>
    </w:p>
    <w:p w14:paraId="6985F578" w14:textId="77777777" w:rsidR="005F1665" w:rsidRPr="00B96758" w:rsidRDefault="005F1665" w:rsidP="00180659">
      <w:pPr>
        <w:spacing w:after="0" w:line="360" w:lineRule="auto"/>
        <w:ind w:firstLine="709"/>
        <w:jc w:val="both"/>
        <w:rPr>
          <w:rStyle w:val="fontstyle01"/>
          <w:rFonts w:ascii="Times New Roman" w:hAnsi="Times New Roman" w:cs="Times New Roman"/>
          <w:b/>
          <w:i/>
          <w:color w:val="000000" w:themeColor="text1"/>
          <w:sz w:val="28"/>
          <w:szCs w:val="28"/>
          <w:lang w:val="en-US"/>
        </w:rPr>
      </w:pPr>
      <w:r w:rsidRPr="00B96758">
        <w:rPr>
          <w:rStyle w:val="fontstyle01"/>
          <w:rFonts w:ascii="Times New Roman" w:hAnsi="Times New Roman" w:cs="Times New Roman"/>
          <w:b/>
          <w:i/>
          <w:color w:val="000000" w:themeColor="text1"/>
          <w:sz w:val="28"/>
          <w:szCs w:val="28"/>
          <w:lang w:val="en-US"/>
        </w:rPr>
        <w:t>├───database</w:t>
      </w:r>
    </w:p>
    <w:p w14:paraId="5326FE12" w14:textId="77777777" w:rsidR="005F1665" w:rsidRPr="00B96758" w:rsidRDefault="005F1665" w:rsidP="00180659">
      <w:pPr>
        <w:spacing w:after="0" w:line="360" w:lineRule="auto"/>
        <w:ind w:firstLine="709"/>
        <w:jc w:val="both"/>
        <w:rPr>
          <w:rStyle w:val="fontstyle01"/>
          <w:rFonts w:ascii="Times New Roman" w:hAnsi="Times New Roman" w:cs="Times New Roman"/>
          <w:b/>
          <w:i/>
          <w:color w:val="000000" w:themeColor="text1"/>
          <w:sz w:val="28"/>
          <w:szCs w:val="28"/>
          <w:lang w:val="en-US"/>
        </w:rPr>
      </w:pPr>
      <w:r w:rsidRPr="00B96758">
        <w:rPr>
          <w:rStyle w:val="fontstyle01"/>
          <w:rFonts w:ascii="Times New Roman" w:hAnsi="Times New Roman" w:cs="Times New Roman"/>
          <w:b/>
          <w:i/>
          <w:color w:val="000000" w:themeColor="text1"/>
          <w:sz w:val="28"/>
          <w:szCs w:val="28"/>
          <w:lang w:val="en-US"/>
        </w:rPr>
        <w:t>│   │   db_manager.py</w:t>
      </w:r>
    </w:p>
    <w:p w14:paraId="19EDCD96" w14:textId="77777777" w:rsidR="005F1665" w:rsidRPr="00B96758" w:rsidRDefault="005F1665" w:rsidP="00180659">
      <w:pPr>
        <w:spacing w:after="0" w:line="360" w:lineRule="auto"/>
        <w:ind w:firstLine="709"/>
        <w:jc w:val="both"/>
        <w:rPr>
          <w:rStyle w:val="fontstyle01"/>
          <w:rFonts w:ascii="Times New Roman" w:hAnsi="Times New Roman" w:cs="Times New Roman"/>
          <w:b/>
          <w:i/>
          <w:color w:val="000000" w:themeColor="text1"/>
          <w:sz w:val="28"/>
          <w:szCs w:val="28"/>
          <w:lang w:val="en-US"/>
        </w:rPr>
      </w:pPr>
      <w:r w:rsidRPr="00B96758">
        <w:rPr>
          <w:rStyle w:val="fontstyle01"/>
          <w:rFonts w:ascii="Times New Roman" w:hAnsi="Times New Roman" w:cs="Times New Roman"/>
          <w:b/>
          <w:i/>
          <w:color w:val="000000" w:themeColor="text1"/>
          <w:sz w:val="28"/>
          <w:szCs w:val="28"/>
          <w:lang w:val="en-US"/>
        </w:rPr>
        <w:t>│   │   models.py</w:t>
      </w:r>
    </w:p>
    <w:p w14:paraId="423059D5" w14:textId="77777777" w:rsidR="005F1665" w:rsidRPr="00B96758" w:rsidRDefault="005F1665" w:rsidP="00180659">
      <w:pPr>
        <w:spacing w:after="0" w:line="360" w:lineRule="auto"/>
        <w:ind w:firstLine="709"/>
        <w:jc w:val="both"/>
        <w:rPr>
          <w:rStyle w:val="fontstyle01"/>
          <w:rFonts w:ascii="Times New Roman" w:hAnsi="Times New Roman" w:cs="Times New Roman"/>
          <w:b/>
          <w:i/>
          <w:color w:val="000000" w:themeColor="text1"/>
          <w:sz w:val="28"/>
          <w:szCs w:val="28"/>
          <w:lang w:val="en-US"/>
        </w:rPr>
      </w:pPr>
      <w:r w:rsidRPr="00B96758">
        <w:rPr>
          <w:rStyle w:val="fontstyle01"/>
          <w:rFonts w:ascii="Times New Roman" w:hAnsi="Times New Roman" w:cs="Times New Roman"/>
          <w:b/>
          <w:i/>
          <w:color w:val="000000" w:themeColor="text1"/>
          <w:sz w:val="28"/>
          <w:szCs w:val="28"/>
          <w:lang w:val="en-US"/>
        </w:rPr>
        <w:t>├───reports</w:t>
      </w:r>
    </w:p>
    <w:p w14:paraId="53F32349" w14:textId="77777777" w:rsidR="005F1665" w:rsidRPr="00B96758" w:rsidRDefault="005F1665" w:rsidP="00180659">
      <w:pPr>
        <w:spacing w:after="0" w:line="360" w:lineRule="auto"/>
        <w:ind w:firstLine="709"/>
        <w:jc w:val="both"/>
        <w:rPr>
          <w:rStyle w:val="fontstyle01"/>
          <w:rFonts w:ascii="Times New Roman" w:hAnsi="Times New Roman" w:cs="Times New Roman"/>
          <w:b/>
          <w:i/>
          <w:color w:val="000000" w:themeColor="text1"/>
          <w:sz w:val="28"/>
          <w:szCs w:val="28"/>
          <w:lang w:val="en-US"/>
        </w:rPr>
      </w:pPr>
      <w:r w:rsidRPr="00B96758">
        <w:rPr>
          <w:rStyle w:val="fontstyle01"/>
          <w:rFonts w:ascii="Times New Roman" w:hAnsi="Times New Roman" w:cs="Times New Roman"/>
          <w:b/>
          <w:i/>
          <w:color w:val="000000" w:themeColor="text1"/>
          <w:sz w:val="28"/>
          <w:szCs w:val="28"/>
          <w:lang w:val="en-US"/>
        </w:rPr>
        <w:t>│   │   inventory_reports.py</w:t>
      </w:r>
    </w:p>
    <w:p w14:paraId="5F120607" w14:textId="77777777" w:rsidR="005F1665" w:rsidRPr="00B96758" w:rsidRDefault="005F1665" w:rsidP="00180659">
      <w:pPr>
        <w:spacing w:after="0" w:line="360" w:lineRule="auto"/>
        <w:ind w:firstLine="709"/>
        <w:jc w:val="both"/>
        <w:rPr>
          <w:rStyle w:val="fontstyle01"/>
          <w:rFonts w:ascii="Times New Roman" w:hAnsi="Times New Roman" w:cs="Times New Roman"/>
          <w:b/>
          <w:i/>
          <w:color w:val="000000" w:themeColor="text1"/>
          <w:sz w:val="28"/>
          <w:szCs w:val="28"/>
          <w:lang w:val="en-US"/>
        </w:rPr>
      </w:pPr>
      <w:r w:rsidRPr="00B96758">
        <w:rPr>
          <w:rStyle w:val="fontstyle01"/>
          <w:rFonts w:ascii="Times New Roman" w:hAnsi="Times New Roman" w:cs="Times New Roman"/>
          <w:b/>
          <w:i/>
          <w:color w:val="000000" w:themeColor="text1"/>
          <w:sz w:val="28"/>
          <w:szCs w:val="28"/>
          <w:lang w:val="en-US"/>
        </w:rPr>
        <w:t>├───Store</w:t>
      </w:r>
    </w:p>
    <w:p w14:paraId="517E2697" w14:textId="77777777" w:rsidR="005F1665" w:rsidRPr="00B96758" w:rsidRDefault="005F1665" w:rsidP="00180659">
      <w:pPr>
        <w:spacing w:after="0" w:line="360" w:lineRule="auto"/>
        <w:ind w:firstLine="709"/>
        <w:jc w:val="both"/>
        <w:rPr>
          <w:rStyle w:val="fontstyle01"/>
          <w:rFonts w:ascii="Times New Roman" w:hAnsi="Times New Roman" w:cs="Times New Roman"/>
          <w:b/>
          <w:i/>
          <w:color w:val="000000" w:themeColor="text1"/>
          <w:sz w:val="28"/>
          <w:szCs w:val="28"/>
          <w:lang w:val="en-US"/>
        </w:rPr>
      </w:pPr>
      <w:r w:rsidRPr="00B96758">
        <w:rPr>
          <w:rStyle w:val="fontstyle01"/>
          <w:rFonts w:ascii="Times New Roman" w:hAnsi="Times New Roman" w:cs="Times New Roman"/>
          <w:b/>
          <w:i/>
          <w:color w:val="000000" w:themeColor="text1"/>
          <w:sz w:val="28"/>
          <w:szCs w:val="28"/>
          <w:lang w:val="en-US"/>
        </w:rPr>
        <w:t>│   │   main.py</w:t>
      </w:r>
    </w:p>
    <w:p w14:paraId="6F9B45D8" w14:textId="77777777" w:rsidR="005F1665" w:rsidRPr="00B96758" w:rsidRDefault="005F1665" w:rsidP="00180659">
      <w:pPr>
        <w:spacing w:after="0" w:line="360" w:lineRule="auto"/>
        <w:ind w:firstLine="709"/>
        <w:jc w:val="both"/>
        <w:rPr>
          <w:rStyle w:val="fontstyle01"/>
          <w:rFonts w:ascii="Times New Roman" w:hAnsi="Times New Roman" w:cs="Times New Roman"/>
          <w:b/>
          <w:i/>
          <w:color w:val="000000" w:themeColor="text1"/>
          <w:sz w:val="28"/>
          <w:szCs w:val="28"/>
          <w:lang w:val="en-US"/>
        </w:rPr>
      </w:pPr>
      <w:r w:rsidRPr="00B96758">
        <w:rPr>
          <w:rStyle w:val="fontstyle01"/>
          <w:rFonts w:ascii="Times New Roman" w:hAnsi="Times New Roman" w:cs="Times New Roman"/>
          <w:b/>
          <w:i/>
          <w:color w:val="000000" w:themeColor="text1"/>
          <w:sz w:val="28"/>
          <w:szCs w:val="28"/>
          <w:lang w:val="en-US"/>
        </w:rPr>
        <w:t>│   │   re.txt</w:t>
      </w:r>
    </w:p>
    <w:p w14:paraId="73C652C9" w14:textId="77777777" w:rsidR="005F1665" w:rsidRPr="00B96758" w:rsidRDefault="005F1665" w:rsidP="00180659">
      <w:pPr>
        <w:spacing w:after="0" w:line="360" w:lineRule="auto"/>
        <w:ind w:firstLine="709"/>
        <w:jc w:val="both"/>
        <w:rPr>
          <w:rStyle w:val="fontstyle01"/>
          <w:rFonts w:ascii="Times New Roman" w:hAnsi="Times New Roman" w:cs="Times New Roman"/>
          <w:b/>
          <w:i/>
          <w:color w:val="000000" w:themeColor="text1"/>
          <w:sz w:val="28"/>
          <w:szCs w:val="28"/>
          <w:lang w:val="en-US"/>
        </w:rPr>
      </w:pPr>
      <w:r w:rsidRPr="00B96758">
        <w:rPr>
          <w:rStyle w:val="fontstyle01"/>
          <w:rFonts w:ascii="Times New Roman" w:hAnsi="Times New Roman" w:cs="Times New Roman"/>
          <w:b/>
          <w:i/>
          <w:color w:val="000000" w:themeColor="text1"/>
          <w:sz w:val="28"/>
          <w:szCs w:val="28"/>
          <w:lang w:val="en-US"/>
        </w:rPr>
        <w:t>│   ├───database</w:t>
      </w:r>
    </w:p>
    <w:p w14:paraId="1A62CF60" w14:textId="77777777" w:rsidR="005F1665" w:rsidRPr="00B96758" w:rsidRDefault="005F1665" w:rsidP="00180659">
      <w:pPr>
        <w:spacing w:after="0" w:line="360" w:lineRule="auto"/>
        <w:ind w:firstLine="709"/>
        <w:jc w:val="both"/>
        <w:rPr>
          <w:rStyle w:val="fontstyle01"/>
          <w:rFonts w:ascii="Times New Roman" w:hAnsi="Times New Roman" w:cs="Times New Roman"/>
          <w:b/>
          <w:i/>
          <w:color w:val="000000" w:themeColor="text1"/>
          <w:sz w:val="28"/>
          <w:szCs w:val="28"/>
          <w:lang w:val="en-US"/>
        </w:rPr>
      </w:pPr>
      <w:r w:rsidRPr="00B96758">
        <w:rPr>
          <w:rStyle w:val="fontstyle01"/>
          <w:rFonts w:ascii="Times New Roman" w:hAnsi="Times New Roman" w:cs="Times New Roman"/>
          <w:b/>
          <w:i/>
          <w:color w:val="000000" w:themeColor="text1"/>
          <w:sz w:val="28"/>
          <w:szCs w:val="28"/>
          <w:lang w:val="en-US"/>
        </w:rPr>
        <w:t>│   │   │   db_manager.py</w:t>
      </w:r>
    </w:p>
    <w:p w14:paraId="5BBA4E25" w14:textId="77777777" w:rsidR="005F1665" w:rsidRPr="00B96758" w:rsidRDefault="005F1665" w:rsidP="00180659">
      <w:pPr>
        <w:spacing w:after="0" w:line="360" w:lineRule="auto"/>
        <w:ind w:firstLine="709"/>
        <w:jc w:val="both"/>
        <w:rPr>
          <w:rStyle w:val="fontstyle01"/>
          <w:rFonts w:ascii="Times New Roman" w:hAnsi="Times New Roman" w:cs="Times New Roman"/>
          <w:b/>
          <w:i/>
          <w:color w:val="000000" w:themeColor="text1"/>
          <w:sz w:val="28"/>
          <w:szCs w:val="28"/>
          <w:lang w:val="en-US"/>
        </w:rPr>
      </w:pPr>
      <w:r w:rsidRPr="00B96758">
        <w:rPr>
          <w:rStyle w:val="fontstyle01"/>
          <w:rFonts w:ascii="Times New Roman" w:hAnsi="Times New Roman" w:cs="Times New Roman"/>
          <w:b/>
          <w:i/>
          <w:color w:val="000000" w:themeColor="text1"/>
          <w:sz w:val="28"/>
          <w:szCs w:val="28"/>
          <w:lang w:val="en-US"/>
        </w:rPr>
        <w:t>│   │   │   models.py</w:t>
      </w:r>
    </w:p>
    <w:p w14:paraId="158F5BEC" w14:textId="77777777" w:rsidR="005F1665" w:rsidRPr="00B96758" w:rsidRDefault="005F1665" w:rsidP="00180659">
      <w:pPr>
        <w:spacing w:after="0" w:line="360" w:lineRule="auto"/>
        <w:ind w:firstLine="709"/>
        <w:jc w:val="both"/>
        <w:rPr>
          <w:rStyle w:val="fontstyle01"/>
          <w:rFonts w:ascii="Times New Roman" w:hAnsi="Times New Roman" w:cs="Times New Roman"/>
          <w:b/>
          <w:i/>
          <w:color w:val="000000" w:themeColor="text1"/>
          <w:sz w:val="28"/>
          <w:szCs w:val="28"/>
          <w:lang w:val="en-US"/>
        </w:rPr>
      </w:pPr>
      <w:r w:rsidRPr="00B96758">
        <w:rPr>
          <w:rStyle w:val="fontstyle01"/>
          <w:rFonts w:ascii="Times New Roman" w:hAnsi="Times New Roman" w:cs="Times New Roman"/>
          <w:b/>
          <w:i/>
          <w:color w:val="000000" w:themeColor="text1"/>
          <w:sz w:val="28"/>
          <w:szCs w:val="28"/>
          <w:lang w:val="en-US"/>
        </w:rPr>
        <w:t>│   ├───exports</w:t>
      </w:r>
    </w:p>
    <w:p w14:paraId="37C632DE" w14:textId="77777777" w:rsidR="005F1665" w:rsidRPr="00B96758" w:rsidRDefault="005F1665" w:rsidP="00180659">
      <w:pPr>
        <w:spacing w:after="0" w:line="360" w:lineRule="auto"/>
        <w:ind w:firstLine="709"/>
        <w:jc w:val="both"/>
        <w:rPr>
          <w:rStyle w:val="fontstyle01"/>
          <w:rFonts w:ascii="Times New Roman" w:hAnsi="Times New Roman" w:cs="Times New Roman"/>
          <w:b/>
          <w:i/>
          <w:color w:val="000000" w:themeColor="text1"/>
          <w:sz w:val="28"/>
          <w:szCs w:val="28"/>
          <w:lang w:val="en-US"/>
        </w:rPr>
      </w:pPr>
      <w:r w:rsidRPr="00B96758">
        <w:rPr>
          <w:rStyle w:val="fontstyle01"/>
          <w:rFonts w:ascii="Times New Roman" w:hAnsi="Times New Roman" w:cs="Times New Roman"/>
          <w:b/>
          <w:i/>
          <w:color w:val="000000" w:themeColor="text1"/>
          <w:sz w:val="28"/>
          <w:szCs w:val="28"/>
          <w:lang w:val="en-US"/>
        </w:rPr>
        <w:t>│   ├───logic</w:t>
      </w:r>
    </w:p>
    <w:p w14:paraId="499A4916" w14:textId="77777777" w:rsidR="005F1665" w:rsidRPr="00B96758" w:rsidRDefault="005F1665" w:rsidP="00180659">
      <w:pPr>
        <w:spacing w:after="0" w:line="360" w:lineRule="auto"/>
        <w:ind w:firstLine="709"/>
        <w:jc w:val="both"/>
        <w:rPr>
          <w:rStyle w:val="fontstyle01"/>
          <w:rFonts w:ascii="Times New Roman" w:hAnsi="Times New Roman" w:cs="Times New Roman"/>
          <w:b/>
          <w:i/>
          <w:color w:val="000000" w:themeColor="text1"/>
          <w:sz w:val="28"/>
          <w:szCs w:val="28"/>
          <w:lang w:val="en-US"/>
        </w:rPr>
      </w:pPr>
      <w:r w:rsidRPr="00B96758">
        <w:rPr>
          <w:rStyle w:val="fontstyle01"/>
          <w:rFonts w:ascii="Times New Roman" w:hAnsi="Times New Roman" w:cs="Times New Roman"/>
          <w:b/>
          <w:i/>
          <w:color w:val="000000" w:themeColor="text1"/>
          <w:sz w:val="28"/>
          <w:szCs w:val="28"/>
          <w:lang w:val="en-US"/>
        </w:rPr>
        <w:t>│   │   │   store_logic.py</w:t>
      </w:r>
    </w:p>
    <w:p w14:paraId="059A82B4" w14:textId="7A4A9BA3" w:rsidR="005F1665" w:rsidRPr="00B96758" w:rsidRDefault="005F1665" w:rsidP="00180659">
      <w:pPr>
        <w:spacing w:after="0" w:line="360" w:lineRule="auto"/>
        <w:ind w:firstLine="709"/>
        <w:jc w:val="both"/>
        <w:rPr>
          <w:rStyle w:val="fontstyle01"/>
          <w:rFonts w:ascii="Times New Roman" w:hAnsi="Times New Roman" w:cs="Times New Roman"/>
          <w:b/>
          <w:i/>
          <w:color w:val="000000" w:themeColor="text1"/>
          <w:sz w:val="28"/>
          <w:szCs w:val="28"/>
          <w:lang w:val="en-US"/>
        </w:rPr>
      </w:pPr>
      <w:r w:rsidRPr="00B96758">
        <w:rPr>
          <w:rStyle w:val="fontstyle01"/>
          <w:rFonts w:ascii="Times New Roman" w:hAnsi="Times New Roman" w:cs="Times New Roman"/>
          <w:b/>
          <w:i/>
          <w:color w:val="000000" w:themeColor="text1"/>
          <w:sz w:val="28"/>
          <w:szCs w:val="28"/>
          <w:lang w:val="en-US"/>
        </w:rPr>
        <w:t>│   │   │</w:t>
      </w:r>
    </w:p>
    <w:p w14:paraId="1394F3FB" w14:textId="77777777" w:rsidR="005F1665" w:rsidRPr="00B96758" w:rsidRDefault="005F1665" w:rsidP="00180659">
      <w:pPr>
        <w:spacing w:after="0" w:line="360" w:lineRule="auto"/>
        <w:ind w:firstLine="709"/>
        <w:jc w:val="both"/>
        <w:rPr>
          <w:rStyle w:val="fontstyle01"/>
          <w:rFonts w:ascii="Times New Roman" w:hAnsi="Times New Roman" w:cs="Times New Roman"/>
          <w:b/>
          <w:i/>
          <w:color w:val="000000" w:themeColor="text1"/>
          <w:sz w:val="28"/>
          <w:szCs w:val="28"/>
          <w:lang w:val="en-US"/>
        </w:rPr>
      </w:pPr>
      <w:r w:rsidRPr="00B96758">
        <w:rPr>
          <w:rStyle w:val="fontstyle01"/>
          <w:rFonts w:ascii="Times New Roman" w:hAnsi="Times New Roman" w:cs="Times New Roman"/>
          <w:b/>
          <w:i/>
          <w:color w:val="000000" w:themeColor="text1"/>
          <w:sz w:val="28"/>
          <w:szCs w:val="28"/>
          <w:lang w:val="en-US"/>
        </w:rPr>
        <w:t>│   ├───reports</w:t>
      </w:r>
    </w:p>
    <w:p w14:paraId="5460ADB0" w14:textId="77777777" w:rsidR="005F1665" w:rsidRPr="00B96758" w:rsidRDefault="005F1665" w:rsidP="00180659">
      <w:pPr>
        <w:spacing w:after="0" w:line="360" w:lineRule="auto"/>
        <w:ind w:firstLine="709"/>
        <w:jc w:val="both"/>
        <w:rPr>
          <w:rStyle w:val="fontstyle01"/>
          <w:rFonts w:ascii="Times New Roman" w:hAnsi="Times New Roman" w:cs="Times New Roman"/>
          <w:b/>
          <w:i/>
          <w:color w:val="000000" w:themeColor="text1"/>
          <w:sz w:val="28"/>
          <w:szCs w:val="28"/>
          <w:lang w:val="en-US"/>
        </w:rPr>
      </w:pPr>
      <w:r w:rsidRPr="00B96758">
        <w:rPr>
          <w:rStyle w:val="fontstyle01"/>
          <w:rFonts w:ascii="Times New Roman" w:hAnsi="Times New Roman" w:cs="Times New Roman"/>
          <w:b/>
          <w:i/>
          <w:color w:val="000000" w:themeColor="text1"/>
          <w:sz w:val="28"/>
          <w:szCs w:val="28"/>
          <w:lang w:val="en-US"/>
        </w:rPr>
        <w:t>│   │   │   inventory_reports.py</w:t>
      </w:r>
    </w:p>
    <w:p w14:paraId="0D7D0EB3" w14:textId="77777777" w:rsidR="005F1665" w:rsidRPr="00B96758" w:rsidRDefault="005F1665" w:rsidP="00180659">
      <w:pPr>
        <w:spacing w:after="0" w:line="360" w:lineRule="auto"/>
        <w:ind w:firstLine="709"/>
        <w:jc w:val="both"/>
        <w:rPr>
          <w:rStyle w:val="fontstyle01"/>
          <w:rFonts w:ascii="Times New Roman" w:hAnsi="Times New Roman" w:cs="Times New Roman"/>
          <w:b/>
          <w:i/>
          <w:color w:val="000000" w:themeColor="text1"/>
          <w:sz w:val="28"/>
          <w:szCs w:val="28"/>
          <w:lang w:val="en-US"/>
        </w:rPr>
      </w:pPr>
      <w:r w:rsidRPr="00B96758">
        <w:rPr>
          <w:rStyle w:val="fontstyle01"/>
          <w:rFonts w:ascii="Times New Roman" w:hAnsi="Times New Roman" w:cs="Times New Roman"/>
          <w:b/>
          <w:i/>
          <w:color w:val="000000" w:themeColor="text1"/>
          <w:sz w:val="28"/>
          <w:szCs w:val="28"/>
          <w:lang w:val="en-US"/>
        </w:rPr>
        <w:t>│   └───ui</w:t>
      </w:r>
    </w:p>
    <w:p w14:paraId="11A9A8F2" w14:textId="77777777" w:rsidR="005F1665" w:rsidRPr="00B96758" w:rsidRDefault="005F1665" w:rsidP="00180659">
      <w:pPr>
        <w:spacing w:after="0" w:line="360" w:lineRule="auto"/>
        <w:ind w:firstLine="709"/>
        <w:jc w:val="both"/>
        <w:rPr>
          <w:rStyle w:val="fontstyle01"/>
          <w:rFonts w:ascii="Times New Roman" w:hAnsi="Times New Roman" w:cs="Times New Roman"/>
          <w:b/>
          <w:i/>
          <w:color w:val="000000" w:themeColor="text1"/>
          <w:sz w:val="28"/>
          <w:szCs w:val="28"/>
          <w:lang w:val="en-US"/>
        </w:rPr>
      </w:pPr>
      <w:r w:rsidRPr="00B96758">
        <w:rPr>
          <w:rStyle w:val="fontstyle01"/>
          <w:rFonts w:ascii="Times New Roman" w:hAnsi="Times New Roman" w:cs="Times New Roman"/>
          <w:b/>
          <w:i/>
          <w:color w:val="000000" w:themeColor="text1"/>
          <w:sz w:val="28"/>
          <w:szCs w:val="28"/>
          <w:lang w:val="en-US"/>
        </w:rPr>
        <w:t>│       │   main_window.py</w:t>
      </w:r>
    </w:p>
    <w:p w14:paraId="594DF6E6" w14:textId="77777777" w:rsidR="005F1665" w:rsidRPr="00B96758" w:rsidRDefault="005F1665" w:rsidP="00180659">
      <w:pPr>
        <w:spacing w:after="0" w:line="360" w:lineRule="auto"/>
        <w:ind w:firstLine="709"/>
        <w:jc w:val="both"/>
        <w:rPr>
          <w:rStyle w:val="fontstyle01"/>
          <w:rFonts w:ascii="Times New Roman" w:hAnsi="Times New Roman" w:cs="Times New Roman"/>
          <w:b/>
          <w:i/>
          <w:color w:val="000000" w:themeColor="text1"/>
          <w:sz w:val="28"/>
          <w:szCs w:val="28"/>
          <w:lang w:val="en-US"/>
        </w:rPr>
      </w:pPr>
      <w:r w:rsidRPr="00B96758">
        <w:rPr>
          <w:rStyle w:val="fontstyle01"/>
          <w:rFonts w:ascii="Times New Roman" w:hAnsi="Times New Roman" w:cs="Times New Roman"/>
          <w:b/>
          <w:i/>
          <w:color w:val="000000" w:themeColor="text1"/>
          <w:sz w:val="28"/>
          <w:szCs w:val="28"/>
          <w:lang w:val="en-US"/>
        </w:rPr>
        <w:t>└───ui</w:t>
      </w:r>
    </w:p>
    <w:p w14:paraId="1F05BA7C" w14:textId="77777777" w:rsidR="005F1665" w:rsidRPr="00B96758" w:rsidRDefault="005F1665" w:rsidP="00180659">
      <w:pPr>
        <w:spacing w:after="0" w:line="360" w:lineRule="auto"/>
        <w:ind w:firstLine="709"/>
        <w:jc w:val="both"/>
        <w:rPr>
          <w:rStyle w:val="fontstyle01"/>
          <w:rFonts w:ascii="Times New Roman" w:hAnsi="Times New Roman" w:cs="Times New Roman"/>
          <w:b/>
          <w:i/>
          <w:color w:val="000000" w:themeColor="text1"/>
          <w:sz w:val="28"/>
          <w:szCs w:val="28"/>
          <w:lang w:val="en-US"/>
        </w:rPr>
      </w:pPr>
      <w:r w:rsidRPr="00B96758">
        <w:rPr>
          <w:rStyle w:val="fontstyle01"/>
          <w:rFonts w:ascii="Times New Roman" w:hAnsi="Times New Roman" w:cs="Times New Roman"/>
          <w:b/>
          <w:i/>
          <w:color w:val="000000" w:themeColor="text1"/>
          <w:sz w:val="28"/>
          <w:szCs w:val="28"/>
          <w:lang w:val="en-US"/>
        </w:rPr>
        <w:t xml:space="preserve">    │   main_window.py</w:t>
      </w:r>
    </w:p>
    <w:p w14:paraId="36E9CF18" w14:textId="42BA94B3" w:rsidR="00A45800" w:rsidRPr="00B96758" w:rsidRDefault="00A45800" w:rsidP="00180659">
      <w:pPr>
        <w:spacing w:after="0" w:line="360" w:lineRule="auto"/>
        <w:ind w:firstLine="709"/>
        <w:jc w:val="both"/>
        <w:rPr>
          <w:rStyle w:val="fontstyle0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0AE76DB9" w14:textId="77777777" w:rsidR="00A45800" w:rsidRPr="00B96758" w:rsidRDefault="00A45800" w:rsidP="00180659">
      <w:pPr>
        <w:spacing w:after="0" w:line="360" w:lineRule="auto"/>
        <w:ind w:firstLine="709"/>
        <w:jc w:val="both"/>
        <w:rPr>
          <w:rStyle w:val="fontstyle0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56057623" w14:textId="0AB3E253" w:rsidR="00B96758" w:rsidRPr="00B96758" w:rsidRDefault="00B96758" w:rsidP="00180659">
      <w:pPr>
        <w:spacing w:after="0" w:line="360" w:lineRule="auto"/>
        <w:ind w:firstLine="709"/>
        <w:jc w:val="both"/>
        <w:rPr>
          <w:rStyle w:val="fontstyle0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146A251B" w14:textId="7188FBFB" w:rsidR="005F1665" w:rsidRPr="00B96758" w:rsidRDefault="00A45800" w:rsidP="00180659">
      <w:pPr>
        <w:spacing w:after="0" w:line="360" w:lineRule="auto"/>
        <w:ind w:firstLine="709"/>
        <w:jc w:val="both"/>
        <w:rPr>
          <w:rStyle w:val="fontstyle01"/>
          <w:rFonts w:ascii="Times New Roman" w:hAnsi="Times New Roman" w:cs="Times New Roman"/>
          <w:color w:val="000000" w:themeColor="text1"/>
          <w:sz w:val="28"/>
          <w:szCs w:val="28"/>
        </w:rPr>
      </w:pPr>
      <w:r w:rsidRPr="00B96758">
        <w:rPr>
          <w:rStyle w:val="fontstyle01"/>
          <w:rFonts w:ascii="Times New Roman" w:hAnsi="Times New Roman" w:cs="Times New Roman"/>
          <w:color w:val="000000" w:themeColor="text1"/>
          <w:sz w:val="28"/>
          <w:szCs w:val="28"/>
        </w:rPr>
        <w:t xml:space="preserve">Для выполнения </w:t>
      </w:r>
      <w:r w:rsidR="001E7632">
        <w:rPr>
          <w:rStyle w:val="fontstyle01"/>
          <w:rFonts w:ascii="Times New Roman" w:hAnsi="Times New Roman" w:cs="Times New Roman"/>
          <w:color w:val="000000" w:themeColor="text1"/>
          <w:sz w:val="28"/>
          <w:szCs w:val="28"/>
        </w:rPr>
        <w:t xml:space="preserve">данного </w:t>
      </w:r>
      <w:r w:rsidRPr="00B96758">
        <w:rPr>
          <w:rStyle w:val="fontstyle01"/>
          <w:rFonts w:ascii="Times New Roman" w:hAnsi="Times New Roman" w:cs="Times New Roman"/>
          <w:color w:val="000000" w:themeColor="text1"/>
          <w:sz w:val="28"/>
          <w:szCs w:val="28"/>
        </w:rPr>
        <w:t xml:space="preserve">задания, мне было необходимо исправить ошибки, допущенные в коде приложения, что бы это приложение могло полностью </w:t>
      </w:r>
      <w:r w:rsidR="008968A1" w:rsidRPr="00B96758">
        <w:rPr>
          <w:rStyle w:val="fontstyle01"/>
          <w:rFonts w:ascii="Times New Roman" w:hAnsi="Times New Roman" w:cs="Times New Roman"/>
          <w:color w:val="000000" w:themeColor="text1"/>
          <w:sz w:val="28"/>
          <w:szCs w:val="28"/>
        </w:rPr>
        <w:t>реализовать свой функционал, и не выдавала ошибки</w:t>
      </w:r>
      <w:r w:rsidR="00B96758">
        <w:rPr>
          <w:rStyle w:val="fontstyle01"/>
          <w:rFonts w:ascii="Times New Roman" w:hAnsi="Times New Roman" w:cs="Times New Roman"/>
          <w:color w:val="000000" w:themeColor="text1"/>
          <w:sz w:val="28"/>
          <w:szCs w:val="28"/>
        </w:rPr>
        <w:t xml:space="preserve"> при работе с ним пользователем.</w:t>
      </w:r>
      <w:r w:rsidRPr="00B96758">
        <w:rPr>
          <w:rStyle w:val="fontstyle01"/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7C148BFE" w14:textId="1F606637" w:rsidR="009E319B" w:rsidRPr="00B96758" w:rsidRDefault="00A45800" w:rsidP="00B96758">
      <w:pPr>
        <w:pStyle w:val="1"/>
        <w:spacing w:line="48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3" w:name="_Toc220492110"/>
      <w:r w:rsidRPr="00B96758">
        <w:rPr>
          <w:rStyle w:val="fontstyle01"/>
          <w:rFonts w:ascii="Times New Roman" w:hAnsi="Times New Roman" w:cs="Times New Roman"/>
          <w:b/>
          <w:color w:val="000000" w:themeColor="text1"/>
          <w:sz w:val="28"/>
          <w:szCs w:val="28"/>
        </w:rPr>
        <w:t>Сведения о ходе работы.</w:t>
      </w:r>
      <w:bookmarkEnd w:id="3"/>
    </w:p>
    <w:p w14:paraId="3BC673FF" w14:textId="259930D4" w:rsidR="00AF09C0" w:rsidRPr="00B96758" w:rsidRDefault="005F1665" w:rsidP="00180659">
      <w:pPr>
        <w:spacing w:line="360" w:lineRule="auto"/>
        <w:ind w:firstLine="709"/>
        <w:jc w:val="both"/>
        <w:rPr>
          <w:rStyle w:val="fontstyle01"/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B96758">
        <w:rPr>
          <w:rStyle w:val="fontstyle01"/>
          <w:rFonts w:ascii="Times New Roman" w:hAnsi="Times New Roman" w:cs="Times New Roman"/>
          <w:color w:val="000000" w:themeColor="text1"/>
          <w:sz w:val="28"/>
          <w:szCs w:val="28"/>
        </w:rPr>
        <w:t>Еще до начала работа с файлами я заметил, что структура проекта выглядит странно: корневая папка “</w:t>
      </w:r>
      <w:r w:rsidRPr="00B96758">
        <w:rPr>
          <w:rStyle w:val="fontstyle0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Store</w:t>
      </w:r>
      <w:r w:rsidRPr="00B96758">
        <w:rPr>
          <w:rStyle w:val="fontstyle01"/>
          <w:rFonts w:ascii="Times New Roman" w:hAnsi="Times New Roman" w:cs="Times New Roman"/>
          <w:color w:val="000000" w:themeColor="text1"/>
          <w:sz w:val="28"/>
          <w:szCs w:val="28"/>
        </w:rPr>
        <w:t xml:space="preserve">” </w:t>
      </w:r>
      <w:r w:rsidRPr="00B96758">
        <w:rPr>
          <w:rStyle w:val="fontstyle01"/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(C:\Users\09-Student 5\Desktop\магазин\Store)</w:t>
      </w:r>
      <w:r w:rsidR="00CD6121" w:rsidRPr="00B96758">
        <w:rPr>
          <w:rStyle w:val="fontstyle01"/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(рис 1.)</w:t>
      </w:r>
      <w:r w:rsidRPr="00B96758">
        <w:rPr>
          <w:rStyle w:val="fontstyle01"/>
          <w:rFonts w:ascii="Times New Roman" w:hAnsi="Times New Roman" w:cs="Times New Roman"/>
          <w:color w:val="000000" w:themeColor="text1"/>
          <w:sz w:val="28"/>
          <w:szCs w:val="28"/>
        </w:rPr>
        <w:t xml:space="preserve"> содержала внутри себя еще одну, аналогичную “</w:t>
      </w:r>
      <w:r w:rsidRPr="00B96758">
        <w:rPr>
          <w:rStyle w:val="fontstyle0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Store</w:t>
      </w:r>
      <w:r w:rsidRPr="00B96758">
        <w:rPr>
          <w:rStyle w:val="fontstyle01"/>
          <w:rFonts w:ascii="Times New Roman" w:hAnsi="Times New Roman" w:cs="Times New Roman"/>
          <w:color w:val="000000" w:themeColor="text1"/>
          <w:sz w:val="28"/>
          <w:szCs w:val="28"/>
        </w:rPr>
        <w:t xml:space="preserve">” </w:t>
      </w:r>
      <w:r w:rsidRPr="00B96758">
        <w:rPr>
          <w:rStyle w:val="fontstyle01"/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(</w:t>
      </w:r>
      <w:r w:rsidRPr="00B96758">
        <w:rPr>
          <w:rStyle w:val="fontstyle01"/>
          <w:rFonts w:ascii="Times New Roman" w:hAnsi="Times New Roman" w:cs="Times New Roman"/>
          <w:i/>
          <w:iCs/>
          <w:color w:val="000000" w:themeColor="text1"/>
          <w:sz w:val="28"/>
          <w:szCs w:val="28"/>
          <w:lang w:val="en-US"/>
        </w:rPr>
        <w:t>C</w:t>
      </w:r>
      <w:r w:rsidRPr="00B96758">
        <w:rPr>
          <w:rStyle w:val="fontstyle01"/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:\</w:t>
      </w:r>
      <w:r w:rsidRPr="00B96758">
        <w:rPr>
          <w:rStyle w:val="fontstyle01"/>
          <w:rFonts w:ascii="Times New Roman" w:hAnsi="Times New Roman" w:cs="Times New Roman"/>
          <w:i/>
          <w:iCs/>
          <w:color w:val="000000" w:themeColor="text1"/>
          <w:sz w:val="28"/>
          <w:szCs w:val="28"/>
          <w:lang w:val="en-US"/>
        </w:rPr>
        <w:t>Users</w:t>
      </w:r>
      <w:r w:rsidRPr="00B96758">
        <w:rPr>
          <w:rStyle w:val="fontstyle01"/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\09-</w:t>
      </w:r>
      <w:r w:rsidRPr="00B96758">
        <w:rPr>
          <w:rStyle w:val="fontstyle01"/>
          <w:rFonts w:ascii="Times New Roman" w:hAnsi="Times New Roman" w:cs="Times New Roman"/>
          <w:i/>
          <w:iCs/>
          <w:color w:val="000000" w:themeColor="text1"/>
          <w:sz w:val="28"/>
          <w:szCs w:val="28"/>
          <w:lang w:val="en-US"/>
        </w:rPr>
        <w:t>Student</w:t>
      </w:r>
      <w:r w:rsidRPr="00B96758">
        <w:rPr>
          <w:rStyle w:val="fontstyle01"/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5\</w:t>
      </w:r>
      <w:r w:rsidRPr="00B96758">
        <w:rPr>
          <w:rStyle w:val="fontstyle01"/>
          <w:rFonts w:ascii="Times New Roman" w:hAnsi="Times New Roman" w:cs="Times New Roman"/>
          <w:i/>
          <w:iCs/>
          <w:color w:val="000000" w:themeColor="text1"/>
          <w:sz w:val="28"/>
          <w:szCs w:val="28"/>
          <w:lang w:val="en-US"/>
        </w:rPr>
        <w:t>Desktop</w:t>
      </w:r>
      <w:r w:rsidRPr="00B96758">
        <w:rPr>
          <w:rStyle w:val="fontstyle01"/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\магазин\</w:t>
      </w:r>
      <w:r w:rsidRPr="00B96758">
        <w:rPr>
          <w:rStyle w:val="fontstyle01"/>
          <w:rFonts w:ascii="Times New Roman" w:hAnsi="Times New Roman" w:cs="Times New Roman"/>
          <w:i/>
          <w:iCs/>
          <w:color w:val="000000" w:themeColor="text1"/>
          <w:sz w:val="28"/>
          <w:szCs w:val="28"/>
          <w:lang w:val="en-US"/>
        </w:rPr>
        <w:t>Store</w:t>
      </w:r>
      <w:r w:rsidRPr="00B96758">
        <w:rPr>
          <w:rStyle w:val="fontstyle01"/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\</w:t>
      </w:r>
      <w:r w:rsidRPr="00B96758">
        <w:rPr>
          <w:rStyle w:val="fontstyle01"/>
          <w:rFonts w:ascii="Times New Roman" w:hAnsi="Times New Roman" w:cs="Times New Roman"/>
          <w:i/>
          <w:iCs/>
          <w:color w:val="000000" w:themeColor="text1"/>
          <w:sz w:val="28"/>
          <w:szCs w:val="28"/>
          <w:lang w:val="en-US"/>
        </w:rPr>
        <w:t>Store</w:t>
      </w:r>
      <w:r w:rsidRPr="00B96758">
        <w:rPr>
          <w:rStyle w:val="fontstyle01"/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)</w:t>
      </w:r>
      <w:r w:rsidR="00CD6121" w:rsidRPr="00B96758">
        <w:rPr>
          <w:rStyle w:val="fontstyle01"/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(рис 2.)</w:t>
      </w:r>
      <w:r w:rsidRPr="00B96758">
        <w:rPr>
          <w:rStyle w:val="fontstyle01"/>
          <w:rFonts w:ascii="Times New Roman" w:hAnsi="Times New Roman" w:cs="Times New Roman"/>
          <w:color w:val="000000" w:themeColor="text1"/>
          <w:sz w:val="28"/>
          <w:szCs w:val="28"/>
        </w:rPr>
        <w:t xml:space="preserve">, которая имела похожую структуру с точкой входа </w:t>
      </w:r>
      <w:r w:rsidRPr="00B96758">
        <w:rPr>
          <w:rStyle w:val="fontstyle01"/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(</w:t>
      </w:r>
      <w:r w:rsidRPr="00B96758">
        <w:rPr>
          <w:rStyle w:val="fontstyle01"/>
          <w:rFonts w:ascii="Times New Roman" w:hAnsi="Times New Roman" w:cs="Times New Roman"/>
          <w:i/>
          <w:iCs/>
          <w:color w:val="000000" w:themeColor="text1"/>
          <w:sz w:val="28"/>
          <w:szCs w:val="28"/>
          <w:lang w:val="en-US"/>
        </w:rPr>
        <w:t>main</w:t>
      </w:r>
      <w:r w:rsidRPr="00B96758">
        <w:rPr>
          <w:rStyle w:val="fontstyle01"/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.</w:t>
      </w:r>
      <w:r w:rsidRPr="00B96758">
        <w:rPr>
          <w:rStyle w:val="fontstyle01"/>
          <w:rFonts w:ascii="Times New Roman" w:hAnsi="Times New Roman" w:cs="Times New Roman"/>
          <w:i/>
          <w:iCs/>
          <w:color w:val="000000" w:themeColor="text1"/>
          <w:sz w:val="28"/>
          <w:szCs w:val="28"/>
          <w:lang w:val="en-US"/>
        </w:rPr>
        <w:t>py</w:t>
      </w:r>
      <w:r w:rsidRPr="00B96758">
        <w:rPr>
          <w:rStyle w:val="fontstyle01"/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)</w:t>
      </w:r>
      <w:r w:rsidRPr="00B96758">
        <w:rPr>
          <w:rStyle w:val="fontstyle01"/>
          <w:rFonts w:ascii="Times New Roman" w:hAnsi="Times New Roman" w:cs="Times New Roman"/>
          <w:color w:val="000000" w:themeColor="text1"/>
          <w:sz w:val="28"/>
          <w:szCs w:val="28"/>
        </w:rPr>
        <w:t xml:space="preserve">, файлов работы с БД </w:t>
      </w:r>
      <w:r w:rsidRPr="00B96758">
        <w:rPr>
          <w:rStyle w:val="fontstyle01"/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(\database)</w:t>
      </w:r>
      <w:r w:rsidRPr="00B96758">
        <w:rPr>
          <w:rStyle w:val="fontstyle01"/>
          <w:rFonts w:ascii="Times New Roman" w:hAnsi="Times New Roman" w:cs="Times New Roman"/>
          <w:color w:val="000000" w:themeColor="text1"/>
          <w:sz w:val="28"/>
          <w:szCs w:val="28"/>
        </w:rPr>
        <w:t xml:space="preserve">, графическим интерфейсом </w:t>
      </w:r>
      <w:r w:rsidRPr="00B96758">
        <w:rPr>
          <w:rStyle w:val="fontstyle01"/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(\ui)</w:t>
      </w:r>
      <w:r w:rsidRPr="00B96758">
        <w:rPr>
          <w:rStyle w:val="fontstyle01"/>
          <w:rFonts w:ascii="Times New Roman" w:hAnsi="Times New Roman" w:cs="Times New Roman"/>
          <w:color w:val="000000" w:themeColor="text1"/>
          <w:sz w:val="28"/>
          <w:szCs w:val="28"/>
        </w:rPr>
        <w:t xml:space="preserve"> и созданием отчётов </w:t>
      </w:r>
      <w:r w:rsidRPr="00B96758">
        <w:rPr>
          <w:rStyle w:val="fontstyle01"/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(\reports)</w:t>
      </w:r>
      <w:r w:rsidRPr="00B96758">
        <w:rPr>
          <w:rStyle w:val="fontstyle01"/>
          <w:rFonts w:ascii="Times New Roman" w:hAnsi="Times New Roman" w:cs="Times New Roman"/>
          <w:color w:val="000000" w:themeColor="text1"/>
          <w:sz w:val="28"/>
          <w:szCs w:val="28"/>
        </w:rPr>
        <w:t xml:space="preserve">, но при этом содержала дополнительные файлы работы с логикой </w:t>
      </w:r>
      <w:r w:rsidRPr="00B96758">
        <w:rPr>
          <w:rStyle w:val="fontstyle01"/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(\</w:t>
      </w:r>
      <w:r w:rsidRPr="00B96758">
        <w:rPr>
          <w:rStyle w:val="fontstyle01"/>
          <w:rFonts w:ascii="Times New Roman" w:hAnsi="Times New Roman" w:cs="Times New Roman"/>
          <w:i/>
          <w:iCs/>
          <w:color w:val="000000" w:themeColor="text1"/>
          <w:sz w:val="28"/>
          <w:szCs w:val="28"/>
          <w:lang w:val="en-US"/>
        </w:rPr>
        <w:t>logic</w:t>
      </w:r>
      <w:r w:rsidRPr="00B96758">
        <w:rPr>
          <w:rStyle w:val="fontstyle01"/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)</w:t>
      </w:r>
      <w:r w:rsidRPr="00B96758">
        <w:rPr>
          <w:rStyle w:val="fontstyle01"/>
          <w:rFonts w:ascii="Times New Roman" w:hAnsi="Times New Roman" w:cs="Times New Roman"/>
          <w:color w:val="000000" w:themeColor="text1"/>
          <w:sz w:val="28"/>
          <w:szCs w:val="28"/>
        </w:rPr>
        <w:t xml:space="preserve"> и экспортом данных </w:t>
      </w:r>
      <w:r w:rsidRPr="00B96758">
        <w:rPr>
          <w:rStyle w:val="fontstyle01"/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(\</w:t>
      </w:r>
      <w:r w:rsidRPr="00B96758">
        <w:rPr>
          <w:rStyle w:val="fontstyle01"/>
          <w:rFonts w:ascii="Times New Roman" w:hAnsi="Times New Roman" w:cs="Times New Roman"/>
          <w:i/>
          <w:iCs/>
          <w:color w:val="000000" w:themeColor="text1"/>
          <w:sz w:val="28"/>
          <w:szCs w:val="28"/>
          <w:lang w:val="en-US"/>
        </w:rPr>
        <w:t>exports</w:t>
      </w:r>
      <w:r w:rsidRPr="00B96758">
        <w:rPr>
          <w:rStyle w:val="fontstyle01"/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)</w:t>
      </w:r>
      <w:r w:rsidRPr="00B96758">
        <w:rPr>
          <w:rStyle w:val="fontstyle01"/>
          <w:rFonts w:ascii="Times New Roman" w:hAnsi="Times New Roman" w:cs="Times New Roman"/>
          <w:color w:val="000000" w:themeColor="text1"/>
          <w:sz w:val="28"/>
          <w:szCs w:val="28"/>
        </w:rPr>
        <w:t xml:space="preserve">. Из-за вышеперечисленных замечаний, я пришел к выводу, что корневой папкой проекта должна быть вторая папка </w:t>
      </w:r>
      <w:r w:rsidRPr="00B96758">
        <w:rPr>
          <w:rStyle w:val="fontstyle01"/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(</w:t>
      </w:r>
      <w:r w:rsidRPr="00B96758">
        <w:rPr>
          <w:rStyle w:val="fontstyle01"/>
          <w:rFonts w:ascii="Times New Roman" w:hAnsi="Times New Roman" w:cs="Times New Roman"/>
          <w:i/>
          <w:iCs/>
          <w:color w:val="000000" w:themeColor="text1"/>
          <w:sz w:val="28"/>
          <w:szCs w:val="28"/>
          <w:lang w:val="en-US"/>
        </w:rPr>
        <w:t>C</w:t>
      </w:r>
      <w:r w:rsidRPr="00B96758">
        <w:rPr>
          <w:rStyle w:val="fontstyle01"/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:\</w:t>
      </w:r>
      <w:r w:rsidRPr="00B96758">
        <w:rPr>
          <w:rStyle w:val="fontstyle01"/>
          <w:rFonts w:ascii="Times New Roman" w:hAnsi="Times New Roman" w:cs="Times New Roman"/>
          <w:i/>
          <w:iCs/>
          <w:color w:val="000000" w:themeColor="text1"/>
          <w:sz w:val="28"/>
          <w:szCs w:val="28"/>
          <w:lang w:val="en-US"/>
        </w:rPr>
        <w:t>Users</w:t>
      </w:r>
      <w:r w:rsidRPr="00B96758">
        <w:rPr>
          <w:rStyle w:val="fontstyle01"/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\09-</w:t>
      </w:r>
      <w:r w:rsidRPr="00B96758">
        <w:rPr>
          <w:rStyle w:val="fontstyle01"/>
          <w:rFonts w:ascii="Times New Roman" w:hAnsi="Times New Roman" w:cs="Times New Roman"/>
          <w:i/>
          <w:iCs/>
          <w:color w:val="000000" w:themeColor="text1"/>
          <w:sz w:val="28"/>
          <w:szCs w:val="28"/>
          <w:lang w:val="en-US"/>
        </w:rPr>
        <w:t>Student</w:t>
      </w:r>
      <w:r w:rsidRPr="00B96758">
        <w:rPr>
          <w:rStyle w:val="fontstyle01"/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5\</w:t>
      </w:r>
      <w:r w:rsidRPr="00B96758">
        <w:rPr>
          <w:rStyle w:val="fontstyle01"/>
          <w:rFonts w:ascii="Times New Roman" w:hAnsi="Times New Roman" w:cs="Times New Roman"/>
          <w:i/>
          <w:iCs/>
          <w:color w:val="000000" w:themeColor="text1"/>
          <w:sz w:val="28"/>
          <w:szCs w:val="28"/>
          <w:lang w:val="en-US"/>
        </w:rPr>
        <w:t>Desktop</w:t>
      </w:r>
      <w:r w:rsidRPr="00B96758">
        <w:rPr>
          <w:rStyle w:val="fontstyle01"/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\магазин\</w:t>
      </w:r>
      <w:r w:rsidRPr="00B96758">
        <w:rPr>
          <w:rStyle w:val="fontstyle01"/>
          <w:rFonts w:ascii="Times New Roman" w:hAnsi="Times New Roman" w:cs="Times New Roman"/>
          <w:i/>
          <w:iCs/>
          <w:color w:val="000000" w:themeColor="text1"/>
          <w:sz w:val="28"/>
          <w:szCs w:val="28"/>
          <w:lang w:val="en-US"/>
        </w:rPr>
        <w:t>Store</w:t>
      </w:r>
      <w:r w:rsidRPr="00B96758">
        <w:rPr>
          <w:rStyle w:val="fontstyle01"/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\</w:t>
      </w:r>
      <w:r w:rsidRPr="00B96758">
        <w:rPr>
          <w:rStyle w:val="fontstyle01"/>
          <w:rFonts w:ascii="Times New Roman" w:hAnsi="Times New Roman" w:cs="Times New Roman"/>
          <w:i/>
          <w:iCs/>
          <w:color w:val="000000" w:themeColor="text1"/>
          <w:sz w:val="28"/>
          <w:szCs w:val="28"/>
          <w:lang w:val="en-US"/>
        </w:rPr>
        <w:t>Store</w:t>
      </w:r>
      <w:r w:rsidRPr="00B96758">
        <w:rPr>
          <w:rStyle w:val="fontstyle01"/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)</w:t>
      </w:r>
      <w:r w:rsidRPr="00B96758">
        <w:rPr>
          <w:rStyle w:val="fontstyle01"/>
          <w:rFonts w:ascii="Times New Roman" w:hAnsi="Times New Roman" w:cs="Times New Roman"/>
          <w:color w:val="000000" w:themeColor="text1"/>
          <w:sz w:val="28"/>
          <w:szCs w:val="28"/>
        </w:rPr>
        <w:t xml:space="preserve">, которую я извлек из </w:t>
      </w:r>
      <w:r w:rsidR="00720CF0" w:rsidRPr="00B96758">
        <w:rPr>
          <w:rStyle w:val="fontstyle01"/>
          <w:rFonts w:ascii="Times New Roman" w:hAnsi="Times New Roman" w:cs="Times New Roman"/>
          <w:color w:val="000000" w:themeColor="text1"/>
          <w:sz w:val="28"/>
          <w:szCs w:val="28"/>
        </w:rPr>
        <w:t>первой, и с которой я продолжил работу.</w:t>
      </w:r>
      <w:r w:rsidR="0091703A" w:rsidRPr="00B96758">
        <w:rPr>
          <w:rStyle w:val="fontstyle01"/>
          <w:rFonts w:ascii="Times New Roman" w:hAnsi="Times New Roman" w:cs="Times New Roman"/>
          <w:color w:val="000000" w:themeColor="text1"/>
          <w:sz w:val="28"/>
          <w:szCs w:val="28"/>
        </w:rPr>
        <w:t xml:space="preserve"> Вся дальнейшая работа проводилась только с этот папкой и файлами в ней.</w:t>
      </w:r>
    </w:p>
    <w:p w14:paraId="2478EBD5" w14:textId="048F5FCB" w:rsidR="005A30CA" w:rsidRPr="00B96758" w:rsidRDefault="00AF09C0" w:rsidP="00180659">
      <w:pPr>
        <w:spacing w:after="0" w:line="360" w:lineRule="auto"/>
        <w:ind w:firstLine="709"/>
        <w:jc w:val="both"/>
        <w:rPr>
          <w:rStyle w:val="fontstyle01"/>
          <w:rFonts w:ascii="Times New Roman" w:hAnsi="Times New Roman" w:cs="Times New Roman"/>
          <w:color w:val="000000" w:themeColor="text1"/>
          <w:sz w:val="28"/>
          <w:szCs w:val="28"/>
        </w:rPr>
      </w:pPr>
      <w:r w:rsidRPr="00B96758">
        <w:rPr>
          <w:rStyle w:val="fontstyle01"/>
          <w:rFonts w:ascii="Times New Roman" w:hAnsi="Times New Roman" w:cs="Times New Roman"/>
          <w:color w:val="000000" w:themeColor="text1"/>
          <w:sz w:val="28"/>
          <w:szCs w:val="28"/>
        </w:rPr>
        <w:t xml:space="preserve">Следующей проблемой стала проблема импорта в </w:t>
      </w:r>
      <w:r w:rsidR="009E319B" w:rsidRPr="00B96758">
        <w:rPr>
          <w:rStyle w:val="fontstyle01"/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  <w:t>inventory</w:t>
      </w:r>
      <w:r w:rsidR="009E319B" w:rsidRPr="00B96758">
        <w:rPr>
          <w:rStyle w:val="fontstyle01"/>
          <w:rFonts w:ascii="Times New Roman" w:hAnsi="Times New Roman" w:cs="Times New Roman"/>
          <w:i/>
          <w:color w:val="000000" w:themeColor="text1"/>
          <w:sz w:val="28"/>
          <w:szCs w:val="28"/>
        </w:rPr>
        <w:t>_</w:t>
      </w:r>
      <w:r w:rsidR="009E319B" w:rsidRPr="00B96758">
        <w:rPr>
          <w:rStyle w:val="fontstyle01"/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  <w:t>reports</w:t>
      </w:r>
      <w:r w:rsidR="009E319B" w:rsidRPr="00B96758">
        <w:rPr>
          <w:rStyle w:val="fontstyle01"/>
          <w:rFonts w:ascii="Times New Roman" w:hAnsi="Times New Roman" w:cs="Times New Roman"/>
          <w:i/>
          <w:color w:val="000000" w:themeColor="text1"/>
          <w:sz w:val="28"/>
          <w:szCs w:val="28"/>
        </w:rPr>
        <w:t>.</w:t>
      </w:r>
      <w:r w:rsidR="009E319B" w:rsidRPr="00B96758">
        <w:rPr>
          <w:rStyle w:val="fontstyle01"/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  <w:t>py</w:t>
      </w:r>
      <w:r w:rsidR="009E319B" w:rsidRPr="00B96758">
        <w:rPr>
          <w:rStyle w:val="fontstyle01"/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 (рис 3) и </w:t>
      </w:r>
      <w:r w:rsidRPr="00B96758">
        <w:rPr>
          <w:rStyle w:val="fontstyle01"/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  <w:t>main</w:t>
      </w:r>
      <w:r w:rsidRPr="00B96758">
        <w:rPr>
          <w:rStyle w:val="fontstyle01"/>
          <w:rFonts w:ascii="Times New Roman" w:hAnsi="Times New Roman" w:cs="Times New Roman"/>
          <w:i/>
          <w:color w:val="000000" w:themeColor="text1"/>
          <w:sz w:val="28"/>
          <w:szCs w:val="28"/>
        </w:rPr>
        <w:t>.</w:t>
      </w:r>
      <w:r w:rsidRPr="00B96758">
        <w:rPr>
          <w:rStyle w:val="fontstyle01"/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  <w:t>py</w:t>
      </w:r>
      <w:r w:rsidRPr="00B96758">
        <w:rPr>
          <w:rStyle w:val="fontstyle01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30BE0" w:rsidRPr="00B96758">
        <w:rPr>
          <w:rStyle w:val="fontstyle01"/>
          <w:rFonts w:ascii="Times New Roman" w:hAnsi="Times New Roman" w:cs="Times New Roman"/>
          <w:i/>
          <w:color w:val="000000" w:themeColor="text1"/>
          <w:sz w:val="28"/>
          <w:szCs w:val="28"/>
        </w:rPr>
        <w:t>(рис 4</w:t>
      </w:r>
      <w:r w:rsidR="009E319B" w:rsidRPr="00B96758">
        <w:rPr>
          <w:rStyle w:val="fontstyle01"/>
          <w:rFonts w:ascii="Times New Roman" w:hAnsi="Times New Roman" w:cs="Times New Roman"/>
          <w:i/>
          <w:color w:val="000000" w:themeColor="text1"/>
          <w:sz w:val="28"/>
          <w:szCs w:val="28"/>
        </w:rPr>
        <w:t>)</w:t>
      </w:r>
      <w:r w:rsidRPr="00B96758">
        <w:rPr>
          <w:rStyle w:val="fontstyle01"/>
          <w:rFonts w:ascii="Times New Roman" w:hAnsi="Times New Roman" w:cs="Times New Roman"/>
          <w:color w:val="000000" w:themeColor="text1"/>
          <w:sz w:val="28"/>
          <w:szCs w:val="28"/>
        </w:rPr>
        <w:t xml:space="preserve">, которая была решена добавлением импорта необходимых элементов в нужные файлы: в </w:t>
      </w:r>
      <w:r w:rsidRPr="00B96758">
        <w:rPr>
          <w:rStyle w:val="fontstyle01"/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  <w:t>inventory</w:t>
      </w:r>
      <w:r w:rsidRPr="00B96758">
        <w:rPr>
          <w:rStyle w:val="fontstyle01"/>
          <w:rFonts w:ascii="Times New Roman" w:hAnsi="Times New Roman" w:cs="Times New Roman"/>
          <w:i/>
          <w:color w:val="000000" w:themeColor="text1"/>
          <w:sz w:val="28"/>
          <w:szCs w:val="28"/>
        </w:rPr>
        <w:t>_</w:t>
      </w:r>
      <w:r w:rsidRPr="00B96758">
        <w:rPr>
          <w:rStyle w:val="fontstyle01"/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  <w:t>reports</w:t>
      </w:r>
      <w:r w:rsidRPr="00B96758">
        <w:rPr>
          <w:rStyle w:val="fontstyle01"/>
          <w:rFonts w:ascii="Times New Roman" w:hAnsi="Times New Roman" w:cs="Times New Roman"/>
          <w:i/>
          <w:color w:val="000000" w:themeColor="text1"/>
          <w:sz w:val="28"/>
          <w:szCs w:val="28"/>
        </w:rPr>
        <w:t>.</w:t>
      </w:r>
      <w:r w:rsidRPr="00B96758">
        <w:rPr>
          <w:rStyle w:val="fontstyle01"/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  <w:t>py</w:t>
      </w:r>
      <w:r w:rsidRPr="00B96758">
        <w:rPr>
          <w:rStyle w:val="fontstyle01"/>
          <w:rFonts w:ascii="Times New Roman" w:hAnsi="Times New Roman" w:cs="Times New Roman"/>
          <w:color w:val="000000" w:themeColor="text1"/>
          <w:sz w:val="28"/>
          <w:szCs w:val="28"/>
        </w:rPr>
        <w:t xml:space="preserve"> был добавлен импорт функции </w:t>
      </w:r>
      <w:r w:rsidRPr="00B96758">
        <w:rPr>
          <w:rStyle w:val="fontstyle01"/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  <w:t>desc</w:t>
      </w:r>
      <w:r w:rsidRPr="00B96758">
        <w:rPr>
          <w:rStyle w:val="fontstyle01"/>
          <w:rFonts w:ascii="Times New Roman" w:hAnsi="Times New Roman" w:cs="Times New Roman"/>
          <w:color w:val="000000" w:themeColor="text1"/>
          <w:sz w:val="28"/>
          <w:szCs w:val="28"/>
        </w:rPr>
        <w:t xml:space="preserve"> из библиотеки </w:t>
      </w:r>
      <w:r w:rsidRPr="00B96758">
        <w:rPr>
          <w:rStyle w:val="fontstyle01"/>
          <w:rFonts w:ascii="Times New Roman" w:hAnsi="Times New Roman" w:cs="Times New Roman"/>
          <w:i/>
          <w:color w:val="000000" w:themeColor="text1"/>
          <w:sz w:val="28"/>
          <w:szCs w:val="28"/>
        </w:rPr>
        <w:t>sqlalchemy</w:t>
      </w:r>
      <w:r w:rsidRPr="00B96758">
        <w:rPr>
          <w:rStyle w:val="fontstyle01"/>
          <w:rFonts w:ascii="Times New Roman" w:hAnsi="Times New Roman" w:cs="Times New Roman"/>
          <w:color w:val="000000" w:themeColor="text1"/>
          <w:sz w:val="28"/>
          <w:szCs w:val="28"/>
        </w:rPr>
        <w:t xml:space="preserve"> и </w:t>
      </w:r>
      <w:r w:rsidR="00BE1DA7" w:rsidRPr="00B96758">
        <w:rPr>
          <w:rStyle w:val="fontstyle01"/>
          <w:rFonts w:ascii="Times New Roman" w:hAnsi="Times New Roman" w:cs="Times New Roman"/>
          <w:color w:val="000000" w:themeColor="text1"/>
          <w:sz w:val="28"/>
          <w:szCs w:val="28"/>
        </w:rPr>
        <w:t xml:space="preserve">необходимых элементов из </w:t>
      </w:r>
      <w:r w:rsidR="00BE1DA7" w:rsidRPr="00B96758">
        <w:rPr>
          <w:rStyle w:val="fontstyle01"/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  <w:t>models</w:t>
      </w:r>
      <w:r w:rsidR="00BE1DA7" w:rsidRPr="00B96758">
        <w:rPr>
          <w:rStyle w:val="fontstyle01"/>
          <w:rFonts w:ascii="Times New Roman" w:hAnsi="Times New Roman" w:cs="Times New Roman"/>
          <w:i/>
          <w:color w:val="000000" w:themeColor="text1"/>
          <w:sz w:val="28"/>
          <w:szCs w:val="28"/>
        </w:rPr>
        <w:t>.</w:t>
      </w:r>
      <w:r w:rsidR="00BE1DA7" w:rsidRPr="00B96758">
        <w:rPr>
          <w:rStyle w:val="fontstyle01"/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  <w:t>py</w:t>
      </w:r>
      <w:r w:rsidR="00BE1DA7" w:rsidRPr="00B96758">
        <w:rPr>
          <w:rStyle w:val="fontstyle01"/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r w:rsidR="00BE1DA7" w:rsidRPr="00B96758">
        <w:rPr>
          <w:rStyle w:val="fontstyle01"/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  <w:t>Sale</w:t>
      </w:r>
      <w:r w:rsidR="00BE1DA7" w:rsidRPr="00B96758">
        <w:rPr>
          <w:rStyle w:val="fontstyle01"/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, </w:t>
      </w:r>
      <w:r w:rsidR="00BE1DA7" w:rsidRPr="00B96758">
        <w:rPr>
          <w:rStyle w:val="fontstyle01"/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  <w:t>Product</w:t>
      </w:r>
      <w:r w:rsidR="00BE1DA7" w:rsidRPr="00B96758">
        <w:rPr>
          <w:rStyle w:val="fontstyle01"/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, </w:t>
      </w:r>
      <w:r w:rsidR="00BE1DA7" w:rsidRPr="00B96758">
        <w:rPr>
          <w:rStyle w:val="fontstyle01"/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  <w:t>Customer</w:t>
      </w:r>
      <w:r w:rsidR="00BE1DA7" w:rsidRPr="00B96758">
        <w:rPr>
          <w:rStyle w:val="fontstyle01"/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 и </w:t>
      </w:r>
      <w:r w:rsidR="00BE1DA7" w:rsidRPr="00B96758">
        <w:rPr>
          <w:rStyle w:val="fontstyle01"/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  <w:t>Supply</w:t>
      </w:r>
      <w:r w:rsidR="00BE1DA7" w:rsidRPr="00B96758">
        <w:rPr>
          <w:rStyle w:val="fontstyle01"/>
          <w:rFonts w:ascii="Times New Roman" w:hAnsi="Times New Roman" w:cs="Times New Roman"/>
          <w:color w:val="000000" w:themeColor="text1"/>
          <w:sz w:val="28"/>
          <w:szCs w:val="28"/>
        </w:rPr>
        <w:t>)</w:t>
      </w:r>
      <w:r w:rsidR="0080255D" w:rsidRPr="00B96758">
        <w:rPr>
          <w:rStyle w:val="fontstyle01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80255D" w:rsidRPr="00B96758">
        <w:rPr>
          <w:rStyle w:val="fontstyle01"/>
          <w:rFonts w:ascii="Times New Roman" w:hAnsi="Times New Roman" w:cs="Times New Roman"/>
          <w:i/>
          <w:color w:val="000000" w:themeColor="text1"/>
          <w:sz w:val="28"/>
          <w:szCs w:val="28"/>
        </w:rPr>
        <w:t>(р</w:t>
      </w:r>
      <w:r w:rsidR="00D30BE0" w:rsidRPr="00B96758">
        <w:rPr>
          <w:rStyle w:val="fontstyle01"/>
          <w:rFonts w:ascii="Times New Roman" w:hAnsi="Times New Roman" w:cs="Times New Roman"/>
          <w:i/>
          <w:color w:val="000000" w:themeColor="text1"/>
          <w:sz w:val="28"/>
          <w:szCs w:val="28"/>
        </w:rPr>
        <w:t>ис 5</w:t>
      </w:r>
      <w:r w:rsidR="0080255D" w:rsidRPr="00B96758">
        <w:rPr>
          <w:rStyle w:val="fontstyle01"/>
          <w:rFonts w:ascii="Times New Roman" w:hAnsi="Times New Roman" w:cs="Times New Roman"/>
          <w:i/>
          <w:color w:val="000000" w:themeColor="text1"/>
          <w:sz w:val="28"/>
          <w:szCs w:val="28"/>
        </w:rPr>
        <w:t>)</w:t>
      </w:r>
      <w:r w:rsidR="00BE1DA7" w:rsidRPr="00B96758">
        <w:rPr>
          <w:rStyle w:val="fontstyle01"/>
          <w:rFonts w:ascii="Times New Roman" w:hAnsi="Times New Roman" w:cs="Times New Roman"/>
          <w:color w:val="000000" w:themeColor="text1"/>
          <w:sz w:val="28"/>
          <w:szCs w:val="28"/>
        </w:rPr>
        <w:t>. После произведенных изменений, программа больше не выдает ошибок в коде и запускается без проблем.</w:t>
      </w:r>
    </w:p>
    <w:p w14:paraId="298BFC1C" w14:textId="0076790B" w:rsidR="008E7248" w:rsidRPr="00B96758" w:rsidRDefault="00BE1DA7" w:rsidP="00180659">
      <w:pPr>
        <w:spacing w:after="0" w:line="360" w:lineRule="auto"/>
        <w:ind w:firstLine="709"/>
        <w:jc w:val="both"/>
        <w:rPr>
          <w:rStyle w:val="fontstyle01"/>
          <w:rFonts w:ascii="Times New Roman" w:hAnsi="Times New Roman" w:cs="Times New Roman"/>
          <w:color w:val="000000" w:themeColor="text1"/>
          <w:sz w:val="28"/>
          <w:szCs w:val="28"/>
        </w:rPr>
      </w:pPr>
      <w:r w:rsidRPr="00B96758">
        <w:rPr>
          <w:rStyle w:val="fontstyle01"/>
          <w:rFonts w:ascii="Times New Roman" w:hAnsi="Times New Roman" w:cs="Times New Roman"/>
          <w:color w:val="000000" w:themeColor="text1"/>
          <w:sz w:val="28"/>
          <w:szCs w:val="28"/>
        </w:rPr>
        <w:t>Следующей замеченной ошибкой стала невозможность д</w:t>
      </w:r>
      <w:r w:rsidR="00D30BE0" w:rsidRPr="00B96758">
        <w:rPr>
          <w:rStyle w:val="fontstyle01"/>
          <w:rFonts w:ascii="Times New Roman" w:hAnsi="Times New Roman" w:cs="Times New Roman"/>
          <w:color w:val="000000" w:themeColor="text1"/>
          <w:sz w:val="28"/>
          <w:szCs w:val="28"/>
        </w:rPr>
        <w:t xml:space="preserve">обавления товара в базу данных: При попытке добавления нового товара, приложение выдавало окно с ошибкой </w:t>
      </w:r>
      <w:r w:rsidR="00D30BE0" w:rsidRPr="00B96758">
        <w:rPr>
          <w:rStyle w:val="fontstyle01"/>
          <w:rFonts w:ascii="Times New Roman" w:hAnsi="Times New Roman" w:cs="Times New Roman"/>
          <w:i/>
          <w:color w:val="000000" w:themeColor="text1"/>
          <w:sz w:val="28"/>
          <w:szCs w:val="28"/>
        </w:rPr>
        <w:t>(рис 6)</w:t>
      </w:r>
      <w:r w:rsidR="00D30BE0" w:rsidRPr="00B96758">
        <w:rPr>
          <w:rStyle w:val="fontstyle01"/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 w:rsidRPr="00B96758">
        <w:rPr>
          <w:rStyle w:val="fontstyle01"/>
          <w:rFonts w:ascii="Times New Roman" w:hAnsi="Times New Roman" w:cs="Times New Roman"/>
          <w:color w:val="000000" w:themeColor="text1"/>
          <w:sz w:val="28"/>
          <w:szCs w:val="28"/>
        </w:rPr>
        <w:t xml:space="preserve">После анализа ошибки и кода, было выявлено, что добавление товара невозможно из-за </w:t>
      </w:r>
      <w:r w:rsidR="007D4704" w:rsidRPr="00B96758">
        <w:rPr>
          <w:rStyle w:val="fontstyle01"/>
          <w:rFonts w:ascii="Times New Roman" w:hAnsi="Times New Roman" w:cs="Times New Roman"/>
          <w:color w:val="000000" w:themeColor="text1"/>
          <w:sz w:val="28"/>
          <w:szCs w:val="28"/>
        </w:rPr>
        <w:t xml:space="preserve">того, что программа пытается найти атрибут </w:t>
      </w:r>
      <w:r w:rsidR="007D4704" w:rsidRPr="00B96758">
        <w:rPr>
          <w:rStyle w:val="fontstyle0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ProductCategory</w:t>
      </w:r>
      <w:r w:rsidR="007D4704" w:rsidRPr="00B96758">
        <w:rPr>
          <w:rStyle w:val="fontstyle01"/>
          <w:rFonts w:ascii="Times New Roman" w:hAnsi="Times New Roman" w:cs="Times New Roman"/>
          <w:color w:val="000000" w:themeColor="text1"/>
          <w:sz w:val="28"/>
          <w:szCs w:val="28"/>
        </w:rPr>
        <w:t xml:space="preserve"> в классе </w:t>
      </w:r>
      <w:r w:rsidR="007D4704" w:rsidRPr="00B96758">
        <w:rPr>
          <w:rStyle w:val="fontstyle0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StoreLogic</w:t>
      </w:r>
      <w:r w:rsidR="007D4704" w:rsidRPr="00B96758">
        <w:rPr>
          <w:rStyle w:val="fontstyle01"/>
          <w:rFonts w:ascii="Times New Roman" w:hAnsi="Times New Roman" w:cs="Times New Roman"/>
          <w:color w:val="000000" w:themeColor="text1"/>
          <w:sz w:val="28"/>
          <w:szCs w:val="28"/>
        </w:rPr>
        <w:t xml:space="preserve">, в то время как оба эти элемента являются отдельными классами. Решение – добавление импорта </w:t>
      </w:r>
      <w:r w:rsidR="007D4704" w:rsidRPr="00B96758">
        <w:rPr>
          <w:rStyle w:val="fontstyle0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ProductCategory</w:t>
      </w:r>
      <w:r w:rsidR="007D4704" w:rsidRPr="00B96758">
        <w:rPr>
          <w:rStyle w:val="fontstyle01"/>
          <w:rFonts w:ascii="Times New Roman" w:hAnsi="Times New Roman" w:cs="Times New Roman"/>
          <w:color w:val="000000" w:themeColor="text1"/>
          <w:sz w:val="28"/>
          <w:szCs w:val="28"/>
        </w:rPr>
        <w:t xml:space="preserve"> как класса из </w:t>
      </w:r>
      <w:r w:rsidR="007D4704" w:rsidRPr="00B96758">
        <w:rPr>
          <w:rStyle w:val="fontstyle0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store</w:t>
      </w:r>
      <w:r w:rsidR="007D4704" w:rsidRPr="00B96758">
        <w:rPr>
          <w:rStyle w:val="fontstyle01"/>
          <w:rFonts w:ascii="Times New Roman" w:hAnsi="Times New Roman" w:cs="Times New Roman"/>
          <w:color w:val="000000" w:themeColor="text1"/>
          <w:sz w:val="28"/>
          <w:szCs w:val="28"/>
        </w:rPr>
        <w:t>_</w:t>
      </w:r>
      <w:r w:rsidR="007D4704" w:rsidRPr="00B96758">
        <w:rPr>
          <w:rStyle w:val="fontstyle0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logic</w:t>
      </w:r>
      <w:r w:rsidR="007D4704" w:rsidRPr="00B96758">
        <w:rPr>
          <w:rStyle w:val="fontstyle01"/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="007D4704" w:rsidRPr="00B96758">
        <w:rPr>
          <w:rStyle w:val="fontstyle0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py</w:t>
      </w:r>
      <w:r w:rsidR="00D30BE0" w:rsidRPr="00B96758">
        <w:rPr>
          <w:rStyle w:val="fontstyle01"/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 (рис 7)</w:t>
      </w:r>
      <w:r w:rsidR="007D4704" w:rsidRPr="00B96758">
        <w:rPr>
          <w:rStyle w:val="fontstyle01"/>
          <w:rFonts w:ascii="Times New Roman" w:hAnsi="Times New Roman" w:cs="Times New Roman"/>
          <w:color w:val="000000" w:themeColor="text1"/>
          <w:sz w:val="28"/>
          <w:szCs w:val="28"/>
        </w:rPr>
        <w:t xml:space="preserve">, и работа с ним напрямую, а не через </w:t>
      </w:r>
      <w:r w:rsidR="007D4704" w:rsidRPr="00B96758">
        <w:rPr>
          <w:rStyle w:val="fontstyle0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StoreLogic</w:t>
      </w:r>
      <w:r w:rsidR="00D30BE0" w:rsidRPr="00B96758">
        <w:rPr>
          <w:rStyle w:val="fontstyle01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30BE0" w:rsidRPr="00B96758">
        <w:rPr>
          <w:rStyle w:val="fontstyle01"/>
          <w:rFonts w:ascii="Times New Roman" w:hAnsi="Times New Roman" w:cs="Times New Roman"/>
          <w:i/>
          <w:color w:val="000000" w:themeColor="text1"/>
          <w:sz w:val="28"/>
          <w:szCs w:val="28"/>
        </w:rPr>
        <w:t>(рис 8)</w:t>
      </w:r>
      <w:r w:rsidR="00A45800" w:rsidRPr="00B96758">
        <w:rPr>
          <w:rStyle w:val="fontstyle01"/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="00BD43EE" w:rsidRPr="00B96758">
        <w:rPr>
          <w:rStyle w:val="fontstyle01"/>
          <w:rFonts w:ascii="Times New Roman" w:hAnsi="Times New Roman" w:cs="Times New Roman"/>
          <w:color w:val="000000" w:themeColor="text1"/>
          <w:sz w:val="28"/>
          <w:szCs w:val="28"/>
        </w:rPr>
        <w:t xml:space="preserve"> Для того, чтобы новый товар добавлялся в Базу Данных, и не выдавал никаких ошибок (В основном с категориями товаров: их отображение в таблице, имя в базе данных и т.д.) я частично переписал функции </w:t>
      </w:r>
      <w:r w:rsidR="00BD43EE" w:rsidRPr="00B96758">
        <w:rPr>
          <w:rStyle w:val="fontstyle01"/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  <w:t>add</w:t>
      </w:r>
      <w:r w:rsidR="00BD43EE" w:rsidRPr="00B96758">
        <w:rPr>
          <w:rStyle w:val="fontstyle01"/>
          <w:rFonts w:ascii="Times New Roman" w:hAnsi="Times New Roman" w:cs="Times New Roman"/>
          <w:i/>
          <w:color w:val="000000" w:themeColor="text1"/>
          <w:sz w:val="28"/>
          <w:szCs w:val="28"/>
        </w:rPr>
        <w:t>_</w:t>
      </w:r>
      <w:r w:rsidR="00BD43EE" w:rsidRPr="00B96758">
        <w:rPr>
          <w:rStyle w:val="fontstyle01"/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  <w:t>product</w:t>
      </w:r>
      <w:r w:rsidR="007328E4" w:rsidRPr="00B96758">
        <w:rPr>
          <w:rStyle w:val="fontstyle01"/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 </w:t>
      </w:r>
      <w:r w:rsidR="007328E4" w:rsidRPr="00B96758">
        <w:rPr>
          <w:rStyle w:val="fontstyle01"/>
          <w:rFonts w:ascii="Times New Roman" w:hAnsi="Times New Roman" w:cs="Times New Roman"/>
          <w:color w:val="000000" w:themeColor="text1"/>
          <w:sz w:val="28"/>
          <w:szCs w:val="28"/>
        </w:rPr>
        <w:t>(рис 9)</w:t>
      </w:r>
      <w:r w:rsidR="00BD43EE" w:rsidRPr="00B96758">
        <w:rPr>
          <w:rStyle w:val="fontstyle01"/>
          <w:rFonts w:ascii="Times New Roman" w:hAnsi="Times New Roman" w:cs="Times New Roman"/>
          <w:color w:val="000000" w:themeColor="text1"/>
          <w:sz w:val="28"/>
          <w:szCs w:val="28"/>
        </w:rPr>
        <w:t xml:space="preserve"> и </w:t>
      </w:r>
      <w:r w:rsidR="00BD43EE" w:rsidRPr="00B96758">
        <w:rPr>
          <w:rStyle w:val="fontstyle01"/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  <w:t>refresh</w:t>
      </w:r>
      <w:r w:rsidR="00BD43EE" w:rsidRPr="00B96758">
        <w:rPr>
          <w:rStyle w:val="fontstyle01"/>
          <w:rFonts w:ascii="Times New Roman" w:hAnsi="Times New Roman" w:cs="Times New Roman"/>
          <w:i/>
          <w:color w:val="000000" w:themeColor="text1"/>
          <w:sz w:val="28"/>
          <w:szCs w:val="28"/>
        </w:rPr>
        <w:t>_</w:t>
      </w:r>
      <w:r w:rsidR="00BD43EE" w:rsidRPr="00B96758">
        <w:rPr>
          <w:rStyle w:val="fontstyle01"/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  <w:t>product</w:t>
      </w:r>
      <w:r w:rsidR="007328E4" w:rsidRPr="00B96758">
        <w:rPr>
          <w:rStyle w:val="fontstyle01"/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 </w:t>
      </w:r>
      <w:r w:rsidR="007328E4" w:rsidRPr="00B96758">
        <w:rPr>
          <w:rStyle w:val="fontstyle01"/>
          <w:rFonts w:ascii="Times New Roman" w:hAnsi="Times New Roman" w:cs="Times New Roman"/>
          <w:color w:val="000000" w:themeColor="text1"/>
          <w:sz w:val="28"/>
          <w:szCs w:val="28"/>
        </w:rPr>
        <w:t>(рис 10)</w:t>
      </w:r>
      <w:r w:rsidR="00BD43EE" w:rsidRPr="00B96758">
        <w:rPr>
          <w:rStyle w:val="fontstyle01"/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04FE1D5D" w14:textId="2751032B" w:rsidR="003D6CA8" w:rsidRPr="00B96758" w:rsidRDefault="008E7248" w:rsidP="00180659">
      <w:pPr>
        <w:spacing w:after="0" w:line="360" w:lineRule="auto"/>
        <w:ind w:firstLine="709"/>
        <w:jc w:val="both"/>
        <w:rPr>
          <w:rStyle w:val="fontstyle01"/>
          <w:rFonts w:ascii="Times New Roman" w:hAnsi="Times New Roman" w:cs="Times New Roman"/>
          <w:color w:val="000000" w:themeColor="text1"/>
          <w:sz w:val="28"/>
          <w:szCs w:val="28"/>
        </w:rPr>
      </w:pPr>
      <w:r w:rsidRPr="00B96758">
        <w:rPr>
          <w:rStyle w:val="fontstyle01"/>
          <w:rFonts w:ascii="Times New Roman" w:hAnsi="Times New Roman" w:cs="Times New Roman"/>
          <w:color w:val="000000" w:themeColor="text1"/>
          <w:sz w:val="28"/>
          <w:szCs w:val="28"/>
        </w:rPr>
        <w:t>Следующая задача – добавить функционал кнопкам редактирования и удаления записей.</w:t>
      </w:r>
      <w:r w:rsidR="0091703A" w:rsidRPr="00B96758">
        <w:rPr>
          <w:rStyle w:val="fontstyle01"/>
          <w:rFonts w:ascii="Times New Roman" w:hAnsi="Times New Roman" w:cs="Times New Roman"/>
          <w:color w:val="000000" w:themeColor="text1"/>
          <w:sz w:val="28"/>
          <w:szCs w:val="28"/>
        </w:rPr>
        <w:t xml:space="preserve"> Изначально, кнопки не работали, нельзя было выбирать, редактировать и удалять записи.</w:t>
      </w:r>
      <w:r w:rsidR="00212431" w:rsidRPr="00B96758">
        <w:rPr>
          <w:rStyle w:val="fontstyle01"/>
          <w:rFonts w:ascii="Times New Roman" w:hAnsi="Times New Roman" w:cs="Times New Roman"/>
          <w:color w:val="000000" w:themeColor="text1"/>
          <w:sz w:val="28"/>
          <w:szCs w:val="28"/>
        </w:rPr>
        <w:t xml:space="preserve"> Для этого я добавил новые методы (обработка выбора строки в таблице</w:t>
      </w:r>
      <w:r w:rsidR="005945C4" w:rsidRPr="00B96758">
        <w:rPr>
          <w:rStyle w:val="fontstyle01"/>
          <w:rFonts w:ascii="Times New Roman" w:hAnsi="Times New Roman" w:cs="Times New Roman"/>
          <w:color w:val="000000" w:themeColor="text1"/>
          <w:sz w:val="28"/>
          <w:szCs w:val="28"/>
        </w:rPr>
        <w:t xml:space="preserve"> (рис 11)</w:t>
      </w:r>
      <w:r w:rsidR="00212431" w:rsidRPr="00B96758">
        <w:rPr>
          <w:rStyle w:val="fontstyle01"/>
          <w:rFonts w:ascii="Times New Roman" w:hAnsi="Times New Roman" w:cs="Times New Roman"/>
          <w:color w:val="000000" w:themeColor="text1"/>
          <w:sz w:val="28"/>
          <w:szCs w:val="28"/>
        </w:rPr>
        <w:t>, загрузка</w:t>
      </w:r>
      <w:r w:rsidR="005945C4" w:rsidRPr="00B96758">
        <w:rPr>
          <w:rStyle w:val="fontstyle01"/>
          <w:rFonts w:ascii="Times New Roman" w:hAnsi="Times New Roman" w:cs="Times New Roman"/>
          <w:color w:val="000000" w:themeColor="text1"/>
          <w:sz w:val="28"/>
          <w:szCs w:val="28"/>
        </w:rPr>
        <w:t xml:space="preserve"> (рис 12)</w:t>
      </w:r>
      <w:r w:rsidR="00212431" w:rsidRPr="00B96758">
        <w:rPr>
          <w:rStyle w:val="fontstyle01"/>
          <w:rFonts w:ascii="Times New Roman" w:hAnsi="Times New Roman" w:cs="Times New Roman"/>
          <w:color w:val="000000" w:themeColor="text1"/>
          <w:sz w:val="28"/>
          <w:szCs w:val="28"/>
        </w:rPr>
        <w:t>, редактирование</w:t>
      </w:r>
      <w:r w:rsidR="005945C4" w:rsidRPr="00B96758">
        <w:rPr>
          <w:rStyle w:val="fontstyle01"/>
          <w:rFonts w:ascii="Times New Roman" w:hAnsi="Times New Roman" w:cs="Times New Roman"/>
          <w:color w:val="000000" w:themeColor="text1"/>
          <w:sz w:val="28"/>
          <w:szCs w:val="28"/>
        </w:rPr>
        <w:t xml:space="preserve"> (рис 13)</w:t>
      </w:r>
      <w:r w:rsidR="00212431" w:rsidRPr="00B96758">
        <w:rPr>
          <w:rStyle w:val="fontstyle01"/>
          <w:rFonts w:ascii="Times New Roman" w:hAnsi="Times New Roman" w:cs="Times New Roman"/>
          <w:color w:val="000000" w:themeColor="text1"/>
          <w:sz w:val="28"/>
          <w:szCs w:val="28"/>
        </w:rPr>
        <w:t xml:space="preserve"> и удаление</w:t>
      </w:r>
      <w:r w:rsidR="005945C4" w:rsidRPr="00B96758">
        <w:rPr>
          <w:rStyle w:val="fontstyle01"/>
          <w:rFonts w:ascii="Times New Roman" w:hAnsi="Times New Roman" w:cs="Times New Roman"/>
          <w:color w:val="000000" w:themeColor="text1"/>
          <w:sz w:val="28"/>
          <w:szCs w:val="28"/>
        </w:rPr>
        <w:t xml:space="preserve"> (рис 14)</w:t>
      </w:r>
      <w:r w:rsidR="00212431" w:rsidRPr="00B96758">
        <w:rPr>
          <w:rStyle w:val="fontstyle01"/>
          <w:rFonts w:ascii="Times New Roman" w:hAnsi="Times New Roman" w:cs="Times New Roman"/>
          <w:color w:val="000000" w:themeColor="text1"/>
          <w:sz w:val="28"/>
          <w:szCs w:val="28"/>
        </w:rPr>
        <w:t xml:space="preserve"> выбранного товара) в </w:t>
      </w:r>
      <w:r w:rsidR="00212431" w:rsidRPr="00B96758">
        <w:rPr>
          <w:rStyle w:val="fontstyle0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main</w:t>
      </w:r>
      <w:r w:rsidR="00212431" w:rsidRPr="00B96758">
        <w:rPr>
          <w:rStyle w:val="fontstyle01"/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="00212431" w:rsidRPr="00B96758">
        <w:rPr>
          <w:rStyle w:val="fontstyle0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py</w:t>
      </w:r>
      <w:r w:rsidR="00212431" w:rsidRPr="00B96758">
        <w:rPr>
          <w:rStyle w:val="fontstyle01"/>
          <w:rFonts w:ascii="Times New Roman" w:hAnsi="Times New Roman" w:cs="Times New Roman"/>
          <w:color w:val="000000" w:themeColor="text1"/>
          <w:sz w:val="28"/>
          <w:szCs w:val="28"/>
        </w:rPr>
        <w:t>. Теперь при выборе товара в таблице на вкладке «Товары» можно выбирать нужный товар и редактировать его содержимое, либо удалить его. Все изменения сразу связанны с логикой, интерфейсом и базой данных приложения.</w:t>
      </w:r>
    </w:p>
    <w:p w14:paraId="10CD048F" w14:textId="071EA792" w:rsidR="00484AAD" w:rsidRDefault="00180659" w:rsidP="00180659">
      <w:pPr>
        <w:spacing w:after="0" w:line="360" w:lineRule="auto"/>
        <w:ind w:firstLine="709"/>
        <w:jc w:val="both"/>
        <w:rPr>
          <w:rStyle w:val="fontstyle01"/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</w:pPr>
      <w:r>
        <w:rPr>
          <w:rStyle w:val="fontstyle01"/>
          <w:rFonts w:ascii="Times New Roman" w:hAnsi="Times New Roman" w:cs="Times New Roman"/>
          <w:color w:val="000000" w:themeColor="text1"/>
          <w:sz w:val="28"/>
          <w:szCs w:val="28"/>
        </w:rPr>
        <w:t>Последнее изменение,</w:t>
      </w:r>
      <w:r w:rsidR="00484AAD">
        <w:rPr>
          <w:rStyle w:val="fontstyle01"/>
          <w:rFonts w:ascii="Times New Roman" w:hAnsi="Times New Roman" w:cs="Times New Roman"/>
          <w:color w:val="000000" w:themeColor="text1"/>
          <w:sz w:val="28"/>
          <w:szCs w:val="28"/>
        </w:rPr>
        <w:t xml:space="preserve"> которое я сделал</w:t>
      </w:r>
      <w:r w:rsidR="003D6CA8" w:rsidRPr="00B96758">
        <w:rPr>
          <w:rStyle w:val="fontstyle01"/>
          <w:rFonts w:ascii="Times New Roman" w:hAnsi="Times New Roman" w:cs="Times New Roman"/>
          <w:color w:val="000000" w:themeColor="text1"/>
          <w:sz w:val="28"/>
          <w:szCs w:val="28"/>
        </w:rPr>
        <w:t xml:space="preserve"> – вкладки «Продажи» и «Поставки». Первым делом я решил исправить проблему, </w:t>
      </w:r>
      <w:r w:rsidR="006651DE" w:rsidRPr="00B96758">
        <w:rPr>
          <w:rStyle w:val="fontstyle01"/>
          <w:rFonts w:ascii="Times New Roman" w:hAnsi="Times New Roman" w:cs="Times New Roman"/>
          <w:color w:val="000000" w:themeColor="text1"/>
          <w:sz w:val="28"/>
          <w:szCs w:val="28"/>
        </w:rPr>
        <w:t>из-за</w:t>
      </w:r>
      <w:r w:rsidR="003D6CA8" w:rsidRPr="00B96758">
        <w:rPr>
          <w:rStyle w:val="fontstyle01"/>
          <w:rFonts w:ascii="Times New Roman" w:hAnsi="Times New Roman" w:cs="Times New Roman"/>
          <w:color w:val="000000" w:themeColor="text1"/>
          <w:sz w:val="28"/>
          <w:szCs w:val="28"/>
        </w:rPr>
        <w:t xml:space="preserve"> которой </w:t>
      </w:r>
      <w:r w:rsidR="006651DE" w:rsidRPr="00B96758">
        <w:rPr>
          <w:rStyle w:val="fontstyle01"/>
          <w:rFonts w:ascii="Times New Roman" w:hAnsi="Times New Roman" w:cs="Times New Roman"/>
          <w:color w:val="000000" w:themeColor="text1"/>
          <w:sz w:val="28"/>
          <w:szCs w:val="28"/>
        </w:rPr>
        <w:t xml:space="preserve">комбо боксы не отображали варианты товаров и клиентов. Я добавил функционал для автоматического заполнения комбобоксов данными из базы данных и обеспечения их корректной работы через </w:t>
      </w:r>
      <w:r w:rsidR="006651DE" w:rsidRPr="00B96758">
        <w:rPr>
          <w:rStyle w:val="fontstyle01"/>
          <w:rFonts w:ascii="Times New Roman" w:hAnsi="Times New Roman" w:cs="Times New Roman"/>
          <w:i/>
          <w:color w:val="000000" w:themeColor="text1"/>
          <w:sz w:val="28"/>
          <w:szCs w:val="28"/>
        </w:rPr>
        <w:t>update_product_comboboxes()</w:t>
      </w:r>
      <w:r w:rsidR="006651DE" w:rsidRPr="00B96758">
        <w:rPr>
          <w:rStyle w:val="fontstyle01"/>
          <w:rFonts w:ascii="Times New Roman" w:hAnsi="Times New Roman" w:cs="Times New Roman"/>
          <w:color w:val="000000" w:themeColor="text1"/>
          <w:sz w:val="28"/>
          <w:szCs w:val="28"/>
        </w:rPr>
        <w:t xml:space="preserve"> и </w:t>
      </w:r>
      <w:r w:rsidR="006651DE" w:rsidRPr="00B96758">
        <w:rPr>
          <w:rStyle w:val="fontstyle01"/>
          <w:rFonts w:ascii="Times New Roman" w:hAnsi="Times New Roman" w:cs="Times New Roman"/>
          <w:i/>
          <w:color w:val="000000" w:themeColor="text1"/>
          <w:sz w:val="28"/>
          <w:szCs w:val="28"/>
        </w:rPr>
        <w:t>update_customer_combobox()</w:t>
      </w:r>
      <w:r w:rsidR="0091703A" w:rsidRPr="00B96758">
        <w:rPr>
          <w:rStyle w:val="fontstyle01"/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 </w:t>
      </w:r>
      <w:r w:rsidR="0091703A" w:rsidRPr="00B96758">
        <w:rPr>
          <w:rStyle w:val="fontstyle01"/>
          <w:rFonts w:ascii="Times New Roman" w:hAnsi="Times New Roman" w:cs="Times New Roman"/>
          <w:color w:val="000000" w:themeColor="text1"/>
          <w:sz w:val="28"/>
          <w:szCs w:val="28"/>
        </w:rPr>
        <w:t xml:space="preserve">в </w:t>
      </w:r>
      <w:r w:rsidR="0091703A" w:rsidRPr="00B96758">
        <w:rPr>
          <w:rStyle w:val="fontstyle01"/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  <w:t>main</w:t>
      </w:r>
      <w:r w:rsidR="0091703A" w:rsidRPr="00B96758">
        <w:rPr>
          <w:rStyle w:val="fontstyle01"/>
          <w:rFonts w:ascii="Times New Roman" w:hAnsi="Times New Roman" w:cs="Times New Roman"/>
          <w:i/>
          <w:color w:val="000000" w:themeColor="text1"/>
          <w:sz w:val="28"/>
          <w:szCs w:val="28"/>
        </w:rPr>
        <w:t>.</w:t>
      </w:r>
      <w:r w:rsidR="0091703A" w:rsidRPr="00B96758">
        <w:rPr>
          <w:rStyle w:val="fontstyle01"/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  <w:t>py</w:t>
      </w:r>
    </w:p>
    <w:p w14:paraId="1AF8F6AF" w14:textId="77777777" w:rsidR="00484AAD" w:rsidRDefault="00484AAD">
      <w:pPr>
        <w:rPr>
          <w:rStyle w:val="fontstyle01"/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</w:pPr>
      <w:r>
        <w:rPr>
          <w:rStyle w:val="fontstyle01"/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  <w:br w:type="page"/>
      </w:r>
    </w:p>
    <w:p w14:paraId="2B0DDD3C" w14:textId="29E48EA7" w:rsidR="003D6CA8" w:rsidRPr="00484AAD" w:rsidRDefault="00484AAD" w:rsidP="00484AAD">
      <w:pPr>
        <w:pStyle w:val="1"/>
        <w:spacing w:line="480" w:lineRule="auto"/>
        <w:jc w:val="center"/>
        <w:rPr>
          <w:rStyle w:val="fontstyle01"/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4" w:name="_Toc220492111"/>
      <w:r w:rsidRPr="00484AAD">
        <w:rPr>
          <w:rStyle w:val="fontstyle01"/>
          <w:rFonts w:ascii="Times New Roman" w:hAnsi="Times New Roman" w:cs="Times New Roman"/>
          <w:b/>
          <w:color w:val="000000" w:themeColor="text1"/>
          <w:sz w:val="28"/>
          <w:szCs w:val="28"/>
        </w:rPr>
        <w:t>Заключение</w:t>
      </w:r>
      <w:bookmarkEnd w:id="4"/>
    </w:p>
    <w:p w14:paraId="5214E923" w14:textId="0E03EB80" w:rsidR="00484AAD" w:rsidRDefault="00484AAD" w:rsidP="00484AAD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</w:pPr>
      <w:r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В ходе работы были выявле</w:t>
      </w:r>
      <w:r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ны и устранены ошибки,</w:t>
      </w:r>
      <w:r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 xml:space="preserve"> влияющие на корректность работы приложения магазина. В результате выполненных изменений была восстановлена и стабилизирована р</w:t>
      </w:r>
      <w:r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абота приложения.</w:t>
      </w:r>
    </w:p>
    <w:p w14:paraId="0740D323" w14:textId="69679309" w:rsidR="00484AAD" w:rsidRDefault="00484AAD" w:rsidP="00484AAD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</w:pPr>
      <w:r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В процессе доработки был проведён анал</w:t>
      </w:r>
      <w:r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из исходного кода</w:t>
      </w:r>
      <w:r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, после чего выполнены необходимые исправления.</w:t>
      </w:r>
    </w:p>
    <w:p w14:paraId="5CF09D03" w14:textId="77777777" w:rsidR="00484AAD" w:rsidRDefault="00484AAD" w:rsidP="00484AAD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</w:pPr>
      <w:r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В частности, были исправлены:</w:t>
      </w:r>
    </w:p>
    <w:p w14:paraId="15C457E1" w14:textId="77777777" w:rsidR="00484AAD" w:rsidRDefault="00484AAD" w:rsidP="00484AAD">
      <w:pPr>
        <w:pStyle w:val="afb"/>
        <w:numPr>
          <w:ilvl w:val="0"/>
          <w:numId w:val="2"/>
        </w:num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</w:pPr>
      <w:r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Добавление, редактирование и удаление товаров</w:t>
      </w:r>
    </w:p>
    <w:p w14:paraId="286C19C6" w14:textId="17C2C4A0" w:rsidR="00484AAD" w:rsidRDefault="00484AAD" w:rsidP="00484AAD">
      <w:pPr>
        <w:pStyle w:val="afb"/>
        <w:numPr>
          <w:ilvl w:val="0"/>
          <w:numId w:val="2"/>
        </w:num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</w:pPr>
      <w:r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Корректное добавление и обновление записей продаж</w:t>
      </w:r>
    </w:p>
    <w:p w14:paraId="56257BE6" w14:textId="3340CAFA" w:rsidR="00484AAD" w:rsidRDefault="00484AAD" w:rsidP="00484AAD">
      <w:pPr>
        <w:pStyle w:val="afb"/>
        <w:numPr>
          <w:ilvl w:val="0"/>
          <w:numId w:val="2"/>
        </w:num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</w:pPr>
      <w:r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Корректное добавление и обновление записей поставок</w:t>
      </w:r>
    </w:p>
    <w:p w14:paraId="1DA75213" w14:textId="3B6175DE" w:rsidR="00484AAD" w:rsidRPr="00BC1153" w:rsidRDefault="00484AAD" w:rsidP="00484AAD">
      <w:pPr>
        <w:pStyle w:val="afb"/>
        <w:numPr>
          <w:ilvl w:val="0"/>
          <w:numId w:val="2"/>
        </w:num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</w:pPr>
      <w:r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Корректное добавление и обновление записей клиентов</w:t>
      </w:r>
    </w:p>
    <w:p w14:paraId="770EFE84" w14:textId="26B9A47C" w:rsidR="00484AAD" w:rsidRPr="007D4017" w:rsidRDefault="00484AAD" w:rsidP="00484AAD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</w:pPr>
      <w:r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В результате проделанной работы приложение стало работать стабильнее, ключевые операции выполняются без сбоев, а данные в базе сохраняются и обновляются корректно. Исправления</w:t>
      </w:r>
      <w:r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 xml:space="preserve"> повысили надежность приложения.</w:t>
      </w:r>
    </w:p>
    <w:p w14:paraId="29F31C05" w14:textId="77777777" w:rsidR="00484AAD" w:rsidRDefault="008E7248" w:rsidP="00484AAD">
      <w:pPr>
        <w:spacing w:after="0" w:line="360" w:lineRule="auto"/>
        <w:ind w:firstLine="709"/>
        <w:rPr>
          <w:rStyle w:val="fontstyle01"/>
          <w:rFonts w:ascii="Times New Roman" w:hAnsi="Times New Roman" w:cs="Times New Roman"/>
          <w:color w:val="000000" w:themeColor="text1"/>
          <w:sz w:val="28"/>
          <w:szCs w:val="28"/>
        </w:rPr>
      </w:pPr>
      <w:r w:rsidRPr="00B96758">
        <w:rPr>
          <w:rStyle w:val="fontstyle01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42BCC322" w14:textId="01E78557" w:rsidR="00720CF0" w:rsidRPr="00B96758" w:rsidRDefault="00720CF0" w:rsidP="005945C4">
      <w:pPr>
        <w:spacing w:after="0" w:line="360" w:lineRule="auto"/>
        <w:ind w:firstLine="709"/>
        <w:rPr>
          <w:rStyle w:val="fontstyle01"/>
          <w:rFonts w:ascii="Times New Roman" w:hAnsi="Times New Roman" w:cs="Times New Roman"/>
          <w:color w:val="000000" w:themeColor="text1"/>
          <w:sz w:val="28"/>
          <w:szCs w:val="28"/>
        </w:rPr>
      </w:pPr>
      <w:r w:rsidRPr="00B96758">
        <w:rPr>
          <w:rStyle w:val="fontstyle01"/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4727196B" w14:textId="4DB47C1B" w:rsidR="005945C4" w:rsidRPr="00B96758" w:rsidRDefault="005945C4" w:rsidP="00B96758">
      <w:pPr>
        <w:pStyle w:val="1"/>
        <w:spacing w:line="48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5" w:name="_Toc220492112"/>
      <w:r w:rsidRPr="00B9675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Приложени</w:t>
      </w:r>
      <w:r w:rsidR="00720CF0" w:rsidRPr="00B9675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е</w:t>
      </w:r>
      <w:bookmarkEnd w:id="5"/>
    </w:p>
    <w:p w14:paraId="08163BC5" w14:textId="1E7335D2" w:rsidR="00CD6121" w:rsidRPr="00B96758" w:rsidRDefault="00CD6121" w:rsidP="0018065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B96758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32A6AB35" wp14:editId="3F02E081">
            <wp:extent cx="3238500" cy="3102179"/>
            <wp:effectExtent l="0" t="0" r="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6857" cy="3110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59D688" w14:textId="71457BE9" w:rsidR="00CD6121" w:rsidRPr="00B96758" w:rsidRDefault="00CD6121" w:rsidP="0018065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9675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Рисунок 1.</w:t>
      </w:r>
      <w:r w:rsidRPr="00B9675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Корневая папкой </w:t>
      </w:r>
      <w:r w:rsidRPr="00B967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Store</w:t>
      </w:r>
      <w:r w:rsidRPr="00B9675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из архива, без папки </w:t>
      </w:r>
      <w:r w:rsidRPr="00B967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Store</w:t>
      </w:r>
      <w:r w:rsidRPr="00B96758">
        <w:rPr>
          <w:rFonts w:ascii="Times New Roman" w:hAnsi="Times New Roman" w:cs="Times New Roman"/>
          <w:color w:val="000000" w:themeColor="text1"/>
          <w:sz w:val="28"/>
          <w:szCs w:val="28"/>
        </w:rPr>
        <w:t>\</w:t>
      </w:r>
      <w:r w:rsidRPr="00B967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Store</w:t>
      </w:r>
      <w:r w:rsidRPr="00B96758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03EC3843" w14:textId="6D37AA6E" w:rsidR="00720CF0" w:rsidRPr="00B96758" w:rsidRDefault="00CD6121" w:rsidP="0018065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96758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0B92382C" wp14:editId="0381AD5B">
            <wp:extent cx="3218048" cy="4191000"/>
            <wp:effectExtent l="0" t="0" r="190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5773" cy="42010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4E5D43" w14:textId="640FAE80" w:rsidR="00CD6121" w:rsidRPr="00B96758" w:rsidRDefault="00CD6121" w:rsidP="0018065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9675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Рисунок 2.</w:t>
      </w:r>
      <w:r w:rsidRPr="00B9675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Корневая папка, до этого лежавшая по пути </w:t>
      </w:r>
      <w:r w:rsidRPr="00B96758"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  <w:t>Store</w:t>
      </w:r>
      <w:r w:rsidRPr="00B96758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/</w:t>
      </w:r>
      <w:r w:rsidRPr="00B96758"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  <w:t>Store</w:t>
      </w:r>
      <w:r w:rsidRPr="00B9675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которую было принято решение использовать в качестве корневой </w:t>
      </w:r>
    </w:p>
    <w:p w14:paraId="0A9C83D1" w14:textId="1B242208" w:rsidR="00720CF0" w:rsidRPr="00B96758" w:rsidRDefault="00720CF0" w:rsidP="0018065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749E55B" w14:textId="66D4476F" w:rsidR="00AF09C0" w:rsidRPr="00B96758" w:rsidRDefault="00AF09C0" w:rsidP="0018065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96758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lastRenderedPageBreak/>
        <w:drawing>
          <wp:inline distT="0" distB="0" distL="0" distR="0" wp14:anchorId="65E9452A" wp14:editId="4C2FF6BB">
            <wp:extent cx="4356100" cy="5203342"/>
            <wp:effectExtent l="0" t="0" r="635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62999" cy="521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55B8A" w14:textId="522655ED" w:rsidR="00AF09C0" w:rsidRPr="00B96758" w:rsidRDefault="009E319B" w:rsidP="0018065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9675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Рисунок 3</w:t>
      </w:r>
      <w:r w:rsidR="0091703A" w:rsidRPr="00B9675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.</w:t>
      </w:r>
      <w:r w:rsidR="00D30BE0" w:rsidRPr="00B9675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Изначальные ошибки</w:t>
      </w:r>
      <w:r w:rsidRPr="00B9675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импорта в файле</w:t>
      </w:r>
      <w:r w:rsidR="00AF09C0" w:rsidRPr="00B9675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AF09C0" w:rsidRPr="00B96758"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  <w:t>inventory</w:t>
      </w:r>
      <w:r w:rsidR="00AF09C0" w:rsidRPr="00B96758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_</w:t>
      </w:r>
      <w:r w:rsidR="00AF09C0" w:rsidRPr="00B96758"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  <w:t>reports</w:t>
      </w:r>
      <w:r w:rsidR="00AF09C0" w:rsidRPr="00B96758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.</w:t>
      </w:r>
      <w:r w:rsidR="00AF09C0" w:rsidRPr="00B96758"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  <w:t>py</w:t>
      </w:r>
    </w:p>
    <w:p w14:paraId="76A9E548" w14:textId="7F87AC7E" w:rsidR="00AF09C0" w:rsidRPr="00B96758" w:rsidRDefault="00AF09C0" w:rsidP="0018065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96758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0593184E" wp14:editId="3E61F70D">
            <wp:extent cx="4445000" cy="2583220"/>
            <wp:effectExtent l="0" t="0" r="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70853" cy="2598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14E65" w14:textId="66C797BA" w:rsidR="009E319B" w:rsidRPr="00B96758" w:rsidRDefault="009E319B" w:rsidP="0018065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9675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Рисунок 4.</w:t>
      </w:r>
      <w:r w:rsidRPr="00B9675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Изначальные </w:t>
      </w:r>
      <w:r w:rsidR="00D30BE0" w:rsidRPr="00B9675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ошибки </w:t>
      </w:r>
      <w:r w:rsidRPr="00B9675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импорта в файле </w:t>
      </w:r>
      <w:r w:rsidRPr="00B96758"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  <w:t>main</w:t>
      </w:r>
      <w:r w:rsidRPr="00B96758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.</w:t>
      </w:r>
      <w:r w:rsidRPr="00B96758"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  <w:t>py</w:t>
      </w:r>
    </w:p>
    <w:p w14:paraId="493159D8" w14:textId="676BD1C7" w:rsidR="00BE1DA7" w:rsidRPr="00B96758" w:rsidRDefault="00BE1DA7" w:rsidP="0018065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028ACA1" w14:textId="2002952A" w:rsidR="009E319B" w:rsidRPr="00B96758" w:rsidRDefault="0080255D" w:rsidP="0018065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96758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lastRenderedPageBreak/>
        <w:drawing>
          <wp:inline distT="0" distB="0" distL="0" distR="0" wp14:anchorId="1E2123B5" wp14:editId="61F6317B">
            <wp:extent cx="5940425" cy="1101090"/>
            <wp:effectExtent l="0" t="0" r="3175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0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89139" w14:textId="5D6B48E0" w:rsidR="009E319B" w:rsidRPr="00B96758" w:rsidRDefault="009E319B" w:rsidP="0018065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i/>
          <w:color w:val="000000" w:themeColor="text1"/>
          <w:sz w:val="28"/>
          <w:szCs w:val="28"/>
        </w:rPr>
      </w:pPr>
      <w:r w:rsidRPr="00B9675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Рисунок 5. </w:t>
      </w:r>
      <w:r w:rsidRPr="00B9675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Импорт функции </w:t>
      </w:r>
      <w:r w:rsidRPr="00B96758"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  <w:t>desc</w:t>
      </w:r>
      <w:r w:rsidRPr="00B9675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80255D" w:rsidRPr="00B9675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</w:t>
      </w:r>
      <w:r w:rsidR="0080255D" w:rsidRPr="00B96758"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  <w:t>inventory</w:t>
      </w:r>
      <w:r w:rsidR="0080255D" w:rsidRPr="00B96758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_</w:t>
      </w:r>
      <w:r w:rsidR="0080255D" w:rsidRPr="00B96758"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  <w:t>reports</w:t>
      </w:r>
      <w:r w:rsidR="0080255D" w:rsidRPr="00B96758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.</w:t>
      </w:r>
      <w:r w:rsidR="0080255D" w:rsidRPr="00B96758"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  <w:t>py</w:t>
      </w:r>
    </w:p>
    <w:p w14:paraId="28C73E09" w14:textId="7D587588" w:rsidR="009E319B" w:rsidRPr="00B96758" w:rsidRDefault="009E319B" w:rsidP="0018065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96758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3B2CFA77" wp14:editId="47917C59">
            <wp:extent cx="3705225" cy="1647825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93862" w14:textId="2CE3E89E" w:rsidR="009E319B" w:rsidRPr="00B96758" w:rsidRDefault="00D30BE0" w:rsidP="0018065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9675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Рисунок</w:t>
      </w:r>
      <w:r w:rsidRPr="00B9675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6</w:t>
      </w:r>
      <w:r w:rsidR="009E319B" w:rsidRPr="00B9675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.</w:t>
      </w:r>
      <w:r w:rsidRPr="00B9675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Ошибка</w:t>
      </w:r>
      <w:r w:rsidR="009E319B" w:rsidRPr="00B9675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при попытке добавления товара.</w:t>
      </w:r>
    </w:p>
    <w:p w14:paraId="45A1F09F" w14:textId="77777777" w:rsidR="009E319B" w:rsidRPr="00B96758" w:rsidRDefault="009E319B" w:rsidP="0018065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F4C8CE7" w14:textId="31437624" w:rsidR="0091703A" w:rsidRPr="00B96758" w:rsidRDefault="0091703A" w:rsidP="0018065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96758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71BBE7BB" wp14:editId="50B5EDC3">
            <wp:extent cx="4848225" cy="914400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80DEF" w14:textId="14DA8F0C" w:rsidR="0091703A" w:rsidRPr="00B96758" w:rsidRDefault="00D30BE0" w:rsidP="00180659">
      <w:pPr>
        <w:spacing w:after="0" w:line="360" w:lineRule="auto"/>
        <w:ind w:firstLine="709"/>
        <w:jc w:val="both"/>
        <w:rPr>
          <w:rStyle w:val="fontstyle01"/>
          <w:rFonts w:ascii="Times New Roman" w:hAnsi="Times New Roman" w:cs="Times New Roman"/>
          <w:i/>
          <w:color w:val="000000" w:themeColor="text1"/>
          <w:sz w:val="28"/>
          <w:szCs w:val="28"/>
        </w:rPr>
      </w:pPr>
      <w:r w:rsidRPr="00B9675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Рисунок</w:t>
      </w:r>
      <w:r w:rsidRPr="00B9675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7</w:t>
      </w:r>
      <w:r w:rsidR="0091703A" w:rsidRPr="00B9675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. </w:t>
      </w:r>
      <w:r w:rsidRPr="00B96758">
        <w:rPr>
          <w:rStyle w:val="fontstyle01"/>
          <w:rFonts w:ascii="Times New Roman" w:hAnsi="Times New Roman" w:cs="Times New Roman"/>
          <w:color w:val="000000" w:themeColor="text1"/>
          <w:sz w:val="28"/>
          <w:szCs w:val="28"/>
        </w:rPr>
        <w:t>Импорт</w:t>
      </w:r>
      <w:r w:rsidRPr="00B96758">
        <w:rPr>
          <w:rStyle w:val="fontstyle01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96758">
        <w:rPr>
          <w:rStyle w:val="fontstyle01"/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  <w:t>ProductCategory</w:t>
      </w:r>
      <w:r w:rsidRPr="00B96758">
        <w:rPr>
          <w:rStyle w:val="fontstyle01"/>
          <w:rFonts w:ascii="Times New Roman" w:hAnsi="Times New Roman" w:cs="Times New Roman"/>
          <w:color w:val="000000" w:themeColor="text1"/>
          <w:sz w:val="28"/>
          <w:szCs w:val="28"/>
        </w:rPr>
        <w:t xml:space="preserve"> как класса из </w:t>
      </w:r>
      <w:r w:rsidRPr="00B96758">
        <w:rPr>
          <w:rStyle w:val="fontstyle01"/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  <w:t>store</w:t>
      </w:r>
      <w:r w:rsidRPr="00B96758">
        <w:rPr>
          <w:rStyle w:val="fontstyle01"/>
          <w:rFonts w:ascii="Times New Roman" w:hAnsi="Times New Roman" w:cs="Times New Roman"/>
          <w:i/>
          <w:color w:val="000000" w:themeColor="text1"/>
          <w:sz w:val="28"/>
          <w:szCs w:val="28"/>
        </w:rPr>
        <w:t>_</w:t>
      </w:r>
      <w:r w:rsidRPr="00B96758">
        <w:rPr>
          <w:rStyle w:val="fontstyle01"/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  <w:t>logic</w:t>
      </w:r>
      <w:r w:rsidRPr="00B96758">
        <w:rPr>
          <w:rStyle w:val="fontstyle01"/>
          <w:rFonts w:ascii="Times New Roman" w:hAnsi="Times New Roman" w:cs="Times New Roman"/>
          <w:i/>
          <w:color w:val="000000" w:themeColor="text1"/>
          <w:sz w:val="28"/>
          <w:szCs w:val="28"/>
        </w:rPr>
        <w:t>.</w:t>
      </w:r>
      <w:r w:rsidRPr="00B96758">
        <w:rPr>
          <w:rStyle w:val="fontstyle01"/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  <w:t>py</w:t>
      </w:r>
    </w:p>
    <w:p w14:paraId="1FAE76F5" w14:textId="4D8BF108" w:rsidR="00D30BE0" w:rsidRPr="00B96758" w:rsidRDefault="00D30BE0" w:rsidP="0018065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96758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512231DC" wp14:editId="463B5320">
            <wp:extent cx="3860487" cy="3022600"/>
            <wp:effectExtent l="0" t="0" r="6985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79329" cy="3037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AA643" w14:textId="3C0C69B9" w:rsidR="00D30BE0" w:rsidRPr="00B96758" w:rsidRDefault="00D30BE0" w:rsidP="00180659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</w:pPr>
      <w:r w:rsidRPr="00B96758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B9675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Рисунок 8. </w:t>
      </w:r>
      <w:r w:rsidRPr="00B9675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Пример использования </w:t>
      </w:r>
      <w:r w:rsidRPr="00B96758"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  <w:t>ProductCategory</w:t>
      </w:r>
      <w:r w:rsidRPr="00B9675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</w:t>
      </w:r>
      <w:r w:rsidRPr="00B96758"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  <w:t>main</w:t>
      </w:r>
      <w:r w:rsidRPr="00B96758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.</w:t>
      </w:r>
      <w:r w:rsidRPr="00B96758"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  <w:t>py</w:t>
      </w:r>
    </w:p>
    <w:p w14:paraId="4340A085" w14:textId="0703E5D1" w:rsidR="007328E4" w:rsidRPr="00B96758" w:rsidRDefault="007328E4" w:rsidP="0018065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96758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lastRenderedPageBreak/>
        <w:drawing>
          <wp:inline distT="0" distB="0" distL="0" distR="0" wp14:anchorId="0D44E2FF" wp14:editId="7EACD48D">
            <wp:extent cx="5940425" cy="6493510"/>
            <wp:effectExtent l="0" t="0" r="3175" b="254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9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445D6" w14:textId="37AC95D8" w:rsidR="007328E4" w:rsidRPr="00B96758" w:rsidRDefault="007328E4" w:rsidP="00180659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</w:pPr>
      <w:r w:rsidRPr="00B96758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B9675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Рисунок 9.</w:t>
      </w:r>
      <w:r w:rsidRPr="00B9675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Измененный </w:t>
      </w:r>
      <w:r w:rsidRPr="00B96758"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  <w:t>add_product</w:t>
      </w:r>
    </w:p>
    <w:p w14:paraId="72FD4B4B" w14:textId="0C15A77B" w:rsidR="007328E4" w:rsidRPr="00B96758" w:rsidRDefault="007328E4" w:rsidP="0018065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</w:pPr>
      <w:r w:rsidRPr="00B96758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lastRenderedPageBreak/>
        <w:drawing>
          <wp:inline distT="0" distB="0" distL="0" distR="0" wp14:anchorId="35C6C152" wp14:editId="24F34400">
            <wp:extent cx="4933950" cy="6353175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635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DD0AD" w14:textId="28E9BFFE" w:rsidR="007328E4" w:rsidRPr="00B96758" w:rsidRDefault="007328E4" w:rsidP="00180659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</w:pPr>
      <w:r w:rsidRPr="00B96758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ab/>
      </w:r>
      <w:r w:rsidRPr="00B9675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Рисунок 10. </w:t>
      </w:r>
      <w:r w:rsidRPr="00B9675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Измененный </w:t>
      </w:r>
      <w:r w:rsidRPr="00B96758"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  <w:t>refresh_products</w:t>
      </w:r>
    </w:p>
    <w:p w14:paraId="052B0F34" w14:textId="77777777" w:rsidR="005945C4" w:rsidRPr="00B96758" w:rsidRDefault="005945C4" w:rsidP="00180659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</w:pPr>
    </w:p>
    <w:p w14:paraId="50BE07BC" w14:textId="77777777" w:rsidR="005945C4" w:rsidRPr="00B96758" w:rsidRDefault="005945C4" w:rsidP="00180659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</w:pPr>
    </w:p>
    <w:p w14:paraId="41E47732" w14:textId="77777777" w:rsidR="005945C4" w:rsidRPr="00B96758" w:rsidRDefault="005945C4" w:rsidP="00180659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</w:pPr>
    </w:p>
    <w:p w14:paraId="2C2F94DE" w14:textId="77777777" w:rsidR="005945C4" w:rsidRPr="00B96758" w:rsidRDefault="005945C4" w:rsidP="00180659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</w:pPr>
      <w:r w:rsidRPr="00B96758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lastRenderedPageBreak/>
        <w:drawing>
          <wp:inline distT="0" distB="0" distL="0" distR="0" wp14:anchorId="3E0A8ED2" wp14:editId="3615E475">
            <wp:extent cx="5048250" cy="388620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6758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t xml:space="preserve"> </w:t>
      </w:r>
    </w:p>
    <w:p w14:paraId="2D2EFB08" w14:textId="0ACA0F1B" w:rsidR="005945C4" w:rsidRPr="00B96758" w:rsidRDefault="005945C4" w:rsidP="00180659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</w:pPr>
      <w:r w:rsidRPr="00B96758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tab/>
      </w:r>
      <w:r w:rsidRPr="00B9675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Р</w:t>
      </w:r>
      <w:r w:rsidRPr="00B9675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исунок 11</w:t>
      </w:r>
      <w:r w:rsidRPr="00B9675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. </w:t>
      </w:r>
      <w:r w:rsidRPr="00B96758">
        <w:rPr>
          <w:rFonts w:ascii="Times New Roman" w:hAnsi="Times New Roman" w:cs="Times New Roman"/>
          <w:color w:val="000000" w:themeColor="text1"/>
          <w:sz w:val="28"/>
          <w:szCs w:val="28"/>
        </w:rPr>
        <w:t>Вывод информации о товаре</w:t>
      </w:r>
      <w:r w:rsidRPr="00B9675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</w:t>
      </w:r>
      <w:r w:rsidRPr="00B9675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форму при выборе</w:t>
      </w:r>
    </w:p>
    <w:p w14:paraId="2A77392F" w14:textId="3D7E311D" w:rsidR="005945C4" w:rsidRPr="00B96758" w:rsidRDefault="005945C4" w:rsidP="00180659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</w:pPr>
      <w:r w:rsidRPr="00B96758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2C527BF7" wp14:editId="736A6BC0">
            <wp:extent cx="4914900" cy="291465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B7FD5" w14:textId="7F238F4D" w:rsidR="005945C4" w:rsidRPr="00B96758" w:rsidRDefault="005945C4" w:rsidP="0018065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96758"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  <w:tab/>
      </w:r>
      <w:r w:rsidRPr="00B9675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Рисунок 12. </w:t>
      </w:r>
      <w:r w:rsidRPr="00B96758">
        <w:rPr>
          <w:rFonts w:ascii="Times New Roman" w:hAnsi="Times New Roman" w:cs="Times New Roman"/>
          <w:color w:val="000000" w:themeColor="text1"/>
          <w:sz w:val="28"/>
          <w:szCs w:val="28"/>
        </w:rPr>
        <w:t>Обработка выбора товара</w:t>
      </w:r>
    </w:p>
    <w:p w14:paraId="6325BFE2" w14:textId="62FC05F7" w:rsidR="005945C4" w:rsidRPr="00B96758" w:rsidRDefault="005945C4" w:rsidP="0018065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96758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lastRenderedPageBreak/>
        <w:drawing>
          <wp:inline distT="0" distB="0" distL="0" distR="0" wp14:anchorId="39E796A9" wp14:editId="025EC847">
            <wp:extent cx="5588217" cy="662940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20463" cy="6667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6758"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  <w:tab/>
      </w:r>
      <w:r w:rsidRPr="00B9675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Рисунок 13. </w:t>
      </w:r>
      <w:r w:rsidRPr="00B96758">
        <w:rPr>
          <w:rFonts w:ascii="Times New Roman" w:hAnsi="Times New Roman" w:cs="Times New Roman"/>
          <w:color w:val="000000" w:themeColor="text1"/>
          <w:sz w:val="28"/>
          <w:szCs w:val="28"/>
        </w:rPr>
        <w:t>Редактирование товара</w:t>
      </w:r>
      <w:r w:rsidRPr="00B96758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bookmarkStart w:id="6" w:name="_GoBack"/>
      <w:r w:rsidRPr="00B96758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lastRenderedPageBreak/>
        <w:drawing>
          <wp:inline distT="0" distB="0" distL="0" distR="0" wp14:anchorId="5E381271" wp14:editId="2828689F">
            <wp:extent cx="5591175" cy="4924425"/>
            <wp:effectExtent l="0" t="0" r="9525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492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6"/>
    <w:p w14:paraId="797DC26C" w14:textId="1343C71B" w:rsidR="005945C4" w:rsidRPr="00B96758" w:rsidRDefault="005945C4" w:rsidP="00180659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</w:pPr>
      <w:r w:rsidRPr="00B96758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B9675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Рисунок 14. </w:t>
      </w:r>
      <w:r w:rsidRPr="00B96758">
        <w:rPr>
          <w:rFonts w:ascii="Times New Roman" w:hAnsi="Times New Roman" w:cs="Times New Roman"/>
          <w:color w:val="000000" w:themeColor="text1"/>
          <w:sz w:val="28"/>
          <w:szCs w:val="28"/>
        </w:rPr>
        <w:t>Удаление товара</w:t>
      </w:r>
    </w:p>
    <w:p w14:paraId="4F5F9486" w14:textId="77777777" w:rsidR="005945C4" w:rsidRPr="00B96758" w:rsidRDefault="005945C4" w:rsidP="0018065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sectPr w:rsidR="005945C4" w:rsidRPr="00B96758" w:rsidSect="0091703A">
      <w:footerReference w:type="default" r:id="rId2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DCD9767" w14:textId="77777777" w:rsidR="000A439F" w:rsidRDefault="000A439F" w:rsidP="00720CF0">
      <w:pPr>
        <w:spacing w:after="0" w:line="240" w:lineRule="auto"/>
      </w:pPr>
      <w:r>
        <w:separator/>
      </w:r>
    </w:p>
  </w:endnote>
  <w:endnote w:type="continuationSeparator" w:id="0">
    <w:p w14:paraId="698DC988" w14:textId="77777777" w:rsidR="000A439F" w:rsidRDefault="000A439F" w:rsidP="00720C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icrosoftYaHei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547876572"/>
      <w:docPartObj>
        <w:docPartGallery w:val="Page Numbers (Bottom of Page)"/>
        <w:docPartUnique/>
      </w:docPartObj>
    </w:sdtPr>
    <w:sdtEndPr/>
    <w:sdtContent>
      <w:p w14:paraId="47C1A0DF" w14:textId="543DACE1" w:rsidR="0091703A" w:rsidRDefault="0091703A">
        <w:pPr>
          <w:pStyle w:val="af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80659">
          <w:rPr>
            <w:noProof/>
          </w:rPr>
          <w:t>9</w:t>
        </w:r>
        <w:r>
          <w:fldChar w:fldCharType="end"/>
        </w:r>
      </w:p>
    </w:sdtContent>
  </w:sdt>
  <w:p w14:paraId="5C1BCB64" w14:textId="77777777" w:rsidR="0091703A" w:rsidRDefault="0091703A">
    <w:pPr>
      <w:pStyle w:val="af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EB6DC4A" w14:textId="77777777" w:rsidR="000A439F" w:rsidRDefault="000A439F" w:rsidP="00720CF0">
      <w:pPr>
        <w:spacing w:after="0" w:line="240" w:lineRule="auto"/>
      </w:pPr>
      <w:r>
        <w:separator/>
      </w:r>
    </w:p>
  </w:footnote>
  <w:footnote w:type="continuationSeparator" w:id="0">
    <w:p w14:paraId="28E88CC7" w14:textId="77777777" w:rsidR="000A439F" w:rsidRDefault="000A439F" w:rsidP="00720CF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E32A53"/>
    <w:multiLevelType w:val="hybridMultilevel"/>
    <w:tmpl w:val="55806B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B50204"/>
    <w:multiLevelType w:val="hybridMultilevel"/>
    <w:tmpl w:val="E722828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5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7FF1"/>
    <w:rsid w:val="000A439F"/>
    <w:rsid w:val="00180659"/>
    <w:rsid w:val="001E7632"/>
    <w:rsid w:val="001F6ED2"/>
    <w:rsid w:val="00212431"/>
    <w:rsid w:val="002C4D74"/>
    <w:rsid w:val="002D03C8"/>
    <w:rsid w:val="003D6CA8"/>
    <w:rsid w:val="00460184"/>
    <w:rsid w:val="00484AAD"/>
    <w:rsid w:val="005945C4"/>
    <w:rsid w:val="005A30CA"/>
    <w:rsid w:val="005A49B5"/>
    <w:rsid w:val="005A60AC"/>
    <w:rsid w:val="005F1665"/>
    <w:rsid w:val="006651DE"/>
    <w:rsid w:val="006817EF"/>
    <w:rsid w:val="00720CF0"/>
    <w:rsid w:val="007223F3"/>
    <w:rsid w:val="007328E4"/>
    <w:rsid w:val="0078699C"/>
    <w:rsid w:val="007D4704"/>
    <w:rsid w:val="007F6506"/>
    <w:rsid w:val="0080255D"/>
    <w:rsid w:val="008968A1"/>
    <w:rsid w:val="008E7248"/>
    <w:rsid w:val="0091703A"/>
    <w:rsid w:val="009E319B"/>
    <w:rsid w:val="00A45800"/>
    <w:rsid w:val="00A47FF1"/>
    <w:rsid w:val="00AF09C0"/>
    <w:rsid w:val="00B76004"/>
    <w:rsid w:val="00B96758"/>
    <w:rsid w:val="00BD43EE"/>
    <w:rsid w:val="00BE1DA7"/>
    <w:rsid w:val="00C355C7"/>
    <w:rsid w:val="00C87BEC"/>
    <w:rsid w:val="00CD6121"/>
    <w:rsid w:val="00D30BE0"/>
    <w:rsid w:val="00D713ED"/>
    <w:rsid w:val="00E46A75"/>
    <w:rsid w:val="00E72473"/>
    <w:rsid w:val="00EB2793"/>
    <w:rsid w:val="00F17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69448C"/>
  <w15:chartTrackingRefBased/>
  <w15:docId w15:val="{CF4487AC-D8FC-46F8-8316-2F2A1CD4D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9675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20CF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style01">
    <w:name w:val="fontstyle01"/>
    <w:basedOn w:val="a0"/>
    <w:rsid w:val="001F6ED2"/>
    <w:rPr>
      <w:rFonts w:ascii="MicrosoftYaHei" w:hAnsi="MicrosoftYaHei" w:hint="default"/>
      <w:b w:val="0"/>
      <w:bCs w:val="0"/>
      <w:i w:val="0"/>
      <w:iCs w:val="0"/>
      <w:color w:val="000000"/>
      <w:sz w:val="26"/>
      <w:szCs w:val="26"/>
    </w:rPr>
  </w:style>
  <w:style w:type="paragraph" w:styleId="a3">
    <w:name w:val="No Spacing"/>
    <w:uiPriority w:val="1"/>
    <w:qFormat/>
    <w:rsid w:val="001F6ED2"/>
    <w:pPr>
      <w:spacing w:after="0" w:line="240" w:lineRule="auto"/>
    </w:pPr>
  </w:style>
  <w:style w:type="table" w:styleId="a4">
    <w:name w:val="Table Grid"/>
    <w:basedOn w:val="a1"/>
    <w:uiPriority w:val="39"/>
    <w:rsid w:val="00F171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55">
    <w:name w:val="Grid Table 5 Dark Accent 5"/>
    <w:basedOn w:val="a1"/>
    <w:uiPriority w:val="50"/>
    <w:rsid w:val="00F1711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character" w:styleId="a5">
    <w:name w:val="Hyperlink"/>
    <w:basedOn w:val="a0"/>
    <w:uiPriority w:val="99"/>
    <w:unhideWhenUsed/>
    <w:rsid w:val="00720CF0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720CF0"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sid w:val="00720CF0"/>
    <w:rPr>
      <w:color w:val="954F72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720CF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7">
    <w:name w:val="footnote text"/>
    <w:basedOn w:val="a"/>
    <w:link w:val="a8"/>
    <w:uiPriority w:val="99"/>
    <w:semiHidden/>
    <w:unhideWhenUsed/>
    <w:rsid w:val="00720CF0"/>
    <w:pPr>
      <w:spacing w:after="0" w:line="240" w:lineRule="auto"/>
    </w:pPr>
    <w:rPr>
      <w:sz w:val="20"/>
      <w:szCs w:val="20"/>
    </w:rPr>
  </w:style>
  <w:style w:type="character" w:customStyle="1" w:styleId="a8">
    <w:name w:val="Текст сноски Знак"/>
    <w:basedOn w:val="a0"/>
    <w:link w:val="a7"/>
    <w:uiPriority w:val="99"/>
    <w:semiHidden/>
    <w:rsid w:val="00720CF0"/>
    <w:rPr>
      <w:sz w:val="20"/>
      <w:szCs w:val="20"/>
    </w:rPr>
  </w:style>
  <w:style w:type="character" w:styleId="a9">
    <w:name w:val="footnote reference"/>
    <w:basedOn w:val="a0"/>
    <w:uiPriority w:val="99"/>
    <w:semiHidden/>
    <w:unhideWhenUsed/>
    <w:rsid w:val="00720CF0"/>
    <w:rPr>
      <w:vertAlign w:val="superscript"/>
    </w:rPr>
  </w:style>
  <w:style w:type="character" w:styleId="aa">
    <w:name w:val="annotation reference"/>
    <w:basedOn w:val="a0"/>
    <w:uiPriority w:val="99"/>
    <w:semiHidden/>
    <w:unhideWhenUsed/>
    <w:rsid w:val="00AF09C0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AF09C0"/>
    <w:pPr>
      <w:spacing w:line="240" w:lineRule="auto"/>
    </w:pPr>
    <w:rPr>
      <w:sz w:val="20"/>
      <w:szCs w:val="20"/>
    </w:rPr>
  </w:style>
  <w:style w:type="character" w:customStyle="1" w:styleId="ac">
    <w:name w:val="Текст примечания Знак"/>
    <w:basedOn w:val="a0"/>
    <w:link w:val="ab"/>
    <w:uiPriority w:val="99"/>
    <w:semiHidden/>
    <w:rsid w:val="00AF09C0"/>
    <w:rPr>
      <w:sz w:val="20"/>
      <w:szCs w:val="20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AF09C0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AF09C0"/>
    <w:rPr>
      <w:b/>
      <w:bCs/>
      <w:sz w:val="20"/>
      <w:szCs w:val="20"/>
    </w:rPr>
  </w:style>
  <w:style w:type="paragraph" w:styleId="af">
    <w:name w:val="Balloon Text"/>
    <w:basedOn w:val="a"/>
    <w:link w:val="af0"/>
    <w:uiPriority w:val="99"/>
    <w:semiHidden/>
    <w:unhideWhenUsed/>
    <w:rsid w:val="00AF09C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0"/>
    <w:link w:val="af"/>
    <w:uiPriority w:val="99"/>
    <w:semiHidden/>
    <w:rsid w:val="00AF09C0"/>
    <w:rPr>
      <w:rFonts w:ascii="Segoe UI" w:hAnsi="Segoe UI" w:cs="Segoe UI"/>
      <w:sz w:val="18"/>
      <w:szCs w:val="18"/>
    </w:rPr>
  </w:style>
  <w:style w:type="paragraph" w:styleId="af1">
    <w:name w:val="header"/>
    <w:basedOn w:val="a"/>
    <w:link w:val="af2"/>
    <w:uiPriority w:val="99"/>
    <w:unhideWhenUsed/>
    <w:rsid w:val="0091703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Верхний колонтитул Знак"/>
    <w:basedOn w:val="a0"/>
    <w:link w:val="af1"/>
    <w:uiPriority w:val="99"/>
    <w:rsid w:val="0091703A"/>
  </w:style>
  <w:style w:type="paragraph" w:styleId="af3">
    <w:name w:val="footer"/>
    <w:basedOn w:val="a"/>
    <w:link w:val="af4"/>
    <w:uiPriority w:val="99"/>
    <w:unhideWhenUsed/>
    <w:rsid w:val="0091703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4">
    <w:name w:val="Нижний колонтитул Знак"/>
    <w:basedOn w:val="a0"/>
    <w:link w:val="af3"/>
    <w:uiPriority w:val="99"/>
    <w:rsid w:val="0091703A"/>
  </w:style>
  <w:style w:type="paragraph" w:styleId="af5">
    <w:name w:val="Title"/>
    <w:basedOn w:val="a"/>
    <w:next w:val="a"/>
    <w:link w:val="af6"/>
    <w:uiPriority w:val="10"/>
    <w:qFormat/>
    <w:rsid w:val="00CD612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6">
    <w:name w:val="Заголовок Знак"/>
    <w:basedOn w:val="a0"/>
    <w:link w:val="af5"/>
    <w:uiPriority w:val="10"/>
    <w:rsid w:val="00CD61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7">
    <w:name w:val="endnote text"/>
    <w:basedOn w:val="a"/>
    <w:link w:val="af8"/>
    <w:uiPriority w:val="99"/>
    <w:semiHidden/>
    <w:unhideWhenUsed/>
    <w:rsid w:val="00D30BE0"/>
    <w:pPr>
      <w:spacing w:after="0" w:line="240" w:lineRule="auto"/>
    </w:pPr>
    <w:rPr>
      <w:sz w:val="20"/>
      <w:szCs w:val="20"/>
    </w:rPr>
  </w:style>
  <w:style w:type="character" w:customStyle="1" w:styleId="af8">
    <w:name w:val="Текст концевой сноски Знак"/>
    <w:basedOn w:val="a0"/>
    <w:link w:val="af7"/>
    <w:uiPriority w:val="99"/>
    <w:semiHidden/>
    <w:rsid w:val="00D30BE0"/>
    <w:rPr>
      <w:sz w:val="20"/>
      <w:szCs w:val="20"/>
    </w:rPr>
  </w:style>
  <w:style w:type="character" w:styleId="af9">
    <w:name w:val="endnote reference"/>
    <w:basedOn w:val="a0"/>
    <w:uiPriority w:val="99"/>
    <w:semiHidden/>
    <w:unhideWhenUsed/>
    <w:rsid w:val="00D30BE0"/>
    <w:rPr>
      <w:vertAlign w:val="superscript"/>
    </w:rPr>
  </w:style>
  <w:style w:type="character" w:customStyle="1" w:styleId="10">
    <w:name w:val="Заголовок 1 Знак"/>
    <w:basedOn w:val="a0"/>
    <w:link w:val="1"/>
    <w:uiPriority w:val="9"/>
    <w:rsid w:val="00B9675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fa">
    <w:name w:val="TOC Heading"/>
    <w:basedOn w:val="1"/>
    <w:next w:val="a"/>
    <w:uiPriority w:val="39"/>
    <w:unhideWhenUsed/>
    <w:qFormat/>
    <w:rsid w:val="00B96758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B96758"/>
    <w:pPr>
      <w:spacing w:after="100"/>
    </w:pPr>
  </w:style>
  <w:style w:type="paragraph" w:styleId="afb">
    <w:name w:val="List Paragraph"/>
    <w:basedOn w:val="a"/>
    <w:uiPriority w:val="34"/>
    <w:qFormat/>
    <w:rsid w:val="00B9675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269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2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6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9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8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8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1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56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5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86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47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8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23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0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60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27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92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09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56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64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6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73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2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2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6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06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5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62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0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97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9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71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48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98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18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43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9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86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7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4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1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5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0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47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85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1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2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2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0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46B525-4AFC-4BC4-A338-BC9F10DBAD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448</TotalTime>
  <Pages>15</Pages>
  <Words>938</Words>
  <Characters>5348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Медведев Иван Евгеньевич</dc:creator>
  <cp:keywords/>
  <dc:description/>
  <cp:lastModifiedBy>09-Student 3</cp:lastModifiedBy>
  <cp:revision>16</cp:revision>
  <dcterms:created xsi:type="dcterms:W3CDTF">2022-10-17T11:33:00Z</dcterms:created>
  <dcterms:modified xsi:type="dcterms:W3CDTF">2026-01-28T08:29:00Z</dcterms:modified>
</cp:coreProperties>
</file>