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A8DD3" w14:textId="4D56BF00" w:rsidR="0070510E" w:rsidRPr="002C0D9B" w:rsidRDefault="003E5775" w:rsidP="008C34B1">
      <w:pPr>
        <w:outlineLvl w:val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Ideensammlung „Brain-writing“</w:t>
      </w:r>
      <w:r w:rsidR="008119EF" w:rsidRPr="002C0D9B">
        <w:rPr>
          <w:b/>
          <w:sz w:val="32"/>
          <w:szCs w:val="32"/>
        </w:rPr>
        <w:t xml:space="preserve"> Uni Mannheim </w:t>
      </w:r>
    </w:p>
    <w:p w14:paraId="093F9A58" w14:textId="77777777" w:rsidR="008119EF" w:rsidRPr="002C0D9B" w:rsidRDefault="008119EF" w:rsidP="002C0D9B">
      <w:pPr>
        <w:rPr>
          <w:u w:val="single"/>
        </w:rPr>
      </w:pPr>
    </w:p>
    <w:p w14:paraId="6810C868" w14:textId="77777777" w:rsidR="008119EF" w:rsidRPr="002C0D9B" w:rsidRDefault="008119EF" w:rsidP="008119EF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2C0D9B">
        <w:rPr>
          <w:b/>
          <w:sz w:val="28"/>
          <w:szCs w:val="28"/>
          <w:u w:val="single"/>
        </w:rPr>
        <w:t xml:space="preserve">Schule und Bildung </w:t>
      </w:r>
    </w:p>
    <w:p w14:paraId="66E51E96" w14:textId="77777777" w:rsidR="008119EF" w:rsidRDefault="008119EF" w:rsidP="008119EF">
      <w:pPr>
        <w:jc w:val="left"/>
      </w:pPr>
    </w:p>
    <w:p w14:paraId="7ED35467" w14:textId="77777777" w:rsidR="008119EF" w:rsidRPr="002C0D9B" w:rsidRDefault="008119EF" w:rsidP="008C34B1">
      <w:pPr>
        <w:jc w:val="left"/>
        <w:outlineLvl w:val="0"/>
        <w:rPr>
          <w:b/>
        </w:rPr>
      </w:pPr>
      <w:r w:rsidRPr="002C0D9B">
        <w:rPr>
          <w:b/>
        </w:rPr>
        <w:t xml:space="preserve">Online Bildungsangebot ausbauen </w:t>
      </w:r>
    </w:p>
    <w:p w14:paraId="0C59F38D" w14:textId="77777777" w:rsidR="008119EF" w:rsidRDefault="008119EF" w:rsidP="00CD7FB7">
      <w:pPr>
        <w:pStyle w:val="Listenabsatz"/>
        <w:numPr>
          <w:ilvl w:val="0"/>
          <w:numId w:val="3"/>
        </w:numPr>
        <w:jc w:val="left"/>
      </w:pPr>
      <w:r>
        <w:t xml:space="preserve">„Virtual Classrooms“ übergreifende Klassenzimmer und Fächer. </w:t>
      </w:r>
    </w:p>
    <w:p w14:paraId="71E10CB6" w14:textId="77777777" w:rsidR="008119EF" w:rsidRDefault="008119EF" w:rsidP="00CD7FB7">
      <w:pPr>
        <w:pStyle w:val="Listenabsatz"/>
        <w:numPr>
          <w:ilvl w:val="0"/>
          <w:numId w:val="3"/>
        </w:numPr>
        <w:jc w:val="left"/>
      </w:pPr>
      <w:r>
        <w:t>Online VHS Kurse.</w:t>
      </w:r>
    </w:p>
    <w:p w14:paraId="61B18D90" w14:textId="77777777" w:rsidR="008119EF" w:rsidRDefault="008119EF" w:rsidP="00CD7FB7">
      <w:pPr>
        <w:pStyle w:val="Listenabsatz"/>
        <w:numPr>
          <w:ilvl w:val="0"/>
          <w:numId w:val="3"/>
        </w:numPr>
        <w:jc w:val="left"/>
      </w:pPr>
      <w:r>
        <w:t>Blended – Learning Angebote an Berufsschulen ausbauen.</w:t>
      </w:r>
    </w:p>
    <w:p w14:paraId="7390B96E" w14:textId="77777777" w:rsidR="008119EF" w:rsidRDefault="008119EF" w:rsidP="00CD7FB7">
      <w:pPr>
        <w:pStyle w:val="Listenabsatz"/>
        <w:numPr>
          <w:ilvl w:val="0"/>
          <w:numId w:val="3"/>
        </w:numPr>
        <w:jc w:val="left"/>
      </w:pPr>
      <w:r>
        <w:t xml:space="preserve">Workshops für „Mediendidaktik“ anbieten. </w:t>
      </w:r>
    </w:p>
    <w:p w14:paraId="1226B54A" w14:textId="77777777" w:rsidR="008119EF" w:rsidRDefault="008119EF" w:rsidP="008119EF">
      <w:pPr>
        <w:jc w:val="left"/>
      </w:pPr>
    </w:p>
    <w:p w14:paraId="720582F7" w14:textId="77777777" w:rsidR="008119EF" w:rsidRPr="002C0D9B" w:rsidRDefault="008119EF" w:rsidP="008C34B1">
      <w:pPr>
        <w:jc w:val="left"/>
        <w:outlineLvl w:val="0"/>
        <w:rPr>
          <w:b/>
        </w:rPr>
      </w:pPr>
      <w:r w:rsidRPr="002C0D9B">
        <w:rPr>
          <w:b/>
        </w:rPr>
        <w:t>Online-Bibliothek</w:t>
      </w:r>
      <w:r w:rsidR="00CE62CD">
        <w:rPr>
          <w:b/>
        </w:rPr>
        <w:t>en</w:t>
      </w:r>
      <w:r w:rsidRPr="002C0D9B">
        <w:rPr>
          <w:b/>
        </w:rPr>
        <w:t xml:space="preserve"> </w:t>
      </w:r>
    </w:p>
    <w:p w14:paraId="587E2894" w14:textId="77777777" w:rsidR="008119EF" w:rsidRDefault="00CD7FB7" w:rsidP="00CD7FB7">
      <w:pPr>
        <w:pStyle w:val="Listenabsatz"/>
        <w:numPr>
          <w:ilvl w:val="0"/>
          <w:numId w:val="4"/>
        </w:numPr>
        <w:jc w:val="left"/>
      </w:pPr>
      <w:r>
        <w:t xml:space="preserve">Überblick über alle Fachbibliotheken. </w:t>
      </w:r>
    </w:p>
    <w:p w14:paraId="7AE79080" w14:textId="77777777" w:rsidR="00CD7FB7" w:rsidRDefault="00CD7FB7" w:rsidP="00CD7FB7">
      <w:pPr>
        <w:pStyle w:val="Listenabsatz"/>
        <w:numPr>
          <w:ilvl w:val="0"/>
          <w:numId w:val="4"/>
        </w:numPr>
        <w:jc w:val="left"/>
      </w:pPr>
      <w:r>
        <w:t xml:space="preserve">Bibliotheksbestand online einsehbar. </w:t>
      </w:r>
    </w:p>
    <w:p w14:paraId="209F7D6E" w14:textId="77777777" w:rsidR="00CD7FB7" w:rsidRDefault="00CD7FB7" w:rsidP="00CD7FB7">
      <w:pPr>
        <w:pStyle w:val="Listenabsatz"/>
        <w:numPr>
          <w:ilvl w:val="0"/>
          <w:numId w:val="4"/>
        </w:numPr>
        <w:jc w:val="left"/>
      </w:pPr>
      <w:r>
        <w:t>Möglichkeit zur Bildung von übergreifenden Lerngemeinschaften.</w:t>
      </w:r>
    </w:p>
    <w:p w14:paraId="219BB36A" w14:textId="77777777" w:rsidR="00CD7FB7" w:rsidRDefault="00CD7FB7" w:rsidP="00CD7FB7">
      <w:pPr>
        <w:jc w:val="left"/>
      </w:pPr>
    </w:p>
    <w:p w14:paraId="6D3EA3CD" w14:textId="77777777" w:rsidR="00CD7FB7" w:rsidRPr="002C0D9B" w:rsidRDefault="00CD7FB7" w:rsidP="008C34B1">
      <w:pPr>
        <w:jc w:val="left"/>
        <w:outlineLvl w:val="0"/>
        <w:rPr>
          <w:b/>
        </w:rPr>
      </w:pPr>
      <w:r w:rsidRPr="002C0D9B">
        <w:rPr>
          <w:b/>
        </w:rPr>
        <w:t>Organisation</w:t>
      </w:r>
    </w:p>
    <w:p w14:paraId="171ED574" w14:textId="77777777" w:rsidR="00CD7FB7" w:rsidRDefault="00CD7FB7" w:rsidP="00CD7FB7">
      <w:pPr>
        <w:pStyle w:val="Listenabsatz"/>
        <w:numPr>
          <w:ilvl w:val="0"/>
          <w:numId w:val="5"/>
        </w:numPr>
        <w:jc w:val="left"/>
      </w:pPr>
      <w:r>
        <w:t xml:space="preserve">Fahrgemeinschaften für Lehrer / Eltern / Schüler. </w:t>
      </w:r>
    </w:p>
    <w:p w14:paraId="14EF7EDD" w14:textId="77777777" w:rsidR="00CD7FB7" w:rsidRDefault="00CD7FB7" w:rsidP="00CD7FB7">
      <w:pPr>
        <w:pStyle w:val="Listenabsatz"/>
        <w:numPr>
          <w:ilvl w:val="0"/>
          <w:numId w:val="5"/>
        </w:numPr>
        <w:jc w:val="left"/>
      </w:pPr>
      <w:r>
        <w:t xml:space="preserve">Verwaltung von Lernmaterialien. </w:t>
      </w:r>
    </w:p>
    <w:p w14:paraId="42E28ED8" w14:textId="77777777" w:rsidR="00CD7FB7" w:rsidRDefault="00CD7FB7" w:rsidP="00CD7FB7">
      <w:pPr>
        <w:pStyle w:val="Listenabsatz"/>
        <w:numPr>
          <w:ilvl w:val="0"/>
          <w:numId w:val="5"/>
        </w:numPr>
        <w:jc w:val="left"/>
      </w:pPr>
      <w:r>
        <w:t xml:space="preserve">Chatfunktion für Lehrer / Eltern / Schüler. </w:t>
      </w:r>
    </w:p>
    <w:p w14:paraId="088ED4E8" w14:textId="77777777" w:rsidR="00CD7FB7" w:rsidRDefault="00CD7FB7" w:rsidP="00CD7FB7">
      <w:pPr>
        <w:pStyle w:val="Listenabsatz"/>
        <w:numPr>
          <w:ilvl w:val="0"/>
          <w:numId w:val="5"/>
        </w:numPr>
        <w:jc w:val="left"/>
      </w:pPr>
      <w:r>
        <w:t xml:space="preserve">Nachhilfeportal. </w:t>
      </w:r>
    </w:p>
    <w:p w14:paraId="6A8A72FD" w14:textId="77777777" w:rsidR="00CD7FB7" w:rsidRDefault="00CD7FB7" w:rsidP="00CD7FB7">
      <w:pPr>
        <w:pStyle w:val="Listenabsatz"/>
        <w:numPr>
          <w:ilvl w:val="0"/>
          <w:numId w:val="5"/>
        </w:numPr>
        <w:jc w:val="left"/>
      </w:pPr>
      <w:r>
        <w:t xml:space="preserve">„Praktikumsbörse“ Eltern nehmen interessierte Schüler mit zur Ihrer Arbeitsstätte. </w:t>
      </w:r>
    </w:p>
    <w:p w14:paraId="5C6A4247" w14:textId="77777777" w:rsidR="00CD7FB7" w:rsidRDefault="00CD7FB7" w:rsidP="00CD7FB7">
      <w:pPr>
        <w:jc w:val="left"/>
      </w:pPr>
    </w:p>
    <w:p w14:paraId="737D8CFC" w14:textId="77777777" w:rsidR="00CD7FB7" w:rsidRPr="00CE62CD" w:rsidRDefault="00CD7FB7" w:rsidP="00CE62CD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CE62CD">
        <w:rPr>
          <w:b/>
          <w:sz w:val="28"/>
          <w:szCs w:val="28"/>
          <w:u w:val="single"/>
        </w:rPr>
        <w:t xml:space="preserve">Arbeiten und Wohnen </w:t>
      </w:r>
    </w:p>
    <w:p w14:paraId="32968EAB" w14:textId="77777777" w:rsidR="003923D6" w:rsidRDefault="003923D6" w:rsidP="003923D6">
      <w:pPr>
        <w:pStyle w:val="Listenabsatz"/>
        <w:jc w:val="left"/>
      </w:pPr>
    </w:p>
    <w:p w14:paraId="54EBF7FB" w14:textId="77777777" w:rsidR="00CD7FB7" w:rsidRPr="00CE62CD" w:rsidRDefault="00CD7FB7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Allgemeine Organisation </w:t>
      </w:r>
    </w:p>
    <w:p w14:paraId="7B954B6C" w14:textId="77777777" w:rsidR="00CD7FB7" w:rsidRDefault="00CD7FB7" w:rsidP="00A14AB9">
      <w:pPr>
        <w:pStyle w:val="Listenabsatz"/>
        <w:numPr>
          <w:ilvl w:val="0"/>
          <w:numId w:val="6"/>
        </w:numPr>
        <w:jc w:val="left"/>
      </w:pPr>
      <w:r>
        <w:t xml:space="preserve">Carsharing und Fahrgemeinschafts Angebote. </w:t>
      </w:r>
    </w:p>
    <w:p w14:paraId="297B5603" w14:textId="77777777" w:rsidR="00CD7FB7" w:rsidRDefault="00A14AB9" w:rsidP="00A14AB9">
      <w:pPr>
        <w:pStyle w:val="Listenabsatz"/>
        <w:numPr>
          <w:ilvl w:val="0"/>
          <w:numId w:val="6"/>
        </w:numPr>
        <w:jc w:val="left"/>
      </w:pPr>
      <w:r>
        <w:t>Chatfunktionen für alle Beteiligten.</w:t>
      </w:r>
    </w:p>
    <w:p w14:paraId="7B9F7A97" w14:textId="77777777" w:rsidR="00A14AB9" w:rsidRDefault="00A14AB9" w:rsidP="00A14AB9">
      <w:pPr>
        <w:pStyle w:val="Listenabsatz"/>
        <w:numPr>
          <w:ilvl w:val="0"/>
          <w:numId w:val="6"/>
        </w:numPr>
        <w:jc w:val="left"/>
      </w:pPr>
      <w:r>
        <w:t xml:space="preserve">„Gemeinsames Einkaufen“ Möglichkeit Fahrgemeinschaften zu bilden. </w:t>
      </w:r>
    </w:p>
    <w:p w14:paraId="302EFA54" w14:textId="77777777" w:rsidR="00A14AB9" w:rsidRDefault="00A14AB9" w:rsidP="00A14AB9">
      <w:pPr>
        <w:pStyle w:val="Listenabsatz"/>
        <w:numPr>
          <w:ilvl w:val="0"/>
          <w:numId w:val="6"/>
        </w:numPr>
        <w:jc w:val="left"/>
      </w:pPr>
      <w:r>
        <w:t xml:space="preserve">Flohmarkt und Tauschbörse für viele Produkte. </w:t>
      </w:r>
    </w:p>
    <w:p w14:paraId="15462B94" w14:textId="5A25DBBB" w:rsidR="00A14AB9" w:rsidRDefault="00A14AB9" w:rsidP="00A14AB9">
      <w:pPr>
        <w:pStyle w:val="Listenabsatz"/>
        <w:numPr>
          <w:ilvl w:val="0"/>
          <w:numId w:val="6"/>
        </w:numPr>
        <w:jc w:val="left"/>
      </w:pPr>
      <w:r>
        <w:t>Öffnungszeiten der Läden nach Bedarf (Möglich</w:t>
      </w:r>
      <w:r w:rsidR="008A3F5C">
        <w:t>,</w:t>
      </w:r>
      <w:r>
        <w:t xml:space="preserve"> durch vorherige Anmeldung eines Besuchs)</w:t>
      </w:r>
      <w:r w:rsidR="003923D6">
        <w:t>.</w:t>
      </w:r>
      <w:r>
        <w:t xml:space="preserve"> </w:t>
      </w:r>
    </w:p>
    <w:p w14:paraId="4002960C" w14:textId="77777777" w:rsidR="00A14AB9" w:rsidRDefault="00A14AB9" w:rsidP="00A14AB9">
      <w:pPr>
        <w:jc w:val="left"/>
      </w:pPr>
    </w:p>
    <w:p w14:paraId="3E431690" w14:textId="77777777" w:rsidR="00A14AB9" w:rsidRPr="00CE62CD" w:rsidRDefault="00A14AB9" w:rsidP="008C34B1">
      <w:pPr>
        <w:jc w:val="left"/>
        <w:outlineLvl w:val="0"/>
        <w:rPr>
          <w:b/>
        </w:rPr>
      </w:pPr>
      <w:r w:rsidRPr="00CE62CD">
        <w:rPr>
          <w:b/>
        </w:rPr>
        <w:t>Wohnen</w:t>
      </w:r>
    </w:p>
    <w:p w14:paraId="2EC561BD" w14:textId="77777777" w:rsidR="00A14AB9" w:rsidRDefault="00A14AB9" w:rsidP="003923D6">
      <w:pPr>
        <w:pStyle w:val="Listenabsatz"/>
        <w:numPr>
          <w:ilvl w:val="0"/>
          <w:numId w:val="7"/>
        </w:numPr>
        <w:jc w:val="left"/>
      </w:pPr>
      <w:r>
        <w:t>Portal für Wohnungen (Bewerber sowie Vermieter, ähnlich wie WG-Gesucht)</w:t>
      </w:r>
      <w:r w:rsidR="003923D6">
        <w:t>.</w:t>
      </w:r>
      <w:r>
        <w:t xml:space="preserve"> </w:t>
      </w:r>
    </w:p>
    <w:p w14:paraId="654357D0" w14:textId="77777777" w:rsidR="00A14AB9" w:rsidRDefault="00A14AB9" w:rsidP="003923D6">
      <w:pPr>
        <w:pStyle w:val="Listenabsatz"/>
        <w:numPr>
          <w:ilvl w:val="0"/>
          <w:numId w:val="7"/>
        </w:numPr>
        <w:jc w:val="left"/>
      </w:pPr>
      <w:r>
        <w:t>House</w:t>
      </w:r>
      <w:r w:rsidR="003923D6">
        <w:t xml:space="preserve"> </w:t>
      </w:r>
      <w:r>
        <w:t xml:space="preserve">sharing </w:t>
      </w:r>
      <w:r w:rsidR="003923D6">
        <w:t>Angebote.</w:t>
      </w:r>
    </w:p>
    <w:p w14:paraId="638CC3B1" w14:textId="77777777" w:rsidR="003923D6" w:rsidRDefault="003923D6" w:rsidP="00A14AB9">
      <w:pPr>
        <w:jc w:val="left"/>
      </w:pPr>
    </w:p>
    <w:p w14:paraId="2A3C442E" w14:textId="77777777" w:rsidR="003923D6" w:rsidRPr="00CE62CD" w:rsidRDefault="003923D6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Arbeiten </w:t>
      </w:r>
    </w:p>
    <w:p w14:paraId="65105B3F" w14:textId="77777777" w:rsidR="003923D6" w:rsidRDefault="003923D6" w:rsidP="003923D6">
      <w:pPr>
        <w:pStyle w:val="Listenabsatz"/>
        <w:numPr>
          <w:ilvl w:val="0"/>
          <w:numId w:val="8"/>
        </w:numPr>
        <w:jc w:val="left"/>
      </w:pPr>
      <w:r>
        <w:t xml:space="preserve">Workspaces überall ausbauen und via App koordinieren. </w:t>
      </w:r>
    </w:p>
    <w:p w14:paraId="3F89651D" w14:textId="77777777" w:rsidR="003923D6" w:rsidRDefault="003923D6" w:rsidP="003923D6">
      <w:pPr>
        <w:pStyle w:val="Listenabsatz"/>
        <w:numPr>
          <w:ilvl w:val="0"/>
          <w:numId w:val="8"/>
        </w:numPr>
        <w:jc w:val="left"/>
      </w:pPr>
      <w:r>
        <w:t xml:space="preserve">Plattform für Arbeitsverwaltung (To-Do-Liste usw.) </w:t>
      </w:r>
    </w:p>
    <w:p w14:paraId="14F8F296" w14:textId="77777777" w:rsidR="003923D6" w:rsidRDefault="003923D6" w:rsidP="003923D6">
      <w:pPr>
        <w:pStyle w:val="Listenabsatz"/>
        <w:numPr>
          <w:ilvl w:val="0"/>
          <w:numId w:val="8"/>
        </w:numPr>
        <w:jc w:val="left"/>
      </w:pPr>
      <w:r>
        <w:t xml:space="preserve">Autonomer Fahrdienst (Bsp.: Wenn viele Menschen in einem Dorf bei Firma X arbeiten). </w:t>
      </w:r>
    </w:p>
    <w:p w14:paraId="2D7F314C" w14:textId="77777777" w:rsidR="003923D6" w:rsidRPr="00CE62CD" w:rsidRDefault="003923D6" w:rsidP="003923D6">
      <w:pPr>
        <w:jc w:val="left"/>
        <w:rPr>
          <w:b/>
          <w:sz w:val="28"/>
          <w:szCs w:val="28"/>
          <w:u w:val="single"/>
        </w:rPr>
      </w:pPr>
    </w:p>
    <w:p w14:paraId="0392EB0F" w14:textId="77777777" w:rsidR="003923D6" w:rsidRPr="00CE62CD" w:rsidRDefault="003923D6" w:rsidP="003923D6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CE62CD">
        <w:rPr>
          <w:b/>
          <w:sz w:val="28"/>
          <w:szCs w:val="28"/>
          <w:u w:val="single"/>
        </w:rPr>
        <w:t xml:space="preserve">Mobilität und Logistik </w:t>
      </w:r>
    </w:p>
    <w:p w14:paraId="365045A3" w14:textId="77777777" w:rsidR="003923D6" w:rsidRDefault="003923D6" w:rsidP="003923D6">
      <w:pPr>
        <w:jc w:val="left"/>
      </w:pPr>
    </w:p>
    <w:p w14:paraId="408C57FB" w14:textId="77777777" w:rsidR="003923D6" w:rsidRPr="00CE62CD" w:rsidRDefault="003923D6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Logistik </w:t>
      </w:r>
    </w:p>
    <w:p w14:paraId="631802E3" w14:textId="675C473D" w:rsidR="003923D6" w:rsidRDefault="008A3F5C" w:rsidP="0092369C">
      <w:pPr>
        <w:pStyle w:val="Listenabsatz"/>
        <w:numPr>
          <w:ilvl w:val="0"/>
          <w:numId w:val="9"/>
        </w:numPr>
        <w:jc w:val="left"/>
      </w:pPr>
      <w:r>
        <w:t>Drohnen welche Waren l</w:t>
      </w:r>
      <w:r w:rsidR="003923D6">
        <w:t xml:space="preserve">iefern. </w:t>
      </w:r>
    </w:p>
    <w:p w14:paraId="2B339BFA" w14:textId="77777777" w:rsidR="003923D6" w:rsidRDefault="003923D6" w:rsidP="0092369C">
      <w:pPr>
        <w:pStyle w:val="Listenabsatz"/>
        <w:numPr>
          <w:ilvl w:val="0"/>
          <w:numId w:val="9"/>
        </w:numPr>
        <w:jc w:val="left"/>
      </w:pPr>
      <w:r>
        <w:t xml:space="preserve">Transportoptimierungssysteme für Industrie und auch Post. </w:t>
      </w:r>
    </w:p>
    <w:p w14:paraId="75F393AB" w14:textId="77777777" w:rsidR="003923D6" w:rsidRDefault="003923D6" w:rsidP="003923D6">
      <w:pPr>
        <w:jc w:val="left"/>
      </w:pPr>
    </w:p>
    <w:p w14:paraId="1C74FCC3" w14:textId="77777777" w:rsidR="003923D6" w:rsidRPr="00CE62CD" w:rsidRDefault="003923D6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Mobilität </w:t>
      </w:r>
    </w:p>
    <w:p w14:paraId="4F117F35" w14:textId="77777777" w:rsidR="003923D6" w:rsidRDefault="003923D6" w:rsidP="0092369C">
      <w:pPr>
        <w:pStyle w:val="Listenabsatz"/>
        <w:numPr>
          <w:ilvl w:val="0"/>
          <w:numId w:val="10"/>
        </w:numPr>
        <w:jc w:val="left"/>
      </w:pPr>
      <w:r>
        <w:t xml:space="preserve">Autonome Busse. </w:t>
      </w:r>
    </w:p>
    <w:p w14:paraId="6D4A0132" w14:textId="1202CF8F" w:rsidR="003923D6" w:rsidRDefault="003923D6" w:rsidP="0092369C">
      <w:pPr>
        <w:pStyle w:val="Listenabsatz"/>
        <w:numPr>
          <w:ilvl w:val="0"/>
          <w:numId w:val="10"/>
        </w:numPr>
        <w:jc w:val="left"/>
      </w:pPr>
      <w:r>
        <w:t>B</w:t>
      </w:r>
      <w:r w:rsidR="0039079D">
        <w:t>us On-Demand und Live-Tracking</w:t>
      </w:r>
      <w:r>
        <w:t xml:space="preserve"> der Routen (Verspätungen usw.) </w:t>
      </w:r>
    </w:p>
    <w:p w14:paraId="4B1CDF6A" w14:textId="2F1A6F27" w:rsidR="0092369C" w:rsidRDefault="0039079D" w:rsidP="0092369C">
      <w:pPr>
        <w:pStyle w:val="Listenabsatz"/>
        <w:numPr>
          <w:ilvl w:val="0"/>
          <w:numId w:val="10"/>
        </w:numPr>
        <w:jc w:val="left"/>
      </w:pPr>
      <w:r>
        <w:t>App die einem mehrere</w:t>
      </w:r>
      <w:r w:rsidR="0092369C">
        <w:t xml:space="preserve"> Optionen zeigt, dass Ziel zu erreichen. (Bus, Bahn, Fahrrad, Mitfahrgelegenheiten usw.) </w:t>
      </w:r>
    </w:p>
    <w:p w14:paraId="2DB3AFEA" w14:textId="77777777" w:rsidR="0092369C" w:rsidRDefault="0092369C" w:rsidP="003923D6">
      <w:pPr>
        <w:jc w:val="left"/>
      </w:pPr>
    </w:p>
    <w:p w14:paraId="617065A5" w14:textId="77777777" w:rsidR="0092369C" w:rsidRDefault="0092369C" w:rsidP="0092369C">
      <w:pPr>
        <w:pStyle w:val="Listenabsatz"/>
        <w:numPr>
          <w:ilvl w:val="0"/>
          <w:numId w:val="10"/>
        </w:numPr>
        <w:jc w:val="left"/>
      </w:pPr>
      <w:r>
        <w:t xml:space="preserve">Carsharing und Fahrgemeinschafts App. </w:t>
      </w:r>
    </w:p>
    <w:p w14:paraId="2FF84947" w14:textId="77777777" w:rsidR="0092369C" w:rsidRDefault="0092369C" w:rsidP="0092369C">
      <w:pPr>
        <w:pStyle w:val="Listenabsatz"/>
        <w:numPr>
          <w:ilvl w:val="0"/>
          <w:numId w:val="10"/>
        </w:numPr>
        <w:jc w:val="left"/>
      </w:pPr>
      <w:r>
        <w:t xml:space="preserve">Navigation und Hilfe bei der Parkplatzsuche. </w:t>
      </w:r>
    </w:p>
    <w:p w14:paraId="631FF691" w14:textId="77777777" w:rsidR="0092369C" w:rsidRDefault="0092369C" w:rsidP="0092369C">
      <w:pPr>
        <w:pStyle w:val="Listenabsatz"/>
        <w:numPr>
          <w:ilvl w:val="0"/>
          <w:numId w:val="10"/>
        </w:numPr>
        <w:jc w:val="left"/>
      </w:pPr>
      <w:r>
        <w:t xml:space="preserve">Navigation für Touristen mit Wanderwegen und auch Radwegen. </w:t>
      </w:r>
    </w:p>
    <w:p w14:paraId="5C430758" w14:textId="77777777" w:rsidR="0092369C" w:rsidRDefault="0092369C" w:rsidP="0092369C">
      <w:pPr>
        <w:jc w:val="left"/>
      </w:pPr>
    </w:p>
    <w:p w14:paraId="127D9FAD" w14:textId="77777777" w:rsidR="0092369C" w:rsidRPr="00CE62CD" w:rsidRDefault="0092369C" w:rsidP="0092369C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CE62CD">
        <w:rPr>
          <w:b/>
          <w:sz w:val="28"/>
          <w:szCs w:val="28"/>
          <w:u w:val="single"/>
        </w:rPr>
        <w:t xml:space="preserve">Nahversorgung </w:t>
      </w:r>
    </w:p>
    <w:p w14:paraId="7863681E" w14:textId="77777777" w:rsidR="0092369C" w:rsidRDefault="0092369C" w:rsidP="0092369C">
      <w:pPr>
        <w:jc w:val="left"/>
      </w:pPr>
    </w:p>
    <w:p w14:paraId="189E308D" w14:textId="77777777" w:rsidR="0092369C" w:rsidRPr="00CE62CD" w:rsidRDefault="0092369C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Organisation </w:t>
      </w:r>
    </w:p>
    <w:p w14:paraId="07B94933" w14:textId="77777777" w:rsidR="0092369C" w:rsidRDefault="0092369C" w:rsidP="004F116A">
      <w:pPr>
        <w:pStyle w:val="Listenabsatz"/>
        <w:numPr>
          <w:ilvl w:val="0"/>
          <w:numId w:val="11"/>
        </w:numPr>
        <w:jc w:val="left"/>
      </w:pPr>
      <w:r>
        <w:t xml:space="preserve">Notdienstanzeige von Ärzten und Apotheken. </w:t>
      </w:r>
    </w:p>
    <w:p w14:paraId="6A39D0F0" w14:textId="1F858746" w:rsidR="0092369C" w:rsidRDefault="0092369C" w:rsidP="004F116A">
      <w:pPr>
        <w:pStyle w:val="Listenabsatz"/>
        <w:numPr>
          <w:ilvl w:val="0"/>
          <w:numId w:val="11"/>
        </w:numPr>
        <w:jc w:val="left"/>
      </w:pPr>
      <w:r>
        <w:t>Liste mit Direkterzeugern aus der Umgebu</w:t>
      </w:r>
      <w:r w:rsidR="000E2B90">
        <w:t>ng und direkter Bestellfunktion</w:t>
      </w:r>
      <w:r>
        <w:t xml:space="preserve">. </w:t>
      </w:r>
    </w:p>
    <w:p w14:paraId="471175DB" w14:textId="222CD040" w:rsidR="0092369C" w:rsidRDefault="0092369C" w:rsidP="004F116A">
      <w:pPr>
        <w:pStyle w:val="Listenabsatz"/>
        <w:numPr>
          <w:ilvl w:val="0"/>
          <w:numId w:val="11"/>
        </w:numPr>
        <w:jc w:val="left"/>
      </w:pPr>
      <w:r>
        <w:t>Online „Kühlschrank</w:t>
      </w:r>
      <w:r w:rsidR="000A23A4">
        <w:t>-V</w:t>
      </w:r>
      <w:r>
        <w:t xml:space="preserve">erwaltung“ (Was ist noch vorrätig / was wird benötigt?) mit Navigation zum </w:t>
      </w:r>
      <w:r w:rsidR="000A23A4">
        <w:t>benötigten Produkt (</w:t>
      </w:r>
      <w:r w:rsidR="00503D1B">
        <w:t>Supermarkt oder Direkterzeuger</w:t>
      </w:r>
      <w:r w:rsidR="000A23A4">
        <w:t>)</w:t>
      </w:r>
      <w:r w:rsidR="00503D1B">
        <w:t xml:space="preserve">. </w:t>
      </w:r>
    </w:p>
    <w:p w14:paraId="03E33744" w14:textId="77777777" w:rsidR="00503D1B" w:rsidRDefault="00503D1B" w:rsidP="004F116A">
      <w:pPr>
        <w:pStyle w:val="Listenabsatz"/>
        <w:numPr>
          <w:ilvl w:val="0"/>
          <w:numId w:val="11"/>
        </w:numPr>
        <w:jc w:val="left"/>
      </w:pPr>
      <w:r>
        <w:t xml:space="preserve">Plattform für Sammelbestellungen seltener Produkte. </w:t>
      </w:r>
    </w:p>
    <w:p w14:paraId="3ECBE3FA" w14:textId="77777777" w:rsidR="00503D1B" w:rsidRDefault="00503D1B" w:rsidP="0092369C">
      <w:pPr>
        <w:jc w:val="left"/>
      </w:pPr>
    </w:p>
    <w:p w14:paraId="2EF5B11B" w14:textId="77777777" w:rsidR="00503D1B" w:rsidRPr="00CE62CD" w:rsidRDefault="00503D1B" w:rsidP="008C34B1">
      <w:pPr>
        <w:jc w:val="left"/>
        <w:outlineLvl w:val="0"/>
        <w:rPr>
          <w:b/>
        </w:rPr>
      </w:pPr>
      <w:r w:rsidRPr="00CE62CD">
        <w:rPr>
          <w:b/>
        </w:rPr>
        <w:t>„TauschBar“</w:t>
      </w:r>
    </w:p>
    <w:p w14:paraId="229836FF" w14:textId="77777777" w:rsidR="004F116A" w:rsidRDefault="00503D1B" w:rsidP="00B53F32">
      <w:pPr>
        <w:pStyle w:val="Listenabsatz"/>
        <w:numPr>
          <w:ilvl w:val="0"/>
          <w:numId w:val="20"/>
        </w:numPr>
        <w:jc w:val="left"/>
      </w:pPr>
      <w:r>
        <w:t>Verkaufen / vers</w:t>
      </w:r>
      <w:r w:rsidR="004F116A">
        <w:t>chenken in der näheren Umgebung.</w:t>
      </w:r>
    </w:p>
    <w:p w14:paraId="4482947A" w14:textId="77777777" w:rsidR="004F116A" w:rsidRDefault="004F116A" w:rsidP="0092369C">
      <w:pPr>
        <w:jc w:val="left"/>
      </w:pPr>
    </w:p>
    <w:p w14:paraId="6086DCDE" w14:textId="77777777" w:rsidR="004F116A" w:rsidRPr="00CE62CD" w:rsidRDefault="004F116A" w:rsidP="004F116A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CE62CD">
        <w:rPr>
          <w:b/>
          <w:sz w:val="28"/>
          <w:szCs w:val="28"/>
          <w:u w:val="single"/>
        </w:rPr>
        <w:t xml:space="preserve">Die Digitale Verwaltung </w:t>
      </w:r>
    </w:p>
    <w:p w14:paraId="30D4149B" w14:textId="77777777" w:rsidR="004F116A" w:rsidRDefault="004F116A" w:rsidP="004F116A">
      <w:pPr>
        <w:jc w:val="left"/>
      </w:pPr>
    </w:p>
    <w:p w14:paraId="53273D9F" w14:textId="77777777" w:rsidR="004F116A" w:rsidRPr="00CE62CD" w:rsidRDefault="004F116A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Prozesse </w:t>
      </w:r>
    </w:p>
    <w:p w14:paraId="2373E943" w14:textId="47AFB728" w:rsidR="004F116A" w:rsidRDefault="00E71F36" w:rsidP="004F116A">
      <w:pPr>
        <w:pStyle w:val="Listenabsatz"/>
        <w:numPr>
          <w:ilvl w:val="0"/>
          <w:numId w:val="12"/>
        </w:numPr>
        <w:jc w:val="left"/>
      </w:pPr>
      <w:r>
        <w:t>Papiere o</w:t>
      </w:r>
      <w:r w:rsidR="004F116A">
        <w:t xml:space="preserve">nline beantragen. </w:t>
      </w:r>
    </w:p>
    <w:p w14:paraId="30C8636B" w14:textId="77777777" w:rsidR="004F116A" w:rsidRDefault="004F116A" w:rsidP="004F116A">
      <w:pPr>
        <w:pStyle w:val="Listenabsatz"/>
        <w:numPr>
          <w:ilvl w:val="0"/>
          <w:numId w:val="12"/>
        </w:numPr>
        <w:jc w:val="left"/>
      </w:pPr>
      <w:r>
        <w:t xml:space="preserve">An- oder Ummeldungen online ausführen. </w:t>
      </w:r>
    </w:p>
    <w:p w14:paraId="129ABC91" w14:textId="77777777" w:rsidR="004F116A" w:rsidRDefault="004F116A" w:rsidP="004F116A">
      <w:pPr>
        <w:pStyle w:val="Listenabsatz"/>
        <w:numPr>
          <w:ilvl w:val="0"/>
          <w:numId w:val="12"/>
        </w:numPr>
        <w:jc w:val="left"/>
      </w:pPr>
      <w:r>
        <w:t xml:space="preserve">Video-Chat mit dem Verwaltungspersonal. </w:t>
      </w:r>
    </w:p>
    <w:p w14:paraId="5540BF19" w14:textId="77777777" w:rsidR="004F116A" w:rsidRDefault="004F116A" w:rsidP="004F116A">
      <w:pPr>
        <w:pStyle w:val="Listenabsatz"/>
        <w:numPr>
          <w:ilvl w:val="0"/>
          <w:numId w:val="12"/>
        </w:numPr>
        <w:jc w:val="left"/>
      </w:pPr>
      <w:r>
        <w:t xml:space="preserve">Online Terminvereinbarungen. </w:t>
      </w:r>
    </w:p>
    <w:p w14:paraId="2FEFF34E" w14:textId="77777777" w:rsidR="004F116A" w:rsidRDefault="004F116A" w:rsidP="004F116A">
      <w:pPr>
        <w:jc w:val="left"/>
      </w:pPr>
    </w:p>
    <w:p w14:paraId="2355CD48" w14:textId="77777777" w:rsidR="004F116A" w:rsidRPr="00CE62CD" w:rsidRDefault="004F116A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Gemeindeleben </w:t>
      </w:r>
    </w:p>
    <w:p w14:paraId="2DB103BF" w14:textId="77777777" w:rsidR="004F116A" w:rsidRDefault="004F116A" w:rsidP="00FD2A7C">
      <w:pPr>
        <w:pStyle w:val="Listenabsatz"/>
        <w:numPr>
          <w:ilvl w:val="0"/>
          <w:numId w:val="13"/>
        </w:numPr>
        <w:jc w:val="left"/>
      </w:pPr>
      <w:r>
        <w:t>Newsletter online schalten.</w:t>
      </w:r>
    </w:p>
    <w:p w14:paraId="7AE97FE3" w14:textId="77777777" w:rsidR="004F116A" w:rsidRDefault="004F116A" w:rsidP="00FD2A7C">
      <w:pPr>
        <w:pStyle w:val="Listenabsatz"/>
        <w:numPr>
          <w:ilvl w:val="0"/>
          <w:numId w:val="13"/>
        </w:numPr>
        <w:jc w:val="left"/>
      </w:pPr>
      <w:r>
        <w:t xml:space="preserve">Öffentlich zugängliche Rechner / Tablets für alle Bürger mit Hilfestellung durch geschultes Personal. </w:t>
      </w:r>
    </w:p>
    <w:p w14:paraId="6ADC2EEF" w14:textId="77777777" w:rsidR="004F116A" w:rsidRDefault="004F116A" w:rsidP="00FD2A7C">
      <w:pPr>
        <w:pStyle w:val="Listenabsatz"/>
        <w:numPr>
          <w:ilvl w:val="0"/>
          <w:numId w:val="13"/>
        </w:numPr>
        <w:jc w:val="left"/>
      </w:pPr>
      <w:r>
        <w:t xml:space="preserve">Online Auftritte von Vereinen, Kirche, usw. </w:t>
      </w:r>
    </w:p>
    <w:p w14:paraId="1C017040" w14:textId="77777777" w:rsidR="004F116A" w:rsidRDefault="004F116A" w:rsidP="00FD2A7C">
      <w:pPr>
        <w:pStyle w:val="Listenabsatz"/>
        <w:numPr>
          <w:ilvl w:val="0"/>
          <w:numId w:val="13"/>
        </w:numPr>
        <w:jc w:val="left"/>
      </w:pPr>
      <w:r>
        <w:t xml:space="preserve">Online Mängelmelder. </w:t>
      </w:r>
    </w:p>
    <w:p w14:paraId="7E3C109A" w14:textId="77777777" w:rsidR="004F116A" w:rsidRDefault="004F116A" w:rsidP="004F116A">
      <w:pPr>
        <w:jc w:val="left"/>
      </w:pPr>
    </w:p>
    <w:p w14:paraId="6155DD7A" w14:textId="77777777" w:rsidR="004F116A" w:rsidRPr="00CE62CD" w:rsidRDefault="004F116A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Politik </w:t>
      </w:r>
    </w:p>
    <w:p w14:paraId="361E8323" w14:textId="77777777" w:rsidR="004F116A" w:rsidRDefault="004F116A" w:rsidP="00FD2A7C">
      <w:pPr>
        <w:pStyle w:val="Listenabsatz"/>
        <w:numPr>
          <w:ilvl w:val="0"/>
          <w:numId w:val="14"/>
        </w:numPr>
        <w:jc w:val="left"/>
      </w:pPr>
      <w:r>
        <w:t>Online Mitbestimmung bei Gemeindesitzungen.</w:t>
      </w:r>
    </w:p>
    <w:p w14:paraId="4B99AC2F" w14:textId="3B124AE7" w:rsidR="004F116A" w:rsidRDefault="004F116A" w:rsidP="00FD2A7C">
      <w:pPr>
        <w:pStyle w:val="Listenabsatz"/>
        <w:numPr>
          <w:ilvl w:val="0"/>
          <w:numId w:val="14"/>
        </w:numPr>
        <w:jc w:val="left"/>
      </w:pPr>
      <w:r>
        <w:t>Ergebnisse aus den Sitzungen online veröffentlichen</w:t>
      </w:r>
      <w:r w:rsidR="00E71F36">
        <w:t>,</w:t>
      </w:r>
      <w:r>
        <w:t xml:space="preserve"> durch die </w:t>
      </w:r>
      <w:r w:rsidR="00FD2A7C">
        <w:t>Unterstützung von Videos.</w:t>
      </w:r>
    </w:p>
    <w:p w14:paraId="616F5213" w14:textId="77777777" w:rsidR="00FD2A7C" w:rsidRPr="00CE62CD" w:rsidRDefault="00FD2A7C" w:rsidP="00FD2A7C">
      <w:pPr>
        <w:jc w:val="left"/>
        <w:rPr>
          <w:b/>
          <w:sz w:val="28"/>
          <w:szCs w:val="28"/>
          <w:u w:val="single"/>
        </w:rPr>
      </w:pPr>
    </w:p>
    <w:p w14:paraId="06AC9C4A" w14:textId="77777777" w:rsidR="00FD2A7C" w:rsidRPr="00CE62CD" w:rsidRDefault="00FD2A7C" w:rsidP="00FD2A7C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CE62CD">
        <w:rPr>
          <w:b/>
          <w:sz w:val="28"/>
          <w:szCs w:val="28"/>
          <w:u w:val="single"/>
        </w:rPr>
        <w:t xml:space="preserve">Kommunikation </w:t>
      </w:r>
    </w:p>
    <w:p w14:paraId="26F48040" w14:textId="77777777" w:rsidR="00FD2A7C" w:rsidRDefault="00FD2A7C" w:rsidP="00FD2A7C">
      <w:pPr>
        <w:jc w:val="left"/>
      </w:pPr>
    </w:p>
    <w:p w14:paraId="0CE8E807" w14:textId="77777777" w:rsidR="00FD2A7C" w:rsidRPr="00CE62CD" w:rsidRDefault="00FD2A7C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Social Life </w:t>
      </w:r>
    </w:p>
    <w:p w14:paraId="5E1A00AD" w14:textId="6CB85BC2" w:rsidR="00FD2A7C" w:rsidRDefault="00FD2A7C" w:rsidP="00FD2A7C">
      <w:pPr>
        <w:pStyle w:val="Listenabsatz"/>
        <w:numPr>
          <w:ilvl w:val="0"/>
          <w:numId w:val="15"/>
        </w:numPr>
        <w:jc w:val="left"/>
      </w:pPr>
      <w:r>
        <w:t>Tagesgeschichten On</w:t>
      </w:r>
      <w:r w:rsidR="00202F56">
        <w:t>line „erzählen“ (wie Instagram-</w:t>
      </w:r>
      <w:r>
        <w:t xml:space="preserve">Storys) </w:t>
      </w:r>
    </w:p>
    <w:p w14:paraId="2698C62A" w14:textId="77777777" w:rsidR="00FD2A7C" w:rsidRDefault="00FD2A7C" w:rsidP="00FD2A7C">
      <w:pPr>
        <w:pStyle w:val="Listenabsatz"/>
        <w:numPr>
          <w:ilvl w:val="0"/>
          <w:numId w:val="15"/>
        </w:numPr>
        <w:jc w:val="left"/>
      </w:pPr>
      <w:r>
        <w:t xml:space="preserve">Übergreifende Kommunikation mit der ganzen Region. </w:t>
      </w:r>
    </w:p>
    <w:p w14:paraId="4DF70084" w14:textId="77777777" w:rsidR="00FD2A7C" w:rsidRDefault="00FD2A7C" w:rsidP="00FD2A7C">
      <w:pPr>
        <w:pStyle w:val="Listenabsatz"/>
        <w:numPr>
          <w:ilvl w:val="0"/>
          <w:numId w:val="15"/>
        </w:numPr>
        <w:jc w:val="left"/>
      </w:pPr>
      <w:r>
        <w:t xml:space="preserve">„Die Familie“ Online, Chat-Funktionen die Familien in einem Dorf verbindet. </w:t>
      </w:r>
    </w:p>
    <w:p w14:paraId="17DB97D4" w14:textId="77777777" w:rsidR="00FD2A7C" w:rsidRPr="00CE62CD" w:rsidRDefault="00FD2A7C" w:rsidP="00FD2A7C">
      <w:pPr>
        <w:jc w:val="left"/>
        <w:rPr>
          <w:b/>
        </w:rPr>
      </w:pPr>
    </w:p>
    <w:p w14:paraId="5E5C6B9E" w14:textId="77777777" w:rsidR="00FD2A7C" w:rsidRPr="00CE62CD" w:rsidRDefault="00FD2A7C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Organisation </w:t>
      </w:r>
    </w:p>
    <w:p w14:paraId="1A9970CE" w14:textId="77777777" w:rsidR="00FD2A7C" w:rsidRDefault="00FD2A7C" w:rsidP="002C0D9B">
      <w:pPr>
        <w:pStyle w:val="Listenabsatz"/>
        <w:numPr>
          <w:ilvl w:val="0"/>
          <w:numId w:val="16"/>
        </w:numPr>
        <w:jc w:val="left"/>
      </w:pPr>
      <w:r>
        <w:t xml:space="preserve">Crowdfunding für gemeinsame Projekte im Dorf. </w:t>
      </w:r>
    </w:p>
    <w:p w14:paraId="0B89519A" w14:textId="77777777" w:rsidR="00FD2A7C" w:rsidRDefault="00FD2A7C" w:rsidP="002C0D9B">
      <w:pPr>
        <w:pStyle w:val="Listenabsatz"/>
        <w:numPr>
          <w:ilvl w:val="0"/>
          <w:numId w:val="16"/>
        </w:numPr>
        <w:jc w:val="left"/>
      </w:pPr>
      <w:r>
        <w:t xml:space="preserve">Chat Bot für Kommunikation zwischen den Bürgern und der Gemeinde. </w:t>
      </w:r>
    </w:p>
    <w:p w14:paraId="2E0C2E5A" w14:textId="77777777" w:rsidR="00FD2A7C" w:rsidRDefault="00FD2A7C" w:rsidP="002C0D9B">
      <w:pPr>
        <w:pStyle w:val="Listenabsatz"/>
        <w:numPr>
          <w:ilvl w:val="0"/>
          <w:numId w:val="16"/>
        </w:numPr>
        <w:jc w:val="left"/>
      </w:pPr>
      <w:r>
        <w:t>Online Treffpunkte für alle</w:t>
      </w:r>
      <w:r w:rsidR="002C0D9B">
        <w:t xml:space="preserve"> (z.B.</w:t>
      </w:r>
      <w:r>
        <w:t xml:space="preserve"> Mütter die zusammen mit ihren Kindern auf den Spielplatz möchten)</w:t>
      </w:r>
      <w:r w:rsidR="002C0D9B">
        <w:t>.</w:t>
      </w:r>
      <w:r>
        <w:t xml:space="preserve"> </w:t>
      </w:r>
    </w:p>
    <w:p w14:paraId="245B0F62" w14:textId="77777777" w:rsidR="002C0D9B" w:rsidRDefault="002C0D9B" w:rsidP="00FD2A7C">
      <w:pPr>
        <w:jc w:val="left"/>
      </w:pPr>
    </w:p>
    <w:p w14:paraId="5469F087" w14:textId="77777777" w:rsidR="002C0D9B" w:rsidRPr="00CE62CD" w:rsidRDefault="002C0D9B" w:rsidP="008C34B1">
      <w:pPr>
        <w:jc w:val="left"/>
        <w:outlineLvl w:val="0"/>
        <w:rPr>
          <w:b/>
        </w:rPr>
      </w:pPr>
      <w:r w:rsidRPr="00CE62CD">
        <w:rPr>
          <w:b/>
        </w:rPr>
        <w:t>Infos &amp; News</w:t>
      </w:r>
    </w:p>
    <w:p w14:paraId="7F3D4148" w14:textId="77777777" w:rsidR="002C0D9B" w:rsidRDefault="002C0D9B" w:rsidP="002C0D9B">
      <w:pPr>
        <w:pStyle w:val="Listenabsatz"/>
        <w:numPr>
          <w:ilvl w:val="0"/>
          <w:numId w:val="17"/>
        </w:numPr>
        <w:jc w:val="left"/>
      </w:pPr>
      <w:r>
        <w:t xml:space="preserve">Newsfeed und digitales „schwarzes Brett“. </w:t>
      </w:r>
    </w:p>
    <w:p w14:paraId="6BFE69FB" w14:textId="77777777" w:rsidR="002C0D9B" w:rsidRDefault="002C0D9B" w:rsidP="002C0D9B">
      <w:pPr>
        <w:pStyle w:val="Listenabsatz"/>
        <w:numPr>
          <w:ilvl w:val="0"/>
          <w:numId w:val="17"/>
        </w:numPr>
        <w:jc w:val="left"/>
      </w:pPr>
      <w:r>
        <w:t xml:space="preserve">Veranstaltungskalender. </w:t>
      </w:r>
    </w:p>
    <w:p w14:paraId="1A34A1B8" w14:textId="77777777" w:rsidR="002C0D9B" w:rsidRDefault="002C0D9B" w:rsidP="002C0D9B">
      <w:pPr>
        <w:pStyle w:val="Listenabsatz"/>
        <w:numPr>
          <w:ilvl w:val="0"/>
          <w:numId w:val="17"/>
        </w:numPr>
        <w:jc w:val="left"/>
      </w:pPr>
      <w:r>
        <w:t xml:space="preserve">Wiki für das Dorf. </w:t>
      </w:r>
    </w:p>
    <w:p w14:paraId="702CDA18" w14:textId="77777777" w:rsidR="002C0D9B" w:rsidRPr="00CE62CD" w:rsidRDefault="002C0D9B" w:rsidP="002C0D9B">
      <w:pPr>
        <w:jc w:val="left"/>
        <w:rPr>
          <w:b/>
          <w:sz w:val="28"/>
          <w:szCs w:val="28"/>
          <w:u w:val="single"/>
        </w:rPr>
      </w:pPr>
    </w:p>
    <w:p w14:paraId="03B7CB26" w14:textId="77777777" w:rsidR="002C0D9B" w:rsidRPr="00CE62CD" w:rsidRDefault="002C0D9B" w:rsidP="002C0D9B">
      <w:pPr>
        <w:pStyle w:val="Listenabsatz"/>
        <w:numPr>
          <w:ilvl w:val="0"/>
          <w:numId w:val="2"/>
        </w:numPr>
        <w:jc w:val="left"/>
        <w:rPr>
          <w:b/>
          <w:sz w:val="28"/>
          <w:szCs w:val="28"/>
          <w:u w:val="single"/>
        </w:rPr>
      </w:pPr>
      <w:r w:rsidRPr="00CE62CD">
        <w:rPr>
          <w:b/>
          <w:sz w:val="28"/>
          <w:szCs w:val="28"/>
          <w:u w:val="single"/>
        </w:rPr>
        <w:t xml:space="preserve">Medizin und Pflege </w:t>
      </w:r>
    </w:p>
    <w:p w14:paraId="3CF9312B" w14:textId="77777777" w:rsidR="002C0D9B" w:rsidRDefault="002C0D9B" w:rsidP="002C0D9B">
      <w:pPr>
        <w:jc w:val="left"/>
      </w:pPr>
    </w:p>
    <w:p w14:paraId="3EE01996" w14:textId="77777777" w:rsidR="002C0D9B" w:rsidRPr="00CE62CD" w:rsidRDefault="002C0D9B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Medizin </w:t>
      </w:r>
    </w:p>
    <w:p w14:paraId="3642569A" w14:textId="77777777" w:rsidR="002C0D9B" w:rsidRDefault="002C0D9B" w:rsidP="002C0D9B">
      <w:pPr>
        <w:pStyle w:val="Listenabsatz"/>
        <w:numPr>
          <w:ilvl w:val="0"/>
          <w:numId w:val="18"/>
        </w:numPr>
        <w:jc w:val="left"/>
      </w:pPr>
      <w:r>
        <w:t xml:space="preserve">Auch rezeptpflichtige Medikamente online anfordern und via Drohne liefern lassen. </w:t>
      </w:r>
    </w:p>
    <w:p w14:paraId="2A0113E2" w14:textId="77777777" w:rsidR="002C0D9B" w:rsidRDefault="002C0D9B" w:rsidP="002C0D9B">
      <w:pPr>
        <w:pStyle w:val="Listenabsatz"/>
        <w:numPr>
          <w:ilvl w:val="0"/>
          <w:numId w:val="18"/>
        </w:numPr>
        <w:jc w:val="left"/>
      </w:pPr>
      <w:r>
        <w:t xml:space="preserve">Online Terminvereinbarung für Arztbesuche. </w:t>
      </w:r>
    </w:p>
    <w:p w14:paraId="066498F3" w14:textId="77777777" w:rsidR="002C0D9B" w:rsidRDefault="002C0D9B" w:rsidP="002C0D9B">
      <w:pPr>
        <w:pStyle w:val="Listenabsatz"/>
        <w:numPr>
          <w:ilvl w:val="0"/>
          <w:numId w:val="18"/>
        </w:numPr>
        <w:jc w:val="left"/>
      </w:pPr>
      <w:r>
        <w:t xml:space="preserve">Video-Chat mit dem Arzt. </w:t>
      </w:r>
    </w:p>
    <w:p w14:paraId="5C4C5F91" w14:textId="77777777" w:rsidR="002C0D9B" w:rsidRDefault="002C0D9B" w:rsidP="002C0D9B">
      <w:pPr>
        <w:jc w:val="left"/>
      </w:pPr>
    </w:p>
    <w:p w14:paraId="78FB2DD7" w14:textId="77777777" w:rsidR="002C0D9B" w:rsidRPr="00CE62CD" w:rsidRDefault="002C0D9B" w:rsidP="008C34B1">
      <w:pPr>
        <w:jc w:val="left"/>
        <w:outlineLvl w:val="0"/>
        <w:rPr>
          <w:b/>
        </w:rPr>
      </w:pPr>
      <w:r w:rsidRPr="00CE62CD">
        <w:rPr>
          <w:b/>
        </w:rPr>
        <w:t xml:space="preserve">Pflege </w:t>
      </w:r>
    </w:p>
    <w:p w14:paraId="571A8E16" w14:textId="77777777" w:rsidR="002C0D9B" w:rsidRDefault="002C0D9B" w:rsidP="002C0D9B">
      <w:pPr>
        <w:pStyle w:val="Listenabsatz"/>
        <w:numPr>
          <w:ilvl w:val="0"/>
          <w:numId w:val="19"/>
        </w:numPr>
        <w:jc w:val="left"/>
      </w:pPr>
      <w:r>
        <w:t xml:space="preserve">„Alters-WG-gesucht.de“ </w:t>
      </w:r>
    </w:p>
    <w:p w14:paraId="30C9BAEF" w14:textId="77777777" w:rsidR="002C0D9B" w:rsidRDefault="002C0D9B" w:rsidP="002C0D9B">
      <w:pPr>
        <w:pStyle w:val="Listenabsatz"/>
        <w:numPr>
          <w:ilvl w:val="0"/>
          <w:numId w:val="19"/>
        </w:numPr>
        <w:jc w:val="left"/>
      </w:pPr>
      <w:r>
        <w:t xml:space="preserve">Tagespflege und Hilfstätigkeiten online anfordern. </w:t>
      </w:r>
    </w:p>
    <w:sectPr w:rsidR="002C0D9B" w:rsidSect="00431A78">
      <w:footerReference w:type="even" r:id="rId7"/>
      <w:footerReference w:type="default" r:id="rId8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FF5B5" w14:textId="77777777" w:rsidR="005B0C12" w:rsidRDefault="005B0C12" w:rsidP="008634A2">
      <w:pPr>
        <w:spacing w:line="240" w:lineRule="auto"/>
      </w:pPr>
      <w:r>
        <w:separator/>
      </w:r>
    </w:p>
  </w:endnote>
  <w:endnote w:type="continuationSeparator" w:id="0">
    <w:p w14:paraId="14E6FAD1" w14:textId="77777777" w:rsidR="005B0C12" w:rsidRDefault="005B0C12" w:rsidP="00863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71B1B" w14:textId="77777777" w:rsidR="008634A2" w:rsidRDefault="008634A2" w:rsidP="00501AE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0E446A7" w14:textId="77777777" w:rsidR="008634A2" w:rsidRDefault="008634A2" w:rsidP="008634A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63542" w14:textId="77777777" w:rsidR="008634A2" w:rsidRDefault="008634A2" w:rsidP="00501AE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B0C12">
      <w:rPr>
        <w:rStyle w:val="Seitenzahl"/>
        <w:noProof/>
      </w:rPr>
      <w:t>1</w:t>
    </w:r>
    <w:r>
      <w:rPr>
        <w:rStyle w:val="Seitenzahl"/>
      </w:rPr>
      <w:fldChar w:fldCharType="end"/>
    </w:r>
  </w:p>
  <w:p w14:paraId="34C5756A" w14:textId="77777777" w:rsidR="008634A2" w:rsidRDefault="008634A2" w:rsidP="008634A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D4B38" w14:textId="77777777" w:rsidR="005B0C12" w:rsidRDefault="005B0C12" w:rsidP="008634A2">
      <w:pPr>
        <w:spacing w:line="240" w:lineRule="auto"/>
      </w:pPr>
      <w:r>
        <w:separator/>
      </w:r>
    </w:p>
  </w:footnote>
  <w:footnote w:type="continuationSeparator" w:id="0">
    <w:p w14:paraId="231E0FD6" w14:textId="77777777" w:rsidR="005B0C12" w:rsidRDefault="005B0C12" w:rsidP="008634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7701"/>
    <w:multiLevelType w:val="hybridMultilevel"/>
    <w:tmpl w:val="87F44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280A"/>
    <w:multiLevelType w:val="hybridMultilevel"/>
    <w:tmpl w:val="C652CDDA"/>
    <w:lvl w:ilvl="0" w:tplc="74DEFD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13E41"/>
    <w:multiLevelType w:val="hybridMultilevel"/>
    <w:tmpl w:val="2ED07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4B2F"/>
    <w:multiLevelType w:val="hybridMultilevel"/>
    <w:tmpl w:val="06289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00F7"/>
    <w:multiLevelType w:val="hybridMultilevel"/>
    <w:tmpl w:val="80748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57D4B"/>
    <w:multiLevelType w:val="hybridMultilevel"/>
    <w:tmpl w:val="105E2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263AE"/>
    <w:multiLevelType w:val="hybridMultilevel"/>
    <w:tmpl w:val="C1F8C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22BB8"/>
    <w:multiLevelType w:val="hybridMultilevel"/>
    <w:tmpl w:val="E8A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B5B6D"/>
    <w:multiLevelType w:val="hybridMultilevel"/>
    <w:tmpl w:val="67465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E160E"/>
    <w:multiLevelType w:val="hybridMultilevel"/>
    <w:tmpl w:val="9F423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A3E"/>
    <w:multiLevelType w:val="hybridMultilevel"/>
    <w:tmpl w:val="9AE237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E5828"/>
    <w:multiLevelType w:val="hybridMultilevel"/>
    <w:tmpl w:val="78443F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177E9"/>
    <w:multiLevelType w:val="hybridMultilevel"/>
    <w:tmpl w:val="D5F82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82D2B"/>
    <w:multiLevelType w:val="hybridMultilevel"/>
    <w:tmpl w:val="0F9087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C807E8"/>
    <w:multiLevelType w:val="hybridMultilevel"/>
    <w:tmpl w:val="13946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2779C"/>
    <w:multiLevelType w:val="hybridMultilevel"/>
    <w:tmpl w:val="9D24E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4B1AB3"/>
    <w:multiLevelType w:val="hybridMultilevel"/>
    <w:tmpl w:val="E1FAE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211D49"/>
    <w:multiLevelType w:val="hybridMultilevel"/>
    <w:tmpl w:val="656E8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B5BA8"/>
    <w:multiLevelType w:val="hybridMultilevel"/>
    <w:tmpl w:val="2F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6494E"/>
    <w:multiLevelType w:val="hybridMultilevel"/>
    <w:tmpl w:val="E4F2D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  <w:num w:numId="13">
    <w:abstractNumId w:val="17"/>
  </w:num>
  <w:num w:numId="14">
    <w:abstractNumId w:val="16"/>
  </w:num>
  <w:num w:numId="15">
    <w:abstractNumId w:val="19"/>
  </w:num>
  <w:num w:numId="16">
    <w:abstractNumId w:val="2"/>
  </w:num>
  <w:num w:numId="17">
    <w:abstractNumId w:val="12"/>
  </w:num>
  <w:num w:numId="18">
    <w:abstractNumId w:val="3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hideSpellingErrors/>
  <w:hideGrammatical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0E"/>
    <w:rsid w:val="000A23A4"/>
    <w:rsid w:val="000A684B"/>
    <w:rsid w:val="000C6349"/>
    <w:rsid w:val="000E2B90"/>
    <w:rsid w:val="00202F56"/>
    <w:rsid w:val="002C0D9B"/>
    <w:rsid w:val="0030451E"/>
    <w:rsid w:val="0039079D"/>
    <w:rsid w:val="003923D6"/>
    <w:rsid w:val="003E5775"/>
    <w:rsid w:val="00431A78"/>
    <w:rsid w:val="00484F28"/>
    <w:rsid w:val="004F116A"/>
    <w:rsid w:val="00503D1B"/>
    <w:rsid w:val="00553DDB"/>
    <w:rsid w:val="005B0C12"/>
    <w:rsid w:val="0070510E"/>
    <w:rsid w:val="007C469A"/>
    <w:rsid w:val="008119EF"/>
    <w:rsid w:val="008634A2"/>
    <w:rsid w:val="008A3F5C"/>
    <w:rsid w:val="008C34B1"/>
    <w:rsid w:val="008D26CD"/>
    <w:rsid w:val="0092369C"/>
    <w:rsid w:val="00A14AB9"/>
    <w:rsid w:val="00B428E8"/>
    <w:rsid w:val="00B53F32"/>
    <w:rsid w:val="00BB7471"/>
    <w:rsid w:val="00C33BB9"/>
    <w:rsid w:val="00CD7FB7"/>
    <w:rsid w:val="00CE62CD"/>
    <w:rsid w:val="00D23582"/>
    <w:rsid w:val="00E71F36"/>
    <w:rsid w:val="00F94775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8C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A684B"/>
    <w:pPr>
      <w:spacing w:line="36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684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84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next w:val="Standard"/>
    <w:rsid w:val="00553DDB"/>
  </w:style>
  <w:style w:type="character" w:customStyle="1" w:styleId="berschrift1Zchn">
    <w:name w:val="Überschrift 1 Zchn"/>
    <w:basedOn w:val="Absatz-Standardschriftart"/>
    <w:link w:val="berschrift1"/>
    <w:uiPriority w:val="9"/>
    <w:rsid w:val="000A684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84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customStyle="1" w:styleId="PortfolioEB">
    <w:name w:val="Portfolio EB"/>
    <w:basedOn w:val="Standard"/>
    <w:autoRedefine/>
    <w:qFormat/>
    <w:rsid w:val="000C6349"/>
  </w:style>
  <w:style w:type="paragraph" w:customStyle="1" w:styleId="Formatvorlage2">
    <w:name w:val="Formatvorlage2"/>
    <w:basedOn w:val="berschrift1"/>
    <w:autoRedefine/>
    <w:qFormat/>
    <w:rsid w:val="000C6349"/>
  </w:style>
  <w:style w:type="paragraph" w:customStyle="1" w:styleId="BA">
    <w:name w:val="BA"/>
    <w:basedOn w:val="Standard"/>
    <w:qFormat/>
    <w:rsid w:val="00431A78"/>
    <w:pPr>
      <w:spacing w:before="240" w:after="240"/>
    </w:pPr>
    <w:rPr>
      <w:rFonts w:ascii="Garamond" w:hAnsi="Garamond"/>
    </w:rPr>
  </w:style>
  <w:style w:type="paragraph" w:styleId="Verzeichnis1">
    <w:name w:val="toc 1"/>
    <w:aliases w:val="Verzeichnis BA"/>
    <w:basedOn w:val="BA"/>
    <w:next w:val="BA"/>
    <w:autoRedefine/>
    <w:uiPriority w:val="39"/>
    <w:unhideWhenUsed/>
    <w:qFormat/>
    <w:rsid w:val="00D23582"/>
    <w:pPr>
      <w:spacing w:before="120"/>
      <w:jc w:val="left"/>
    </w:pPr>
    <w:rPr>
      <w:b/>
      <w:bCs/>
      <w:color w:val="2F5496" w:themeColor="accent1" w:themeShade="BF"/>
    </w:rPr>
  </w:style>
  <w:style w:type="paragraph" w:styleId="Verzeichnis3">
    <w:name w:val="toc 3"/>
    <w:basedOn w:val="BA"/>
    <w:next w:val="BA"/>
    <w:autoRedefine/>
    <w:uiPriority w:val="39"/>
    <w:unhideWhenUsed/>
    <w:qFormat/>
    <w:rsid w:val="00D23582"/>
    <w:pPr>
      <w:ind w:left="480"/>
      <w:jc w:val="left"/>
    </w:pPr>
    <w:rPr>
      <w:color w:val="2F5496" w:themeColor="accent1" w:themeShade="BF"/>
      <w:sz w:val="22"/>
      <w:szCs w:val="22"/>
    </w:rPr>
  </w:style>
  <w:style w:type="paragraph" w:styleId="Listenabsatz">
    <w:name w:val="List Paragraph"/>
    <w:basedOn w:val="Standard"/>
    <w:uiPriority w:val="34"/>
    <w:qFormat/>
    <w:rsid w:val="008119EF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8634A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4A2"/>
    <w:rPr>
      <w:rFonts w:ascii="Times New Roman" w:hAnsi="Times New Roman"/>
    </w:rPr>
  </w:style>
  <w:style w:type="character" w:styleId="Seitenzahl">
    <w:name w:val="page number"/>
    <w:basedOn w:val="Absatz-Standardschriftart"/>
    <w:uiPriority w:val="99"/>
    <w:semiHidden/>
    <w:unhideWhenUsed/>
    <w:rsid w:val="0086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kahi.wagner@web.de</dc:creator>
  <cp:keywords/>
  <dc:description/>
  <cp:lastModifiedBy>Steffen Hess</cp:lastModifiedBy>
  <cp:revision>2</cp:revision>
  <dcterms:created xsi:type="dcterms:W3CDTF">2017-10-12T05:55:00Z</dcterms:created>
  <dcterms:modified xsi:type="dcterms:W3CDTF">2017-10-12T05:55:00Z</dcterms:modified>
</cp:coreProperties>
</file>