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9193" w14:textId="647B638C" w:rsidR="003C23F6" w:rsidRDefault="000D05F9" w:rsidP="00004B73">
      <w:pPr>
        <w:pStyle w:val="Heading2"/>
      </w:pPr>
      <w:r>
        <w:t>System Function</w:t>
      </w:r>
      <w:r w:rsidR="003C23F6">
        <w:t xml:space="preserve"> 1</w:t>
      </w:r>
    </w:p>
    <w:p w14:paraId="38A791B0" w14:textId="77777777" w:rsidR="003C23F6" w:rsidRDefault="003C23F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99"/>
        <w:gridCol w:w="6657"/>
      </w:tblGrid>
      <w:tr w:rsidR="00792510" w14:paraId="4C6D8706" w14:textId="77777777" w:rsidTr="000D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99A64D5" w14:textId="77777777" w:rsidR="00792510" w:rsidRDefault="00792510">
            <w:r>
              <w:t>Item</w:t>
            </w:r>
          </w:p>
        </w:tc>
        <w:tc>
          <w:tcPr>
            <w:tcW w:w="6657" w:type="dxa"/>
          </w:tcPr>
          <w:p w14:paraId="531AF673" w14:textId="77777777" w:rsidR="00792510" w:rsidRDefault="00792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5F9" w14:paraId="0867AF9A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BF34890" w14:textId="0CC86B0F" w:rsidR="005E4309" w:rsidRDefault="005E4309">
            <w:r>
              <w:t>ID</w:t>
            </w:r>
          </w:p>
        </w:tc>
        <w:tc>
          <w:tcPr>
            <w:tcW w:w="6657" w:type="dxa"/>
          </w:tcPr>
          <w:p w14:paraId="4F3391A8" w14:textId="50B31820" w:rsidR="005E4309" w:rsidRDefault="005E4309" w:rsidP="000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of the </w:t>
            </w:r>
            <w:r w:rsidR="000D05F9">
              <w:t>system function (e.g. SF01)</w:t>
            </w:r>
          </w:p>
        </w:tc>
      </w:tr>
      <w:tr w:rsidR="00792510" w14:paraId="60131233" w14:textId="77777777" w:rsidTr="000D0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20E1C494" w14:textId="0EF931C6" w:rsidR="00792510" w:rsidRDefault="000D05F9">
            <w:r>
              <w:t>Name</w:t>
            </w:r>
          </w:p>
        </w:tc>
        <w:tc>
          <w:tcPr>
            <w:tcW w:w="6657" w:type="dxa"/>
          </w:tcPr>
          <w:p w14:paraId="103F1B9D" w14:textId="0D331D2D" w:rsidR="00792510" w:rsidRDefault="000D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system function</w:t>
            </w:r>
          </w:p>
        </w:tc>
      </w:tr>
      <w:tr w:rsidR="000D05F9" w14:paraId="0F881AAF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6AE2942" w14:textId="1098C1CF" w:rsidR="00792510" w:rsidRDefault="000D05F9">
            <w:r>
              <w:t>Input data</w:t>
            </w:r>
          </w:p>
        </w:tc>
        <w:tc>
          <w:tcPr>
            <w:tcW w:w="6657" w:type="dxa"/>
          </w:tcPr>
          <w:p w14:paraId="7271B70B" w14:textId="4800FA46" w:rsidR="00792510" w:rsidRDefault="000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that is entered into the system</w:t>
            </w:r>
          </w:p>
        </w:tc>
      </w:tr>
      <w:tr w:rsidR="00792510" w14:paraId="1FDF781C" w14:textId="77777777" w:rsidTr="000D05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3745E73" w14:textId="311CCA61" w:rsidR="00792510" w:rsidRDefault="000D05F9">
            <w:r>
              <w:t>Precondition</w:t>
            </w:r>
          </w:p>
        </w:tc>
        <w:tc>
          <w:tcPr>
            <w:tcW w:w="6657" w:type="dxa"/>
          </w:tcPr>
          <w:p w14:paraId="5258486E" w14:textId="2BAEBB30" w:rsidR="00792510" w:rsidRDefault="000D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precondition</w:t>
            </w:r>
            <w:r w:rsidR="00E11130">
              <w:t>(s)</w:t>
            </w:r>
          </w:p>
        </w:tc>
      </w:tr>
      <w:tr w:rsidR="000D05F9" w14:paraId="61220931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B0F7CF9" w14:textId="06D11739" w:rsidR="00792510" w:rsidRDefault="000D05F9">
            <w:r>
              <w:t>Description</w:t>
            </w:r>
          </w:p>
        </w:tc>
        <w:tc>
          <w:tcPr>
            <w:tcW w:w="6657" w:type="dxa"/>
          </w:tcPr>
          <w:p w14:paraId="7C3A3C23" w14:textId="2D879104" w:rsidR="00792510" w:rsidRDefault="000D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by step description of the system’s activities</w:t>
            </w:r>
          </w:p>
        </w:tc>
      </w:tr>
      <w:tr w:rsidR="00792510" w14:paraId="0C34D5AE" w14:textId="77777777" w:rsidTr="000D05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1C78E04" w14:textId="6B9E32F0" w:rsidR="00792510" w:rsidRDefault="000D05F9">
            <w:r>
              <w:t>Exception</w:t>
            </w:r>
          </w:p>
        </w:tc>
        <w:tc>
          <w:tcPr>
            <w:tcW w:w="6657" w:type="dxa"/>
          </w:tcPr>
          <w:p w14:paraId="0FA01AE7" w14:textId="72B5CCFA" w:rsidR="00792510" w:rsidRDefault="000D05F9" w:rsidP="000D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Exception that might occur </w:t>
            </w:r>
          </w:p>
        </w:tc>
      </w:tr>
      <w:tr w:rsidR="000D05F9" w14:paraId="4D3ADB35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3C0E618" w14:textId="65F8604F" w:rsidR="000D05F9" w:rsidRDefault="000D05F9">
            <w:r>
              <w:t>Business rules</w:t>
            </w:r>
          </w:p>
        </w:tc>
        <w:tc>
          <w:tcPr>
            <w:tcW w:w="6657" w:type="dxa"/>
          </w:tcPr>
          <w:p w14:paraId="4A482832" w14:textId="43857B1F" w:rsidR="000D05F9" w:rsidRDefault="000D05F9" w:rsidP="005C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rules setting constraints for the system function</w:t>
            </w:r>
          </w:p>
        </w:tc>
      </w:tr>
      <w:tr w:rsidR="000D05F9" w14:paraId="03B81900" w14:textId="77777777" w:rsidTr="000D05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13B4E1D6" w14:textId="311356A5" w:rsidR="000D05F9" w:rsidRDefault="000D05F9">
            <w:r>
              <w:t>Quality requirements</w:t>
            </w:r>
          </w:p>
        </w:tc>
        <w:tc>
          <w:tcPr>
            <w:tcW w:w="6657" w:type="dxa"/>
          </w:tcPr>
          <w:p w14:paraId="1D488F8F" w14:textId="72D1281B" w:rsidR="000D05F9" w:rsidRDefault="000D05F9" w:rsidP="005C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requirements for the system function</w:t>
            </w:r>
          </w:p>
        </w:tc>
      </w:tr>
      <w:tr w:rsidR="000D05F9" w14:paraId="71295BFE" w14:textId="77777777" w:rsidTr="000D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2E908FFB" w14:textId="4DEFBEE6" w:rsidR="000D05F9" w:rsidRDefault="000D05F9">
            <w:r>
              <w:t>Output data</w:t>
            </w:r>
          </w:p>
        </w:tc>
        <w:tc>
          <w:tcPr>
            <w:tcW w:w="6657" w:type="dxa"/>
          </w:tcPr>
          <w:p w14:paraId="7AF0563D" w14:textId="1D2E72F8" w:rsidR="000D05F9" w:rsidRDefault="00E11130" w:rsidP="005C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the system sends to the user(s) or other systems</w:t>
            </w:r>
          </w:p>
        </w:tc>
      </w:tr>
      <w:tr w:rsidR="000D05F9" w14:paraId="38D7660C" w14:textId="77777777" w:rsidTr="000D05F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1F62BCE" w14:textId="77777777" w:rsidR="00792510" w:rsidRDefault="00792510">
            <w:proofErr w:type="spellStart"/>
            <w:r>
              <w:t>Postcondition</w:t>
            </w:r>
            <w:proofErr w:type="spellEnd"/>
          </w:p>
        </w:tc>
        <w:tc>
          <w:tcPr>
            <w:tcW w:w="6657" w:type="dxa"/>
          </w:tcPr>
          <w:p w14:paraId="3BFB757F" w14:textId="25397781" w:rsidR="00792510" w:rsidRDefault="00E11130" w:rsidP="005C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proofErr w:type="spellStart"/>
            <w:r>
              <w:t>postcondition</w:t>
            </w:r>
            <w:proofErr w:type="spellEnd"/>
            <w:r>
              <w:t>(s)</w:t>
            </w:r>
            <w:bookmarkStart w:id="0" w:name="_GoBack"/>
            <w:bookmarkEnd w:id="0"/>
          </w:p>
        </w:tc>
      </w:tr>
    </w:tbl>
    <w:p w14:paraId="3A72BD31" w14:textId="77777777" w:rsidR="00E042DD" w:rsidRDefault="00E042DD"/>
    <w:sectPr w:rsidR="00E042DD" w:rsidSect="008409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10"/>
    <w:rsid w:val="00004B73"/>
    <w:rsid w:val="000D05F9"/>
    <w:rsid w:val="003C23F6"/>
    <w:rsid w:val="005C2332"/>
    <w:rsid w:val="005E4309"/>
    <w:rsid w:val="006A7148"/>
    <w:rsid w:val="007045B7"/>
    <w:rsid w:val="00792510"/>
    <w:rsid w:val="008409C6"/>
    <w:rsid w:val="00E042DD"/>
    <w:rsid w:val="00E11130"/>
    <w:rsid w:val="00F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6D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9251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9251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92510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2510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9251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92510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25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System Function 1</vt:lpstr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2017-10-17T14:18:00Z</dcterms:created>
  <dcterms:modified xsi:type="dcterms:W3CDTF">2017-10-18T14:18:00Z</dcterms:modified>
</cp:coreProperties>
</file>