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6BBE" w14:textId="341E697D" w:rsidR="009331B1" w:rsidRPr="00153E21" w:rsidRDefault="003A5D29" w:rsidP="0026720B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153E21">
        <w:rPr>
          <w:rFonts w:cstheme="minorHAnsi"/>
          <w:b/>
          <w:bCs/>
          <w:sz w:val="24"/>
          <w:szCs w:val="24"/>
          <w:u w:val="single"/>
        </w:rPr>
        <w:t>Scenario</w:t>
      </w:r>
      <w:r w:rsidR="00561D15" w:rsidRPr="00153E21">
        <w:rPr>
          <w:rFonts w:cstheme="minorHAnsi"/>
          <w:b/>
          <w:bCs/>
          <w:sz w:val="24"/>
          <w:szCs w:val="24"/>
          <w:u w:val="single"/>
        </w:rPr>
        <w:t xml:space="preserve"> Based Questions</w:t>
      </w:r>
    </w:p>
    <w:p w14:paraId="111F785F" w14:textId="65EF55C5" w:rsidR="00B15AAE" w:rsidRPr="00153E21" w:rsidRDefault="00B15AAE" w:rsidP="00B15AAE">
      <w:pPr>
        <w:rPr>
          <w:rFonts w:cstheme="minorHAnsi"/>
          <w:b/>
          <w:bCs/>
          <w:sz w:val="24"/>
          <w:szCs w:val="24"/>
        </w:rPr>
      </w:pPr>
      <w:r w:rsidRPr="001F40D6">
        <w:rPr>
          <w:rFonts w:cstheme="minorHAnsi"/>
          <w:b/>
          <w:bCs/>
          <w:sz w:val="24"/>
          <w:szCs w:val="24"/>
          <w:highlight w:val="yellow"/>
        </w:rPr>
        <w:t>The front end is receiving errors when calling a new .NET API endpoint. How would you troubleshoot and resolve this issue on both the client and server side?</w:t>
      </w:r>
    </w:p>
    <w:p w14:paraId="728E22F0" w14:textId="1C98130C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Troubleshooting and Resolving .NET API Endpoint Errors: Client &amp; Server Side</w:t>
      </w:r>
    </w:p>
    <w:p w14:paraId="51DF5669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When the front end is receiving errors from a new .NET API endpoint, effective troubleshooting requires a systematic approach on both the client and server sides.</w:t>
      </w:r>
    </w:p>
    <w:p w14:paraId="0002D27D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Server-Side Troubleshooting and Resolution</w:t>
      </w:r>
    </w:p>
    <w:p w14:paraId="0751BECF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1. Check API Endpoint Implementation</w:t>
      </w:r>
    </w:p>
    <w:p w14:paraId="6611C3EB" w14:textId="2591F78E" w:rsidR="00B15AAE" w:rsidRPr="00153E21" w:rsidRDefault="00B15AAE" w:rsidP="00B15AA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Verify the endpoint URL, HTTP method, and route configuration for correctness.</w:t>
      </w:r>
    </w:p>
    <w:p w14:paraId="5296094D" w14:textId="77777777" w:rsidR="00B15AAE" w:rsidRPr="00153E21" w:rsidRDefault="00B15AAE" w:rsidP="00B15AAE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Ensure the endpoint is reachable and not restricted by firewalls or authentication issues.</w:t>
      </w:r>
    </w:p>
    <w:p w14:paraId="60EFA42A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2. Review Error Handling</w:t>
      </w:r>
    </w:p>
    <w:p w14:paraId="6479CD40" w14:textId="319B5E11" w:rsidR="00B15AAE" w:rsidRPr="00153E21" w:rsidRDefault="00B15AAE" w:rsidP="00B15AA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Implement or review global exception handling middleware to catch unhandled exceptions and return standardized error responses</w:t>
      </w:r>
      <w:r w:rsidR="002908E9" w:rsidRPr="00153E21">
        <w:rPr>
          <w:rFonts w:cstheme="minorHAnsi"/>
          <w:sz w:val="24"/>
          <w:szCs w:val="24"/>
        </w:rPr>
        <w:t>.</w:t>
      </w:r>
    </w:p>
    <w:p w14:paraId="2FC402F7" w14:textId="05568AFF" w:rsidR="00B15AAE" w:rsidRPr="00153E21" w:rsidRDefault="00B15AAE" w:rsidP="00B15AA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Use ASP.NET Core’s built-in </w:t>
      </w:r>
      <w:proofErr w:type="spellStart"/>
      <w:r w:rsidRPr="00153E21">
        <w:rPr>
          <w:rFonts w:cstheme="minorHAnsi"/>
          <w:sz w:val="24"/>
          <w:szCs w:val="24"/>
        </w:rPr>
        <w:t>UseExceptionHandler</w:t>
      </w:r>
      <w:proofErr w:type="spellEnd"/>
      <w:r w:rsidRPr="00153E21">
        <w:rPr>
          <w:rFonts w:cstheme="minorHAnsi"/>
          <w:sz w:val="24"/>
          <w:szCs w:val="24"/>
        </w:rPr>
        <w:t> or custom middleware to log errors and send meaningful error messages (using </w:t>
      </w:r>
      <w:proofErr w:type="spellStart"/>
      <w:r w:rsidRPr="00153E21">
        <w:rPr>
          <w:rFonts w:cstheme="minorHAnsi"/>
          <w:sz w:val="24"/>
          <w:szCs w:val="24"/>
        </w:rPr>
        <w:t>ProblemDetails</w:t>
      </w:r>
      <w:proofErr w:type="spellEnd"/>
      <w:r w:rsidRPr="00153E21">
        <w:rPr>
          <w:rFonts w:cstheme="minorHAnsi"/>
          <w:sz w:val="24"/>
          <w:szCs w:val="24"/>
        </w:rPr>
        <w:t> or custom error models).</w:t>
      </w:r>
    </w:p>
    <w:p w14:paraId="0DB29B18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 xml:space="preserve">3. </w:t>
      </w:r>
      <w:proofErr w:type="spellStart"/>
      <w:r w:rsidRPr="00153E21">
        <w:rPr>
          <w:rFonts w:cstheme="minorHAnsi"/>
          <w:b/>
          <w:bCs/>
          <w:sz w:val="24"/>
          <w:szCs w:val="24"/>
        </w:rPr>
        <w:t>Analyze</w:t>
      </w:r>
      <w:proofErr w:type="spellEnd"/>
      <w:r w:rsidRPr="00153E21">
        <w:rPr>
          <w:rFonts w:cstheme="minorHAnsi"/>
          <w:b/>
          <w:bCs/>
          <w:sz w:val="24"/>
          <w:szCs w:val="24"/>
        </w:rPr>
        <w:t xml:space="preserve"> Logs and Diagnostics</w:t>
      </w:r>
    </w:p>
    <w:p w14:paraId="17F4A7A3" w14:textId="29DC21EF" w:rsidR="00B15AAE" w:rsidRPr="00153E21" w:rsidRDefault="00B15AAE" w:rsidP="00B15AAE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Collect logs, stack traces, and error details from your logging system (e.g., Application Insights, </w:t>
      </w:r>
      <w:proofErr w:type="spellStart"/>
      <w:r w:rsidRPr="00153E21">
        <w:rPr>
          <w:rFonts w:cstheme="minorHAnsi"/>
          <w:sz w:val="24"/>
          <w:szCs w:val="24"/>
        </w:rPr>
        <w:t>Serilog</w:t>
      </w:r>
      <w:proofErr w:type="spellEnd"/>
      <w:r w:rsidRPr="00153E21">
        <w:rPr>
          <w:rFonts w:cstheme="minorHAnsi"/>
          <w:sz w:val="24"/>
          <w:szCs w:val="24"/>
        </w:rPr>
        <w:t>, or built-in logging).</w:t>
      </w:r>
    </w:p>
    <w:p w14:paraId="1FCFC95F" w14:textId="77777777" w:rsidR="00B15AAE" w:rsidRPr="00153E21" w:rsidRDefault="00B15AAE" w:rsidP="00B15AAE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Look for patterns or repeated error messages to pinpoint the root cause.</w:t>
      </w:r>
    </w:p>
    <w:p w14:paraId="3EC76268" w14:textId="77777777" w:rsidR="00045987" w:rsidRPr="00153E21" w:rsidRDefault="00045987" w:rsidP="00B15AAE">
      <w:pPr>
        <w:rPr>
          <w:rFonts w:cstheme="minorHAnsi"/>
          <w:b/>
          <w:bCs/>
          <w:sz w:val="24"/>
          <w:szCs w:val="24"/>
        </w:rPr>
      </w:pPr>
    </w:p>
    <w:p w14:paraId="016CFAFC" w14:textId="55EEA1F0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4. Validate Input and Output</w:t>
      </w:r>
    </w:p>
    <w:p w14:paraId="4CE5553C" w14:textId="629B7A43" w:rsidR="00B15AAE" w:rsidRPr="00153E21" w:rsidRDefault="00B15AAE" w:rsidP="00B15AAE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Check for invalid or missing parameters; ensure model validation is enforced and errors are returned with clear messages.</w:t>
      </w:r>
    </w:p>
    <w:p w14:paraId="1503C7C7" w14:textId="15BFD919" w:rsidR="00B15AAE" w:rsidRPr="00153E21" w:rsidRDefault="00B15AAE" w:rsidP="00B15AAE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Return appropriate HTTP status codes (e.g., 400 for bad requests, 404 for not found, 500 for server errors) and detailed error information</w:t>
      </w:r>
      <w:r w:rsidR="004F5C3E" w:rsidRPr="00153E21">
        <w:rPr>
          <w:rFonts w:cstheme="minorHAnsi"/>
          <w:sz w:val="24"/>
          <w:szCs w:val="24"/>
        </w:rPr>
        <w:t>.</w:t>
      </w:r>
    </w:p>
    <w:p w14:paraId="4D13C83A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5. Test the Endpoint Directly</w:t>
      </w:r>
    </w:p>
    <w:p w14:paraId="0AF535FC" w14:textId="00B86C4A" w:rsidR="00B15AAE" w:rsidRPr="00153E21" w:rsidRDefault="00B15AAE" w:rsidP="00B15AAE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Use tools like Postman or curl to call the endpoint independently from the front end to isolate backend issues</w:t>
      </w:r>
      <w:r w:rsidR="004F5C3E" w:rsidRPr="00153E21">
        <w:rPr>
          <w:rFonts w:cstheme="minorHAnsi"/>
          <w:sz w:val="24"/>
          <w:szCs w:val="24"/>
        </w:rPr>
        <w:t>.</w:t>
      </w:r>
    </w:p>
    <w:p w14:paraId="7C24C103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Client-Side Troubleshooting and Resolution</w:t>
      </w:r>
    </w:p>
    <w:p w14:paraId="290D8056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1. Inspect Network Requests</w:t>
      </w:r>
    </w:p>
    <w:p w14:paraId="06011A9E" w14:textId="06EDC601" w:rsidR="00B15AAE" w:rsidRPr="00153E21" w:rsidRDefault="00B15AAE" w:rsidP="00B15AA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Use browser developer tools (Network tab) to check the request and response details, including status codes, error messages, and payloads.</w:t>
      </w:r>
    </w:p>
    <w:p w14:paraId="7366DBCA" w14:textId="77777777" w:rsidR="00B15AAE" w:rsidRPr="00153E21" w:rsidRDefault="00B15AAE" w:rsidP="00B15AA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lastRenderedPageBreak/>
        <w:t>Confirm the request URL, headers, and body match the API specification.</w:t>
      </w:r>
    </w:p>
    <w:p w14:paraId="4C0ABDA8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2. Handle API Errors Gracefully</w:t>
      </w:r>
    </w:p>
    <w:p w14:paraId="531AB7D0" w14:textId="0C9618A9" w:rsidR="00B15AAE" w:rsidRPr="00153E21" w:rsidRDefault="00B15AAE" w:rsidP="00B15AA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Implement error handling in the client code to process error responses and display user-friendly messages</w:t>
      </w:r>
      <w:r w:rsidR="00711F1B" w:rsidRPr="00153E21">
        <w:rPr>
          <w:rFonts w:cstheme="minorHAnsi"/>
          <w:sz w:val="24"/>
          <w:szCs w:val="24"/>
        </w:rPr>
        <w:t>.</w:t>
      </w:r>
    </w:p>
    <w:p w14:paraId="430A81FA" w14:textId="753CC6F6" w:rsidR="00B15AAE" w:rsidRPr="00153E21" w:rsidRDefault="00B15AAE" w:rsidP="00B15AAE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Deserialize error responses (e.g., </w:t>
      </w:r>
      <w:proofErr w:type="spellStart"/>
      <w:r w:rsidRPr="00153E21">
        <w:rPr>
          <w:rFonts w:cstheme="minorHAnsi"/>
          <w:sz w:val="24"/>
          <w:szCs w:val="24"/>
        </w:rPr>
        <w:t>ProblemDetails</w:t>
      </w:r>
      <w:proofErr w:type="spellEnd"/>
      <w:r w:rsidRPr="00153E21">
        <w:rPr>
          <w:rFonts w:cstheme="minorHAnsi"/>
          <w:sz w:val="24"/>
          <w:szCs w:val="24"/>
        </w:rPr>
        <w:t> or custom error objects) and show relevant feedback to users.</w:t>
      </w:r>
    </w:p>
    <w:p w14:paraId="05291E61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3. Debug Front-End Logic</w:t>
      </w:r>
    </w:p>
    <w:p w14:paraId="157F1874" w14:textId="77777777" w:rsidR="00B15AAE" w:rsidRPr="00153E21" w:rsidRDefault="00B15AAE" w:rsidP="00B15AA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Ensure the client code is correctly forming requests and handling asynchronous responses.</w:t>
      </w:r>
    </w:p>
    <w:p w14:paraId="47D9C9DF" w14:textId="77777777" w:rsidR="00B15AAE" w:rsidRPr="00153E21" w:rsidRDefault="00B15AAE" w:rsidP="00B15AAE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Check for issues like incorrect data binding, serialization, or missing authentication tokens.</w:t>
      </w:r>
    </w:p>
    <w:p w14:paraId="09223E8A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Best Practices for Resolution</w:t>
      </w:r>
    </w:p>
    <w:p w14:paraId="01C5F566" w14:textId="083BD90E" w:rsidR="00B15AAE" w:rsidRPr="00153E21" w:rsidRDefault="00B15AAE" w:rsidP="00B15AAE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Standardize Error Responses:</w:t>
      </w:r>
      <w:r w:rsidRPr="00153E21">
        <w:rPr>
          <w:rFonts w:cstheme="minorHAnsi"/>
          <w:sz w:val="24"/>
          <w:szCs w:val="24"/>
        </w:rPr>
        <w:t> Use consistent error formats (like </w:t>
      </w:r>
      <w:proofErr w:type="spellStart"/>
      <w:r w:rsidRPr="00153E21">
        <w:rPr>
          <w:rFonts w:cstheme="minorHAnsi"/>
          <w:sz w:val="24"/>
          <w:szCs w:val="24"/>
        </w:rPr>
        <w:t>ProblemDetails</w:t>
      </w:r>
      <w:proofErr w:type="spellEnd"/>
      <w:r w:rsidRPr="00153E21">
        <w:rPr>
          <w:rFonts w:cstheme="minorHAnsi"/>
          <w:sz w:val="24"/>
          <w:szCs w:val="24"/>
        </w:rPr>
        <w:t>) so clients can reliably parse and handle errors.</w:t>
      </w:r>
    </w:p>
    <w:p w14:paraId="2264058D" w14:textId="7B02AA40" w:rsidR="00B15AAE" w:rsidRPr="00153E21" w:rsidRDefault="00B15AAE" w:rsidP="00B15AAE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Log Correlation:</w:t>
      </w:r>
      <w:r w:rsidRPr="00153E21">
        <w:rPr>
          <w:rFonts w:cstheme="minorHAnsi"/>
          <w:sz w:val="24"/>
          <w:szCs w:val="24"/>
        </w:rPr>
        <w:t> Include trace IDs or correlation IDs in both server logs and error responses to link client errors with backend logs for easier debugging.</w:t>
      </w:r>
    </w:p>
    <w:p w14:paraId="7235AE3D" w14:textId="304A53FC" w:rsidR="00B15AAE" w:rsidRPr="00153E21" w:rsidRDefault="00B15AAE" w:rsidP="00B15AAE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Monitor and Alert:</w:t>
      </w:r>
      <w:r w:rsidRPr="00153E21">
        <w:rPr>
          <w:rFonts w:cstheme="minorHAnsi"/>
          <w:sz w:val="24"/>
          <w:szCs w:val="24"/>
        </w:rPr>
        <w:t> Set up monitoring for error rates and configure alerts for spikes or critical failures.</w:t>
      </w:r>
    </w:p>
    <w:p w14:paraId="106A5DF6" w14:textId="33BCFAAD" w:rsidR="00B15AAE" w:rsidRPr="00153E21" w:rsidRDefault="00B15AAE" w:rsidP="00B15AAE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Documentation:</w:t>
      </w:r>
      <w:r w:rsidRPr="00153E21">
        <w:rPr>
          <w:rFonts w:cstheme="minorHAnsi"/>
          <w:sz w:val="24"/>
          <w:szCs w:val="24"/>
        </w:rPr>
        <w:t> Document all API endpoints, expected inputs/outputs, and error formats to help both backend and frontend teams debug efficiently.</w:t>
      </w:r>
    </w:p>
    <w:p w14:paraId="5BA36D53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Example: Standardized Error Handling in .NET</w:t>
      </w:r>
    </w:p>
    <w:p w14:paraId="27A5E385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Server:</w:t>
      </w:r>
    </w:p>
    <w:p w14:paraId="22161B0B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proofErr w:type="spellStart"/>
      <w:r w:rsidRPr="00153E21">
        <w:rPr>
          <w:rFonts w:cstheme="minorHAnsi"/>
          <w:sz w:val="24"/>
          <w:szCs w:val="24"/>
        </w:rPr>
        <w:t>csharp</w:t>
      </w:r>
      <w:proofErr w:type="spellEnd"/>
    </w:p>
    <w:p w14:paraId="4518318A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public</w:t>
      </w:r>
      <w:r w:rsidRPr="00153E21">
        <w:rPr>
          <w:rFonts w:cstheme="minorHAnsi"/>
          <w:sz w:val="24"/>
          <w:szCs w:val="24"/>
        </w:rPr>
        <w:t xml:space="preserve"> </w:t>
      </w:r>
      <w:r w:rsidRPr="00153E21">
        <w:rPr>
          <w:rFonts w:cstheme="minorHAnsi"/>
          <w:b/>
          <w:bCs/>
          <w:sz w:val="24"/>
          <w:szCs w:val="24"/>
        </w:rPr>
        <w:t>class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sz w:val="24"/>
          <w:szCs w:val="24"/>
        </w:rPr>
        <w:t>ExceptionHandlingMiddleware</w:t>
      </w:r>
      <w:proofErr w:type="spellEnd"/>
    </w:p>
    <w:p w14:paraId="4C314BFB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{</w:t>
      </w:r>
    </w:p>
    <w:p w14:paraId="1A3CB5A7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b/>
          <w:bCs/>
          <w:sz w:val="24"/>
          <w:szCs w:val="24"/>
        </w:rPr>
        <w:t>private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b/>
          <w:bCs/>
          <w:sz w:val="24"/>
          <w:szCs w:val="24"/>
        </w:rPr>
        <w:t>readonly</w:t>
      </w:r>
      <w:proofErr w:type="spellEnd"/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sz w:val="24"/>
          <w:szCs w:val="24"/>
        </w:rPr>
        <w:t>RequestDelegate</w:t>
      </w:r>
      <w:proofErr w:type="spellEnd"/>
      <w:r w:rsidRPr="00153E21">
        <w:rPr>
          <w:rFonts w:cstheme="minorHAnsi"/>
          <w:sz w:val="24"/>
          <w:szCs w:val="24"/>
        </w:rPr>
        <w:t xml:space="preserve"> _next;</w:t>
      </w:r>
    </w:p>
    <w:p w14:paraId="26117680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b/>
          <w:bCs/>
          <w:sz w:val="24"/>
          <w:szCs w:val="24"/>
        </w:rPr>
        <w:t>private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b/>
          <w:bCs/>
          <w:sz w:val="24"/>
          <w:szCs w:val="24"/>
        </w:rPr>
        <w:t>readonly</w:t>
      </w:r>
      <w:proofErr w:type="spellEnd"/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sz w:val="24"/>
          <w:szCs w:val="24"/>
        </w:rPr>
        <w:t>ILogger</w:t>
      </w:r>
      <w:proofErr w:type="spellEnd"/>
      <w:r w:rsidRPr="00153E21">
        <w:rPr>
          <w:rFonts w:cstheme="minorHAnsi"/>
          <w:sz w:val="24"/>
          <w:szCs w:val="24"/>
        </w:rPr>
        <w:t>&lt;</w:t>
      </w:r>
      <w:proofErr w:type="spellStart"/>
      <w:r w:rsidRPr="00153E21">
        <w:rPr>
          <w:rFonts w:cstheme="minorHAnsi"/>
          <w:sz w:val="24"/>
          <w:szCs w:val="24"/>
        </w:rPr>
        <w:t>ExceptionHandlingMiddleware</w:t>
      </w:r>
      <w:proofErr w:type="spellEnd"/>
      <w:r w:rsidRPr="00153E21">
        <w:rPr>
          <w:rFonts w:cstheme="minorHAnsi"/>
          <w:sz w:val="24"/>
          <w:szCs w:val="24"/>
        </w:rPr>
        <w:t>&gt; _logger;</w:t>
      </w:r>
    </w:p>
    <w:p w14:paraId="06FBD423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</w:p>
    <w:p w14:paraId="0605E8B5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b/>
          <w:bCs/>
          <w:sz w:val="24"/>
          <w:szCs w:val="24"/>
        </w:rPr>
        <w:t>public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ExceptionHandlingMiddleware</w:t>
      </w:r>
      <w:proofErr w:type="spellEnd"/>
      <w:r w:rsidRPr="00153E21">
        <w:rPr>
          <w:rFonts w:cstheme="minorHAnsi"/>
          <w:sz w:val="24"/>
          <w:szCs w:val="24"/>
        </w:rPr>
        <w:t>(</w:t>
      </w:r>
      <w:proofErr w:type="spellStart"/>
      <w:proofErr w:type="gramEnd"/>
      <w:r w:rsidRPr="00153E21">
        <w:rPr>
          <w:rFonts w:cstheme="minorHAnsi"/>
          <w:sz w:val="24"/>
          <w:szCs w:val="24"/>
        </w:rPr>
        <w:t>RequestDelegate</w:t>
      </w:r>
      <w:proofErr w:type="spellEnd"/>
      <w:r w:rsidRPr="00153E21">
        <w:rPr>
          <w:rFonts w:cstheme="minorHAnsi"/>
          <w:sz w:val="24"/>
          <w:szCs w:val="24"/>
        </w:rPr>
        <w:t xml:space="preserve"> next, </w:t>
      </w:r>
      <w:proofErr w:type="spellStart"/>
      <w:r w:rsidRPr="00153E21">
        <w:rPr>
          <w:rFonts w:cstheme="minorHAnsi"/>
          <w:sz w:val="24"/>
          <w:szCs w:val="24"/>
        </w:rPr>
        <w:t>ILogger</w:t>
      </w:r>
      <w:proofErr w:type="spellEnd"/>
      <w:r w:rsidRPr="00153E21">
        <w:rPr>
          <w:rFonts w:cstheme="minorHAnsi"/>
          <w:sz w:val="24"/>
          <w:szCs w:val="24"/>
        </w:rPr>
        <w:t>&lt;</w:t>
      </w:r>
      <w:proofErr w:type="spellStart"/>
      <w:r w:rsidRPr="00153E21">
        <w:rPr>
          <w:rFonts w:cstheme="minorHAnsi"/>
          <w:sz w:val="24"/>
          <w:szCs w:val="24"/>
        </w:rPr>
        <w:t>ExceptionHandlingMiddleware</w:t>
      </w:r>
      <w:proofErr w:type="spellEnd"/>
      <w:r w:rsidRPr="00153E21">
        <w:rPr>
          <w:rFonts w:cstheme="minorHAnsi"/>
          <w:sz w:val="24"/>
          <w:szCs w:val="24"/>
        </w:rPr>
        <w:t>&gt; logger)</w:t>
      </w:r>
    </w:p>
    <w:p w14:paraId="2BBD1EC1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{</w:t>
      </w:r>
    </w:p>
    <w:p w14:paraId="11519208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_next = next;</w:t>
      </w:r>
    </w:p>
    <w:p w14:paraId="015BEE10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lastRenderedPageBreak/>
        <w:t xml:space="preserve">        _logger = logger;</w:t>
      </w:r>
    </w:p>
    <w:p w14:paraId="3EC89548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}</w:t>
      </w:r>
    </w:p>
    <w:p w14:paraId="3013D136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</w:p>
    <w:p w14:paraId="034DD2B2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b/>
          <w:bCs/>
          <w:sz w:val="24"/>
          <w:szCs w:val="24"/>
        </w:rPr>
        <w:t>public</w:t>
      </w:r>
      <w:r w:rsidRPr="00153E21">
        <w:rPr>
          <w:rFonts w:cstheme="minorHAnsi"/>
          <w:sz w:val="24"/>
          <w:szCs w:val="24"/>
        </w:rPr>
        <w:t xml:space="preserve"> </w:t>
      </w:r>
      <w:r w:rsidRPr="00153E21">
        <w:rPr>
          <w:rFonts w:cstheme="minorHAnsi"/>
          <w:b/>
          <w:bCs/>
          <w:sz w:val="24"/>
          <w:szCs w:val="24"/>
        </w:rPr>
        <w:t>async</w:t>
      </w:r>
      <w:r w:rsidRPr="00153E21">
        <w:rPr>
          <w:rFonts w:cstheme="minorHAnsi"/>
          <w:sz w:val="24"/>
          <w:szCs w:val="24"/>
        </w:rPr>
        <w:t xml:space="preserve"> Task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InvokeAsync</w:t>
      </w:r>
      <w:proofErr w:type="spellEnd"/>
      <w:r w:rsidRPr="00153E21">
        <w:rPr>
          <w:rFonts w:cstheme="minorHAnsi"/>
          <w:sz w:val="24"/>
          <w:szCs w:val="24"/>
        </w:rPr>
        <w:t>(</w:t>
      </w:r>
      <w:proofErr w:type="spellStart"/>
      <w:proofErr w:type="gramEnd"/>
      <w:r w:rsidRPr="00153E21">
        <w:rPr>
          <w:rFonts w:cstheme="minorHAnsi"/>
          <w:sz w:val="24"/>
          <w:szCs w:val="24"/>
        </w:rPr>
        <w:t>HttpContext</w:t>
      </w:r>
      <w:proofErr w:type="spellEnd"/>
      <w:r w:rsidRPr="00153E21">
        <w:rPr>
          <w:rFonts w:cstheme="minorHAnsi"/>
          <w:sz w:val="24"/>
          <w:szCs w:val="24"/>
        </w:rPr>
        <w:t xml:space="preserve"> context)</w:t>
      </w:r>
    </w:p>
    <w:p w14:paraId="5B98B47B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{</w:t>
      </w:r>
    </w:p>
    <w:p w14:paraId="0C50A6E9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</w:t>
      </w:r>
      <w:r w:rsidRPr="00153E21">
        <w:rPr>
          <w:rFonts w:cstheme="minorHAnsi"/>
          <w:b/>
          <w:bCs/>
          <w:sz w:val="24"/>
          <w:szCs w:val="24"/>
        </w:rPr>
        <w:t>try</w:t>
      </w:r>
    </w:p>
    <w:p w14:paraId="0D1FE30F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{</w:t>
      </w:r>
    </w:p>
    <w:p w14:paraId="1B566296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</w:t>
      </w:r>
      <w:r w:rsidRPr="00153E21">
        <w:rPr>
          <w:rFonts w:cstheme="minorHAnsi"/>
          <w:b/>
          <w:bCs/>
          <w:sz w:val="24"/>
          <w:szCs w:val="24"/>
        </w:rPr>
        <w:t>await</w:t>
      </w:r>
      <w:r w:rsidRPr="00153E21">
        <w:rPr>
          <w:rFonts w:cstheme="minorHAnsi"/>
          <w:sz w:val="24"/>
          <w:szCs w:val="24"/>
        </w:rPr>
        <w:t xml:space="preserve"> _next(context);</w:t>
      </w:r>
    </w:p>
    <w:p w14:paraId="5C10C771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}</w:t>
      </w:r>
    </w:p>
    <w:p w14:paraId="0AC027AD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</w:t>
      </w:r>
      <w:r w:rsidRPr="00153E21">
        <w:rPr>
          <w:rFonts w:cstheme="minorHAnsi"/>
          <w:b/>
          <w:bCs/>
          <w:sz w:val="24"/>
          <w:szCs w:val="24"/>
        </w:rPr>
        <w:t>catch</w:t>
      </w:r>
      <w:r w:rsidRPr="00153E21">
        <w:rPr>
          <w:rFonts w:cstheme="minorHAnsi"/>
          <w:sz w:val="24"/>
          <w:szCs w:val="24"/>
        </w:rPr>
        <w:t xml:space="preserve"> (Exception ex)</w:t>
      </w:r>
    </w:p>
    <w:p w14:paraId="08BEC15D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{</w:t>
      </w:r>
    </w:p>
    <w:p w14:paraId="190CB207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_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logger.LogError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(ex, "Unhandled exception");</w:t>
      </w:r>
    </w:p>
    <w:p w14:paraId="17167496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</w:t>
      </w:r>
      <w:r w:rsidRPr="00153E21">
        <w:rPr>
          <w:rFonts w:cstheme="minorHAnsi"/>
          <w:b/>
          <w:bCs/>
          <w:sz w:val="24"/>
          <w:szCs w:val="24"/>
        </w:rPr>
        <w:t>var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sz w:val="24"/>
          <w:szCs w:val="24"/>
        </w:rPr>
        <w:t>problemDetails</w:t>
      </w:r>
      <w:proofErr w:type="spellEnd"/>
      <w:r w:rsidRPr="00153E21">
        <w:rPr>
          <w:rFonts w:cstheme="minorHAnsi"/>
          <w:sz w:val="24"/>
          <w:szCs w:val="24"/>
        </w:rPr>
        <w:t xml:space="preserve"> = </w:t>
      </w:r>
      <w:r w:rsidRPr="00153E21">
        <w:rPr>
          <w:rFonts w:cstheme="minorHAnsi"/>
          <w:b/>
          <w:bCs/>
          <w:sz w:val="24"/>
          <w:szCs w:val="24"/>
        </w:rPr>
        <w:t>new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r w:rsidRPr="00153E21">
        <w:rPr>
          <w:rFonts w:cstheme="minorHAnsi"/>
          <w:sz w:val="24"/>
          <w:szCs w:val="24"/>
        </w:rPr>
        <w:t>ProblemDetails</w:t>
      </w:r>
      <w:proofErr w:type="spellEnd"/>
    </w:p>
    <w:p w14:paraId="53836141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{</w:t>
      </w:r>
    </w:p>
    <w:p w14:paraId="7236CE61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    Status = StatusCodes.Status500InternalServerError,</w:t>
      </w:r>
    </w:p>
    <w:p w14:paraId="3B98624A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    Title = "Server Error",</w:t>
      </w:r>
    </w:p>
    <w:p w14:paraId="5FFF7EE2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    Detail =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ex.Message</w:t>
      </w:r>
      <w:proofErr w:type="spellEnd"/>
      <w:proofErr w:type="gramEnd"/>
      <w:r w:rsidRPr="00153E21">
        <w:rPr>
          <w:rFonts w:cstheme="minorHAnsi"/>
          <w:sz w:val="24"/>
          <w:szCs w:val="24"/>
        </w:rPr>
        <w:t xml:space="preserve"> </w:t>
      </w:r>
      <w:r w:rsidRPr="00153E21">
        <w:rPr>
          <w:rFonts w:cstheme="minorHAnsi"/>
          <w:i/>
          <w:iCs/>
          <w:sz w:val="24"/>
          <w:szCs w:val="24"/>
        </w:rPr>
        <w:t>// Limit detail in production</w:t>
      </w:r>
    </w:p>
    <w:p w14:paraId="67B3814F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};</w:t>
      </w:r>
    </w:p>
    <w:p w14:paraId="6C74B267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context.Response.StatusCode</w:t>
      </w:r>
      <w:proofErr w:type="spellEnd"/>
      <w:proofErr w:type="gramEnd"/>
      <w:r w:rsidRPr="00153E21">
        <w:rPr>
          <w:rFonts w:cstheme="minorHAnsi"/>
          <w:sz w:val="24"/>
          <w:szCs w:val="24"/>
        </w:rPr>
        <w:t xml:space="preserve"> = StatusCodes.Status500InternalServerError;</w:t>
      </w:r>
    </w:p>
    <w:p w14:paraId="53ECF92D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    </w:t>
      </w:r>
      <w:r w:rsidRPr="00153E21">
        <w:rPr>
          <w:rFonts w:cstheme="minorHAnsi"/>
          <w:b/>
          <w:bCs/>
          <w:sz w:val="24"/>
          <w:szCs w:val="24"/>
        </w:rPr>
        <w:t>await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context.Response.WriteAsJsonAsync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</w:t>
      </w:r>
      <w:proofErr w:type="spellStart"/>
      <w:r w:rsidRPr="00153E21">
        <w:rPr>
          <w:rFonts w:cstheme="minorHAnsi"/>
          <w:sz w:val="24"/>
          <w:szCs w:val="24"/>
        </w:rPr>
        <w:t>problemDetails</w:t>
      </w:r>
      <w:proofErr w:type="spellEnd"/>
      <w:r w:rsidRPr="00153E21">
        <w:rPr>
          <w:rFonts w:cstheme="minorHAnsi"/>
          <w:sz w:val="24"/>
          <w:szCs w:val="24"/>
        </w:rPr>
        <w:t>);</w:t>
      </w:r>
    </w:p>
    <w:p w14:paraId="45201295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  }</w:t>
      </w:r>
    </w:p>
    <w:p w14:paraId="7A75B2CB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}</w:t>
      </w:r>
    </w:p>
    <w:p w14:paraId="10591FB1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}</w:t>
      </w:r>
    </w:p>
    <w:p w14:paraId="46218C36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Client:</w:t>
      </w:r>
    </w:p>
    <w:p w14:paraId="100CD554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proofErr w:type="spellStart"/>
      <w:r w:rsidRPr="00153E21">
        <w:rPr>
          <w:rFonts w:cstheme="minorHAnsi"/>
          <w:sz w:val="24"/>
          <w:szCs w:val="24"/>
        </w:rPr>
        <w:t>javascript</w:t>
      </w:r>
      <w:proofErr w:type="spellEnd"/>
    </w:p>
    <w:p w14:paraId="5760A598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fetch('/</w:t>
      </w:r>
      <w:proofErr w:type="spellStart"/>
      <w:r w:rsidRPr="00153E21">
        <w:rPr>
          <w:rFonts w:cstheme="minorHAnsi"/>
          <w:sz w:val="24"/>
          <w:szCs w:val="24"/>
        </w:rPr>
        <w:t>api</w:t>
      </w:r>
      <w:proofErr w:type="spellEnd"/>
      <w:r w:rsidRPr="00153E21">
        <w:rPr>
          <w:rFonts w:cstheme="minorHAnsi"/>
          <w:sz w:val="24"/>
          <w:szCs w:val="24"/>
        </w:rPr>
        <w:t>/endpoint')</w:t>
      </w:r>
    </w:p>
    <w:p w14:paraId="31BDAD42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</w:t>
      </w:r>
      <w:proofErr w:type="gramStart"/>
      <w:r w:rsidRPr="00153E21">
        <w:rPr>
          <w:rFonts w:cstheme="minorHAnsi"/>
          <w:sz w:val="24"/>
          <w:szCs w:val="24"/>
        </w:rPr>
        <w:t>.then</w:t>
      </w:r>
      <w:proofErr w:type="gramEnd"/>
      <w:r w:rsidRPr="00153E21">
        <w:rPr>
          <w:rFonts w:cstheme="minorHAnsi"/>
          <w:sz w:val="24"/>
          <w:szCs w:val="24"/>
        </w:rPr>
        <w:t>(response =&gt; {</w:t>
      </w:r>
    </w:p>
    <w:p w14:paraId="54AC8C2D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b/>
          <w:bCs/>
          <w:sz w:val="24"/>
          <w:szCs w:val="24"/>
        </w:rPr>
        <w:t>if</w:t>
      </w:r>
      <w:r w:rsidRPr="00153E21">
        <w:rPr>
          <w:rFonts w:cstheme="minorHAnsi"/>
          <w:sz w:val="24"/>
          <w:szCs w:val="24"/>
        </w:rPr>
        <w:t xml:space="preserve"> </w:t>
      </w:r>
      <w:proofErr w:type="gramStart"/>
      <w:r w:rsidRPr="00153E21">
        <w:rPr>
          <w:rFonts w:cstheme="minorHAnsi"/>
          <w:sz w:val="24"/>
          <w:szCs w:val="24"/>
        </w:rPr>
        <w:t>(!</w:t>
      </w:r>
      <w:proofErr w:type="spellStart"/>
      <w:r w:rsidRPr="00153E21">
        <w:rPr>
          <w:rFonts w:cstheme="minorHAnsi"/>
          <w:sz w:val="24"/>
          <w:szCs w:val="24"/>
        </w:rPr>
        <w:t>response</w:t>
      </w:r>
      <w:proofErr w:type="gramEnd"/>
      <w:r w:rsidRPr="00153E21">
        <w:rPr>
          <w:rFonts w:cstheme="minorHAnsi"/>
          <w:sz w:val="24"/>
          <w:szCs w:val="24"/>
        </w:rPr>
        <w:t>.ok</w:t>
      </w:r>
      <w:proofErr w:type="spellEnd"/>
      <w:r w:rsidRPr="00153E21">
        <w:rPr>
          <w:rFonts w:cstheme="minorHAnsi"/>
          <w:sz w:val="24"/>
          <w:szCs w:val="24"/>
        </w:rPr>
        <w:t>) {</w:t>
      </w:r>
    </w:p>
    <w:p w14:paraId="7A8A73F5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  </w:t>
      </w:r>
      <w:r w:rsidRPr="00153E21">
        <w:rPr>
          <w:rFonts w:cstheme="minorHAnsi"/>
          <w:b/>
          <w:bCs/>
          <w:sz w:val="24"/>
          <w:szCs w:val="24"/>
        </w:rPr>
        <w:t>return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response.json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</w:t>
      </w:r>
      <w:proofErr w:type="gramStart"/>
      <w:r w:rsidRPr="00153E21">
        <w:rPr>
          <w:rFonts w:cstheme="minorHAnsi"/>
          <w:sz w:val="24"/>
          <w:szCs w:val="24"/>
        </w:rPr>
        <w:t>).then</w:t>
      </w:r>
      <w:proofErr w:type="gramEnd"/>
      <w:r w:rsidRPr="00153E21">
        <w:rPr>
          <w:rFonts w:cstheme="minorHAnsi"/>
          <w:sz w:val="24"/>
          <w:szCs w:val="24"/>
        </w:rPr>
        <w:t xml:space="preserve">(err =&gt; </w:t>
      </w:r>
      <w:proofErr w:type="gramStart"/>
      <w:r w:rsidRPr="00153E21">
        <w:rPr>
          <w:rFonts w:cstheme="minorHAnsi"/>
          <w:sz w:val="24"/>
          <w:szCs w:val="24"/>
        </w:rPr>
        <w:t xml:space="preserve">{ </w:t>
      </w:r>
      <w:r w:rsidRPr="00153E21">
        <w:rPr>
          <w:rFonts w:cstheme="minorHAnsi"/>
          <w:b/>
          <w:bCs/>
          <w:sz w:val="24"/>
          <w:szCs w:val="24"/>
        </w:rPr>
        <w:t>throw</w:t>
      </w:r>
      <w:proofErr w:type="gramEnd"/>
      <w:r w:rsidRPr="00153E21">
        <w:rPr>
          <w:rFonts w:cstheme="minorHAnsi"/>
          <w:sz w:val="24"/>
          <w:szCs w:val="24"/>
        </w:rPr>
        <w:t xml:space="preserve"> err</w:t>
      </w:r>
      <w:proofErr w:type="gramStart"/>
      <w:r w:rsidRPr="00153E21">
        <w:rPr>
          <w:rFonts w:cstheme="minorHAnsi"/>
          <w:sz w:val="24"/>
          <w:szCs w:val="24"/>
        </w:rPr>
        <w:t>; }</w:t>
      </w:r>
      <w:proofErr w:type="gramEnd"/>
      <w:r w:rsidRPr="00153E21">
        <w:rPr>
          <w:rFonts w:cstheme="minorHAnsi"/>
          <w:sz w:val="24"/>
          <w:szCs w:val="24"/>
        </w:rPr>
        <w:t>);</w:t>
      </w:r>
    </w:p>
    <w:p w14:paraId="2C8F8780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lastRenderedPageBreak/>
        <w:t xml:space="preserve">    }</w:t>
      </w:r>
    </w:p>
    <w:p w14:paraId="194DF8F8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b/>
          <w:bCs/>
          <w:sz w:val="24"/>
          <w:szCs w:val="24"/>
        </w:rPr>
        <w:t>return</w:t>
      </w:r>
      <w:r w:rsidRPr="00153E2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response.json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();</w:t>
      </w:r>
    </w:p>
    <w:p w14:paraId="5F54EFCC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})</w:t>
      </w:r>
    </w:p>
    <w:p w14:paraId="58805DAB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</w:t>
      </w:r>
      <w:proofErr w:type="gramStart"/>
      <w:r w:rsidRPr="00153E21">
        <w:rPr>
          <w:rFonts w:cstheme="minorHAnsi"/>
          <w:sz w:val="24"/>
          <w:szCs w:val="24"/>
        </w:rPr>
        <w:t>.catch</w:t>
      </w:r>
      <w:proofErr w:type="gramEnd"/>
      <w:r w:rsidRPr="00153E21">
        <w:rPr>
          <w:rFonts w:cstheme="minorHAnsi"/>
          <w:sz w:val="24"/>
          <w:szCs w:val="24"/>
        </w:rPr>
        <w:t>(error =&gt; {</w:t>
      </w:r>
    </w:p>
    <w:p w14:paraId="4F964CED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r w:rsidRPr="00153E21">
        <w:rPr>
          <w:rFonts w:cstheme="minorHAnsi"/>
          <w:i/>
          <w:iCs/>
          <w:sz w:val="24"/>
          <w:szCs w:val="24"/>
        </w:rPr>
        <w:t xml:space="preserve">// Display </w:t>
      </w:r>
      <w:proofErr w:type="spellStart"/>
      <w:proofErr w:type="gramStart"/>
      <w:r w:rsidRPr="00153E21">
        <w:rPr>
          <w:rFonts w:cstheme="minorHAnsi"/>
          <w:i/>
          <w:iCs/>
          <w:sz w:val="24"/>
          <w:szCs w:val="24"/>
        </w:rPr>
        <w:t>error.message</w:t>
      </w:r>
      <w:proofErr w:type="spellEnd"/>
      <w:proofErr w:type="gramEnd"/>
      <w:r w:rsidRPr="00153E21">
        <w:rPr>
          <w:rFonts w:cstheme="minorHAnsi"/>
          <w:i/>
          <w:iCs/>
          <w:sz w:val="24"/>
          <w:szCs w:val="24"/>
        </w:rPr>
        <w:t xml:space="preserve"> or </w:t>
      </w:r>
      <w:proofErr w:type="spellStart"/>
      <w:proofErr w:type="gramStart"/>
      <w:r w:rsidRPr="00153E21">
        <w:rPr>
          <w:rFonts w:cstheme="minorHAnsi"/>
          <w:i/>
          <w:iCs/>
          <w:sz w:val="24"/>
          <w:szCs w:val="24"/>
        </w:rPr>
        <w:t>error.detail</w:t>
      </w:r>
      <w:proofErr w:type="spellEnd"/>
      <w:proofErr w:type="gramEnd"/>
      <w:r w:rsidRPr="00153E21">
        <w:rPr>
          <w:rFonts w:cstheme="minorHAnsi"/>
          <w:i/>
          <w:iCs/>
          <w:sz w:val="24"/>
          <w:szCs w:val="24"/>
        </w:rPr>
        <w:t xml:space="preserve"> to the user</w:t>
      </w:r>
    </w:p>
    <w:p w14:paraId="5411F7D6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alert(</w:t>
      </w:r>
      <w:proofErr w:type="spellStart"/>
      <w:r w:rsidRPr="00153E21">
        <w:rPr>
          <w:rFonts w:cstheme="minorHAnsi"/>
          <w:sz w:val="24"/>
          <w:szCs w:val="24"/>
        </w:rPr>
        <w:t>error.title</w:t>
      </w:r>
      <w:proofErr w:type="spellEnd"/>
      <w:proofErr w:type="gramEnd"/>
      <w:r w:rsidRPr="00153E21">
        <w:rPr>
          <w:rFonts w:cstheme="minorHAnsi"/>
          <w:sz w:val="24"/>
          <w:szCs w:val="24"/>
        </w:rPr>
        <w:t xml:space="preserve"> || "An error occurred");</w:t>
      </w:r>
    </w:p>
    <w:p w14:paraId="505DC17B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});</w:t>
      </w:r>
    </w:p>
    <w:p w14:paraId="37D46560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Summary Table</w:t>
      </w:r>
    </w:p>
    <w:tbl>
      <w:tblPr>
        <w:tblW w:w="11100" w:type="dxa"/>
        <w:tblInd w:w="-1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985"/>
        <w:gridCol w:w="3933"/>
      </w:tblGrid>
      <w:tr w:rsidR="00B15AAE" w:rsidRPr="00153E21" w14:paraId="20126C83" w14:textId="77777777" w:rsidTr="00715BB2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1D79C" w14:textId="77777777" w:rsidR="00B15AAE" w:rsidRPr="00153E21" w:rsidRDefault="00B15AAE" w:rsidP="00B15AA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53E21">
              <w:rPr>
                <w:rFonts w:cstheme="minorHAnsi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95D4D" w14:textId="2E44C62C" w:rsidR="00B15AAE" w:rsidRPr="00153E21" w:rsidRDefault="000709A3" w:rsidP="00B15AA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53E21">
              <w:rPr>
                <w:rFonts w:cstheme="minorHAnsi"/>
                <w:b/>
                <w:bCs/>
                <w:sz w:val="24"/>
                <w:szCs w:val="24"/>
              </w:rPr>
              <w:t>Server-Side</w:t>
            </w:r>
            <w:r w:rsidR="00B15AAE" w:rsidRPr="00153E21">
              <w:rPr>
                <w:rFonts w:cstheme="minorHAnsi"/>
                <w:b/>
                <w:bCs/>
                <w:sz w:val="24"/>
                <w:szCs w:val="24"/>
              </w:rPr>
              <w:t xml:space="preserve"> Actions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D46D0" w14:textId="2732FEB5" w:rsidR="00B15AAE" w:rsidRPr="00153E21" w:rsidRDefault="000709A3" w:rsidP="00B15AA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53E21">
              <w:rPr>
                <w:rFonts w:cstheme="minorHAnsi"/>
                <w:b/>
                <w:bCs/>
                <w:sz w:val="24"/>
                <w:szCs w:val="24"/>
              </w:rPr>
              <w:t>Client-Side</w:t>
            </w:r>
            <w:r w:rsidR="00B15AAE" w:rsidRPr="00153E21">
              <w:rPr>
                <w:rFonts w:cstheme="minorHAnsi"/>
                <w:b/>
                <w:bCs/>
                <w:sz w:val="24"/>
                <w:szCs w:val="24"/>
              </w:rPr>
              <w:t xml:space="preserve"> Actions</w:t>
            </w:r>
          </w:p>
        </w:tc>
      </w:tr>
      <w:tr w:rsidR="00B15AAE" w:rsidRPr="00153E21" w14:paraId="226870B6" w14:textId="77777777" w:rsidTr="00715B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993FC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Check Endpoint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0F25CE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Verify route, method, accessibility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A2209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Verify request URL and parameters</w:t>
            </w:r>
          </w:p>
        </w:tc>
      </w:tr>
      <w:tr w:rsidR="00B15AAE" w:rsidRPr="00153E21" w14:paraId="49D6EDB5" w14:textId="77777777" w:rsidTr="00715B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8CDDC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E3F4D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Implement global exception handling, return standard errors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F204C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Deserialize and display error responses</w:t>
            </w:r>
          </w:p>
        </w:tc>
      </w:tr>
      <w:tr w:rsidR="00B15AAE" w:rsidRPr="00153E21" w14:paraId="2A0EEDA9" w14:textId="77777777" w:rsidTr="00715B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6A1A62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Logging &amp; Monitoring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31570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Log errors, use trace IDs, monitor error rates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DA62D8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Use trace IDs for support, monitor client errors</w:t>
            </w:r>
          </w:p>
        </w:tc>
      </w:tr>
      <w:tr w:rsidR="00B15AAE" w:rsidRPr="00153E21" w14:paraId="39BEDBF4" w14:textId="77777777" w:rsidTr="00715B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C0232B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Test Independently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1F9FD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Use Postman/curl for direct testing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B06926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Use browser dev tools for network inspection</w:t>
            </w:r>
          </w:p>
        </w:tc>
      </w:tr>
      <w:tr w:rsidR="00B15AAE" w:rsidRPr="00153E21" w14:paraId="57A77BF6" w14:textId="77777777" w:rsidTr="00715B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8F0F0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00419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Validate and handle bad input, return clear messages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A15EA" w14:textId="77777777" w:rsidR="00B15AAE" w:rsidRPr="00153E21" w:rsidRDefault="00B15AAE" w:rsidP="00B15AAE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Validate data before sending requests</w:t>
            </w:r>
          </w:p>
        </w:tc>
      </w:tr>
    </w:tbl>
    <w:p w14:paraId="4F4B70EC" w14:textId="77777777" w:rsidR="00B15AAE" w:rsidRPr="00153E21" w:rsidRDefault="00B15AAE" w:rsidP="00B15AAE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By following these steps, you can systematically identify and resolve issues causing errors between the client and a .NET API endpoint, improving reliability and user experience</w:t>
      </w:r>
    </w:p>
    <w:p w14:paraId="1B4D7B5F" w14:textId="77777777" w:rsidR="008C57A5" w:rsidRPr="00153E21" w:rsidRDefault="008C57A5">
      <w:pPr>
        <w:rPr>
          <w:rFonts w:cstheme="minorHAnsi"/>
          <w:sz w:val="24"/>
          <w:szCs w:val="24"/>
        </w:rPr>
      </w:pPr>
    </w:p>
    <w:p w14:paraId="63FC2A02" w14:textId="77777777" w:rsidR="0036696A" w:rsidRPr="00153E21" w:rsidRDefault="0036696A">
      <w:pPr>
        <w:rPr>
          <w:rFonts w:cstheme="minorHAnsi"/>
          <w:sz w:val="24"/>
          <w:szCs w:val="24"/>
        </w:rPr>
      </w:pPr>
    </w:p>
    <w:p w14:paraId="646F95A4" w14:textId="79E286E8" w:rsidR="0036696A" w:rsidRPr="00153E21" w:rsidRDefault="0036696A">
      <w:pPr>
        <w:rPr>
          <w:rFonts w:cstheme="minorHAnsi"/>
          <w:b/>
          <w:bCs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Q2 - You’re debugging a slow API built with .NET. You notice the issue is in Entity Framework querying. How would you investigate and optimize it?</w:t>
      </w:r>
    </w:p>
    <w:p w14:paraId="0B364164" w14:textId="77777777" w:rsidR="00800A64" w:rsidRPr="00153E21" w:rsidRDefault="00800A64">
      <w:pPr>
        <w:rPr>
          <w:rFonts w:cstheme="minorHAnsi"/>
          <w:b/>
          <w:bCs/>
          <w:sz w:val="24"/>
          <w:szCs w:val="24"/>
        </w:rPr>
      </w:pPr>
    </w:p>
    <w:p w14:paraId="44F853C7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To investigate and optimize slow Entity Framework (EF) queries in a .NET API, follow these steps:</w:t>
      </w:r>
    </w:p>
    <w:p w14:paraId="05B2DA54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1. Investigate the Issue</w:t>
      </w:r>
    </w:p>
    <w:p w14:paraId="396E849C" w14:textId="38FC2018" w:rsidR="00800A64" w:rsidRPr="00153E21" w:rsidRDefault="00800A64" w:rsidP="00800A64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lastRenderedPageBreak/>
        <w:t>Profile and Measure:</w:t>
      </w:r>
      <w:r w:rsidRPr="00153E21">
        <w:rPr>
          <w:rFonts w:cstheme="minorHAnsi"/>
          <w:sz w:val="24"/>
          <w:szCs w:val="24"/>
        </w:rPr>
        <w:br/>
        <w:t>Use profiling tools like SQL Server Profiler, Application Insights, or built-in logging to identify slow queries and measure execution times.</w:t>
      </w:r>
      <w:r w:rsidRPr="00153E21">
        <w:rPr>
          <w:rFonts w:cstheme="minorHAnsi"/>
          <w:sz w:val="24"/>
          <w:szCs w:val="24"/>
        </w:rPr>
        <w:br/>
        <w:t>Add timing code (e.g., Stopwatch) around suspected queries to quantify delays.</w:t>
      </w:r>
    </w:p>
    <w:p w14:paraId="5FE22212" w14:textId="3B6818DA" w:rsidR="00800A64" w:rsidRPr="00153E21" w:rsidRDefault="00800A64" w:rsidP="00800A64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Examine Generated SQL:</w:t>
      </w:r>
      <w:r w:rsidRPr="00153E21">
        <w:rPr>
          <w:rFonts w:cstheme="minorHAnsi"/>
          <w:sz w:val="24"/>
          <w:szCs w:val="24"/>
        </w:rPr>
        <w:br/>
        <w:t>Log or capture the SQL generated by EF for your LINQ queries. Look for inefficient SQL, missing indexes, or unnecessary data retrieval.</w:t>
      </w:r>
    </w:p>
    <w:p w14:paraId="0141FEBC" w14:textId="77777777" w:rsidR="00800A64" w:rsidRPr="00153E21" w:rsidRDefault="00800A64" w:rsidP="00800A64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Check Query Patterns:</w:t>
      </w:r>
      <w:r w:rsidRPr="00153E21">
        <w:rPr>
          <w:rFonts w:cstheme="minorHAnsi"/>
          <w:sz w:val="24"/>
          <w:szCs w:val="24"/>
        </w:rPr>
        <w:br/>
        <w:t>Identify if you’re:</w:t>
      </w:r>
    </w:p>
    <w:p w14:paraId="5BD61EE1" w14:textId="77777777" w:rsidR="00800A64" w:rsidRPr="00153E21" w:rsidRDefault="00800A64" w:rsidP="00800A64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Fetching more data than needed (e.g., </w:t>
      </w:r>
      <w:proofErr w:type="gramStart"/>
      <w:r w:rsidRPr="00153E21">
        <w:rPr>
          <w:rFonts w:cstheme="minorHAnsi"/>
          <w:sz w:val="24"/>
          <w:szCs w:val="24"/>
        </w:rPr>
        <w:t>using .</w:t>
      </w:r>
      <w:proofErr w:type="spellStart"/>
      <w:r w:rsidRPr="00153E21">
        <w:rPr>
          <w:rFonts w:cstheme="minorHAnsi"/>
          <w:sz w:val="24"/>
          <w:szCs w:val="24"/>
        </w:rPr>
        <w:t>ToList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() on large tables)</w:t>
      </w:r>
    </w:p>
    <w:p w14:paraId="406B7A80" w14:textId="77777777" w:rsidR="00800A64" w:rsidRPr="00153E21" w:rsidRDefault="00800A64" w:rsidP="00800A64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Causing N+1 query problems (repeated queries for related data)</w:t>
      </w:r>
    </w:p>
    <w:p w14:paraId="764760DB" w14:textId="238E3EC2" w:rsidR="00800A64" w:rsidRPr="00153E21" w:rsidRDefault="00800A64" w:rsidP="00800A64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Not using pagination for large result sets</w:t>
      </w:r>
    </w:p>
    <w:p w14:paraId="2B5BA207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2. Optimize Entity Framework Queries</w:t>
      </w:r>
    </w:p>
    <w:p w14:paraId="7563B2BE" w14:textId="230A70F8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 xml:space="preserve">Use </w:t>
      </w:r>
      <w:proofErr w:type="spellStart"/>
      <w:r w:rsidRPr="00153E21">
        <w:rPr>
          <w:rFonts w:cstheme="minorHAnsi"/>
          <w:b/>
          <w:bCs/>
          <w:sz w:val="24"/>
          <w:szCs w:val="24"/>
        </w:rPr>
        <w:t>AsNoTracking</w:t>
      </w:r>
      <w:proofErr w:type="spellEnd"/>
      <w:r w:rsidRPr="00153E21">
        <w:rPr>
          <w:rFonts w:cstheme="minorHAnsi"/>
          <w:b/>
          <w:bCs/>
          <w:sz w:val="24"/>
          <w:szCs w:val="24"/>
        </w:rPr>
        <w:t xml:space="preserve"> for Read-Only Queries:</w:t>
      </w:r>
      <w:r w:rsidRPr="00153E21">
        <w:rPr>
          <w:rFonts w:cstheme="minorHAnsi"/>
          <w:sz w:val="24"/>
          <w:szCs w:val="24"/>
        </w:rPr>
        <w:br/>
        <w:t xml:space="preserve">For queries that don’t modify data, </w:t>
      </w:r>
      <w:proofErr w:type="gramStart"/>
      <w:r w:rsidRPr="00153E21">
        <w:rPr>
          <w:rFonts w:cstheme="minorHAnsi"/>
          <w:sz w:val="24"/>
          <w:szCs w:val="24"/>
        </w:rPr>
        <w:t>use .</w:t>
      </w:r>
      <w:proofErr w:type="spellStart"/>
      <w:r w:rsidRPr="00153E21">
        <w:rPr>
          <w:rFonts w:cstheme="minorHAnsi"/>
          <w:sz w:val="24"/>
          <w:szCs w:val="24"/>
        </w:rPr>
        <w:t>AsNoTracking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() to avoid change tracking overhead.</w:t>
      </w:r>
    </w:p>
    <w:p w14:paraId="0CCD18D0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proofErr w:type="spellStart"/>
      <w:r w:rsidRPr="00153E21">
        <w:rPr>
          <w:rFonts w:cstheme="minorHAnsi"/>
          <w:sz w:val="24"/>
          <w:szCs w:val="24"/>
        </w:rPr>
        <w:t>csharp</w:t>
      </w:r>
      <w:proofErr w:type="spellEnd"/>
    </w:p>
    <w:p w14:paraId="333DABB8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var</w:t>
      </w:r>
      <w:r w:rsidRPr="00153E21">
        <w:rPr>
          <w:rFonts w:cstheme="minorHAnsi"/>
          <w:sz w:val="24"/>
          <w:szCs w:val="24"/>
        </w:rPr>
        <w:t xml:space="preserve"> users =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context.Users.AsNoTracking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</w:t>
      </w:r>
      <w:proofErr w:type="gramStart"/>
      <w:r w:rsidRPr="00153E21">
        <w:rPr>
          <w:rFonts w:cstheme="minorHAnsi"/>
          <w:sz w:val="24"/>
          <w:szCs w:val="24"/>
        </w:rPr>
        <w:t>).</w:t>
      </w:r>
      <w:proofErr w:type="spellStart"/>
      <w:r w:rsidRPr="00153E21">
        <w:rPr>
          <w:rFonts w:cstheme="minorHAnsi"/>
          <w:sz w:val="24"/>
          <w:szCs w:val="24"/>
        </w:rPr>
        <w:t>ToList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();</w:t>
      </w:r>
    </w:p>
    <w:p w14:paraId="5FF1889C" w14:textId="629CA16C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Project Only Needed Columns:</w:t>
      </w:r>
      <w:r w:rsidRPr="00153E21">
        <w:rPr>
          <w:rFonts w:cstheme="minorHAnsi"/>
          <w:sz w:val="24"/>
          <w:szCs w:val="24"/>
        </w:rPr>
        <w:br/>
        <w:t>Select only the properties you need using LINQ projections, instead of loading entire entities.</w:t>
      </w:r>
    </w:p>
    <w:p w14:paraId="5012AF8C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proofErr w:type="spellStart"/>
      <w:r w:rsidRPr="00153E21">
        <w:rPr>
          <w:rFonts w:cstheme="minorHAnsi"/>
          <w:sz w:val="24"/>
          <w:szCs w:val="24"/>
        </w:rPr>
        <w:t>csharp</w:t>
      </w:r>
      <w:proofErr w:type="spellEnd"/>
    </w:p>
    <w:p w14:paraId="77E576C2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var</w:t>
      </w:r>
      <w:r w:rsidRPr="00153E21">
        <w:rPr>
          <w:rFonts w:cstheme="minorHAnsi"/>
          <w:sz w:val="24"/>
          <w:szCs w:val="24"/>
        </w:rPr>
        <w:t xml:space="preserve"> customers =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context.Customers</w:t>
      </w:r>
      <w:proofErr w:type="spellEnd"/>
      <w:proofErr w:type="gramEnd"/>
    </w:p>
    <w:p w14:paraId="3909D5B5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.Select</w:t>
      </w:r>
      <w:proofErr w:type="gramEnd"/>
      <w:r w:rsidRPr="00153E21">
        <w:rPr>
          <w:rFonts w:cstheme="minorHAnsi"/>
          <w:sz w:val="24"/>
          <w:szCs w:val="24"/>
        </w:rPr>
        <w:t xml:space="preserve">(c =&gt; </w:t>
      </w:r>
      <w:r w:rsidRPr="00153E21">
        <w:rPr>
          <w:rFonts w:cstheme="minorHAnsi"/>
          <w:b/>
          <w:bCs/>
          <w:sz w:val="24"/>
          <w:szCs w:val="24"/>
        </w:rPr>
        <w:t>new</w:t>
      </w:r>
      <w:r w:rsidRPr="00153E21">
        <w:rPr>
          <w:rFonts w:cstheme="minorHAnsi"/>
          <w:sz w:val="24"/>
          <w:szCs w:val="24"/>
        </w:rPr>
        <w:t xml:space="preserve"> </w:t>
      </w:r>
      <w:proofErr w:type="gramStart"/>
      <w:r w:rsidRPr="00153E21">
        <w:rPr>
          <w:rFonts w:cstheme="minorHAnsi"/>
          <w:sz w:val="24"/>
          <w:szCs w:val="24"/>
        </w:rPr>
        <w:t xml:space="preserve">{ </w:t>
      </w:r>
      <w:proofErr w:type="spellStart"/>
      <w:r w:rsidRPr="00153E21">
        <w:rPr>
          <w:rFonts w:cstheme="minorHAnsi"/>
          <w:sz w:val="24"/>
          <w:szCs w:val="24"/>
        </w:rPr>
        <w:t>c</w:t>
      </w:r>
      <w:proofErr w:type="gramEnd"/>
      <w:r w:rsidRPr="00153E21">
        <w:rPr>
          <w:rFonts w:cstheme="minorHAnsi"/>
          <w:sz w:val="24"/>
          <w:szCs w:val="24"/>
        </w:rPr>
        <w:t>.CustomerID</w:t>
      </w:r>
      <w:proofErr w:type="spellEnd"/>
      <w:r w:rsidRPr="00153E21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c.Name</w:t>
      </w:r>
      <w:proofErr w:type="spellEnd"/>
      <w:proofErr w:type="gramEnd"/>
      <w:r w:rsidRPr="00153E21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c.Address</w:t>
      </w:r>
      <w:proofErr w:type="spellEnd"/>
      <w:proofErr w:type="gramEnd"/>
      <w:r w:rsidRPr="00153E21">
        <w:rPr>
          <w:rFonts w:cstheme="minorHAnsi"/>
          <w:sz w:val="24"/>
          <w:szCs w:val="24"/>
        </w:rPr>
        <w:t xml:space="preserve"> })</w:t>
      </w:r>
    </w:p>
    <w:p w14:paraId="49584384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.</w:t>
      </w:r>
      <w:proofErr w:type="spellStart"/>
      <w:r w:rsidRPr="00153E21">
        <w:rPr>
          <w:rFonts w:cstheme="minorHAnsi"/>
          <w:sz w:val="24"/>
          <w:szCs w:val="24"/>
        </w:rPr>
        <w:t>ToList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();</w:t>
      </w:r>
    </w:p>
    <w:p w14:paraId="5A22F2B9" w14:textId="2DE9A971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Implement Pagination:</w:t>
      </w:r>
      <w:r w:rsidRPr="00153E21">
        <w:rPr>
          <w:rFonts w:cstheme="minorHAnsi"/>
          <w:sz w:val="24"/>
          <w:szCs w:val="24"/>
        </w:rPr>
        <w:br/>
      </w:r>
      <w:proofErr w:type="gramStart"/>
      <w:r w:rsidRPr="00153E21">
        <w:rPr>
          <w:rFonts w:cstheme="minorHAnsi"/>
          <w:sz w:val="24"/>
          <w:szCs w:val="24"/>
        </w:rPr>
        <w:t>Use .Skip</w:t>
      </w:r>
      <w:proofErr w:type="gramEnd"/>
      <w:r w:rsidRPr="00153E21">
        <w:rPr>
          <w:rFonts w:cstheme="minorHAnsi"/>
          <w:sz w:val="24"/>
          <w:szCs w:val="24"/>
        </w:rPr>
        <w:t>() </w:t>
      </w:r>
      <w:proofErr w:type="gramStart"/>
      <w:r w:rsidRPr="00153E21">
        <w:rPr>
          <w:rFonts w:cstheme="minorHAnsi"/>
          <w:sz w:val="24"/>
          <w:szCs w:val="24"/>
        </w:rPr>
        <w:t>and .Take</w:t>
      </w:r>
      <w:proofErr w:type="gramEnd"/>
      <w:r w:rsidRPr="00153E21">
        <w:rPr>
          <w:rFonts w:cstheme="minorHAnsi"/>
          <w:sz w:val="24"/>
          <w:szCs w:val="24"/>
        </w:rPr>
        <w:t>() to limit the result set and reduce memory usage when dealing with large datasets.</w:t>
      </w:r>
    </w:p>
    <w:p w14:paraId="09C67FE6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proofErr w:type="spellStart"/>
      <w:r w:rsidRPr="00153E21">
        <w:rPr>
          <w:rFonts w:cstheme="minorHAnsi"/>
          <w:sz w:val="24"/>
          <w:szCs w:val="24"/>
        </w:rPr>
        <w:t>csharp</w:t>
      </w:r>
      <w:proofErr w:type="spellEnd"/>
    </w:p>
    <w:p w14:paraId="1F25421F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var</w:t>
      </w:r>
      <w:r w:rsidRPr="00153E21">
        <w:rPr>
          <w:rFonts w:cstheme="minorHAnsi"/>
          <w:sz w:val="24"/>
          <w:szCs w:val="24"/>
        </w:rPr>
        <w:t xml:space="preserve"> page =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context.Pets</w:t>
      </w:r>
      <w:proofErr w:type="spellEnd"/>
      <w:proofErr w:type="gramEnd"/>
    </w:p>
    <w:p w14:paraId="73664F23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.</w:t>
      </w:r>
      <w:proofErr w:type="spellStart"/>
      <w:r w:rsidRPr="00153E21">
        <w:rPr>
          <w:rFonts w:cstheme="minorHAnsi"/>
          <w:sz w:val="24"/>
          <w:szCs w:val="24"/>
        </w:rPr>
        <w:t>OrderBy</w:t>
      </w:r>
      <w:proofErr w:type="spellEnd"/>
      <w:proofErr w:type="gramEnd"/>
      <w:r w:rsidRPr="00153E21">
        <w:rPr>
          <w:rFonts w:cstheme="minorHAnsi"/>
          <w:sz w:val="24"/>
          <w:szCs w:val="24"/>
        </w:rPr>
        <w:t xml:space="preserve">(p =&gt; </w:t>
      </w:r>
      <w:proofErr w:type="spellStart"/>
      <w:proofErr w:type="gramStart"/>
      <w:r w:rsidRPr="00153E21">
        <w:rPr>
          <w:rFonts w:cstheme="minorHAnsi"/>
          <w:sz w:val="24"/>
          <w:szCs w:val="24"/>
        </w:rPr>
        <w:t>p.PetID</w:t>
      </w:r>
      <w:proofErr w:type="spellEnd"/>
      <w:proofErr w:type="gramEnd"/>
      <w:r w:rsidRPr="00153E21">
        <w:rPr>
          <w:rFonts w:cstheme="minorHAnsi"/>
          <w:sz w:val="24"/>
          <w:szCs w:val="24"/>
        </w:rPr>
        <w:t>)</w:t>
      </w:r>
    </w:p>
    <w:p w14:paraId="36F6F48A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.Skip</w:t>
      </w:r>
      <w:proofErr w:type="gramEnd"/>
      <w:r w:rsidRPr="00153E21">
        <w:rPr>
          <w:rFonts w:cstheme="minorHAnsi"/>
          <w:sz w:val="24"/>
          <w:szCs w:val="24"/>
        </w:rPr>
        <w:t>(</w:t>
      </w:r>
      <w:proofErr w:type="spellStart"/>
      <w:r w:rsidRPr="00153E21">
        <w:rPr>
          <w:rFonts w:cstheme="minorHAnsi"/>
          <w:sz w:val="24"/>
          <w:szCs w:val="24"/>
        </w:rPr>
        <w:t>pageNumber</w:t>
      </w:r>
      <w:proofErr w:type="spellEnd"/>
      <w:r w:rsidRPr="00153E21">
        <w:rPr>
          <w:rFonts w:cstheme="minorHAnsi"/>
          <w:sz w:val="24"/>
          <w:szCs w:val="24"/>
        </w:rPr>
        <w:t xml:space="preserve"> * </w:t>
      </w:r>
      <w:proofErr w:type="spellStart"/>
      <w:r w:rsidRPr="00153E21">
        <w:rPr>
          <w:rFonts w:cstheme="minorHAnsi"/>
          <w:sz w:val="24"/>
          <w:szCs w:val="24"/>
        </w:rPr>
        <w:t>pageSize</w:t>
      </w:r>
      <w:proofErr w:type="spellEnd"/>
      <w:r w:rsidRPr="00153E21">
        <w:rPr>
          <w:rFonts w:cstheme="minorHAnsi"/>
          <w:sz w:val="24"/>
          <w:szCs w:val="24"/>
        </w:rPr>
        <w:t>)</w:t>
      </w:r>
    </w:p>
    <w:p w14:paraId="3B1031AB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.Take</w:t>
      </w:r>
      <w:proofErr w:type="gramEnd"/>
      <w:r w:rsidRPr="00153E21">
        <w:rPr>
          <w:rFonts w:cstheme="minorHAnsi"/>
          <w:sz w:val="24"/>
          <w:szCs w:val="24"/>
        </w:rPr>
        <w:t>(</w:t>
      </w:r>
      <w:proofErr w:type="spellStart"/>
      <w:r w:rsidRPr="00153E21">
        <w:rPr>
          <w:rFonts w:cstheme="minorHAnsi"/>
          <w:sz w:val="24"/>
          <w:szCs w:val="24"/>
        </w:rPr>
        <w:t>pageSize</w:t>
      </w:r>
      <w:proofErr w:type="spellEnd"/>
      <w:r w:rsidRPr="00153E21">
        <w:rPr>
          <w:rFonts w:cstheme="minorHAnsi"/>
          <w:sz w:val="24"/>
          <w:szCs w:val="24"/>
        </w:rPr>
        <w:t>)</w:t>
      </w:r>
    </w:p>
    <w:p w14:paraId="774E374C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153E21">
        <w:rPr>
          <w:rFonts w:cstheme="minorHAnsi"/>
          <w:sz w:val="24"/>
          <w:szCs w:val="24"/>
        </w:rPr>
        <w:t>.</w:t>
      </w:r>
      <w:proofErr w:type="spellStart"/>
      <w:r w:rsidRPr="00153E21">
        <w:rPr>
          <w:rFonts w:cstheme="minorHAnsi"/>
          <w:sz w:val="24"/>
          <w:szCs w:val="24"/>
        </w:rPr>
        <w:t>ToList</w:t>
      </w:r>
      <w:proofErr w:type="spellEnd"/>
      <w:proofErr w:type="gramEnd"/>
      <w:r w:rsidRPr="00153E21">
        <w:rPr>
          <w:rFonts w:cstheme="minorHAnsi"/>
          <w:sz w:val="24"/>
          <w:szCs w:val="24"/>
        </w:rPr>
        <w:t>();</w:t>
      </w:r>
    </w:p>
    <w:p w14:paraId="0EAC5812" w14:textId="77777777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Optimize Loading of Related Data:</w:t>
      </w:r>
    </w:p>
    <w:p w14:paraId="04BB6EF4" w14:textId="77777777" w:rsidR="00800A64" w:rsidRPr="00153E21" w:rsidRDefault="00800A64" w:rsidP="00800A64">
      <w:pPr>
        <w:numPr>
          <w:ilvl w:val="1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Use </w:t>
      </w:r>
      <w:r w:rsidRPr="00153E21">
        <w:rPr>
          <w:rFonts w:cstheme="minorHAnsi"/>
          <w:b/>
          <w:bCs/>
          <w:sz w:val="24"/>
          <w:szCs w:val="24"/>
        </w:rPr>
        <w:t>eager loading</w:t>
      </w:r>
      <w:r w:rsidRPr="00153E21">
        <w:rPr>
          <w:rFonts w:cstheme="minorHAnsi"/>
          <w:sz w:val="24"/>
          <w:szCs w:val="24"/>
        </w:rPr>
        <w:t> </w:t>
      </w:r>
      <w:proofErr w:type="gramStart"/>
      <w:r w:rsidRPr="00153E21">
        <w:rPr>
          <w:rFonts w:cstheme="minorHAnsi"/>
          <w:sz w:val="24"/>
          <w:szCs w:val="24"/>
        </w:rPr>
        <w:t>(.Include</w:t>
      </w:r>
      <w:proofErr w:type="gramEnd"/>
      <w:r w:rsidRPr="00153E21">
        <w:rPr>
          <w:rFonts w:cstheme="minorHAnsi"/>
          <w:sz w:val="24"/>
          <w:szCs w:val="24"/>
        </w:rPr>
        <w:t>()) to fetch related data in a single query when needed.</w:t>
      </w:r>
    </w:p>
    <w:p w14:paraId="259C33E6" w14:textId="78161B87" w:rsidR="00800A64" w:rsidRPr="00153E21" w:rsidRDefault="00800A64" w:rsidP="00800A64">
      <w:pPr>
        <w:numPr>
          <w:ilvl w:val="1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Avoid unnecessary </w:t>
      </w:r>
      <w:r w:rsidRPr="00153E21">
        <w:rPr>
          <w:rFonts w:cstheme="minorHAnsi"/>
          <w:b/>
          <w:bCs/>
          <w:sz w:val="24"/>
          <w:szCs w:val="24"/>
        </w:rPr>
        <w:t>lazy loading</w:t>
      </w:r>
      <w:r w:rsidRPr="00153E21">
        <w:rPr>
          <w:rFonts w:cstheme="minorHAnsi"/>
          <w:sz w:val="24"/>
          <w:szCs w:val="24"/>
        </w:rPr>
        <w:t>, which can cause multiple round-trips (N+1 problem).</w:t>
      </w:r>
    </w:p>
    <w:p w14:paraId="747FCD4D" w14:textId="032B1530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Avoid Unnecessary Tracking:</w:t>
      </w:r>
      <w:r w:rsidRPr="00153E21">
        <w:rPr>
          <w:rFonts w:cstheme="minorHAnsi"/>
          <w:sz w:val="24"/>
          <w:szCs w:val="24"/>
        </w:rPr>
        <w:br/>
        <w:t>Disable tracking globally for read-heavy contexts or selectively for queries.</w:t>
      </w:r>
    </w:p>
    <w:p w14:paraId="65F3FF80" w14:textId="2570A182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Review and Refactor LINQ Queries:</w:t>
      </w:r>
      <w:r w:rsidRPr="00153E21">
        <w:rPr>
          <w:rFonts w:cstheme="minorHAnsi"/>
          <w:sz w:val="24"/>
          <w:szCs w:val="24"/>
        </w:rPr>
        <w:br/>
        <w:t>Complex or nested LINQ can translate to inefficient SQL. Simplify queries and avoid client-side evaluation.</w:t>
      </w:r>
    </w:p>
    <w:p w14:paraId="5C9DCD81" w14:textId="6CF0B178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Database Indexes:</w:t>
      </w:r>
      <w:r w:rsidRPr="00153E21">
        <w:rPr>
          <w:rFonts w:cstheme="minorHAnsi"/>
          <w:sz w:val="24"/>
          <w:szCs w:val="24"/>
        </w:rPr>
        <w:br/>
        <w:t>Ensure proper indexes exist for columns used in filtering, sorting, and joining.</w:t>
      </w:r>
    </w:p>
    <w:p w14:paraId="2CE1BF4E" w14:textId="68D5401A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Batch Processing:</w:t>
      </w:r>
      <w:r w:rsidRPr="00153E21">
        <w:rPr>
          <w:rFonts w:cstheme="minorHAnsi"/>
          <w:sz w:val="24"/>
          <w:szCs w:val="24"/>
        </w:rPr>
        <w:br/>
        <w:t>Where possible, process data in batches rather than loading large sets into memory.</w:t>
      </w:r>
    </w:p>
    <w:p w14:paraId="6B74ED53" w14:textId="70583599" w:rsidR="00800A64" w:rsidRPr="00153E21" w:rsidRDefault="00800A64" w:rsidP="00800A64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Caching:</w:t>
      </w:r>
      <w:r w:rsidRPr="00153E21">
        <w:rPr>
          <w:rFonts w:cstheme="minorHAnsi"/>
          <w:sz w:val="24"/>
          <w:szCs w:val="24"/>
        </w:rPr>
        <w:br/>
        <w:t>Use caching strategies for frequently accessed data to reduce database calls.</w:t>
      </w:r>
    </w:p>
    <w:p w14:paraId="7FC168C2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3. Validate and Monitor</w:t>
      </w:r>
    </w:p>
    <w:p w14:paraId="39DCD1FD" w14:textId="11027A38" w:rsidR="00800A64" w:rsidRPr="00153E21" w:rsidRDefault="00800A64" w:rsidP="00800A64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Test Performance:</w:t>
      </w:r>
      <w:r w:rsidRPr="00153E21">
        <w:rPr>
          <w:rFonts w:cstheme="minorHAnsi"/>
          <w:sz w:val="24"/>
          <w:szCs w:val="24"/>
        </w:rPr>
        <w:br/>
        <w:t>Measure query times before and after optimizations to confirm improvements</w:t>
      </w:r>
    </w:p>
    <w:p w14:paraId="6770A5F5" w14:textId="468E829E" w:rsidR="00800A64" w:rsidRPr="00153E21" w:rsidRDefault="00800A64" w:rsidP="00800A64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Monitor in Production:</w:t>
      </w:r>
      <w:r w:rsidRPr="00153E21">
        <w:rPr>
          <w:rFonts w:cstheme="minorHAnsi"/>
          <w:sz w:val="24"/>
          <w:szCs w:val="24"/>
        </w:rPr>
        <w:br/>
        <w:t>Set up ongoing monitoring to catch regressions and new bottlenecks</w:t>
      </w:r>
    </w:p>
    <w:p w14:paraId="679B9A0B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Summary Table: Key Optimization Techniques</w:t>
      </w:r>
    </w:p>
    <w:tbl>
      <w:tblPr>
        <w:tblW w:w="11100" w:type="dxa"/>
        <w:tblInd w:w="-1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8006"/>
      </w:tblGrid>
      <w:tr w:rsidR="00800A64" w:rsidRPr="00153E21" w14:paraId="27F8B650" w14:textId="77777777" w:rsidTr="00961F9E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1835E" w14:textId="77777777" w:rsidR="00800A64" w:rsidRPr="00153E21" w:rsidRDefault="00800A64" w:rsidP="00800A6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53E21">
              <w:rPr>
                <w:rFonts w:cstheme="minorHAnsi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99227" w14:textId="77777777" w:rsidR="00800A64" w:rsidRPr="00153E21" w:rsidRDefault="00800A64" w:rsidP="00800A6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53E21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800A64" w:rsidRPr="00153E21" w14:paraId="03E8A83C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6F43B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53E21">
              <w:rPr>
                <w:rFonts w:cstheme="minorHAnsi"/>
                <w:sz w:val="24"/>
                <w:szCs w:val="24"/>
              </w:rPr>
              <w:t>AsNoTracking</w:t>
            </w:r>
            <w:proofErr w:type="spellEnd"/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8434C0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Speeds up read-only queries by disabling change tracking</w:t>
            </w:r>
          </w:p>
        </w:tc>
      </w:tr>
      <w:tr w:rsidR="00800A64" w:rsidRPr="00153E21" w14:paraId="66BFF8B3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AAA4A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Projection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39DF7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Select only required fields to minimize data transfer</w:t>
            </w:r>
          </w:p>
        </w:tc>
      </w:tr>
      <w:tr w:rsidR="00800A64" w:rsidRPr="00153E21" w14:paraId="44889D99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4E169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Pagination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8790C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Use Skip/Take to limit result set size</w:t>
            </w:r>
          </w:p>
        </w:tc>
      </w:tr>
      <w:tr w:rsidR="00800A64" w:rsidRPr="00153E21" w14:paraId="1EAB2216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2C110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Eager Loading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854B6C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Use Include to fetch related data in one query</w:t>
            </w:r>
          </w:p>
        </w:tc>
      </w:tr>
      <w:tr w:rsidR="00800A64" w:rsidRPr="00153E21" w14:paraId="035AA52C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77425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Disable Lazy Loading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3F743A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Prevents N+1 query issues</w:t>
            </w:r>
          </w:p>
        </w:tc>
      </w:tr>
      <w:tr w:rsidR="00800A64" w:rsidRPr="00153E21" w14:paraId="28E2F3CB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F4321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lastRenderedPageBreak/>
              <w:t>Indexing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F2107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Ensure database indexes support query patterns</w:t>
            </w:r>
          </w:p>
        </w:tc>
      </w:tr>
      <w:tr w:rsidR="00800A64" w:rsidRPr="00153E21" w14:paraId="14DBACB4" w14:textId="77777777" w:rsidTr="00961F9E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AF7C1A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Caching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38C49D" w14:textId="77777777" w:rsidR="00800A64" w:rsidRPr="00153E21" w:rsidRDefault="00800A64" w:rsidP="00800A64">
            <w:pPr>
              <w:rPr>
                <w:rFonts w:cstheme="minorHAnsi"/>
                <w:sz w:val="24"/>
                <w:szCs w:val="24"/>
              </w:rPr>
            </w:pPr>
            <w:r w:rsidRPr="00153E21">
              <w:rPr>
                <w:rFonts w:cstheme="minorHAnsi"/>
                <w:sz w:val="24"/>
                <w:szCs w:val="24"/>
              </w:rPr>
              <w:t>Cache frequent queries to reduce DB load</w:t>
            </w:r>
          </w:p>
        </w:tc>
      </w:tr>
    </w:tbl>
    <w:p w14:paraId="4A7D3DEC" w14:textId="77777777" w:rsidR="00800A64" w:rsidRPr="00153E21" w:rsidRDefault="00800A64" w:rsidP="00800A64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>In summary:</w:t>
      </w:r>
      <w:r w:rsidRPr="00153E21">
        <w:rPr>
          <w:rFonts w:cstheme="minorHAnsi"/>
          <w:sz w:val="24"/>
          <w:szCs w:val="24"/>
        </w:rPr>
        <w:br/>
        <w:t>Investigate slow EF queries by profiling, examining generated SQL, and identifying inefficient patterns. Optimize by disabling tracking for read-only queries, projecting only needed columns, implementing pagination, and refining query logic. Always validate improvements with real measurements and monitor for ongoing performance</w:t>
      </w:r>
    </w:p>
    <w:p w14:paraId="7E688E92" w14:textId="77777777" w:rsidR="00636540" w:rsidRPr="00153E21" w:rsidRDefault="00636540" w:rsidP="00800A64">
      <w:pPr>
        <w:rPr>
          <w:rFonts w:cstheme="minorHAnsi"/>
          <w:sz w:val="24"/>
          <w:szCs w:val="24"/>
        </w:rPr>
      </w:pPr>
    </w:p>
    <w:p w14:paraId="6080D8D4" w14:textId="460E2603" w:rsidR="0017623E" w:rsidRPr="00153E21" w:rsidRDefault="0017623E" w:rsidP="0017623E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Application UI is behaving differently in different </w:t>
      </w:r>
      <w:r w:rsidR="001A7FF0" w:rsidRPr="00153E21">
        <w:rPr>
          <w:rFonts w:cstheme="minorHAnsi"/>
          <w:sz w:val="24"/>
          <w:szCs w:val="24"/>
        </w:rPr>
        <w:t>browsers;</w:t>
      </w:r>
      <w:r w:rsidRPr="00153E21">
        <w:rPr>
          <w:rFonts w:cstheme="minorHAnsi"/>
          <w:sz w:val="24"/>
          <w:szCs w:val="24"/>
        </w:rPr>
        <w:t xml:space="preserve"> how will you manage this situation in the Selenium UI automation test methods?</w:t>
      </w:r>
    </w:p>
    <w:p w14:paraId="5EE9D3E8" w14:textId="513058DE" w:rsidR="009478A2" w:rsidRPr="00153E21" w:rsidRDefault="0017623E" w:rsidP="00201D4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CD67D3">
        <w:rPr>
          <w:rFonts w:cstheme="minorHAnsi"/>
          <w:sz w:val="24"/>
          <w:szCs w:val="24"/>
        </w:rPr>
        <w:t>While consuming the REST API with the pagination, the application is experiencing the slow performance. How will you use the pagination effectively?</w:t>
      </w:r>
      <w:r w:rsidR="00201D42">
        <w:rPr>
          <w:rFonts w:cstheme="minorHAnsi"/>
          <w:sz w:val="24"/>
          <w:szCs w:val="24"/>
        </w:rPr>
        <w:t xml:space="preserve"> </w:t>
      </w:r>
    </w:p>
    <w:p w14:paraId="44A0B88E" w14:textId="6ACE9041" w:rsidR="009478A2" w:rsidRDefault="009478A2" w:rsidP="00201D4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How to stop the asynchronous process in </w:t>
      </w:r>
      <w:r w:rsidR="00C976D5" w:rsidRPr="00153E21">
        <w:rPr>
          <w:rFonts w:cstheme="minorHAnsi"/>
          <w:sz w:val="24"/>
          <w:szCs w:val="24"/>
        </w:rPr>
        <w:t>C</w:t>
      </w:r>
      <w:r w:rsidRPr="00153E21">
        <w:rPr>
          <w:rFonts w:cstheme="minorHAnsi"/>
          <w:sz w:val="24"/>
          <w:szCs w:val="24"/>
        </w:rPr>
        <w:t>#</w:t>
      </w:r>
      <w:r w:rsidR="00201D42">
        <w:rPr>
          <w:rFonts w:cstheme="minorHAnsi"/>
          <w:sz w:val="24"/>
          <w:szCs w:val="24"/>
        </w:rPr>
        <w:t xml:space="preserve"> </w:t>
      </w:r>
    </w:p>
    <w:p w14:paraId="021FF7E0" w14:textId="1ADFCC02" w:rsidR="005442CF" w:rsidRPr="00153E21" w:rsidRDefault="008C56DB" w:rsidP="00201D4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factors will decide to choose Monolithic architecture or Microservices architecture</w:t>
      </w:r>
      <w:r w:rsidR="00201D42">
        <w:rPr>
          <w:rFonts w:cstheme="minorHAnsi"/>
          <w:sz w:val="24"/>
          <w:szCs w:val="24"/>
        </w:rPr>
        <w:t xml:space="preserve"> </w:t>
      </w:r>
    </w:p>
    <w:p w14:paraId="695A5D0F" w14:textId="77777777" w:rsidR="00800A64" w:rsidRPr="00153E21" w:rsidRDefault="00800A64">
      <w:pPr>
        <w:rPr>
          <w:rFonts w:cstheme="minorHAnsi"/>
          <w:sz w:val="24"/>
          <w:szCs w:val="24"/>
        </w:rPr>
      </w:pPr>
    </w:p>
    <w:sectPr w:rsidR="00800A64" w:rsidRPr="0015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B1D"/>
    <w:multiLevelType w:val="multilevel"/>
    <w:tmpl w:val="65A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846E3"/>
    <w:multiLevelType w:val="multilevel"/>
    <w:tmpl w:val="658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E2F2E"/>
    <w:multiLevelType w:val="hybridMultilevel"/>
    <w:tmpl w:val="6FD6E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54B29"/>
    <w:multiLevelType w:val="multilevel"/>
    <w:tmpl w:val="2C7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30B1E"/>
    <w:multiLevelType w:val="multilevel"/>
    <w:tmpl w:val="3A5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A68A7"/>
    <w:multiLevelType w:val="multilevel"/>
    <w:tmpl w:val="26A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638D7"/>
    <w:multiLevelType w:val="multilevel"/>
    <w:tmpl w:val="A32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C5AC9"/>
    <w:multiLevelType w:val="hybridMultilevel"/>
    <w:tmpl w:val="DDF82358"/>
    <w:lvl w:ilvl="0" w:tplc="63F29D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E03FF"/>
    <w:multiLevelType w:val="multilevel"/>
    <w:tmpl w:val="FE4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911B61"/>
    <w:multiLevelType w:val="multilevel"/>
    <w:tmpl w:val="1E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A7B1F"/>
    <w:multiLevelType w:val="multilevel"/>
    <w:tmpl w:val="314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F64871"/>
    <w:multiLevelType w:val="multilevel"/>
    <w:tmpl w:val="AE8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E16E41"/>
    <w:multiLevelType w:val="multilevel"/>
    <w:tmpl w:val="265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B071FA"/>
    <w:multiLevelType w:val="multilevel"/>
    <w:tmpl w:val="A2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4797D"/>
    <w:multiLevelType w:val="multilevel"/>
    <w:tmpl w:val="F666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604965"/>
    <w:multiLevelType w:val="multilevel"/>
    <w:tmpl w:val="DA9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146437"/>
    <w:multiLevelType w:val="multilevel"/>
    <w:tmpl w:val="A6BCF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64667"/>
    <w:multiLevelType w:val="multilevel"/>
    <w:tmpl w:val="1B3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213DA"/>
    <w:multiLevelType w:val="multilevel"/>
    <w:tmpl w:val="AD22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63732"/>
    <w:multiLevelType w:val="multilevel"/>
    <w:tmpl w:val="8568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93176"/>
    <w:multiLevelType w:val="multilevel"/>
    <w:tmpl w:val="63AE7F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74BF5"/>
    <w:multiLevelType w:val="multilevel"/>
    <w:tmpl w:val="91B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C3D11"/>
    <w:multiLevelType w:val="multilevel"/>
    <w:tmpl w:val="020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96D56"/>
    <w:multiLevelType w:val="multilevel"/>
    <w:tmpl w:val="B3B6B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B7B03"/>
    <w:multiLevelType w:val="multilevel"/>
    <w:tmpl w:val="FC1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6D3089"/>
    <w:multiLevelType w:val="multilevel"/>
    <w:tmpl w:val="4E5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6D7A21"/>
    <w:multiLevelType w:val="multilevel"/>
    <w:tmpl w:val="32E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7D300C"/>
    <w:multiLevelType w:val="multilevel"/>
    <w:tmpl w:val="FA541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2643F7"/>
    <w:multiLevelType w:val="multilevel"/>
    <w:tmpl w:val="4392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9A7A72"/>
    <w:multiLevelType w:val="multilevel"/>
    <w:tmpl w:val="7FA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46916"/>
    <w:multiLevelType w:val="multilevel"/>
    <w:tmpl w:val="7B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D25161"/>
    <w:multiLevelType w:val="multilevel"/>
    <w:tmpl w:val="987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223975">
    <w:abstractNumId w:val="4"/>
  </w:num>
  <w:num w:numId="2" w16cid:durableId="2129004">
    <w:abstractNumId w:val="9"/>
  </w:num>
  <w:num w:numId="3" w16cid:durableId="1498109011">
    <w:abstractNumId w:val="10"/>
  </w:num>
  <w:num w:numId="4" w16cid:durableId="347145358">
    <w:abstractNumId w:val="24"/>
  </w:num>
  <w:num w:numId="5" w16cid:durableId="814377100">
    <w:abstractNumId w:val="31"/>
  </w:num>
  <w:num w:numId="6" w16cid:durableId="104930389">
    <w:abstractNumId w:val="0"/>
  </w:num>
  <w:num w:numId="7" w16cid:durableId="1903787119">
    <w:abstractNumId w:val="12"/>
  </w:num>
  <w:num w:numId="8" w16cid:durableId="1973902652">
    <w:abstractNumId w:val="30"/>
  </w:num>
  <w:num w:numId="9" w16cid:durableId="1130168762">
    <w:abstractNumId w:val="3"/>
  </w:num>
  <w:num w:numId="10" w16cid:durableId="454638682">
    <w:abstractNumId w:val="11"/>
  </w:num>
  <w:num w:numId="11" w16cid:durableId="467016463">
    <w:abstractNumId w:val="6"/>
  </w:num>
  <w:num w:numId="12" w16cid:durableId="1862742443">
    <w:abstractNumId w:val="26"/>
  </w:num>
  <w:num w:numId="13" w16cid:durableId="1399592333">
    <w:abstractNumId w:val="2"/>
  </w:num>
  <w:num w:numId="14" w16cid:durableId="1704011745">
    <w:abstractNumId w:val="8"/>
  </w:num>
  <w:num w:numId="15" w16cid:durableId="662665892">
    <w:abstractNumId w:val="29"/>
  </w:num>
  <w:num w:numId="16" w16cid:durableId="133110450">
    <w:abstractNumId w:val="15"/>
  </w:num>
  <w:num w:numId="17" w16cid:durableId="1983927205">
    <w:abstractNumId w:val="5"/>
  </w:num>
  <w:num w:numId="18" w16cid:durableId="2124885693">
    <w:abstractNumId w:val="17"/>
  </w:num>
  <w:num w:numId="19" w16cid:durableId="943345154">
    <w:abstractNumId w:val="19"/>
  </w:num>
  <w:num w:numId="20" w16cid:durableId="1695690986">
    <w:abstractNumId w:val="18"/>
  </w:num>
  <w:num w:numId="21" w16cid:durableId="2096122651">
    <w:abstractNumId w:val="22"/>
  </w:num>
  <w:num w:numId="22" w16cid:durableId="612441231">
    <w:abstractNumId w:val="1"/>
  </w:num>
  <w:num w:numId="23" w16cid:durableId="1494759454">
    <w:abstractNumId w:val="27"/>
  </w:num>
  <w:num w:numId="24" w16cid:durableId="1420758310">
    <w:abstractNumId w:val="13"/>
  </w:num>
  <w:num w:numId="25" w16cid:durableId="670108580">
    <w:abstractNumId w:val="14"/>
  </w:num>
  <w:num w:numId="26" w16cid:durableId="492572844">
    <w:abstractNumId w:val="25"/>
  </w:num>
  <w:num w:numId="27" w16cid:durableId="102117747">
    <w:abstractNumId w:val="23"/>
  </w:num>
  <w:num w:numId="28" w16cid:durableId="1553804825">
    <w:abstractNumId w:val="20"/>
  </w:num>
  <w:num w:numId="29" w16cid:durableId="1249999504">
    <w:abstractNumId w:val="28"/>
  </w:num>
  <w:num w:numId="30" w16cid:durableId="94714311">
    <w:abstractNumId w:val="16"/>
  </w:num>
  <w:num w:numId="31" w16cid:durableId="702050533">
    <w:abstractNumId w:val="21"/>
  </w:num>
  <w:num w:numId="32" w16cid:durableId="157113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8"/>
    <w:rsid w:val="0001489E"/>
    <w:rsid w:val="000316EC"/>
    <w:rsid w:val="00045987"/>
    <w:rsid w:val="0005332E"/>
    <w:rsid w:val="00053F78"/>
    <w:rsid w:val="00055162"/>
    <w:rsid w:val="0005539F"/>
    <w:rsid w:val="00070430"/>
    <w:rsid w:val="000709A3"/>
    <w:rsid w:val="000C5481"/>
    <w:rsid w:val="000C64D3"/>
    <w:rsid w:val="000E236A"/>
    <w:rsid w:val="000E56A6"/>
    <w:rsid w:val="000F0651"/>
    <w:rsid w:val="00122D9A"/>
    <w:rsid w:val="001315F8"/>
    <w:rsid w:val="00147F9A"/>
    <w:rsid w:val="00153E21"/>
    <w:rsid w:val="0017623E"/>
    <w:rsid w:val="00185BB7"/>
    <w:rsid w:val="00195275"/>
    <w:rsid w:val="001A3F8D"/>
    <w:rsid w:val="001A7FF0"/>
    <w:rsid w:val="001B2E90"/>
    <w:rsid w:val="001C010A"/>
    <w:rsid w:val="001C7FC7"/>
    <w:rsid w:val="001E292D"/>
    <w:rsid w:val="001F40D6"/>
    <w:rsid w:val="00201D42"/>
    <w:rsid w:val="00203C9F"/>
    <w:rsid w:val="00210824"/>
    <w:rsid w:val="0022132D"/>
    <w:rsid w:val="002461D1"/>
    <w:rsid w:val="0026720B"/>
    <w:rsid w:val="002803A7"/>
    <w:rsid w:val="0028480C"/>
    <w:rsid w:val="002908E9"/>
    <w:rsid w:val="002946F5"/>
    <w:rsid w:val="002B243D"/>
    <w:rsid w:val="002B7922"/>
    <w:rsid w:val="002E6615"/>
    <w:rsid w:val="002E70E3"/>
    <w:rsid w:val="00310DDA"/>
    <w:rsid w:val="00340935"/>
    <w:rsid w:val="00356B46"/>
    <w:rsid w:val="0036696A"/>
    <w:rsid w:val="00366B21"/>
    <w:rsid w:val="003A4C7B"/>
    <w:rsid w:val="003A5D29"/>
    <w:rsid w:val="003C4FCE"/>
    <w:rsid w:val="003D2E62"/>
    <w:rsid w:val="0040175E"/>
    <w:rsid w:val="00403161"/>
    <w:rsid w:val="00430E92"/>
    <w:rsid w:val="00436176"/>
    <w:rsid w:val="0044483F"/>
    <w:rsid w:val="0045600B"/>
    <w:rsid w:val="00475F3B"/>
    <w:rsid w:val="00482E2C"/>
    <w:rsid w:val="004869A4"/>
    <w:rsid w:val="00494C44"/>
    <w:rsid w:val="004A7E18"/>
    <w:rsid w:val="004D0B84"/>
    <w:rsid w:val="004D4865"/>
    <w:rsid w:val="004E2E2F"/>
    <w:rsid w:val="004F5C3E"/>
    <w:rsid w:val="00503529"/>
    <w:rsid w:val="005442CF"/>
    <w:rsid w:val="00561D15"/>
    <w:rsid w:val="00577D11"/>
    <w:rsid w:val="005A25E7"/>
    <w:rsid w:val="005C1849"/>
    <w:rsid w:val="005C6869"/>
    <w:rsid w:val="005F128E"/>
    <w:rsid w:val="005F1B72"/>
    <w:rsid w:val="005F5AF8"/>
    <w:rsid w:val="0060172D"/>
    <w:rsid w:val="0060289A"/>
    <w:rsid w:val="00636540"/>
    <w:rsid w:val="00645F71"/>
    <w:rsid w:val="00647AB3"/>
    <w:rsid w:val="0067129E"/>
    <w:rsid w:val="006855E4"/>
    <w:rsid w:val="00696ED7"/>
    <w:rsid w:val="006C041E"/>
    <w:rsid w:val="006E356E"/>
    <w:rsid w:val="00711F1B"/>
    <w:rsid w:val="00715BB2"/>
    <w:rsid w:val="007351E0"/>
    <w:rsid w:val="007418F8"/>
    <w:rsid w:val="007646BC"/>
    <w:rsid w:val="00765838"/>
    <w:rsid w:val="007A1EA6"/>
    <w:rsid w:val="007B22BC"/>
    <w:rsid w:val="007E668F"/>
    <w:rsid w:val="00800A64"/>
    <w:rsid w:val="00807DBF"/>
    <w:rsid w:val="008246A2"/>
    <w:rsid w:val="00824AB9"/>
    <w:rsid w:val="00825F88"/>
    <w:rsid w:val="00853064"/>
    <w:rsid w:val="00863A6F"/>
    <w:rsid w:val="00865362"/>
    <w:rsid w:val="008710FB"/>
    <w:rsid w:val="00886DB5"/>
    <w:rsid w:val="008A10F8"/>
    <w:rsid w:val="008C56DB"/>
    <w:rsid w:val="008C57A5"/>
    <w:rsid w:val="008D0C60"/>
    <w:rsid w:val="008F640F"/>
    <w:rsid w:val="008F7560"/>
    <w:rsid w:val="0091009C"/>
    <w:rsid w:val="009331B1"/>
    <w:rsid w:val="00943B53"/>
    <w:rsid w:val="009472BA"/>
    <w:rsid w:val="009478A2"/>
    <w:rsid w:val="00961F9E"/>
    <w:rsid w:val="0096757A"/>
    <w:rsid w:val="00987D07"/>
    <w:rsid w:val="009A21AF"/>
    <w:rsid w:val="009B3923"/>
    <w:rsid w:val="009E6809"/>
    <w:rsid w:val="00A72148"/>
    <w:rsid w:val="00A865BB"/>
    <w:rsid w:val="00A917C1"/>
    <w:rsid w:val="00A92851"/>
    <w:rsid w:val="00AC5A13"/>
    <w:rsid w:val="00AD06FC"/>
    <w:rsid w:val="00AE1155"/>
    <w:rsid w:val="00B03CFA"/>
    <w:rsid w:val="00B15AAE"/>
    <w:rsid w:val="00B26A3A"/>
    <w:rsid w:val="00B279E7"/>
    <w:rsid w:val="00B33CFD"/>
    <w:rsid w:val="00B42574"/>
    <w:rsid w:val="00B76650"/>
    <w:rsid w:val="00B95DAB"/>
    <w:rsid w:val="00B97F58"/>
    <w:rsid w:val="00BB34D3"/>
    <w:rsid w:val="00BF3A79"/>
    <w:rsid w:val="00C72C4E"/>
    <w:rsid w:val="00C73943"/>
    <w:rsid w:val="00C8729E"/>
    <w:rsid w:val="00C916AD"/>
    <w:rsid w:val="00C93BF8"/>
    <w:rsid w:val="00C976D5"/>
    <w:rsid w:val="00CA7EE7"/>
    <w:rsid w:val="00CB11B3"/>
    <w:rsid w:val="00CC35B8"/>
    <w:rsid w:val="00CD07C6"/>
    <w:rsid w:val="00CD67D3"/>
    <w:rsid w:val="00CE7FDA"/>
    <w:rsid w:val="00D34B17"/>
    <w:rsid w:val="00D37501"/>
    <w:rsid w:val="00D517F7"/>
    <w:rsid w:val="00D56825"/>
    <w:rsid w:val="00D6179B"/>
    <w:rsid w:val="00D74B8E"/>
    <w:rsid w:val="00D7535B"/>
    <w:rsid w:val="00DA346C"/>
    <w:rsid w:val="00DF33E1"/>
    <w:rsid w:val="00DF6696"/>
    <w:rsid w:val="00E1058E"/>
    <w:rsid w:val="00E2511A"/>
    <w:rsid w:val="00E275C6"/>
    <w:rsid w:val="00E338EC"/>
    <w:rsid w:val="00E4629F"/>
    <w:rsid w:val="00E55645"/>
    <w:rsid w:val="00E73CA4"/>
    <w:rsid w:val="00E90571"/>
    <w:rsid w:val="00EC1085"/>
    <w:rsid w:val="00EF3FB6"/>
    <w:rsid w:val="00F032D1"/>
    <w:rsid w:val="00F12F42"/>
    <w:rsid w:val="00F12F5D"/>
    <w:rsid w:val="00F30BA8"/>
    <w:rsid w:val="00F364CB"/>
    <w:rsid w:val="00F43F31"/>
    <w:rsid w:val="00F47406"/>
    <w:rsid w:val="00F9124A"/>
    <w:rsid w:val="00FC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72F5"/>
  <w15:chartTrackingRefBased/>
  <w15:docId w15:val="{2CD13F60-3432-4682-AFF6-2BDBA746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A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3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77337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819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4219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2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49696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27999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506764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602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311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3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45778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63186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4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6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5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24363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91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025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97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30469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29808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271708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274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02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60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48520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03253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389265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358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8608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59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50234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7757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8388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6774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5048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76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888907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550191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01195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117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09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6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30508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828864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85818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797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1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22848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62534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76393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253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918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99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9736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0378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64880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9982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331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54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7231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330599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2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7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158</cp:revision>
  <dcterms:created xsi:type="dcterms:W3CDTF">2025-05-15T08:00:00Z</dcterms:created>
  <dcterms:modified xsi:type="dcterms:W3CDTF">2025-08-22T07:18:00Z</dcterms:modified>
</cp:coreProperties>
</file>