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3DD3" w14:textId="52CBE53D" w:rsidR="00B03CFA" w:rsidRPr="00153E21" w:rsidRDefault="002946F5" w:rsidP="007B22BC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153E21">
        <w:rPr>
          <w:rFonts w:cstheme="minorHAnsi"/>
          <w:b/>
          <w:bCs/>
          <w:sz w:val="24"/>
          <w:szCs w:val="24"/>
          <w:u w:val="single"/>
        </w:rPr>
        <w:t>C# - Solid Principles</w:t>
      </w:r>
    </w:p>
    <w:p w14:paraId="3CE2ABFE" w14:textId="77777777" w:rsidR="00A5770E" w:rsidRDefault="00E2511A" w:rsidP="00B15AAE">
      <w:pPr>
        <w:rPr>
          <w:rFonts w:cstheme="minorHAnsi"/>
          <w:sz w:val="24"/>
          <w:szCs w:val="24"/>
        </w:rPr>
      </w:pPr>
      <w:r w:rsidRPr="00A5770E">
        <w:rPr>
          <w:rFonts w:cstheme="minorHAnsi"/>
          <w:sz w:val="24"/>
          <w:szCs w:val="24"/>
          <w:highlight w:val="yellow"/>
        </w:rPr>
        <w:t>What is SOLID principle</w:t>
      </w:r>
    </w:p>
    <w:p w14:paraId="27CD5AAF" w14:textId="706DBC6E" w:rsidR="00B03CFA" w:rsidRPr="00153E21" w:rsidRDefault="00E2511A" w:rsidP="00B15AAE">
      <w:pPr>
        <w:rPr>
          <w:rFonts w:cstheme="minorHAnsi"/>
          <w:sz w:val="24"/>
          <w:szCs w:val="24"/>
        </w:rPr>
      </w:pPr>
      <w:r w:rsidRPr="00A5770E">
        <w:rPr>
          <w:rFonts w:cstheme="minorHAnsi"/>
          <w:sz w:val="24"/>
          <w:szCs w:val="24"/>
          <w:highlight w:val="yellow"/>
        </w:rPr>
        <w:t>Single Responsilby Pattern</w:t>
      </w:r>
      <w:r w:rsidRPr="00153E21">
        <w:rPr>
          <w:rFonts w:cstheme="minorHAnsi"/>
          <w:sz w:val="24"/>
          <w:szCs w:val="24"/>
        </w:rPr>
        <w:t xml:space="preserve"> - </w:t>
      </w:r>
      <w:hyperlink r:id="rId5" w:history="1">
        <w:r w:rsidRPr="00153E21">
          <w:rPr>
            <w:rStyle w:val="Hyperlink"/>
            <w:rFonts w:cstheme="minorHAnsi"/>
            <w:sz w:val="24"/>
            <w:szCs w:val="24"/>
          </w:rPr>
          <w:t>https://youtu.be/27dhFPYBcIw?si=AhfHdLWffiT0h6AK</w:t>
        </w:r>
      </w:hyperlink>
    </w:p>
    <w:p w14:paraId="11C64ABB" w14:textId="2D48AE70" w:rsidR="00E2511A" w:rsidRPr="00153E21" w:rsidRDefault="00E2511A" w:rsidP="00B15AAE">
      <w:pPr>
        <w:rPr>
          <w:rFonts w:cstheme="minorHAnsi"/>
          <w:sz w:val="24"/>
          <w:szCs w:val="24"/>
        </w:rPr>
      </w:pPr>
      <w:r w:rsidRPr="00AB38B9">
        <w:rPr>
          <w:rFonts w:cstheme="minorHAnsi"/>
          <w:sz w:val="24"/>
          <w:szCs w:val="24"/>
          <w:highlight w:val="yellow"/>
        </w:rPr>
        <w:t xml:space="preserve">Open/Closed </w:t>
      </w:r>
      <w:r w:rsidR="00055162" w:rsidRPr="00AB38B9">
        <w:rPr>
          <w:rFonts w:cstheme="minorHAnsi"/>
          <w:sz w:val="24"/>
          <w:szCs w:val="24"/>
          <w:highlight w:val="yellow"/>
        </w:rPr>
        <w:t>Principle</w:t>
      </w:r>
      <w:r w:rsidR="00055162" w:rsidRPr="00153E21">
        <w:rPr>
          <w:rFonts w:cstheme="minorHAnsi"/>
          <w:sz w:val="24"/>
          <w:szCs w:val="24"/>
        </w:rPr>
        <w:t xml:space="preserve"> </w:t>
      </w:r>
      <w:r w:rsidRPr="00153E21">
        <w:rPr>
          <w:rFonts w:cstheme="minorHAnsi"/>
          <w:sz w:val="24"/>
          <w:szCs w:val="24"/>
        </w:rPr>
        <w:t xml:space="preserve">- </w:t>
      </w:r>
      <w:hyperlink r:id="rId6" w:history="1">
        <w:r w:rsidRPr="00153E21">
          <w:rPr>
            <w:rStyle w:val="Hyperlink"/>
            <w:rFonts w:cstheme="minorHAnsi"/>
            <w:sz w:val="24"/>
            <w:szCs w:val="24"/>
          </w:rPr>
          <w:t>https://youtu.be/OAkyBnaCyDo?si=gEIzYvZbDpxHdPzl</w:t>
        </w:r>
      </w:hyperlink>
    </w:p>
    <w:p w14:paraId="389A5381" w14:textId="77777777" w:rsidR="00AB38B9" w:rsidRDefault="00055162" w:rsidP="00B15AAE">
      <w:pPr>
        <w:rPr>
          <w:rFonts w:cstheme="minorHAnsi"/>
          <w:sz w:val="24"/>
          <w:szCs w:val="24"/>
        </w:rPr>
      </w:pPr>
      <w:proofErr w:type="spellStart"/>
      <w:r w:rsidRPr="00AB38B9">
        <w:rPr>
          <w:rFonts w:cstheme="minorHAnsi"/>
          <w:sz w:val="24"/>
          <w:szCs w:val="24"/>
          <w:highlight w:val="yellow"/>
        </w:rPr>
        <w:t>Liskov</w:t>
      </w:r>
      <w:proofErr w:type="spellEnd"/>
      <w:r w:rsidRPr="00AB38B9">
        <w:rPr>
          <w:rFonts w:cstheme="minorHAnsi"/>
          <w:sz w:val="24"/>
          <w:szCs w:val="24"/>
          <w:highlight w:val="yellow"/>
        </w:rPr>
        <w:t xml:space="preserve"> Substitution Principle</w:t>
      </w:r>
      <w:r w:rsidRPr="00153E21">
        <w:rPr>
          <w:rFonts w:cstheme="minorHAnsi"/>
          <w:sz w:val="24"/>
          <w:szCs w:val="24"/>
        </w:rPr>
        <w:t xml:space="preserve"> - </w:t>
      </w:r>
      <w:hyperlink r:id="rId7" w:history="1">
        <w:r w:rsidRPr="00153E21">
          <w:rPr>
            <w:rStyle w:val="Hyperlink"/>
            <w:rFonts w:cstheme="minorHAnsi"/>
            <w:sz w:val="24"/>
            <w:szCs w:val="24"/>
          </w:rPr>
          <w:t>https://youtu.be/DA_u3Etm9GE?si=ajuFVhul3xuIc_5T</w:t>
        </w:r>
      </w:hyperlink>
    </w:p>
    <w:p w14:paraId="4045867D" w14:textId="17051243" w:rsidR="00F032D1" w:rsidRPr="00153E21" w:rsidRDefault="00F032D1" w:rsidP="00B15AAE">
      <w:pPr>
        <w:rPr>
          <w:rFonts w:cstheme="minorHAnsi"/>
          <w:sz w:val="24"/>
          <w:szCs w:val="24"/>
        </w:rPr>
      </w:pPr>
      <w:r w:rsidRPr="00AB38B9">
        <w:rPr>
          <w:rFonts w:cstheme="minorHAnsi"/>
          <w:sz w:val="24"/>
          <w:szCs w:val="24"/>
          <w:highlight w:val="yellow"/>
        </w:rPr>
        <w:t>Interface Segregation Principle</w:t>
      </w:r>
    </w:p>
    <w:p w14:paraId="459B779D" w14:textId="104CB2FA" w:rsidR="00E338EC" w:rsidRDefault="00F032D1" w:rsidP="00E338EC">
      <w:pPr>
        <w:rPr>
          <w:rFonts w:cstheme="minorHAnsi"/>
          <w:sz w:val="24"/>
          <w:szCs w:val="24"/>
        </w:rPr>
      </w:pPr>
      <w:r w:rsidRPr="00AB38B9">
        <w:rPr>
          <w:rFonts w:cstheme="minorHAnsi"/>
          <w:sz w:val="24"/>
          <w:szCs w:val="24"/>
          <w:highlight w:val="yellow"/>
        </w:rPr>
        <w:t>Dependency Inversion Principle</w:t>
      </w:r>
    </w:p>
    <w:p w14:paraId="33C7847B" w14:textId="33897917" w:rsidR="00A5770E" w:rsidRDefault="00A5770E" w:rsidP="00E338EC">
      <w:pPr>
        <w:rPr>
          <w:rFonts w:cstheme="minorHAnsi"/>
          <w:sz w:val="24"/>
          <w:szCs w:val="24"/>
        </w:rPr>
      </w:pPr>
      <w:r w:rsidRPr="00A5770E">
        <w:rPr>
          <w:rFonts w:cstheme="minorHAnsi"/>
          <w:sz w:val="24"/>
          <w:szCs w:val="24"/>
          <w:highlight w:val="yellow"/>
        </w:rPr>
        <w:t>How the Dependency Inversion Principle getting inverted in .net core? Explain the IoC with example.</w:t>
      </w:r>
    </w:p>
    <w:p w14:paraId="021FF7E0" w14:textId="437F79CB" w:rsidR="005442CF" w:rsidRDefault="00E338EC" w:rsidP="00D86F36">
      <w:pPr>
        <w:rPr>
          <w:rFonts w:cstheme="minorHAnsi"/>
          <w:sz w:val="24"/>
          <w:szCs w:val="24"/>
        </w:rPr>
      </w:pPr>
      <w:r w:rsidRPr="00AB38B9">
        <w:rPr>
          <w:rFonts w:cstheme="minorHAnsi"/>
          <w:sz w:val="24"/>
          <w:szCs w:val="24"/>
          <w:highlight w:val="yellow"/>
        </w:rPr>
        <w:t>Can we use all the solid principle in one application?</w:t>
      </w:r>
      <w:r>
        <w:rPr>
          <w:rFonts w:cstheme="minorHAnsi"/>
          <w:sz w:val="24"/>
          <w:szCs w:val="24"/>
        </w:rPr>
        <w:t xml:space="preserve"> </w:t>
      </w:r>
    </w:p>
    <w:p w14:paraId="695A5D0F" w14:textId="70D7C5BC" w:rsidR="00800A64" w:rsidRDefault="001244EC" w:rsidP="001244EC">
      <w:pPr>
        <w:rPr>
          <w:rFonts w:cstheme="minorHAnsi"/>
          <w:sz w:val="24"/>
          <w:szCs w:val="24"/>
        </w:rPr>
      </w:pPr>
      <w:r w:rsidRPr="001244EC">
        <w:rPr>
          <w:rFonts w:cstheme="minorHAnsi"/>
          <w:sz w:val="24"/>
          <w:szCs w:val="24"/>
          <w:highlight w:val="yellow"/>
        </w:rPr>
        <w:t>How can we create a C# application that follows proper SOLID principles and design patterns to implement this logic in a way that can easily adapt to new future customer types?</w:t>
      </w:r>
    </w:p>
    <w:p w14:paraId="2C0DCF28" w14:textId="2A3CB37E" w:rsidR="007B1F33" w:rsidRDefault="007B1F33" w:rsidP="001244EC">
      <w:pPr>
        <w:rPr>
          <w:rFonts w:cstheme="minorHAnsi"/>
          <w:sz w:val="24"/>
          <w:szCs w:val="24"/>
        </w:rPr>
      </w:pPr>
      <w:r w:rsidRPr="007B1F33">
        <w:rPr>
          <w:rFonts w:cstheme="minorHAnsi"/>
          <w:sz w:val="24"/>
          <w:szCs w:val="24"/>
        </w:rPr>
        <w:t>User input will be </w:t>
      </w:r>
      <w:proofErr w:type="spellStart"/>
      <w:r w:rsidRPr="007B1F33">
        <w:rPr>
          <w:rFonts w:cstheme="minorHAnsi"/>
          <w:sz w:val="24"/>
          <w:szCs w:val="24"/>
        </w:rPr>
        <w:t>CustomerName</w:t>
      </w:r>
      <w:proofErr w:type="spellEnd"/>
      <w:r w:rsidRPr="007B1F33">
        <w:rPr>
          <w:rFonts w:cstheme="minorHAnsi"/>
          <w:sz w:val="24"/>
          <w:szCs w:val="24"/>
        </w:rPr>
        <w:t>, </w:t>
      </w:r>
      <w:proofErr w:type="spellStart"/>
      <w:r w:rsidRPr="007B1F33">
        <w:rPr>
          <w:rFonts w:cstheme="minorHAnsi"/>
          <w:sz w:val="24"/>
          <w:szCs w:val="24"/>
        </w:rPr>
        <w:t>CustomerType</w:t>
      </w:r>
      <w:proofErr w:type="spellEnd"/>
      <w:r w:rsidRPr="007B1F33">
        <w:rPr>
          <w:rFonts w:cstheme="minorHAnsi"/>
          <w:sz w:val="24"/>
          <w:szCs w:val="24"/>
        </w:rPr>
        <w:t>, and </w:t>
      </w:r>
      <w:proofErr w:type="spellStart"/>
      <w:r w:rsidRPr="007B1F33">
        <w:rPr>
          <w:rFonts w:cstheme="minorHAnsi"/>
          <w:sz w:val="24"/>
          <w:szCs w:val="24"/>
        </w:rPr>
        <w:t>CustomerAddress</w:t>
      </w:r>
      <w:proofErr w:type="spellEnd"/>
      <w:r w:rsidRPr="007B1F33">
        <w:rPr>
          <w:rFonts w:cstheme="minorHAnsi"/>
          <w:sz w:val="24"/>
          <w:szCs w:val="24"/>
        </w:rPr>
        <w:t>.</w:t>
      </w:r>
    </w:p>
    <w:p w14:paraId="4CF45D6A" w14:textId="42C9ABE3" w:rsidR="00D977A1" w:rsidRDefault="00D977A1" w:rsidP="001244EC">
      <w:pPr>
        <w:rPr>
          <w:rFonts w:cstheme="minorHAnsi"/>
          <w:sz w:val="24"/>
          <w:szCs w:val="24"/>
        </w:rPr>
      </w:pPr>
      <w:r w:rsidRPr="00D977A1">
        <w:rPr>
          <w:rFonts w:cstheme="minorHAnsi"/>
          <w:sz w:val="24"/>
          <w:szCs w:val="24"/>
        </w:rPr>
        <w:drawing>
          <wp:inline distT="0" distB="0" distL="0" distR="0" wp14:anchorId="4DD3FCDB" wp14:editId="5F412CC6">
            <wp:extent cx="5731510" cy="1727200"/>
            <wp:effectExtent l="0" t="0" r="2540" b="6350"/>
            <wp:docPr id="154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FAC4" w14:textId="77777777" w:rsidR="00E7373C" w:rsidRPr="00E7373C" w:rsidRDefault="00E7373C" w:rsidP="00E7373C">
      <w:pPr>
        <w:rPr>
          <w:rFonts w:cstheme="minorHAnsi"/>
          <w:sz w:val="24"/>
          <w:szCs w:val="24"/>
        </w:rPr>
      </w:pPr>
      <w:r w:rsidRPr="00E7373C">
        <w:rPr>
          <w:rFonts w:cstheme="minorHAnsi"/>
          <w:sz w:val="24"/>
          <w:szCs w:val="24"/>
        </w:rPr>
        <w:t>There is a table named </w:t>
      </w:r>
      <w:proofErr w:type="spellStart"/>
      <w:r w:rsidRPr="00E7373C">
        <w:rPr>
          <w:rFonts w:cstheme="minorHAnsi"/>
          <w:b/>
          <w:bCs/>
          <w:sz w:val="24"/>
          <w:szCs w:val="24"/>
        </w:rPr>
        <w:t>CustomerDetails</w:t>
      </w:r>
      <w:proofErr w:type="spellEnd"/>
      <w:r w:rsidRPr="00E7373C">
        <w:rPr>
          <w:rFonts w:cstheme="minorHAnsi"/>
          <w:sz w:val="24"/>
          <w:szCs w:val="24"/>
        </w:rPr>
        <w:t> with the following columns:</w:t>
      </w:r>
    </w:p>
    <w:p w14:paraId="4B5B0426" w14:textId="77777777" w:rsidR="00E7373C" w:rsidRPr="00E7373C" w:rsidRDefault="00E7373C" w:rsidP="00E7373C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CustomerName</w:t>
      </w:r>
      <w:proofErr w:type="spellEnd"/>
    </w:p>
    <w:p w14:paraId="7DBB0290" w14:textId="77777777" w:rsidR="00E7373C" w:rsidRPr="00E7373C" w:rsidRDefault="00E7373C" w:rsidP="00E7373C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CustomerType</w:t>
      </w:r>
      <w:proofErr w:type="spellEnd"/>
    </w:p>
    <w:p w14:paraId="0A5E4993" w14:textId="77777777" w:rsidR="00E7373C" w:rsidRPr="00E7373C" w:rsidRDefault="00E7373C" w:rsidP="00E7373C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DiscountPercentage</w:t>
      </w:r>
      <w:proofErr w:type="spellEnd"/>
    </w:p>
    <w:p w14:paraId="5E39383C" w14:textId="77777777" w:rsidR="00E7373C" w:rsidRPr="00E7373C" w:rsidRDefault="00E7373C" w:rsidP="00E7373C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NotificationFreq</w:t>
      </w:r>
      <w:proofErr w:type="spellEnd"/>
    </w:p>
    <w:p w14:paraId="542F399A" w14:textId="77777777" w:rsidR="00E7373C" w:rsidRPr="00E7373C" w:rsidRDefault="00E7373C" w:rsidP="00E7373C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NotificationType</w:t>
      </w:r>
      <w:proofErr w:type="spellEnd"/>
    </w:p>
    <w:p w14:paraId="32C1A0B0" w14:textId="77777777" w:rsidR="00E7373C" w:rsidRPr="00E7373C" w:rsidRDefault="00E7373C" w:rsidP="00E7373C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CustomerAddress</w:t>
      </w:r>
      <w:proofErr w:type="spellEnd"/>
    </w:p>
    <w:p w14:paraId="493E4E50" w14:textId="77777777" w:rsidR="00E7373C" w:rsidRPr="00E7373C" w:rsidRDefault="00E7373C" w:rsidP="00E7373C">
      <w:pPr>
        <w:rPr>
          <w:rFonts w:cstheme="minorHAnsi"/>
          <w:sz w:val="24"/>
          <w:szCs w:val="24"/>
        </w:rPr>
      </w:pPr>
      <w:r w:rsidRPr="00E7373C">
        <w:rPr>
          <w:rFonts w:cstheme="minorHAnsi"/>
          <w:sz w:val="24"/>
          <w:szCs w:val="24"/>
        </w:rPr>
        <w:t>We need to calculate or generate values for the fields to insert into the </w:t>
      </w:r>
      <w:proofErr w:type="spellStart"/>
      <w:r w:rsidRPr="00E7373C">
        <w:rPr>
          <w:rFonts w:cstheme="minorHAnsi"/>
          <w:sz w:val="24"/>
          <w:szCs w:val="24"/>
        </w:rPr>
        <w:t>CustomerDetails</w:t>
      </w:r>
      <w:proofErr w:type="spellEnd"/>
      <w:r w:rsidRPr="00E7373C">
        <w:rPr>
          <w:rFonts w:cstheme="minorHAnsi"/>
          <w:sz w:val="24"/>
          <w:szCs w:val="24"/>
        </w:rPr>
        <w:t> table based on the following rules:</w:t>
      </w:r>
    </w:p>
    <w:p w14:paraId="764F2CC0" w14:textId="77777777" w:rsidR="00E7373C" w:rsidRPr="00E7373C" w:rsidRDefault="00E7373C" w:rsidP="00E7373C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E7373C">
        <w:rPr>
          <w:rFonts w:cstheme="minorHAnsi"/>
          <w:sz w:val="24"/>
          <w:szCs w:val="24"/>
        </w:rPr>
        <w:t>If </w:t>
      </w:r>
      <w:proofErr w:type="spellStart"/>
      <w:r w:rsidRPr="00E7373C">
        <w:rPr>
          <w:rFonts w:cstheme="minorHAnsi"/>
          <w:sz w:val="24"/>
          <w:szCs w:val="24"/>
        </w:rPr>
        <w:t>CustomerType</w:t>
      </w:r>
      <w:proofErr w:type="spellEnd"/>
      <w:r w:rsidRPr="00E7373C">
        <w:rPr>
          <w:rFonts w:cstheme="minorHAnsi"/>
          <w:sz w:val="24"/>
          <w:szCs w:val="24"/>
        </w:rPr>
        <w:t> = "Gold":</w:t>
      </w:r>
    </w:p>
    <w:p w14:paraId="5674ABD9" w14:textId="77777777" w:rsidR="00E7373C" w:rsidRPr="00E7373C" w:rsidRDefault="00E7373C" w:rsidP="00E7373C">
      <w:pPr>
        <w:numPr>
          <w:ilvl w:val="1"/>
          <w:numId w:val="34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DiscountPercentage</w:t>
      </w:r>
      <w:proofErr w:type="spellEnd"/>
      <w:r w:rsidRPr="00E7373C">
        <w:rPr>
          <w:rFonts w:cstheme="minorHAnsi"/>
          <w:sz w:val="24"/>
          <w:szCs w:val="24"/>
        </w:rPr>
        <w:t xml:space="preserve"> = 10%</w:t>
      </w:r>
    </w:p>
    <w:p w14:paraId="54F18576" w14:textId="77777777" w:rsidR="00E7373C" w:rsidRPr="00E7373C" w:rsidRDefault="00E7373C" w:rsidP="00E7373C">
      <w:pPr>
        <w:numPr>
          <w:ilvl w:val="1"/>
          <w:numId w:val="34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lastRenderedPageBreak/>
        <w:t>NotificationFreq</w:t>
      </w:r>
      <w:proofErr w:type="spellEnd"/>
      <w:r w:rsidRPr="00E7373C">
        <w:rPr>
          <w:rFonts w:cstheme="minorHAnsi"/>
          <w:sz w:val="24"/>
          <w:szCs w:val="24"/>
        </w:rPr>
        <w:t xml:space="preserve"> = 3</w:t>
      </w:r>
    </w:p>
    <w:p w14:paraId="5099F3B5" w14:textId="77777777" w:rsidR="00E7373C" w:rsidRPr="00E7373C" w:rsidRDefault="00E7373C" w:rsidP="00E7373C">
      <w:pPr>
        <w:numPr>
          <w:ilvl w:val="1"/>
          <w:numId w:val="34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NotificationType</w:t>
      </w:r>
      <w:proofErr w:type="spellEnd"/>
      <w:r w:rsidRPr="00E7373C">
        <w:rPr>
          <w:rFonts w:cstheme="minorHAnsi"/>
          <w:sz w:val="24"/>
          <w:szCs w:val="24"/>
        </w:rPr>
        <w:t xml:space="preserve"> = "email"</w:t>
      </w:r>
    </w:p>
    <w:p w14:paraId="3D27398D" w14:textId="77777777" w:rsidR="00E7373C" w:rsidRPr="00E7373C" w:rsidRDefault="00E7373C" w:rsidP="00E7373C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E7373C">
        <w:rPr>
          <w:rFonts w:cstheme="minorHAnsi"/>
          <w:sz w:val="24"/>
          <w:szCs w:val="24"/>
        </w:rPr>
        <w:t>If </w:t>
      </w:r>
      <w:proofErr w:type="spellStart"/>
      <w:r w:rsidRPr="00E7373C">
        <w:rPr>
          <w:rFonts w:cstheme="minorHAnsi"/>
          <w:sz w:val="24"/>
          <w:szCs w:val="24"/>
        </w:rPr>
        <w:t>CustomerType</w:t>
      </w:r>
      <w:proofErr w:type="spellEnd"/>
      <w:r w:rsidRPr="00E7373C">
        <w:rPr>
          <w:rFonts w:cstheme="minorHAnsi"/>
          <w:sz w:val="24"/>
          <w:szCs w:val="24"/>
        </w:rPr>
        <w:t> = "Silver":</w:t>
      </w:r>
    </w:p>
    <w:p w14:paraId="24D7A50D" w14:textId="77777777" w:rsidR="00E7373C" w:rsidRPr="00E7373C" w:rsidRDefault="00E7373C" w:rsidP="00E7373C">
      <w:pPr>
        <w:numPr>
          <w:ilvl w:val="1"/>
          <w:numId w:val="34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DiscountPercentage</w:t>
      </w:r>
      <w:proofErr w:type="spellEnd"/>
      <w:r w:rsidRPr="00E7373C">
        <w:rPr>
          <w:rFonts w:cstheme="minorHAnsi"/>
          <w:sz w:val="24"/>
          <w:szCs w:val="24"/>
        </w:rPr>
        <w:t xml:space="preserve"> = 5%</w:t>
      </w:r>
    </w:p>
    <w:p w14:paraId="7FE39A7E" w14:textId="77777777" w:rsidR="00E7373C" w:rsidRPr="00E7373C" w:rsidRDefault="00E7373C" w:rsidP="00E7373C">
      <w:pPr>
        <w:numPr>
          <w:ilvl w:val="1"/>
          <w:numId w:val="34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NotificationFreq</w:t>
      </w:r>
      <w:proofErr w:type="spellEnd"/>
      <w:r w:rsidRPr="00E7373C">
        <w:rPr>
          <w:rFonts w:cstheme="minorHAnsi"/>
          <w:sz w:val="24"/>
          <w:szCs w:val="24"/>
        </w:rPr>
        <w:t xml:space="preserve"> = 1</w:t>
      </w:r>
    </w:p>
    <w:p w14:paraId="59AACB82" w14:textId="77777777" w:rsidR="00E7373C" w:rsidRPr="00E7373C" w:rsidRDefault="00E7373C" w:rsidP="00E7373C">
      <w:pPr>
        <w:numPr>
          <w:ilvl w:val="1"/>
          <w:numId w:val="34"/>
        </w:numPr>
        <w:rPr>
          <w:rFonts w:cstheme="minorHAnsi"/>
          <w:sz w:val="24"/>
          <w:szCs w:val="24"/>
        </w:rPr>
      </w:pPr>
      <w:proofErr w:type="spellStart"/>
      <w:r w:rsidRPr="00E7373C">
        <w:rPr>
          <w:rFonts w:cstheme="minorHAnsi"/>
          <w:sz w:val="24"/>
          <w:szCs w:val="24"/>
        </w:rPr>
        <w:t>NotificationType</w:t>
      </w:r>
      <w:proofErr w:type="spellEnd"/>
      <w:r w:rsidRPr="00E7373C">
        <w:rPr>
          <w:rFonts w:cstheme="minorHAnsi"/>
          <w:sz w:val="24"/>
          <w:szCs w:val="24"/>
        </w:rPr>
        <w:t xml:space="preserve"> = "</w:t>
      </w:r>
      <w:proofErr w:type="spellStart"/>
      <w:r w:rsidRPr="00E7373C">
        <w:rPr>
          <w:rFonts w:cstheme="minorHAnsi"/>
          <w:sz w:val="24"/>
          <w:szCs w:val="24"/>
        </w:rPr>
        <w:t>sms</w:t>
      </w:r>
      <w:proofErr w:type="spellEnd"/>
      <w:r w:rsidRPr="00E7373C">
        <w:rPr>
          <w:rFonts w:cstheme="minorHAnsi"/>
          <w:sz w:val="24"/>
          <w:szCs w:val="24"/>
        </w:rPr>
        <w:t>"</w:t>
      </w:r>
    </w:p>
    <w:p w14:paraId="0EBA9000" w14:textId="77777777" w:rsidR="00E7373C" w:rsidRPr="001244EC" w:rsidRDefault="00E7373C" w:rsidP="001244EC">
      <w:pPr>
        <w:rPr>
          <w:rFonts w:cstheme="minorHAnsi"/>
          <w:sz w:val="24"/>
          <w:szCs w:val="24"/>
        </w:rPr>
      </w:pPr>
    </w:p>
    <w:sectPr w:rsidR="00E7373C" w:rsidRPr="00124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B1D"/>
    <w:multiLevelType w:val="multilevel"/>
    <w:tmpl w:val="65A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846E3"/>
    <w:multiLevelType w:val="multilevel"/>
    <w:tmpl w:val="658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96E30"/>
    <w:multiLevelType w:val="multilevel"/>
    <w:tmpl w:val="CED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E2F2E"/>
    <w:multiLevelType w:val="hybridMultilevel"/>
    <w:tmpl w:val="6FD6E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54B29"/>
    <w:multiLevelType w:val="multilevel"/>
    <w:tmpl w:val="2C7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730B1E"/>
    <w:multiLevelType w:val="multilevel"/>
    <w:tmpl w:val="3A5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5A68A7"/>
    <w:multiLevelType w:val="multilevel"/>
    <w:tmpl w:val="26A4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638D7"/>
    <w:multiLevelType w:val="multilevel"/>
    <w:tmpl w:val="A32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CC5AC9"/>
    <w:multiLevelType w:val="hybridMultilevel"/>
    <w:tmpl w:val="DDF82358"/>
    <w:lvl w:ilvl="0" w:tplc="63F29D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E03FF"/>
    <w:multiLevelType w:val="multilevel"/>
    <w:tmpl w:val="FE4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911B61"/>
    <w:multiLevelType w:val="multilevel"/>
    <w:tmpl w:val="1E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2A7B1F"/>
    <w:multiLevelType w:val="multilevel"/>
    <w:tmpl w:val="314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F64871"/>
    <w:multiLevelType w:val="multilevel"/>
    <w:tmpl w:val="AE8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E16E41"/>
    <w:multiLevelType w:val="multilevel"/>
    <w:tmpl w:val="265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B071FA"/>
    <w:multiLevelType w:val="multilevel"/>
    <w:tmpl w:val="A29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4797D"/>
    <w:multiLevelType w:val="multilevel"/>
    <w:tmpl w:val="F666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604965"/>
    <w:multiLevelType w:val="multilevel"/>
    <w:tmpl w:val="DA9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146437"/>
    <w:multiLevelType w:val="multilevel"/>
    <w:tmpl w:val="A6BCF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B2B3A"/>
    <w:multiLevelType w:val="multilevel"/>
    <w:tmpl w:val="1A76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664667"/>
    <w:multiLevelType w:val="multilevel"/>
    <w:tmpl w:val="1B3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213DA"/>
    <w:multiLevelType w:val="multilevel"/>
    <w:tmpl w:val="AD22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A63732"/>
    <w:multiLevelType w:val="multilevel"/>
    <w:tmpl w:val="8568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E93176"/>
    <w:multiLevelType w:val="multilevel"/>
    <w:tmpl w:val="63AE7F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B74BF5"/>
    <w:multiLevelType w:val="multilevel"/>
    <w:tmpl w:val="91B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C3D11"/>
    <w:multiLevelType w:val="multilevel"/>
    <w:tmpl w:val="020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96D56"/>
    <w:multiLevelType w:val="multilevel"/>
    <w:tmpl w:val="B3B6B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9B7B03"/>
    <w:multiLevelType w:val="multilevel"/>
    <w:tmpl w:val="FC1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6D3089"/>
    <w:multiLevelType w:val="multilevel"/>
    <w:tmpl w:val="4E5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6D7A21"/>
    <w:multiLevelType w:val="multilevel"/>
    <w:tmpl w:val="32E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7D300C"/>
    <w:multiLevelType w:val="multilevel"/>
    <w:tmpl w:val="FA541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2643F7"/>
    <w:multiLevelType w:val="multilevel"/>
    <w:tmpl w:val="4392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9A7A72"/>
    <w:multiLevelType w:val="multilevel"/>
    <w:tmpl w:val="7FA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A46916"/>
    <w:multiLevelType w:val="multilevel"/>
    <w:tmpl w:val="7BB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9D25161"/>
    <w:multiLevelType w:val="multilevel"/>
    <w:tmpl w:val="987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223975">
    <w:abstractNumId w:val="5"/>
  </w:num>
  <w:num w:numId="2" w16cid:durableId="2129004">
    <w:abstractNumId w:val="10"/>
  </w:num>
  <w:num w:numId="3" w16cid:durableId="1498109011">
    <w:abstractNumId w:val="11"/>
  </w:num>
  <w:num w:numId="4" w16cid:durableId="347145358">
    <w:abstractNumId w:val="26"/>
  </w:num>
  <w:num w:numId="5" w16cid:durableId="814377100">
    <w:abstractNumId w:val="33"/>
  </w:num>
  <w:num w:numId="6" w16cid:durableId="104930389">
    <w:abstractNumId w:val="0"/>
  </w:num>
  <w:num w:numId="7" w16cid:durableId="1903787119">
    <w:abstractNumId w:val="13"/>
  </w:num>
  <w:num w:numId="8" w16cid:durableId="1973902652">
    <w:abstractNumId w:val="32"/>
  </w:num>
  <w:num w:numId="9" w16cid:durableId="1130168762">
    <w:abstractNumId w:val="4"/>
  </w:num>
  <w:num w:numId="10" w16cid:durableId="454638682">
    <w:abstractNumId w:val="12"/>
  </w:num>
  <w:num w:numId="11" w16cid:durableId="467016463">
    <w:abstractNumId w:val="7"/>
  </w:num>
  <w:num w:numId="12" w16cid:durableId="1862742443">
    <w:abstractNumId w:val="28"/>
  </w:num>
  <w:num w:numId="13" w16cid:durableId="1399592333">
    <w:abstractNumId w:val="3"/>
  </w:num>
  <w:num w:numId="14" w16cid:durableId="1704011745">
    <w:abstractNumId w:val="9"/>
  </w:num>
  <w:num w:numId="15" w16cid:durableId="662665892">
    <w:abstractNumId w:val="31"/>
  </w:num>
  <w:num w:numId="16" w16cid:durableId="133110450">
    <w:abstractNumId w:val="16"/>
  </w:num>
  <w:num w:numId="17" w16cid:durableId="1983927205">
    <w:abstractNumId w:val="6"/>
  </w:num>
  <w:num w:numId="18" w16cid:durableId="2124885693">
    <w:abstractNumId w:val="19"/>
  </w:num>
  <w:num w:numId="19" w16cid:durableId="943345154">
    <w:abstractNumId w:val="21"/>
  </w:num>
  <w:num w:numId="20" w16cid:durableId="1695690986">
    <w:abstractNumId w:val="20"/>
  </w:num>
  <w:num w:numId="21" w16cid:durableId="2096122651">
    <w:abstractNumId w:val="24"/>
  </w:num>
  <w:num w:numId="22" w16cid:durableId="612441231">
    <w:abstractNumId w:val="1"/>
  </w:num>
  <w:num w:numId="23" w16cid:durableId="1494759454">
    <w:abstractNumId w:val="29"/>
  </w:num>
  <w:num w:numId="24" w16cid:durableId="1420758310">
    <w:abstractNumId w:val="14"/>
  </w:num>
  <w:num w:numId="25" w16cid:durableId="670108580">
    <w:abstractNumId w:val="15"/>
  </w:num>
  <w:num w:numId="26" w16cid:durableId="492572844">
    <w:abstractNumId w:val="27"/>
  </w:num>
  <w:num w:numId="27" w16cid:durableId="102117747">
    <w:abstractNumId w:val="25"/>
  </w:num>
  <w:num w:numId="28" w16cid:durableId="1553804825">
    <w:abstractNumId w:val="22"/>
  </w:num>
  <w:num w:numId="29" w16cid:durableId="1249999504">
    <w:abstractNumId w:val="30"/>
  </w:num>
  <w:num w:numId="30" w16cid:durableId="94714311">
    <w:abstractNumId w:val="17"/>
  </w:num>
  <w:num w:numId="31" w16cid:durableId="702050533">
    <w:abstractNumId w:val="23"/>
  </w:num>
  <w:num w:numId="32" w16cid:durableId="157113837">
    <w:abstractNumId w:val="8"/>
  </w:num>
  <w:num w:numId="33" w16cid:durableId="1204514484">
    <w:abstractNumId w:val="2"/>
  </w:num>
  <w:num w:numId="34" w16cid:durableId="10594029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88"/>
    <w:rsid w:val="0001489E"/>
    <w:rsid w:val="000316EC"/>
    <w:rsid w:val="00045987"/>
    <w:rsid w:val="0005332E"/>
    <w:rsid w:val="00053F78"/>
    <w:rsid w:val="00055162"/>
    <w:rsid w:val="0005539F"/>
    <w:rsid w:val="00070430"/>
    <w:rsid w:val="000709A3"/>
    <w:rsid w:val="000C5481"/>
    <w:rsid w:val="000C64D3"/>
    <w:rsid w:val="000D6F2A"/>
    <w:rsid w:val="000E236A"/>
    <w:rsid w:val="000E56A6"/>
    <w:rsid w:val="000F0651"/>
    <w:rsid w:val="00122D9A"/>
    <w:rsid w:val="001244EC"/>
    <w:rsid w:val="001315F8"/>
    <w:rsid w:val="00147F9A"/>
    <w:rsid w:val="00153E21"/>
    <w:rsid w:val="0017623E"/>
    <w:rsid w:val="00185BB7"/>
    <w:rsid w:val="001944F5"/>
    <w:rsid w:val="00195275"/>
    <w:rsid w:val="001A3F8D"/>
    <w:rsid w:val="001A7FF0"/>
    <w:rsid w:val="001B2E90"/>
    <w:rsid w:val="001C010A"/>
    <w:rsid w:val="001C7FC7"/>
    <w:rsid w:val="001E292D"/>
    <w:rsid w:val="00203C9F"/>
    <w:rsid w:val="00210824"/>
    <w:rsid w:val="0022132D"/>
    <w:rsid w:val="0026720B"/>
    <w:rsid w:val="002803A7"/>
    <w:rsid w:val="0028480C"/>
    <w:rsid w:val="002908E9"/>
    <w:rsid w:val="002946F5"/>
    <w:rsid w:val="002B243D"/>
    <w:rsid w:val="002B7922"/>
    <w:rsid w:val="002E6615"/>
    <w:rsid w:val="002E70E3"/>
    <w:rsid w:val="00310DDA"/>
    <w:rsid w:val="00340935"/>
    <w:rsid w:val="00356B46"/>
    <w:rsid w:val="0036696A"/>
    <w:rsid w:val="00366B21"/>
    <w:rsid w:val="003A4C7B"/>
    <w:rsid w:val="003A5D29"/>
    <w:rsid w:val="003C4FCE"/>
    <w:rsid w:val="003D2E62"/>
    <w:rsid w:val="003D564C"/>
    <w:rsid w:val="0040175E"/>
    <w:rsid w:val="00403161"/>
    <w:rsid w:val="00430E92"/>
    <w:rsid w:val="00436176"/>
    <w:rsid w:val="0044483F"/>
    <w:rsid w:val="0045600B"/>
    <w:rsid w:val="00475F3B"/>
    <w:rsid w:val="00482E2C"/>
    <w:rsid w:val="004869A4"/>
    <w:rsid w:val="00494C44"/>
    <w:rsid w:val="004A7E18"/>
    <w:rsid w:val="004D0B84"/>
    <w:rsid w:val="004D4865"/>
    <w:rsid w:val="004E2E2F"/>
    <w:rsid w:val="004F5C3E"/>
    <w:rsid w:val="00503529"/>
    <w:rsid w:val="005442CF"/>
    <w:rsid w:val="00561D15"/>
    <w:rsid w:val="00577D11"/>
    <w:rsid w:val="005A25E7"/>
    <w:rsid w:val="005C1849"/>
    <w:rsid w:val="005C6869"/>
    <w:rsid w:val="005F128E"/>
    <w:rsid w:val="005F1B72"/>
    <w:rsid w:val="005F5AF8"/>
    <w:rsid w:val="0060172D"/>
    <w:rsid w:val="0060289A"/>
    <w:rsid w:val="00636540"/>
    <w:rsid w:val="00645F71"/>
    <w:rsid w:val="00647AB3"/>
    <w:rsid w:val="00654085"/>
    <w:rsid w:val="0066056C"/>
    <w:rsid w:val="0067129E"/>
    <w:rsid w:val="006855E4"/>
    <w:rsid w:val="00696ED7"/>
    <w:rsid w:val="006C041E"/>
    <w:rsid w:val="006E356E"/>
    <w:rsid w:val="00711F1B"/>
    <w:rsid w:val="00715BB2"/>
    <w:rsid w:val="007351E0"/>
    <w:rsid w:val="007418F8"/>
    <w:rsid w:val="007646BC"/>
    <w:rsid w:val="00765838"/>
    <w:rsid w:val="007A1EA6"/>
    <w:rsid w:val="007B1F33"/>
    <w:rsid w:val="007B22BC"/>
    <w:rsid w:val="007B3255"/>
    <w:rsid w:val="007E668F"/>
    <w:rsid w:val="00800A64"/>
    <w:rsid w:val="00807DBF"/>
    <w:rsid w:val="008246A2"/>
    <w:rsid w:val="00824AB9"/>
    <w:rsid w:val="00825F88"/>
    <w:rsid w:val="00853064"/>
    <w:rsid w:val="00863A6F"/>
    <w:rsid w:val="00865362"/>
    <w:rsid w:val="008710FB"/>
    <w:rsid w:val="00886DB5"/>
    <w:rsid w:val="008A10F8"/>
    <w:rsid w:val="008C56DB"/>
    <w:rsid w:val="008C57A5"/>
    <w:rsid w:val="008D0C60"/>
    <w:rsid w:val="008F640F"/>
    <w:rsid w:val="008F7560"/>
    <w:rsid w:val="0091009C"/>
    <w:rsid w:val="009331B1"/>
    <w:rsid w:val="00943B53"/>
    <w:rsid w:val="009472BA"/>
    <w:rsid w:val="009478A2"/>
    <w:rsid w:val="00961F9E"/>
    <w:rsid w:val="0096757A"/>
    <w:rsid w:val="00987D07"/>
    <w:rsid w:val="009B3923"/>
    <w:rsid w:val="009E6809"/>
    <w:rsid w:val="00A5770E"/>
    <w:rsid w:val="00A72148"/>
    <w:rsid w:val="00A865BB"/>
    <w:rsid w:val="00A917C1"/>
    <w:rsid w:val="00A92851"/>
    <w:rsid w:val="00AB38B9"/>
    <w:rsid w:val="00AC5A13"/>
    <w:rsid w:val="00AD06FC"/>
    <w:rsid w:val="00AE1155"/>
    <w:rsid w:val="00B03CFA"/>
    <w:rsid w:val="00B15AAE"/>
    <w:rsid w:val="00B26A3A"/>
    <w:rsid w:val="00B279E7"/>
    <w:rsid w:val="00B33CFD"/>
    <w:rsid w:val="00B42574"/>
    <w:rsid w:val="00B76650"/>
    <w:rsid w:val="00B84B5A"/>
    <w:rsid w:val="00B95DAB"/>
    <w:rsid w:val="00B97F58"/>
    <w:rsid w:val="00BB34D3"/>
    <w:rsid w:val="00BF3A79"/>
    <w:rsid w:val="00C72C4E"/>
    <w:rsid w:val="00C73943"/>
    <w:rsid w:val="00C8729E"/>
    <w:rsid w:val="00C916AD"/>
    <w:rsid w:val="00C93BF8"/>
    <w:rsid w:val="00C976D5"/>
    <w:rsid w:val="00CA7EE7"/>
    <w:rsid w:val="00CB11B3"/>
    <w:rsid w:val="00CC35B8"/>
    <w:rsid w:val="00CD07C6"/>
    <w:rsid w:val="00CD67D3"/>
    <w:rsid w:val="00CE6DC9"/>
    <w:rsid w:val="00CE7FDA"/>
    <w:rsid w:val="00D34B17"/>
    <w:rsid w:val="00D35BCC"/>
    <w:rsid w:val="00D37501"/>
    <w:rsid w:val="00D517F7"/>
    <w:rsid w:val="00D56825"/>
    <w:rsid w:val="00D6179B"/>
    <w:rsid w:val="00D74B8E"/>
    <w:rsid w:val="00D7535B"/>
    <w:rsid w:val="00D86F36"/>
    <w:rsid w:val="00D977A1"/>
    <w:rsid w:val="00DA346C"/>
    <w:rsid w:val="00DF33E1"/>
    <w:rsid w:val="00DF6696"/>
    <w:rsid w:val="00E1058E"/>
    <w:rsid w:val="00E2511A"/>
    <w:rsid w:val="00E275C6"/>
    <w:rsid w:val="00E338EC"/>
    <w:rsid w:val="00E4629F"/>
    <w:rsid w:val="00E55645"/>
    <w:rsid w:val="00E7373C"/>
    <w:rsid w:val="00E73CA4"/>
    <w:rsid w:val="00E90571"/>
    <w:rsid w:val="00EC1085"/>
    <w:rsid w:val="00EC10C8"/>
    <w:rsid w:val="00EF3FB6"/>
    <w:rsid w:val="00F032D1"/>
    <w:rsid w:val="00F12F42"/>
    <w:rsid w:val="00F12F5D"/>
    <w:rsid w:val="00F30BA8"/>
    <w:rsid w:val="00F364CB"/>
    <w:rsid w:val="00F43F31"/>
    <w:rsid w:val="00F47406"/>
    <w:rsid w:val="00F9124A"/>
    <w:rsid w:val="00F97D95"/>
    <w:rsid w:val="00FC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72F5"/>
  <w15:chartTrackingRefBased/>
  <w15:docId w15:val="{2CD13F60-3432-4682-AFF6-2BDBA746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A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3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77337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819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4219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523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49696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727999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506764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602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311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53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145778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63186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4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6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4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5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24363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91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6025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97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30469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29808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271708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3274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02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60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48520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203253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3892652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3586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8608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59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950234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7757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51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8388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6774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5048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776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888907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550191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01195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117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092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46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30508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828864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85818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1797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1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228489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762534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676393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9253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918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992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39736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0378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64880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9982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331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54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072313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330599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2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DA_u3Etm9GE?si=ajuFVhul3xuIc_5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OAkyBnaCyDo?si=gEIzYvZbDpxHdPzl" TargetMode="External"/><Relationship Id="rId5" Type="http://schemas.openxmlformats.org/officeDocument/2006/relationships/hyperlink" Target="https://youtu.be/27dhFPYBcIw?si=AhfHdLWffiT0h6A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171</cp:revision>
  <dcterms:created xsi:type="dcterms:W3CDTF">2025-05-15T08:00:00Z</dcterms:created>
  <dcterms:modified xsi:type="dcterms:W3CDTF">2025-08-16T12:19:00Z</dcterms:modified>
</cp:coreProperties>
</file>