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52869" w14:textId="6FCE5656" w:rsidR="00F364CB" w:rsidRPr="00153E21" w:rsidRDefault="00F364CB" w:rsidP="00AC5A13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153E21">
        <w:rPr>
          <w:rFonts w:cstheme="minorHAnsi"/>
          <w:b/>
          <w:bCs/>
          <w:sz w:val="24"/>
          <w:szCs w:val="24"/>
          <w:u w:val="single"/>
        </w:rPr>
        <w:t>Web APIs</w:t>
      </w:r>
      <w:r w:rsidR="00C8729E" w:rsidRPr="00153E21">
        <w:rPr>
          <w:rFonts w:cstheme="minorHAnsi"/>
          <w:b/>
          <w:bCs/>
          <w:sz w:val="24"/>
          <w:szCs w:val="24"/>
          <w:u w:val="single"/>
        </w:rPr>
        <w:t xml:space="preserve"> &amp; </w:t>
      </w:r>
      <w:r w:rsidRPr="00153E21">
        <w:rPr>
          <w:rFonts w:cstheme="minorHAnsi"/>
          <w:b/>
          <w:bCs/>
          <w:sz w:val="24"/>
          <w:szCs w:val="24"/>
          <w:u w:val="single"/>
        </w:rPr>
        <w:t>Restful Services</w:t>
      </w:r>
    </w:p>
    <w:p w14:paraId="29400C72" w14:textId="529AEF0B" w:rsidR="00636540" w:rsidRPr="00153E21" w:rsidRDefault="005F5AF8" w:rsidP="00977D65">
      <w:pPr>
        <w:rPr>
          <w:rFonts w:cstheme="minorHAnsi"/>
          <w:sz w:val="24"/>
          <w:szCs w:val="24"/>
        </w:rPr>
      </w:pPr>
      <w:r w:rsidRPr="00153E21">
        <w:rPr>
          <w:rFonts w:cstheme="minorHAnsi"/>
          <w:b/>
          <w:bCs/>
          <w:sz w:val="24"/>
          <w:szCs w:val="24"/>
        </w:rPr>
        <w:t xml:space="preserve">Q1 – What are all the things needs to be </w:t>
      </w:r>
      <w:r w:rsidR="009B3923" w:rsidRPr="00153E21">
        <w:rPr>
          <w:rFonts w:cstheme="minorHAnsi"/>
          <w:b/>
          <w:bCs/>
          <w:sz w:val="24"/>
          <w:szCs w:val="24"/>
        </w:rPr>
        <w:t>considered</w:t>
      </w:r>
      <w:r w:rsidRPr="00153E21">
        <w:rPr>
          <w:rFonts w:cstheme="minorHAnsi"/>
          <w:b/>
          <w:bCs/>
          <w:sz w:val="24"/>
          <w:szCs w:val="24"/>
        </w:rPr>
        <w:t xml:space="preserve"> while creating a new web </w:t>
      </w:r>
      <w:r w:rsidR="009B3923" w:rsidRPr="00153E21">
        <w:rPr>
          <w:rFonts w:cstheme="minorHAnsi"/>
          <w:b/>
          <w:bCs/>
          <w:sz w:val="24"/>
          <w:szCs w:val="24"/>
        </w:rPr>
        <w:t>Api</w:t>
      </w:r>
      <w:r w:rsidRPr="00153E21">
        <w:rPr>
          <w:rFonts w:cstheme="minorHAnsi"/>
          <w:b/>
          <w:bCs/>
          <w:sz w:val="24"/>
          <w:szCs w:val="24"/>
        </w:rPr>
        <w:t xml:space="preserve"> project?</w:t>
      </w:r>
      <w:r w:rsidR="00977D65">
        <w:rPr>
          <w:rFonts w:cstheme="minorHAnsi"/>
          <w:b/>
          <w:bCs/>
          <w:sz w:val="24"/>
          <w:szCs w:val="24"/>
        </w:rPr>
        <w:t xml:space="preserve"> </w:t>
      </w:r>
      <w:r w:rsidR="00636540" w:rsidRPr="00153E21">
        <w:rPr>
          <w:rFonts w:cstheme="minorHAnsi"/>
          <w:sz w:val="24"/>
          <w:szCs w:val="24"/>
        </w:rPr>
        <w:t>Architect a C# microservices solution using OOP</w:t>
      </w:r>
    </w:p>
    <w:p w14:paraId="6080D8D4" w14:textId="1BE56EE2" w:rsidR="0017623E" w:rsidRPr="00977D65" w:rsidRDefault="00DF33E1" w:rsidP="005F3E3D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977D65">
        <w:rPr>
          <w:rFonts w:cstheme="minorHAnsi"/>
          <w:sz w:val="24"/>
          <w:szCs w:val="24"/>
        </w:rPr>
        <w:t xml:space="preserve">Explain </w:t>
      </w:r>
      <w:r w:rsidR="005F128E" w:rsidRPr="00977D65">
        <w:rPr>
          <w:rFonts w:cstheme="minorHAnsi"/>
          <w:sz w:val="24"/>
          <w:szCs w:val="24"/>
        </w:rPr>
        <w:t>how</w:t>
      </w:r>
      <w:r w:rsidRPr="00977D65">
        <w:rPr>
          <w:rFonts w:cstheme="minorHAnsi"/>
          <w:sz w:val="24"/>
          <w:szCs w:val="24"/>
        </w:rPr>
        <w:t xml:space="preserve"> microservices communicat</w:t>
      </w:r>
      <w:r w:rsidR="005F128E" w:rsidRPr="00977D65">
        <w:rPr>
          <w:rFonts w:cstheme="minorHAnsi"/>
          <w:sz w:val="24"/>
          <w:szCs w:val="24"/>
        </w:rPr>
        <w:t>e each other</w:t>
      </w:r>
      <w:r w:rsidRPr="00977D65">
        <w:rPr>
          <w:rFonts w:cstheme="minorHAnsi"/>
          <w:sz w:val="24"/>
          <w:szCs w:val="24"/>
        </w:rPr>
        <w:t xml:space="preserve"> with example</w:t>
      </w:r>
      <w:r w:rsidR="00977D65" w:rsidRPr="00977D65">
        <w:rPr>
          <w:rFonts w:cstheme="minorHAnsi"/>
          <w:sz w:val="24"/>
          <w:szCs w:val="24"/>
        </w:rPr>
        <w:t xml:space="preserve"> </w:t>
      </w:r>
    </w:p>
    <w:p w14:paraId="2F4A0858" w14:textId="791C2677" w:rsidR="009478A2" w:rsidRPr="00153E21" w:rsidRDefault="0017623E" w:rsidP="00CD67D3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CD67D3">
        <w:rPr>
          <w:rFonts w:cstheme="minorHAnsi"/>
          <w:sz w:val="24"/>
          <w:szCs w:val="24"/>
        </w:rPr>
        <w:t>While consuming the REST API with the pagination, the application is experiencing the slow performance. How will you use the pagination effectively?</w:t>
      </w:r>
    </w:p>
    <w:p w14:paraId="462EDCE7" w14:textId="09D83526" w:rsidR="009478A2" w:rsidRPr="00153E21" w:rsidRDefault="009478A2" w:rsidP="009478A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 xml:space="preserve">HTTP status code </w:t>
      </w:r>
      <w:r w:rsidR="002B243D" w:rsidRPr="00153E21">
        <w:rPr>
          <w:rFonts w:cstheme="minorHAnsi"/>
          <w:sz w:val="24"/>
          <w:szCs w:val="24"/>
        </w:rPr>
        <w:t xml:space="preserve">200, 201, 204, 401, </w:t>
      </w:r>
      <w:r w:rsidR="00D517F7" w:rsidRPr="00153E21">
        <w:rPr>
          <w:rFonts w:cstheme="minorHAnsi"/>
          <w:sz w:val="24"/>
          <w:szCs w:val="24"/>
        </w:rPr>
        <w:t>404, 500</w:t>
      </w:r>
    </w:p>
    <w:p w14:paraId="0EDD67F5" w14:textId="1B450F68" w:rsidR="009478A2" w:rsidRPr="00153E21" w:rsidRDefault="009478A2" w:rsidP="009478A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What is API versioning and how to do that?</w:t>
      </w:r>
      <w:r w:rsidR="00696ED7" w:rsidRPr="00153E21">
        <w:rPr>
          <w:rFonts w:cstheme="minorHAnsi"/>
          <w:sz w:val="24"/>
          <w:szCs w:val="24"/>
        </w:rPr>
        <w:t xml:space="preserve"> Example of .NET Core API versioning?</w:t>
      </w:r>
    </w:p>
    <w:p w14:paraId="365AB91E" w14:textId="7E852095" w:rsidR="00E1058E" w:rsidRPr="00153E21" w:rsidRDefault="00E1058E" w:rsidP="009478A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How to achieve API versioning in .NET Core Web API project?</w:t>
      </w:r>
    </w:p>
    <w:p w14:paraId="4B734412" w14:textId="5AE0A2F1" w:rsidR="009478A2" w:rsidRPr="00153E21" w:rsidRDefault="00CC35B8" w:rsidP="00977D65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API end point routing mechanisms in .NET Core Web API</w:t>
      </w:r>
      <w:r w:rsidR="00070430" w:rsidRPr="00153E21">
        <w:rPr>
          <w:rFonts w:cstheme="minorHAnsi"/>
          <w:sz w:val="24"/>
          <w:szCs w:val="24"/>
        </w:rPr>
        <w:t xml:space="preserve"> and how it works</w:t>
      </w:r>
      <w:r w:rsidR="0091009C" w:rsidRPr="00153E21">
        <w:rPr>
          <w:rFonts w:cstheme="minorHAnsi"/>
          <w:sz w:val="24"/>
          <w:szCs w:val="24"/>
        </w:rPr>
        <w:t xml:space="preserve"> and example for this</w:t>
      </w:r>
      <w:r w:rsidR="00070430" w:rsidRPr="00153E21">
        <w:rPr>
          <w:rFonts w:cstheme="minorHAnsi"/>
          <w:sz w:val="24"/>
          <w:szCs w:val="24"/>
        </w:rPr>
        <w:t>?</w:t>
      </w:r>
      <w:r w:rsidR="00977D65">
        <w:rPr>
          <w:rFonts w:cstheme="minorHAnsi"/>
          <w:sz w:val="24"/>
          <w:szCs w:val="24"/>
        </w:rPr>
        <w:t xml:space="preserve"> </w:t>
      </w:r>
    </w:p>
    <w:p w14:paraId="44A0B88E" w14:textId="0EFE6F4E" w:rsidR="009478A2" w:rsidRDefault="009478A2" w:rsidP="009478A2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153E21">
        <w:rPr>
          <w:rFonts w:cstheme="minorHAnsi"/>
          <w:sz w:val="24"/>
          <w:szCs w:val="24"/>
        </w:rPr>
        <w:t>Difference between PUT and Patch in Http methods</w:t>
      </w:r>
      <w:r w:rsidR="00210824" w:rsidRPr="00153E21">
        <w:rPr>
          <w:rFonts w:cstheme="minorHAnsi"/>
          <w:sz w:val="24"/>
          <w:szCs w:val="24"/>
        </w:rPr>
        <w:t xml:space="preserve"> with example in .NET Core Web API</w:t>
      </w:r>
    </w:p>
    <w:p w14:paraId="695A5D0F" w14:textId="5088BB00" w:rsidR="00800A64" w:rsidRDefault="008C56DB" w:rsidP="00977D65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factors will decide to choose Monolithic architecture or Microservices architecture</w:t>
      </w:r>
      <w:r w:rsidR="00977D65">
        <w:rPr>
          <w:rFonts w:cstheme="minorHAnsi"/>
          <w:sz w:val="24"/>
          <w:szCs w:val="24"/>
        </w:rPr>
        <w:t xml:space="preserve"> </w:t>
      </w:r>
    </w:p>
    <w:p w14:paraId="1C857ED5" w14:textId="77777777" w:rsidR="003C3943" w:rsidRDefault="003C3943" w:rsidP="009B59AF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C3943">
        <w:rPr>
          <w:rFonts w:cstheme="minorHAnsi"/>
          <w:sz w:val="24"/>
          <w:szCs w:val="24"/>
        </w:rPr>
        <w:t>Statefull and Stateless Apis?</w:t>
      </w:r>
    </w:p>
    <w:p w14:paraId="4F2C2827" w14:textId="16CEF479" w:rsidR="003C3943" w:rsidRPr="003C3943" w:rsidRDefault="003C3943" w:rsidP="009B59AF">
      <w:pPr>
        <w:pStyle w:val="ListParagraph"/>
        <w:numPr>
          <w:ilvl w:val="0"/>
          <w:numId w:val="13"/>
        </w:numPr>
        <w:rPr>
          <w:rFonts w:cstheme="minorHAnsi"/>
          <w:sz w:val="24"/>
          <w:szCs w:val="24"/>
        </w:rPr>
      </w:pPr>
      <w:r w:rsidRPr="003C3943">
        <w:rPr>
          <w:rFonts w:cstheme="minorHAnsi"/>
          <w:sz w:val="24"/>
          <w:szCs w:val="24"/>
        </w:rPr>
        <w:t>What is state management in the APIs?</w:t>
      </w:r>
    </w:p>
    <w:p w14:paraId="31BB4A8E" w14:textId="77777777" w:rsidR="000E5DD0" w:rsidRPr="000E5DD0" w:rsidRDefault="000E5DD0" w:rsidP="002F4AFA">
      <w:pPr>
        <w:rPr>
          <w:rFonts w:cstheme="minorHAnsi"/>
          <w:sz w:val="24"/>
          <w:szCs w:val="24"/>
          <w:highlight w:val="yellow"/>
        </w:rPr>
      </w:pPr>
      <w:r w:rsidRPr="000E5DD0">
        <w:rPr>
          <w:rFonts w:cstheme="minorHAnsi"/>
          <w:sz w:val="24"/>
          <w:szCs w:val="24"/>
          <w:highlight w:val="yellow"/>
        </w:rPr>
        <w:t>I need the API endpoints (with fully qualified URLs) for the following operations in a .NET Core Web API:</w:t>
      </w:r>
    </w:p>
    <w:p w14:paraId="79280A3E" w14:textId="77777777" w:rsidR="000E5DD0" w:rsidRPr="000E5DD0" w:rsidRDefault="000E5DD0" w:rsidP="000E5DD0">
      <w:pPr>
        <w:numPr>
          <w:ilvl w:val="0"/>
          <w:numId w:val="33"/>
        </w:numPr>
        <w:rPr>
          <w:rFonts w:cstheme="minorHAnsi"/>
          <w:sz w:val="24"/>
          <w:szCs w:val="24"/>
          <w:highlight w:val="yellow"/>
        </w:rPr>
      </w:pPr>
      <w:r w:rsidRPr="000E5DD0">
        <w:rPr>
          <w:rFonts w:cstheme="minorHAnsi"/>
          <w:sz w:val="24"/>
          <w:szCs w:val="24"/>
          <w:highlight w:val="yellow"/>
        </w:rPr>
        <w:t>GetAllEmployee – Retrieve all employees</w:t>
      </w:r>
    </w:p>
    <w:p w14:paraId="101DD281" w14:textId="77777777" w:rsidR="000E5DD0" w:rsidRPr="000E5DD0" w:rsidRDefault="000E5DD0" w:rsidP="000E5DD0">
      <w:pPr>
        <w:numPr>
          <w:ilvl w:val="0"/>
          <w:numId w:val="33"/>
        </w:numPr>
        <w:rPr>
          <w:rFonts w:cstheme="minorHAnsi"/>
          <w:sz w:val="24"/>
          <w:szCs w:val="24"/>
          <w:highlight w:val="yellow"/>
        </w:rPr>
      </w:pPr>
      <w:r w:rsidRPr="000E5DD0">
        <w:rPr>
          <w:rFonts w:cstheme="minorHAnsi"/>
          <w:sz w:val="24"/>
          <w:szCs w:val="24"/>
          <w:highlight w:val="yellow"/>
        </w:rPr>
        <w:t>GetEmployee – Retrieve a specific employee by ID</w:t>
      </w:r>
    </w:p>
    <w:p w14:paraId="63215A94" w14:textId="77777777" w:rsidR="000E5DD0" w:rsidRPr="000E5DD0" w:rsidRDefault="000E5DD0" w:rsidP="000E5DD0">
      <w:pPr>
        <w:numPr>
          <w:ilvl w:val="0"/>
          <w:numId w:val="33"/>
        </w:numPr>
        <w:rPr>
          <w:rFonts w:cstheme="minorHAnsi"/>
          <w:sz w:val="24"/>
          <w:szCs w:val="24"/>
          <w:highlight w:val="yellow"/>
        </w:rPr>
      </w:pPr>
      <w:r w:rsidRPr="000E5DD0">
        <w:rPr>
          <w:rFonts w:cstheme="minorHAnsi"/>
          <w:sz w:val="24"/>
          <w:szCs w:val="24"/>
          <w:highlight w:val="yellow"/>
        </w:rPr>
        <w:t>AddEmployee – Add a new employee</w:t>
      </w:r>
    </w:p>
    <w:p w14:paraId="119CD70E" w14:textId="77777777" w:rsidR="000E5DD0" w:rsidRDefault="000E5DD0" w:rsidP="000E5DD0">
      <w:pPr>
        <w:numPr>
          <w:ilvl w:val="0"/>
          <w:numId w:val="33"/>
        </w:numPr>
        <w:rPr>
          <w:rFonts w:cstheme="minorHAnsi"/>
          <w:sz w:val="24"/>
          <w:szCs w:val="24"/>
          <w:highlight w:val="yellow"/>
        </w:rPr>
      </w:pPr>
      <w:r w:rsidRPr="000E5DD0">
        <w:rPr>
          <w:rFonts w:cstheme="minorHAnsi"/>
          <w:sz w:val="24"/>
          <w:szCs w:val="24"/>
          <w:highlight w:val="yellow"/>
        </w:rPr>
        <w:t>UpdateEmployee – Update an existing employee</w:t>
      </w:r>
    </w:p>
    <w:p w14:paraId="42DF9CF2" w14:textId="77777777" w:rsidR="00B072E7" w:rsidRPr="00B072E7" w:rsidRDefault="00B072E7" w:rsidP="00B072E7">
      <w:pPr>
        <w:rPr>
          <w:rFonts w:cstheme="minorHAnsi"/>
          <w:sz w:val="24"/>
          <w:szCs w:val="24"/>
          <w:highlight w:val="yellow"/>
        </w:rPr>
      </w:pPr>
      <w:r w:rsidRPr="00B072E7">
        <w:rPr>
          <w:rFonts w:cstheme="minorHAnsi"/>
          <w:sz w:val="24"/>
          <w:szCs w:val="24"/>
          <w:highlight w:val="yellow"/>
        </w:rPr>
        <w:t>Please provide:</w:t>
      </w:r>
    </w:p>
    <w:p w14:paraId="1794D957" w14:textId="77777777" w:rsidR="00B072E7" w:rsidRPr="00B072E7" w:rsidRDefault="00B072E7" w:rsidP="00B072E7">
      <w:pPr>
        <w:numPr>
          <w:ilvl w:val="0"/>
          <w:numId w:val="34"/>
        </w:numPr>
        <w:rPr>
          <w:rFonts w:cstheme="minorHAnsi"/>
          <w:sz w:val="24"/>
          <w:szCs w:val="24"/>
          <w:highlight w:val="yellow"/>
        </w:rPr>
      </w:pPr>
      <w:r w:rsidRPr="00B072E7">
        <w:rPr>
          <w:rFonts w:cstheme="minorHAnsi"/>
          <w:sz w:val="24"/>
          <w:szCs w:val="24"/>
          <w:highlight w:val="yellow"/>
        </w:rPr>
        <w:t>HTTP Method for each operation</w:t>
      </w:r>
    </w:p>
    <w:p w14:paraId="4462A7E3" w14:textId="77777777" w:rsidR="00B072E7" w:rsidRPr="00B072E7" w:rsidRDefault="00B072E7" w:rsidP="00B072E7">
      <w:pPr>
        <w:numPr>
          <w:ilvl w:val="0"/>
          <w:numId w:val="34"/>
        </w:numPr>
        <w:rPr>
          <w:rFonts w:cstheme="minorHAnsi"/>
          <w:sz w:val="24"/>
          <w:szCs w:val="24"/>
          <w:highlight w:val="yellow"/>
        </w:rPr>
      </w:pPr>
      <w:r w:rsidRPr="00B072E7">
        <w:rPr>
          <w:rFonts w:cstheme="minorHAnsi"/>
          <w:sz w:val="24"/>
          <w:szCs w:val="24"/>
          <w:highlight w:val="yellow"/>
        </w:rPr>
        <w:t>Relative route (API path)</w:t>
      </w:r>
    </w:p>
    <w:p w14:paraId="17CF7BAB" w14:textId="77777777" w:rsidR="00B072E7" w:rsidRPr="00B072E7" w:rsidRDefault="00B072E7" w:rsidP="00B072E7">
      <w:pPr>
        <w:numPr>
          <w:ilvl w:val="0"/>
          <w:numId w:val="34"/>
        </w:numPr>
        <w:rPr>
          <w:rFonts w:cstheme="minorHAnsi"/>
          <w:sz w:val="24"/>
          <w:szCs w:val="24"/>
          <w:highlight w:val="yellow"/>
        </w:rPr>
      </w:pPr>
      <w:r w:rsidRPr="00B072E7">
        <w:rPr>
          <w:rFonts w:cstheme="minorHAnsi"/>
          <w:sz w:val="24"/>
          <w:szCs w:val="24"/>
          <w:highlight w:val="yellow"/>
        </w:rPr>
        <w:t>Fully managed/qualified URL assuming a base URL like https://yourdomain.com</w:t>
      </w:r>
    </w:p>
    <w:p w14:paraId="0DC81E8C" w14:textId="77777777" w:rsidR="00B072E7" w:rsidRDefault="00B072E7" w:rsidP="00B072E7">
      <w:pPr>
        <w:numPr>
          <w:ilvl w:val="0"/>
          <w:numId w:val="34"/>
        </w:numPr>
        <w:rPr>
          <w:rFonts w:cstheme="minorHAnsi"/>
          <w:sz w:val="24"/>
          <w:szCs w:val="24"/>
          <w:highlight w:val="yellow"/>
        </w:rPr>
      </w:pPr>
      <w:r w:rsidRPr="00B072E7">
        <w:rPr>
          <w:rFonts w:cstheme="minorHAnsi"/>
          <w:sz w:val="24"/>
          <w:szCs w:val="24"/>
          <w:highlight w:val="yellow"/>
        </w:rPr>
        <w:t>Example controller setup in C#</w:t>
      </w:r>
    </w:p>
    <w:p w14:paraId="6C017411" w14:textId="6E92F3D4" w:rsidR="002F4AFA" w:rsidRDefault="002F4AFA" w:rsidP="002F4AFA">
      <w:pPr>
        <w:rPr>
          <w:rFonts w:cstheme="minorHAnsi"/>
          <w:sz w:val="24"/>
          <w:szCs w:val="24"/>
          <w:highlight w:val="yellow"/>
        </w:rPr>
      </w:pPr>
      <w:r>
        <w:rPr>
          <w:rFonts w:cstheme="minorHAnsi"/>
          <w:sz w:val="24"/>
          <w:szCs w:val="24"/>
          <w:highlight w:val="yellow"/>
        </w:rPr>
        <w:t>G</w:t>
      </w:r>
      <w:r w:rsidRPr="002F4AFA">
        <w:rPr>
          <w:rFonts w:cstheme="minorHAnsi"/>
          <w:sz w:val="24"/>
          <w:szCs w:val="24"/>
          <w:highlight w:val="yellow"/>
        </w:rPr>
        <w:t>enerate a full example including model and repository patterns</w:t>
      </w:r>
    </w:p>
    <w:p w14:paraId="4D41D05B" w14:textId="77777777" w:rsidR="005E49AC" w:rsidRDefault="005E49AC" w:rsidP="002F4AFA">
      <w:pPr>
        <w:rPr>
          <w:rFonts w:cstheme="minorHAnsi"/>
          <w:sz w:val="24"/>
          <w:szCs w:val="24"/>
          <w:highlight w:val="yellow"/>
        </w:rPr>
      </w:pPr>
    </w:p>
    <w:p w14:paraId="5AC461EC" w14:textId="77777777" w:rsidR="005E49AC" w:rsidRPr="005E49AC" w:rsidRDefault="005E49AC" w:rsidP="005E49AC">
      <w:p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Here is a comprehensive example for the requested .NET Core Web API employee CRUD operations including:</w:t>
      </w:r>
    </w:p>
    <w:p w14:paraId="3AED6F67" w14:textId="77777777" w:rsidR="005E49AC" w:rsidRPr="005E49AC" w:rsidRDefault="005E49AC" w:rsidP="005E49AC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Fully qualified API endpoints with URLs</w:t>
      </w:r>
    </w:p>
    <w:p w14:paraId="41D7A5FF" w14:textId="77777777" w:rsidR="005E49AC" w:rsidRPr="005E49AC" w:rsidRDefault="005E49AC" w:rsidP="005E49AC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HTTP methods and routes</w:t>
      </w:r>
    </w:p>
    <w:p w14:paraId="090810D7" w14:textId="77777777" w:rsidR="005E49AC" w:rsidRPr="005E49AC" w:rsidRDefault="005E49AC" w:rsidP="005E49AC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Model class</w:t>
      </w:r>
    </w:p>
    <w:p w14:paraId="157ABC7C" w14:textId="77777777" w:rsidR="005E49AC" w:rsidRPr="005E49AC" w:rsidRDefault="005E49AC" w:rsidP="005E49AC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lastRenderedPageBreak/>
        <w:t>Repository pattern for data access</w:t>
      </w:r>
    </w:p>
    <w:p w14:paraId="209D9340" w14:textId="77777777" w:rsidR="005E49AC" w:rsidRPr="005E49AC" w:rsidRDefault="005E49AC" w:rsidP="005E49AC">
      <w:pPr>
        <w:numPr>
          <w:ilvl w:val="0"/>
          <w:numId w:val="35"/>
        </w:num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Controller setup</w:t>
      </w:r>
    </w:p>
    <w:p w14:paraId="5826CC8D" w14:textId="13E5D632" w:rsidR="005E49AC" w:rsidRDefault="005E49AC" w:rsidP="005E49AC">
      <w:pPr>
        <w:rPr>
          <w:rFonts w:cstheme="minorHAnsi"/>
          <w:sz w:val="24"/>
          <w:szCs w:val="24"/>
        </w:rPr>
      </w:pPr>
      <w:r w:rsidRPr="005E49AC">
        <w:rPr>
          <w:rFonts w:cstheme="minorHAnsi"/>
          <w:sz w:val="24"/>
          <w:szCs w:val="24"/>
        </w:rPr>
        <w:t>Assuming base URL: </w:t>
      </w:r>
      <w:hyperlink r:id="rId5" w:history="1">
        <w:r w:rsidR="002B26BE" w:rsidRPr="005E49AC">
          <w:rPr>
            <w:rStyle w:val="Hyperlink"/>
            <w:rFonts w:cstheme="minorHAnsi"/>
            <w:sz w:val="24"/>
            <w:szCs w:val="24"/>
          </w:rPr>
          <w:t>https://yourdomain.com</w:t>
        </w:r>
      </w:hyperlink>
    </w:p>
    <w:p w14:paraId="464E2007" w14:textId="52377CC4" w:rsidR="002B26BE" w:rsidRDefault="002B26BE" w:rsidP="005E49AC">
      <w:pPr>
        <w:rPr>
          <w:rFonts w:cstheme="minorHAnsi"/>
          <w:sz w:val="24"/>
          <w:szCs w:val="24"/>
        </w:rPr>
      </w:pPr>
      <w:r w:rsidRPr="002B26BE">
        <w:rPr>
          <w:rFonts w:cstheme="minorHAnsi"/>
          <w:noProof/>
          <w:sz w:val="24"/>
          <w:szCs w:val="24"/>
        </w:rPr>
        <w:drawing>
          <wp:inline distT="0" distB="0" distL="0" distR="0" wp14:anchorId="35BA4618" wp14:editId="13939CE2">
            <wp:extent cx="5731510" cy="2059940"/>
            <wp:effectExtent l="0" t="0" r="2540" b="0"/>
            <wp:docPr id="116952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28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D45" w14:textId="6CA10996" w:rsidR="0090589A" w:rsidRDefault="0090589A" w:rsidP="005E49AC">
      <w:pPr>
        <w:rPr>
          <w:rFonts w:cstheme="minorHAnsi"/>
          <w:sz w:val="24"/>
          <w:szCs w:val="24"/>
        </w:rPr>
      </w:pPr>
      <w:r w:rsidRPr="0090589A">
        <w:rPr>
          <w:rFonts w:cstheme="minorHAnsi"/>
          <w:noProof/>
          <w:sz w:val="24"/>
          <w:szCs w:val="24"/>
        </w:rPr>
        <w:drawing>
          <wp:inline distT="0" distB="0" distL="0" distR="0" wp14:anchorId="78F9AAC9" wp14:editId="5E2E8A19">
            <wp:extent cx="5731510" cy="2316480"/>
            <wp:effectExtent l="0" t="0" r="2540" b="7620"/>
            <wp:docPr id="91253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5162" w14:textId="15A21B10" w:rsidR="004C1799" w:rsidRDefault="004C1799" w:rsidP="005E49AC">
      <w:pPr>
        <w:rPr>
          <w:rFonts w:cstheme="minorHAnsi"/>
          <w:sz w:val="24"/>
          <w:szCs w:val="24"/>
        </w:rPr>
      </w:pPr>
      <w:r w:rsidRPr="004C1799">
        <w:rPr>
          <w:rFonts w:cstheme="minorHAnsi"/>
          <w:noProof/>
          <w:sz w:val="24"/>
          <w:szCs w:val="24"/>
        </w:rPr>
        <w:drawing>
          <wp:inline distT="0" distB="0" distL="0" distR="0" wp14:anchorId="06F50284" wp14:editId="52820EF4">
            <wp:extent cx="5731510" cy="2443480"/>
            <wp:effectExtent l="0" t="0" r="2540" b="0"/>
            <wp:docPr id="93127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6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F98" w14:textId="1988FEA4" w:rsidR="00AE54DA" w:rsidRDefault="00AE54DA" w:rsidP="005E49AC">
      <w:pPr>
        <w:rPr>
          <w:rFonts w:cstheme="minorHAnsi"/>
          <w:sz w:val="24"/>
          <w:szCs w:val="24"/>
        </w:rPr>
      </w:pPr>
      <w:r w:rsidRPr="00AE54D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79D8C3B" wp14:editId="5EECF2FE">
            <wp:extent cx="5731510" cy="2921000"/>
            <wp:effectExtent l="0" t="0" r="2540" b="0"/>
            <wp:docPr id="166551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18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D506" w14:textId="2BFD7D5C" w:rsidR="00D23C37" w:rsidRDefault="00D23C37" w:rsidP="005E49AC">
      <w:pPr>
        <w:rPr>
          <w:rFonts w:cstheme="minorHAnsi"/>
          <w:sz w:val="24"/>
          <w:szCs w:val="24"/>
        </w:rPr>
      </w:pPr>
      <w:r w:rsidRPr="00D23C37">
        <w:rPr>
          <w:rFonts w:cstheme="minorHAnsi"/>
          <w:noProof/>
          <w:sz w:val="24"/>
          <w:szCs w:val="24"/>
        </w:rPr>
        <w:drawing>
          <wp:inline distT="0" distB="0" distL="0" distR="0" wp14:anchorId="36BEF748" wp14:editId="01EC553C">
            <wp:extent cx="5731510" cy="2568575"/>
            <wp:effectExtent l="0" t="0" r="2540" b="3175"/>
            <wp:docPr id="155037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77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9530" w14:textId="0AE57F43" w:rsidR="00712D01" w:rsidRDefault="00712D01" w:rsidP="005E49AC">
      <w:pPr>
        <w:rPr>
          <w:rFonts w:cstheme="minorHAnsi"/>
          <w:sz w:val="24"/>
          <w:szCs w:val="24"/>
        </w:rPr>
      </w:pPr>
      <w:r w:rsidRPr="00712D01">
        <w:rPr>
          <w:rFonts w:cstheme="minorHAnsi"/>
          <w:noProof/>
          <w:sz w:val="24"/>
          <w:szCs w:val="24"/>
        </w:rPr>
        <w:drawing>
          <wp:inline distT="0" distB="0" distL="0" distR="0" wp14:anchorId="214FDEB8" wp14:editId="5147411D">
            <wp:extent cx="5731510" cy="1239520"/>
            <wp:effectExtent l="0" t="0" r="2540" b="0"/>
            <wp:docPr id="10743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412D" w14:textId="77777777" w:rsidR="007F43EA" w:rsidRDefault="007F43EA" w:rsidP="005E49AC">
      <w:pPr>
        <w:rPr>
          <w:rFonts w:cstheme="minorHAnsi"/>
          <w:sz w:val="24"/>
          <w:szCs w:val="24"/>
        </w:rPr>
      </w:pPr>
    </w:p>
    <w:p w14:paraId="25404E75" w14:textId="3DF168DF" w:rsidR="00210C22" w:rsidRDefault="007F43EA" w:rsidP="005E49AC">
      <w:pPr>
        <w:rPr>
          <w:rFonts w:cstheme="minorHAnsi"/>
          <w:sz w:val="24"/>
          <w:szCs w:val="24"/>
        </w:rPr>
      </w:pPr>
      <w:r w:rsidRPr="007F43EA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B2785F9" wp14:editId="683F97C9">
            <wp:extent cx="5731510" cy="2418715"/>
            <wp:effectExtent l="0" t="0" r="2540" b="635"/>
            <wp:docPr id="126755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53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8070" w14:textId="572263FE" w:rsidR="00210C22" w:rsidRPr="005E49AC" w:rsidRDefault="00210C22" w:rsidP="005E49AC">
      <w:pPr>
        <w:rPr>
          <w:rFonts w:cstheme="minorHAnsi"/>
          <w:sz w:val="24"/>
          <w:szCs w:val="24"/>
        </w:rPr>
      </w:pPr>
      <w:r w:rsidRPr="00210C22">
        <w:rPr>
          <w:rFonts w:cstheme="minorHAnsi"/>
          <w:noProof/>
          <w:sz w:val="24"/>
          <w:szCs w:val="24"/>
        </w:rPr>
        <w:drawing>
          <wp:inline distT="0" distB="0" distL="0" distR="0" wp14:anchorId="5D62F50B" wp14:editId="082F2DF8">
            <wp:extent cx="5731510" cy="2961005"/>
            <wp:effectExtent l="0" t="0" r="2540" b="0"/>
            <wp:docPr id="113037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CDB" w14:textId="1F1EF565" w:rsidR="005E49AC" w:rsidRDefault="00A237DB" w:rsidP="002F4AFA">
      <w:pPr>
        <w:rPr>
          <w:rFonts w:cstheme="minorHAnsi"/>
          <w:sz w:val="24"/>
          <w:szCs w:val="24"/>
          <w:highlight w:val="yellow"/>
        </w:rPr>
      </w:pPr>
      <w:r w:rsidRPr="00A237DB">
        <w:rPr>
          <w:rFonts w:cstheme="minorHAnsi"/>
          <w:noProof/>
          <w:sz w:val="24"/>
          <w:szCs w:val="24"/>
        </w:rPr>
        <w:drawing>
          <wp:inline distT="0" distB="0" distL="0" distR="0" wp14:anchorId="01B8E69B" wp14:editId="5E738EF9">
            <wp:extent cx="5731510" cy="2108200"/>
            <wp:effectExtent l="0" t="0" r="2540" b="6350"/>
            <wp:docPr id="15905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45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8460" w14:textId="20A09E0C" w:rsidR="006A4576" w:rsidRDefault="006A4576" w:rsidP="002F4AFA">
      <w:pPr>
        <w:rPr>
          <w:rFonts w:cstheme="minorHAnsi"/>
          <w:sz w:val="24"/>
          <w:szCs w:val="24"/>
          <w:highlight w:val="yellow"/>
        </w:rPr>
      </w:pPr>
      <w:r w:rsidRPr="006A457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4CDBEA8E" wp14:editId="60575B3A">
            <wp:extent cx="5731510" cy="2414905"/>
            <wp:effectExtent l="0" t="0" r="2540" b="4445"/>
            <wp:docPr id="1684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4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4AFD" w14:textId="67BB2BAD" w:rsidR="004368A0" w:rsidRDefault="004368A0" w:rsidP="002F4AFA">
      <w:pPr>
        <w:rPr>
          <w:rFonts w:cstheme="minorHAnsi"/>
          <w:sz w:val="24"/>
          <w:szCs w:val="24"/>
          <w:highlight w:val="yellow"/>
        </w:rPr>
      </w:pPr>
      <w:r w:rsidRPr="004368A0">
        <w:rPr>
          <w:rFonts w:cstheme="minorHAnsi"/>
          <w:noProof/>
          <w:sz w:val="24"/>
          <w:szCs w:val="24"/>
        </w:rPr>
        <w:drawing>
          <wp:inline distT="0" distB="0" distL="0" distR="0" wp14:anchorId="12877965" wp14:editId="2213F549">
            <wp:extent cx="5731510" cy="1366520"/>
            <wp:effectExtent l="0" t="0" r="2540" b="5080"/>
            <wp:docPr id="16668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718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66A" w14:textId="38F43596" w:rsidR="00E9271A" w:rsidRDefault="00E9271A" w:rsidP="002F4AFA">
      <w:pPr>
        <w:rPr>
          <w:rFonts w:cstheme="minorHAnsi"/>
          <w:sz w:val="24"/>
          <w:szCs w:val="24"/>
          <w:highlight w:val="yellow"/>
        </w:rPr>
      </w:pPr>
      <w:r w:rsidRPr="00E9271A">
        <w:rPr>
          <w:rFonts w:cstheme="minorHAnsi"/>
          <w:noProof/>
          <w:sz w:val="24"/>
          <w:szCs w:val="24"/>
        </w:rPr>
        <w:drawing>
          <wp:inline distT="0" distB="0" distL="0" distR="0" wp14:anchorId="0BB88659" wp14:editId="49CA5B68">
            <wp:extent cx="5731510" cy="2465705"/>
            <wp:effectExtent l="0" t="0" r="2540" b="0"/>
            <wp:docPr id="6399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037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D0CC" w14:textId="2B9791C3" w:rsidR="00C44C6A" w:rsidRDefault="00C44C6A" w:rsidP="002F4AFA">
      <w:pPr>
        <w:rPr>
          <w:rFonts w:cstheme="minorHAnsi"/>
          <w:sz w:val="24"/>
          <w:szCs w:val="24"/>
          <w:highlight w:val="yellow"/>
        </w:rPr>
      </w:pPr>
      <w:r w:rsidRPr="00C44C6A">
        <w:rPr>
          <w:rFonts w:cstheme="minorHAnsi"/>
          <w:noProof/>
          <w:sz w:val="24"/>
          <w:szCs w:val="24"/>
        </w:rPr>
        <w:drawing>
          <wp:inline distT="0" distB="0" distL="0" distR="0" wp14:anchorId="70BFC2AC" wp14:editId="5C7B45C1">
            <wp:extent cx="5731510" cy="1455420"/>
            <wp:effectExtent l="0" t="0" r="2540" b="0"/>
            <wp:docPr id="133361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54AE" w14:textId="77777777" w:rsidR="00C44C6A" w:rsidRPr="00C44C6A" w:rsidRDefault="00C44C6A" w:rsidP="00C44C6A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C44C6A">
        <w:rPr>
          <w:rFonts w:cstheme="minorHAnsi"/>
          <w:sz w:val="24"/>
          <w:szCs w:val="24"/>
        </w:rPr>
        <w:t>Use Entity Framework Core for database operations.</w:t>
      </w:r>
    </w:p>
    <w:p w14:paraId="3AF358B3" w14:textId="77777777" w:rsidR="00C44C6A" w:rsidRPr="00C44C6A" w:rsidRDefault="00C44C6A" w:rsidP="00C44C6A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C44C6A">
        <w:rPr>
          <w:rFonts w:cstheme="minorHAnsi"/>
          <w:sz w:val="24"/>
          <w:szCs w:val="24"/>
        </w:rPr>
        <w:lastRenderedPageBreak/>
        <w:t>The example uses an integer EmployeeID as the primary key; you can adapt it to GUID if preferred.</w:t>
      </w:r>
    </w:p>
    <w:p w14:paraId="249E9B6E" w14:textId="77777777" w:rsidR="00C44C6A" w:rsidRPr="00C44C6A" w:rsidRDefault="00C44C6A" w:rsidP="00C44C6A">
      <w:pPr>
        <w:numPr>
          <w:ilvl w:val="0"/>
          <w:numId w:val="36"/>
        </w:numPr>
        <w:rPr>
          <w:rFonts w:cstheme="minorHAnsi"/>
          <w:sz w:val="24"/>
          <w:szCs w:val="24"/>
        </w:rPr>
      </w:pPr>
      <w:r w:rsidRPr="00C44C6A">
        <w:rPr>
          <w:rFonts w:cstheme="minorHAnsi"/>
          <w:sz w:val="24"/>
          <w:szCs w:val="24"/>
        </w:rPr>
        <w:t>CRUD operations follow RESTful conventions with HTTP methods: GET, POST, PUT.</w:t>
      </w:r>
    </w:p>
    <w:p w14:paraId="73BD8614" w14:textId="77777777" w:rsidR="00C44C6A" w:rsidRPr="00C44C6A" w:rsidRDefault="00C44C6A" w:rsidP="00C44C6A">
      <w:pPr>
        <w:rPr>
          <w:rFonts w:cstheme="minorHAnsi"/>
          <w:sz w:val="24"/>
          <w:szCs w:val="24"/>
        </w:rPr>
      </w:pPr>
      <w:r w:rsidRPr="00C44C6A">
        <w:rPr>
          <w:rFonts w:cstheme="minorHAnsi"/>
          <w:sz w:val="24"/>
          <w:szCs w:val="24"/>
        </w:rPr>
        <w:t>This structure provides a clean separation of concerns and is aligned with .NET Core Web API best practices.</w:t>
      </w:r>
    </w:p>
    <w:p w14:paraId="481C4BE1" w14:textId="77777777" w:rsidR="00C44C6A" w:rsidRPr="00B072E7" w:rsidRDefault="00C44C6A" w:rsidP="002F4AFA">
      <w:pPr>
        <w:rPr>
          <w:rFonts w:cstheme="minorHAnsi"/>
          <w:sz w:val="24"/>
          <w:szCs w:val="24"/>
          <w:highlight w:val="yellow"/>
        </w:rPr>
      </w:pPr>
    </w:p>
    <w:p w14:paraId="01858F62" w14:textId="77777777" w:rsidR="00B072E7" w:rsidRPr="000E5DD0" w:rsidRDefault="00B072E7" w:rsidP="00B072E7">
      <w:pPr>
        <w:rPr>
          <w:rFonts w:cstheme="minorHAnsi"/>
          <w:sz w:val="24"/>
          <w:szCs w:val="24"/>
          <w:highlight w:val="yellow"/>
        </w:rPr>
      </w:pPr>
    </w:p>
    <w:p w14:paraId="2BC6CDEB" w14:textId="77777777" w:rsidR="000E5DD0" w:rsidRPr="000E5DD0" w:rsidRDefault="000E5DD0" w:rsidP="000E5DD0">
      <w:pPr>
        <w:ind w:left="360"/>
        <w:rPr>
          <w:rFonts w:cstheme="minorHAnsi"/>
          <w:sz w:val="24"/>
          <w:szCs w:val="24"/>
        </w:rPr>
      </w:pPr>
    </w:p>
    <w:sectPr w:rsidR="000E5DD0" w:rsidRPr="000E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B1D"/>
    <w:multiLevelType w:val="multilevel"/>
    <w:tmpl w:val="65A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4F1496"/>
    <w:multiLevelType w:val="multilevel"/>
    <w:tmpl w:val="0BA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846E3"/>
    <w:multiLevelType w:val="multilevel"/>
    <w:tmpl w:val="6582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EE2F2E"/>
    <w:multiLevelType w:val="hybridMultilevel"/>
    <w:tmpl w:val="6FD6E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54B29"/>
    <w:multiLevelType w:val="multilevel"/>
    <w:tmpl w:val="2C76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40007A"/>
    <w:multiLevelType w:val="multilevel"/>
    <w:tmpl w:val="DC6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730B1E"/>
    <w:multiLevelType w:val="multilevel"/>
    <w:tmpl w:val="3A5E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5A68A7"/>
    <w:multiLevelType w:val="multilevel"/>
    <w:tmpl w:val="26A4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B638D7"/>
    <w:multiLevelType w:val="multilevel"/>
    <w:tmpl w:val="A32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CC5AC9"/>
    <w:multiLevelType w:val="hybridMultilevel"/>
    <w:tmpl w:val="DDF82358"/>
    <w:lvl w:ilvl="0" w:tplc="63F29D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D001F"/>
    <w:multiLevelType w:val="multilevel"/>
    <w:tmpl w:val="9E1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4E03FF"/>
    <w:multiLevelType w:val="multilevel"/>
    <w:tmpl w:val="FE4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11B61"/>
    <w:multiLevelType w:val="multilevel"/>
    <w:tmpl w:val="1EE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2A7B1F"/>
    <w:multiLevelType w:val="multilevel"/>
    <w:tmpl w:val="314A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F64871"/>
    <w:multiLevelType w:val="multilevel"/>
    <w:tmpl w:val="AE8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E16E41"/>
    <w:multiLevelType w:val="multilevel"/>
    <w:tmpl w:val="265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B071FA"/>
    <w:multiLevelType w:val="multilevel"/>
    <w:tmpl w:val="A29E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94797D"/>
    <w:multiLevelType w:val="multilevel"/>
    <w:tmpl w:val="F6665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604965"/>
    <w:multiLevelType w:val="multilevel"/>
    <w:tmpl w:val="DA9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E146437"/>
    <w:multiLevelType w:val="multilevel"/>
    <w:tmpl w:val="A6BCF6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664667"/>
    <w:multiLevelType w:val="multilevel"/>
    <w:tmpl w:val="1B3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213DA"/>
    <w:multiLevelType w:val="multilevel"/>
    <w:tmpl w:val="AD227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A63732"/>
    <w:multiLevelType w:val="multilevel"/>
    <w:tmpl w:val="8568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93176"/>
    <w:multiLevelType w:val="multilevel"/>
    <w:tmpl w:val="63AE7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B74BF5"/>
    <w:multiLevelType w:val="multilevel"/>
    <w:tmpl w:val="91B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EC3D11"/>
    <w:multiLevelType w:val="multilevel"/>
    <w:tmpl w:val="0206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496D56"/>
    <w:multiLevelType w:val="multilevel"/>
    <w:tmpl w:val="B3B6BB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DC7DB1"/>
    <w:multiLevelType w:val="multilevel"/>
    <w:tmpl w:val="8A20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B7B03"/>
    <w:multiLevelType w:val="multilevel"/>
    <w:tmpl w:val="FC1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6D3089"/>
    <w:multiLevelType w:val="multilevel"/>
    <w:tmpl w:val="4E5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6D7A21"/>
    <w:multiLevelType w:val="multilevel"/>
    <w:tmpl w:val="32E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7D300C"/>
    <w:multiLevelType w:val="multilevel"/>
    <w:tmpl w:val="FA541C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2643F7"/>
    <w:multiLevelType w:val="multilevel"/>
    <w:tmpl w:val="4392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9A7A72"/>
    <w:multiLevelType w:val="multilevel"/>
    <w:tmpl w:val="7FA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A46916"/>
    <w:multiLevelType w:val="multilevel"/>
    <w:tmpl w:val="7BBE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9D25161"/>
    <w:multiLevelType w:val="multilevel"/>
    <w:tmpl w:val="987A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23975">
    <w:abstractNumId w:val="6"/>
  </w:num>
  <w:num w:numId="2" w16cid:durableId="2129004">
    <w:abstractNumId w:val="12"/>
  </w:num>
  <w:num w:numId="3" w16cid:durableId="1498109011">
    <w:abstractNumId w:val="13"/>
  </w:num>
  <w:num w:numId="4" w16cid:durableId="347145358">
    <w:abstractNumId w:val="28"/>
  </w:num>
  <w:num w:numId="5" w16cid:durableId="814377100">
    <w:abstractNumId w:val="35"/>
  </w:num>
  <w:num w:numId="6" w16cid:durableId="104930389">
    <w:abstractNumId w:val="0"/>
  </w:num>
  <w:num w:numId="7" w16cid:durableId="1903787119">
    <w:abstractNumId w:val="15"/>
  </w:num>
  <w:num w:numId="8" w16cid:durableId="1973902652">
    <w:abstractNumId w:val="34"/>
  </w:num>
  <w:num w:numId="9" w16cid:durableId="1130168762">
    <w:abstractNumId w:val="4"/>
  </w:num>
  <w:num w:numId="10" w16cid:durableId="454638682">
    <w:abstractNumId w:val="14"/>
  </w:num>
  <w:num w:numId="11" w16cid:durableId="467016463">
    <w:abstractNumId w:val="8"/>
  </w:num>
  <w:num w:numId="12" w16cid:durableId="1862742443">
    <w:abstractNumId w:val="30"/>
  </w:num>
  <w:num w:numId="13" w16cid:durableId="1399592333">
    <w:abstractNumId w:val="3"/>
  </w:num>
  <w:num w:numId="14" w16cid:durableId="1704011745">
    <w:abstractNumId w:val="11"/>
  </w:num>
  <w:num w:numId="15" w16cid:durableId="662665892">
    <w:abstractNumId w:val="33"/>
  </w:num>
  <w:num w:numId="16" w16cid:durableId="133110450">
    <w:abstractNumId w:val="18"/>
  </w:num>
  <w:num w:numId="17" w16cid:durableId="1983927205">
    <w:abstractNumId w:val="7"/>
  </w:num>
  <w:num w:numId="18" w16cid:durableId="2124885693">
    <w:abstractNumId w:val="20"/>
  </w:num>
  <w:num w:numId="19" w16cid:durableId="943345154">
    <w:abstractNumId w:val="22"/>
  </w:num>
  <w:num w:numId="20" w16cid:durableId="1695690986">
    <w:abstractNumId w:val="21"/>
  </w:num>
  <w:num w:numId="21" w16cid:durableId="2096122651">
    <w:abstractNumId w:val="25"/>
  </w:num>
  <w:num w:numId="22" w16cid:durableId="612441231">
    <w:abstractNumId w:val="2"/>
  </w:num>
  <w:num w:numId="23" w16cid:durableId="1494759454">
    <w:abstractNumId w:val="31"/>
  </w:num>
  <w:num w:numId="24" w16cid:durableId="1420758310">
    <w:abstractNumId w:val="16"/>
  </w:num>
  <w:num w:numId="25" w16cid:durableId="670108580">
    <w:abstractNumId w:val="17"/>
  </w:num>
  <w:num w:numId="26" w16cid:durableId="492572844">
    <w:abstractNumId w:val="29"/>
  </w:num>
  <w:num w:numId="27" w16cid:durableId="102117747">
    <w:abstractNumId w:val="26"/>
  </w:num>
  <w:num w:numId="28" w16cid:durableId="1553804825">
    <w:abstractNumId w:val="23"/>
  </w:num>
  <w:num w:numId="29" w16cid:durableId="1249999504">
    <w:abstractNumId w:val="32"/>
  </w:num>
  <w:num w:numId="30" w16cid:durableId="94714311">
    <w:abstractNumId w:val="19"/>
  </w:num>
  <w:num w:numId="31" w16cid:durableId="702050533">
    <w:abstractNumId w:val="24"/>
  </w:num>
  <w:num w:numId="32" w16cid:durableId="157113837">
    <w:abstractNumId w:val="9"/>
  </w:num>
  <w:num w:numId="33" w16cid:durableId="809859441">
    <w:abstractNumId w:val="27"/>
  </w:num>
  <w:num w:numId="34" w16cid:durableId="521363328">
    <w:abstractNumId w:val="1"/>
  </w:num>
  <w:num w:numId="35" w16cid:durableId="79059835">
    <w:abstractNumId w:val="5"/>
  </w:num>
  <w:num w:numId="36" w16cid:durableId="8697597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F88"/>
    <w:rsid w:val="0001489E"/>
    <w:rsid w:val="000316EC"/>
    <w:rsid w:val="00045987"/>
    <w:rsid w:val="0005332E"/>
    <w:rsid w:val="00053F78"/>
    <w:rsid w:val="00055162"/>
    <w:rsid w:val="0005539F"/>
    <w:rsid w:val="0005782C"/>
    <w:rsid w:val="00070430"/>
    <w:rsid w:val="000709A3"/>
    <w:rsid w:val="000C5481"/>
    <w:rsid w:val="000C64D3"/>
    <w:rsid w:val="000E236A"/>
    <w:rsid w:val="000E56A6"/>
    <w:rsid w:val="000E5DD0"/>
    <w:rsid w:val="000F0651"/>
    <w:rsid w:val="00122D9A"/>
    <w:rsid w:val="001315F8"/>
    <w:rsid w:val="00147F9A"/>
    <w:rsid w:val="00153E21"/>
    <w:rsid w:val="0017623E"/>
    <w:rsid w:val="00185BB7"/>
    <w:rsid w:val="00195275"/>
    <w:rsid w:val="001A3F8D"/>
    <w:rsid w:val="001A7FF0"/>
    <w:rsid w:val="001B2E90"/>
    <w:rsid w:val="001B4DF7"/>
    <w:rsid w:val="001C010A"/>
    <w:rsid w:val="001C7FC7"/>
    <w:rsid w:val="001E292D"/>
    <w:rsid w:val="00203C9F"/>
    <w:rsid w:val="00210824"/>
    <w:rsid w:val="00210C22"/>
    <w:rsid w:val="0022132D"/>
    <w:rsid w:val="0026720B"/>
    <w:rsid w:val="002803A7"/>
    <w:rsid w:val="0028480C"/>
    <w:rsid w:val="002908E9"/>
    <w:rsid w:val="002946F5"/>
    <w:rsid w:val="002B243D"/>
    <w:rsid w:val="002B26BE"/>
    <w:rsid w:val="002B7922"/>
    <w:rsid w:val="002E4737"/>
    <w:rsid w:val="002E6615"/>
    <w:rsid w:val="002E70E3"/>
    <w:rsid w:val="002F4AFA"/>
    <w:rsid w:val="00310DDA"/>
    <w:rsid w:val="00340935"/>
    <w:rsid w:val="00356B46"/>
    <w:rsid w:val="0036696A"/>
    <w:rsid w:val="00366B21"/>
    <w:rsid w:val="003A4C7B"/>
    <w:rsid w:val="003A5D29"/>
    <w:rsid w:val="003C3943"/>
    <w:rsid w:val="003C4FCE"/>
    <w:rsid w:val="003D2E62"/>
    <w:rsid w:val="0040175E"/>
    <w:rsid w:val="00403161"/>
    <w:rsid w:val="00430E92"/>
    <w:rsid w:val="00436176"/>
    <w:rsid w:val="004368A0"/>
    <w:rsid w:val="0044483F"/>
    <w:rsid w:val="0045600B"/>
    <w:rsid w:val="00475F3B"/>
    <w:rsid w:val="00482E2C"/>
    <w:rsid w:val="004869A4"/>
    <w:rsid w:val="00494C44"/>
    <w:rsid w:val="004A7E18"/>
    <w:rsid w:val="004C1799"/>
    <w:rsid w:val="004D0B84"/>
    <w:rsid w:val="004D4865"/>
    <w:rsid w:val="004E2E2F"/>
    <w:rsid w:val="004F5C3E"/>
    <w:rsid w:val="00503529"/>
    <w:rsid w:val="005442CF"/>
    <w:rsid w:val="00561D15"/>
    <w:rsid w:val="00577D11"/>
    <w:rsid w:val="005A25E7"/>
    <w:rsid w:val="005C1849"/>
    <w:rsid w:val="005C6869"/>
    <w:rsid w:val="005E49AC"/>
    <w:rsid w:val="005F128E"/>
    <w:rsid w:val="005F1B72"/>
    <w:rsid w:val="005F5AF8"/>
    <w:rsid w:val="0060172D"/>
    <w:rsid w:val="0060289A"/>
    <w:rsid w:val="00636540"/>
    <w:rsid w:val="00645F71"/>
    <w:rsid w:val="00647AB3"/>
    <w:rsid w:val="0067129E"/>
    <w:rsid w:val="006855E4"/>
    <w:rsid w:val="00696ED7"/>
    <w:rsid w:val="006A4576"/>
    <w:rsid w:val="006C041E"/>
    <w:rsid w:val="006E356E"/>
    <w:rsid w:val="00711F1B"/>
    <w:rsid w:val="00712D01"/>
    <w:rsid w:val="00715BB2"/>
    <w:rsid w:val="007351E0"/>
    <w:rsid w:val="007418F8"/>
    <w:rsid w:val="007646BC"/>
    <w:rsid w:val="00765838"/>
    <w:rsid w:val="007A1EA6"/>
    <w:rsid w:val="007B22BC"/>
    <w:rsid w:val="007E668F"/>
    <w:rsid w:val="007F43EA"/>
    <w:rsid w:val="00800A64"/>
    <w:rsid w:val="00807DBF"/>
    <w:rsid w:val="008246A2"/>
    <w:rsid w:val="00824AB9"/>
    <w:rsid w:val="00825F88"/>
    <w:rsid w:val="00853064"/>
    <w:rsid w:val="00863A6F"/>
    <w:rsid w:val="00865362"/>
    <w:rsid w:val="008710FB"/>
    <w:rsid w:val="00886DB5"/>
    <w:rsid w:val="008A10F8"/>
    <w:rsid w:val="008C56DB"/>
    <w:rsid w:val="008C57A5"/>
    <w:rsid w:val="008D0C60"/>
    <w:rsid w:val="008F640F"/>
    <w:rsid w:val="008F7560"/>
    <w:rsid w:val="0090589A"/>
    <w:rsid w:val="0091009C"/>
    <w:rsid w:val="009331B1"/>
    <w:rsid w:val="00943B53"/>
    <w:rsid w:val="009472BA"/>
    <w:rsid w:val="009478A2"/>
    <w:rsid w:val="00961F9E"/>
    <w:rsid w:val="0096757A"/>
    <w:rsid w:val="00977D65"/>
    <w:rsid w:val="00987D07"/>
    <w:rsid w:val="009B3923"/>
    <w:rsid w:val="009E6809"/>
    <w:rsid w:val="00A237DB"/>
    <w:rsid w:val="00A34A09"/>
    <w:rsid w:val="00A72148"/>
    <w:rsid w:val="00A865BB"/>
    <w:rsid w:val="00A917C1"/>
    <w:rsid w:val="00A92851"/>
    <w:rsid w:val="00AC5A13"/>
    <w:rsid w:val="00AD06FC"/>
    <w:rsid w:val="00AE1155"/>
    <w:rsid w:val="00AE54DA"/>
    <w:rsid w:val="00B03CFA"/>
    <w:rsid w:val="00B072E7"/>
    <w:rsid w:val="00B15AAE"/>
    <w:rsid w:val="00B26A3A"/>
    <w:rsid w:val="00B279E7"/>
    <w:rsid w:val="00B33CFD"/>
    <w:rsid w:val="00B42574"/>
    <w:rsid w:val="00B76650"/>
    <w:rsid w:val="00B95DAB"/>
    <w:rsid w:val="00B97F58"/>
    <w:rsid w:val="00BB34D3"/>
    <w:rsid w:val="00BF3A79"/>
    <w:rsid w:val="00C44C6A"/>
    <w:rsid w:val="00C72C4E"/>
    <w:rsid w:val="00C73943"/>
    <w:rsid w:val="00C8729E"/>
    <w:rsid w:val="00C916AD"/>
    <w:rsid w:val="00C93BF8"/>
    <w:rsid w:val="00C976D5"/>
    <w:rsid w:val="00CA7EE7"/>
    <w:rsid w:val="00CB11B3"/>
    <w:rsid w:val="00CC35B8"/>
    <w:rsid w:val="00CD07C6"/>
    <w:rsid w:val="00CD67D3"/>
    <w:rsid w:val="00CE7FDA"/>
    <w:rsid w:val="00D23C37"/>
    <w:rsid w:val="00D34B17"/>
    <w:rsid w:val="00D37501"/>
    <w:rsid w:val="00D517F7"/>
    <w:rsid w:val="00D56825"/>
    <w:rsid w:val="00D6179B"/>
    <w:rsid w:val="00D74B8E"/>
    <w:rsid w:val="00D7535B"/>
    <w:rsid w:val="00DA346C"/>
    <w:rsid w:val="00DF33E1"/>
    <w:rsid w:val="00DF6696"/>
    <w:rsid w:val="00E1058E"/>
    <w:rsid w:val="00E2511A"/>
    <w:rsid w:val="00E275C6"/>
    <w:rsid w:val="00E338EC"/>
    <w:rsid w:val="00E4629F"/>
    <w:rsid w:val="00E55645"/>
    <w:rsid w:val="00E73CA4"/>
    <w:rsid w:val="00E90571"/>
    <w:rsid w:val="00E9271A"/>
    <w:rsid w:val="00EC1085"/>
    <w:rsid w:val="00EF3FB6"/>
    <w:rsid w:val="00F032D1"/>
    <w:rsid w:val="00F12F42"/>
    <w:rsid w:val="00F12F5D"/>
    <w:rsid w:val="00F30BA8"/>
    <w:rsid w:val="00F364CB"/>
    <w:rsid w:val="00F43F31"/>
    <w:rsid w:val="00F47406"/>
    <w:rsid w:val="00F9124A"/>
    <w:rsid w:val="00FC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572F5"/>
  <w15:chartTrackingRefBased/>
  <w15:docId w15:val="{2CD13F60-3432-4682-AFF6-2BDBA746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F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5A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3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10773378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819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4219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0523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496960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27999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506764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602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311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7539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145778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63186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6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6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4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5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243635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91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6025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979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30469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429808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2717083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32740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02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160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48520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203253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03892652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3586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8608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7598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950234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67757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995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5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1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10838870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6774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5048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0776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888907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5501913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801195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117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092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8464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230508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828864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85818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797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1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228489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762534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130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8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5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3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6763931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253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918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5992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397364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0378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648801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99822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331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2542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072313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  <w:div w:id="1330599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2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rdomain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6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SelvaKumar.M SelvaKumar.M</dc:creator>
  <cp:keywords/>
  <dc:description/>
  <cp:lastModifiedBy>SelvaKumar.M SelvaKumar.M</cp:lastModifiedBy>
  <cp:revision>176</cp:revision>
  <dcterms:created xsi:type="dcterms:W3CDTF">2025-05-15T08:00:00Z</dcterms:created>
  <dcterms:modified xsi:type="dcterms:W3CDTF">2025-09-03T15:36:00Z</dcterms:modified>
</cp:coreProperties>
</file>