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F1EF" w14:textId="77777777" w:rsidR="00517607" w:rsidRPr="00517607" w:rsidRDefault="00517607" w:rsidP="00517607">
      <w:pPr>
        <w:rPr>
          <w:b/>
          <w:bCs/>
        </w:rPr>
      </w:pPr>
      <w:r w:rsidRPr="00517607">
        <w:rPr>
          <w:rFonts w:ascii="Segoe UI Emoji" w:hAnsi="Segoe UI Emoji" w:cs="Segoe UI Emoji"/>
          <w:b/>
          <w:bCs/>
        </w:rPr>
        <w:t>📘</w:t>
      </w:r>
      <w:r w:rsidRPr="00517607">
        <w:rPr>
          <w:b/>
          <w:bCs/>
        </w:rPr>
        <w:t xml:space="preserve"> Azure API Management Tutorial for Microservices</w:t>
      </w:r>
    </w:p>
    <w:p w14:paraId="40C92A8D" w14:textId="77777777" w:rsidR="00517607" w:rsidRPr="00517607" w:rsidRDefault="00517607" w:rsidP="00517607">
      <w:pPr>
        <w:rPr>
          <w:b/>
          <w:bCs/>
        </w:rPr>
      </w:pPr>
      <w:r w:rsidRPr="00517607">
        <w:rPr>
          <w:b/>
          <w:bCs/>
        </w:rPr>
        <w:t>Step 1: Create APIM Service</w:t>
      </w:r>
    </w:p>
    <w:p w14:paraId="00723D11" w14:textId="77777777" w:rsidR="00517607" w:rsidRPr="00517607" w:rsidRDefault="00517607" w:rsidP="00517607">
      <w:pPr>
        <w:numPr>
          <w:ilvl w:val="0"/>
          <w:numId w:val="1"/>
        </w:numPr>
      </w:pPr>
      <w:r w:rsidRPr="00517607">
        <w:t xml:space="preserve">In </w:t>
      </w:r>
      <w:r w:rsidRPr="00517607">
        <w:rPr>
          <w:b/>
          <w:bCs/>
        </w:rPr>
        <w:t>Azure Portal → Create a resource → API Management</w:t>
      </w:r>
      <w:r w:rsidRPr="00517607">
        <w:t>.</w:t>
      </w:r>
    </w:p>
    <w:p w14:paraId="399D607C" w14:textId="77777777" w:rsidR="00517607" w:rsidRPr="00517607" w:rsidRDefault="00517607" w:rsidP="00517607">
      <w:pPr>
        <w:numPr>
          <w:ilvl w:val="0"/>
          <w:numId w:val="1"/>
        </w:numPr>
      </w:pPr>
      <w:r w:rsidRPr="00517607">
        <w:t>Fill in:</w:t>
      </w:r>
    </w:p>
    <w:p w14:paraId="658B4E6F" w14:textId="77777777" w:rsidR="00517607" w:rsidRPr="00517607" w:rsidRDefault="00517607" w:rsidP="00517607">
      <w:pPr>
        <w:numPr>
          <w:ilvl w:val="1"/>
          <w:numId w:val="1"/>
        </w:numPr>
      </w:pPr>
      <w:r w:rsidRPr="00517607">
        <w:rPr>
          <w:b/>
          <w:bCs/>
        </w:rPr>
        <w:t>Name</w:t>
      </w:r>
      <w:r w:rsidRPr="00517607">
        <w:t>: e.g., TestMskAPIM</w:t>
      </w:r>
    </w:p>
    <w:p w14:paraId="2C4CF861" w14:textId="77777777" w:rsidR="00517607" w:rsidRPr="00517607" w:rsidRDefault="00517607" w:rsidP="00517607">
      <w:pPr>
        <w:numPr>
          <w:ilvl w:val="1"/>
          <w:numId w:val="1"/>
        </w:numPr>
      </w:pPr>
      <w:r w:rsidRPr="00517607">
        <w:rPr>
          <w:b/>
          <w:bCs/>
        </w:rPr>
        <w:t>Resource Group</w:t>
      </w:r>
      <w:r w:rsidRPr="00517607">
        <w:t>: TestMskRsGrp</w:t>
      </w:r>
    </w:p>
    <w:p w14:paraId="1FE164FA" w14:textId="77777777" w:rsidR="00517607" w:rsidRPr="00517607" w:rsidRDefault="00517607" w:rsidP="00517607">
      <w:pPr>
        <w:numPr>
          <w:ilvl w:val="1"/>
          <w:numId w:val="1"/>
        </w:numPr>
      </w:pPr>
      <w:r w:rsidRPr="00517607">
        <w:rPr>
          <w:b/>
          <w:bCs/>
        </w:rPr>
        <w:t>Region</w:t>
      </w:r>
      <w:r w:rsidRPr="00517607">
        <w:t>: same as AKS cluster</w:t>
      </w:r>
    </w:p>
    <w:p w14:paraId="24EB8617" w14:textId="77777777" w:rsidR="00517607" w:rsidRPr="00517607" w:rsidRDefault="00517607" w:rsidP="00517607">
      <w:pPr>
        <w:numPr>
          <w:ilvl w:val="1"/>
          <w:numId w:val="1"/>
        </w:numPr>
      </w:pPr>
      <w:r w:rsidRPr="00517607">
        <w:rPr>
          <w:b/>
          <w:bCs/>
        </w:rPr>
        <w:t>Pricing tier</w:t>
      </w:r>
      <w:r w:rsidRPr="00517607">
        <w:t>: Developer (for testing) or Consumption/Basic for production</w:t>
      </w:r>
    </w:p>
    <w:p w14:paraId="7A83EDD4" w14:textId="77777777" w:rsidR="00517607" w:rsidRPr="00517607" w:rsidRDefault="00517607" w:rsidP="00517607">
      <w:pPr>
        <w:numPr>
          <w:ilvl w:val="0"/>
          <w:numId w:val="1"/>
        </w:numPr>
      </w:pPr>
      <w:r w:rsidRPr="00517607">
        <w:t xml:space="preserve">Click </w:t>
      </w:r>
      <w:r w:rsidRPr="00517607">
        <w:rPr>
          <w:b/>
          <w:bCs/>
        </w:rPr>
        <w:t>Review + Create</w:t>
      </w:r>
      <w:r w:rsidRPr="00517607">
        <w:t xml:space="preserve"> → </w:t>
      </w:r>
      <w:r w:rsidRPr="00517607">
        <w:rPr>
          <w:b/>
          <w:bCs/>
        </w:rPr>
        <w:t>Create</w:t>
      </w:r>
      <w:r w:rsidRPr="00517607">
        <w:t>.</w:t>
      </w:r>
    </w:p>
    <w:p w14:paraId="3247D72D" w14:textId="77777777" w:rsidR="00517607" w:rsidRPr="00517607" w:rsidRDefault="00517607" w:rsidP="00517607">
      <w:pPr>
        <w:rPr>
          <w:b/>
          <w:bCs/>
        </w:rPr>
      </w:pPr>
      <w:r w:rsidRPr="00517607">
        <w:rPr>
          <w:b/>
          <w:bCs/>
        </w:rPr>
        <w:t>Step 2: Add API</w:t>
      </w:r>
    </w:p>
    <w:p w14:paraId="0916A840" w14:textId="77777777" w:rsidR="00517607" w:rsidRPr="00517607" w:rsidRDefault="00517607" w:rsidP="00517607">
      <w:pPr>
        <w:numPr>
          <w:ilvl w:val="0"/>
          <w:numId w:val="2"/>
        </w:numPr>
      </w:pPr>
      <w:r w:rsidRPr="00517607">
        <w:t xml:space="preserve">Navigate to your APIM instance → </w:t>
      </w:r>
      <w:r w:rsidRPr="00517607">
        <w:rPr>
          <w:b/>
          <w:bCs/>
        </w:rPr>
        <w:t>APIs → + Add API</w:t>
      </w:r>
      <w:r w:rsidRPr="00517607">
        <w:t>.</w:t>
      </w:r>
    </w:p>
    <w:p w14:paraId="45415CFE" w14:textId="77777777" w:rsidR="00517607" w:rsidRPr="00517607" w:rsidRDefault="00517607" w:rsidP="00517607">
      <w:pPr>
        <w:numPr>
          <w:ilvl w:val="0"/>
          <w:numId w:val="2"/>
        </w:numPr>
      </w:pPr>
      <w:r w:rsidRPr="00517607">
        <w:t xml:space="preserve">Choose </w:t>
      </w:r>
      <w:r w:rsidRPr="00517607">
        <w:rPr>
          <w:b/>
          <w:bCs/>
        </w:rPr>
        <w:t>HTTP</w:t>
      </w:r>
      <w:r w:rsidRPr="00517607">
        <w:t xml:space="preserve"> (since your microservices expose REST endpoints).</w:t>
      </w:r>
    </w:p>
    <w:p w14:paraId="77994985" w14:textId="77777777" w:rsidR="00517607" w:rsidRPr="00517607" w:rsidRDefault="00517607" w:rsidP="00517607">
      <w:pPr>
        <w:numPr>
          <w:ilvl w:val="0"/>
          <w:numId w:val="2"/>
        </w:numPr>
      </w:pPr>
      <w:r w:rsidRPr="00517607">
        <w:t>Fill in:</w:t>
      </w:r>
    </w:p>
    <w:p w14:paraId="4EA67DEF" w14:textId="77777777" w:rsidR="00517607" w:rsidRPr="00517607" w:rsidRDefault="00517607" w:rsidP="00517607">
      <w:pPr>
        <w:numPr>
          <w:ilvl w:val="1"/>
          <w:numId w:val="2"/>
        </w:numPr>
      </w:pPr>
      <w:r w:rsidRPr="00517607">
        <w:rPr>
          <w:b/>
          <w:bCs/>
        </w:rPr>
        <w:t>Display name</w:t>
      </w:r>
      <w:r w:rsidRPr="00517607">
        <w:t>: OrderService API</w:t>
      </w:r>
    </w:p>
    <w:p w14:paraId="643A1529" w14:textId="77777777" w:rsidR="00517607" w:rsidRPr="00517607" w:rsidRDefault="00517607" w:rsidP="00517607">
      <w:pPr>
        <w:numPr>
          <w:ilvl w:val="1"/>
          <w:numId w:val="2"/>
        </w:numPr>
      </w:pPr>
      <w:r w:rsidRPr="00517607">
        <w:rPr>
          <w:b/>
          <w:bCs/>
        </w:rPr>
        <w:t>Name</w:t>
      </w:r>
      <w:r w:rsidRPr="00517607">
        <w:t>: orderservice</w:t>
      </w:r>
    </w:p>
    <w:p w14:paraId="234AAFD8" w14:textId="77777777" w:rsidR="00517607" w:rsidRPr="00517607" w:rsidRDefault="00517607" w:rsidP="00517607">
      <w:pPr>
        <w:numPr>
          <w:ilvl w:val="1"/>
          <w:numId w:val="2"/>
        </w:numPr>
      </w:pPr>
      <w:r w:rsidRPr="00517607">
        <w:rPr>
          <w:b/>
          <w:bCs/>
        </w:rPr>
        <w:t>Web service URL</w:t>
      </w:r>
      <w:r w:rsidRPr="00517607">
        <w:t>: http://&lt;order-service-ip&gt;:8080/api/order/TestOrder</w:t>
      </w:r>
    </w:p>
    <w:p w14:paraId="0348C52B" w14:textId="77777777" w:rsidR="00517607" w:rsidRPr="00517607" w:rsidRDefault="00517607" w:rsidP="00517607">
      <w:pPr>
        <w:numPr>
          <w:ilvl w:val="1"/>
          <w:numId w:val="2"/>
        </w:numPr>
      </w:pPr>
      <w:r w:rsidRPr="00517607">
        <w:rPr>
          <w:b/>
          <w:bCs/>
        </w:rPr>
        <w:t>API URL suffix</w:t>
      </w:r>
      <w:r w:rsidRPr="00517607">
        <w:t>: orderservice</w:t>
      </w:r>
    </w:p>
    <w:p w14:paraId="19C0B1FA" w14:textId="77777777" w:rsidR="00517607" w:rsidRPr="00517607" w:rsidRDefault="00517607" w:rsidP="00517607">
      <w:r w:rsidRPr="00517607">
        <w:t>Resulting gateway URL:</w:t>
      </w:r>
    </w:p>
    <w:p w14:paraId="107895DF" w14:textId="77777777" w:rsidR="00517607" w:rsidRPr="00517607" w:rsidRDefault="00517607" w:rsidP="00517607">
      <w:r w:rsidRPr="00517607">
        <w:t>Code</w:t>
      </w:r>
    </w:p>
    <w:p w14:paraId="7D1A5284" w14:textId="77777777" w:rsidR="00517607" w:rsidRPr="00517607" w:rsidRDefault="00517607" w:rsidP="00517607">
      <w:r w:rsidRPr="00517607">
        <w:t>https://&lt;apim-instance-name</w:t>
      </w:r>
      <w:proofErr w:type="gramStart"/>
      <w:r w:rsidRPr="00517607">
        <w:t>&gt;.azure-api.net</w:t>
      </w:r>
      <w:proofErr w:type="gramEnd"/>
      <w:r w:rsidRPr="00517607">
        <w:t>/orderservice/api/order/TestOrder</w:t>
      </w:r>
    </w:p>
    <w:p w14:paraId="75DC8F3B" w14:textId="77777777" w:rsidR="00517607" w:rsidRPr="00517607" w:rsidRDefault="00517607" w:rsidP="00517607">
      <w:pPr>
        <w:rPr>
          <w:b/>
          <w:bCs/>
        </w:rPr>
      </w:pPr>
      <w:r w:rsidRPr="00517607">
        <w:rPr>
          <w:b/>
          <w:bCs/>
        </w:rPr>
        <w:t>Step 3: Define Operations</w:t>
      </w:r>
    </w:p>
    <w:p w14:paraId="296FBF40" w14:textId="77777777" w:rsidR="00517607" w:rsidRPr="00517607" w:rsidRDefault="00517607" w:rsidP="00517607">
      <w:pPr>
        <w:numPr>
          <w:ilvl w:val="0"/>
          <w:numId w:val="3"/>
        </w:numPr>
      </w:pPr>
      <w:r w:rsidRPr="00517607">
        <w:t xml:space="preserve">Inside the new API, click </w:t>
      </w:r>
      <w:r w:rsidRPr="00517607">
        <w:rPr>
          <w:b/>
          <w:bCs/>
        </w:rPr>
        <w:t>Add Operation</w:t>
      </w:r>
      <w:r w:rsidRPr="00517607">
        <w:t>.</w:t>
      </w:r>
    </w:p>
    <w:p w14:paraId="3F08B49F" w14:textId="77777777" w:rsidR="00517607" w:rsidRPr="00517607" w:rsidRDefault="00517607" w:rsidP="00517607">
      <w:pPr>
        <w:numPr>
          <w:ilvl w:val="0"/>
          <w:numId w:val="3"/>
        </w:numPr>
      </w:pPr>
      <w:r w:rsidRPr="00517607">
        <w:t>Configure:</w:t>
      </w:r>
    </w:p>
    <w:p w14:paraId="4C05FE58" w14:textId="77777777" w:rsidR="00517607" w:rsidRPr="00517607" w:rsidRDefault="00517607" w:rsidP="00517607">
      <w:pPr>
        <w:numPr>
          <w:ilvl w:val="1"/>
          <w:numId w:val="3"/>
        </w:numPr>
      </w:pPr>
      <w:r w:rsidRPr="00517607">
        <w:rPr>
          <w:b/>
          <w:bCs/>
        </w:rPr>
        <w:t>Method</w:t>
      </w:r>
      <w:r w:rsidRPr="00517607">
        <w:t>: GET</w:t>
      </w:r>
    </w:p>
    <w:p w14:paraId="1CFB53DB" w14:textId="77777777" w:rsidR="00517607" w:rsidRPr="00517607" w:rsidRDefault="00517607" w:rsidP="00517607">
      <w:pPr>
        <w:numPr>
          <w:ilvl w:val="1"/>
          <w:numId w:val="3"/>
        </w:numPr>
      </w:pPr>
      <w:r w:rsidRPr="00517607">
        <w:rPr>
          <w:b/>
          <w:bCs/>
        </w:rPr>
        <w:t>URL</w:t>
      </w:r>
      <w:r w:rsidRPr="00517607">
        <w:t>: /api/order/TestOrder</w:t>
      </w:r>
    </w:p>
    <w:p w14:paraId="70CCC2E3" w14:textId="77777777" w:rsidR="00517607" w:rsidRPr="00517607" w:rsidRDefault="00517607" w:rsidP="00517607">
      <w:pPr>
        <w:numPr>
          <w:ilvl w:val="1"/>
          <w:numId w:val="3"/>
        </w:numPr>
      </w:pPr>
      <w:r w:rsidRPr="00517607">
        <w:rPr>
          <w:b/>
          <w:bCs/>
        </w:rPr>
        <w:t>Display name</w:t>
      </w:r>
      <w:r w:rsidRPr="00517607">
        <w:t>: Get Test Order</w:t>
      </w:r>
    </w:p>
    <w:p w14:paraId="7A5D5F7E" w14:textId="77777777" w:rsidR="00517607" w:rsidRPr="00517607" w:rsidRDefault="00517607" w:rsidP="00517607">
      <w:pPr>
        <w:numPr>
          <w:ilvl w:val="0"/>
          <w:numId w:val="3"/>
        </w:numPr>
      </w:pPr>
      <w:r w:rsidRPr="00517607">
        <w:t>Save the operation.</w:t>
      </w:r>
    </w:p>
    <w:p w14:paraId="6B256DAA" w14:textId="77777777" w:rsidR="00517607" w:rsidRPr="00517607" w:rsidRDefault="00517607" w:rsidP="00517607">
      <w:pPr>
        <w:rPr>
          <w:b/>
          <w:bCs/>
        </w:rPr>
      </w:pPr>
      <w:r w:rsidRPr="00517607">
        <w:rPr>
          <w:b/>
          <w:bCs/>
        </w:rPr>
        <w:t>Step 4: Add Authentication (JWT/OAuth2)</w:t>
      </w:r>
    </w:p>
    <w:p w14:paraId="15ED0D91" w14:textId="77777777" w:rsidR="00517607" w:rsidRPr="00517607" w:rsidRDefault="00517607" w:rsidP="00517607">
      <w:pPr>
        <w:numPr>
          <w:ilvl w:val="0"/>
          <w:numId w:val="4"/>
        </w:numPr>
      </w:pPr>
      <w:r w:rsidRPr="00517607">
        <w:t xml:space="preserve">Go to </w:t>
      </w:r>
      <w:r w:rsidRPr="00517607">
        <w:rPr>
          <w:b/>
          <w:bCs/>
        </w:rPr>
        <w:t>Inbound Processing → Add Policy</w:t>
      </w:r>
      <w:r w:rsidRPr="00517607">
        <w:t>.</w:t>
      </w:r>
    </w:p>
    <w:p w14:paraId="422E426D" w14:textId="77777777" w:rsidR="00517607" w:rsidRPr="00517607" w:rsidRDefault="00517607" w:rsidP="00517607">
      <w:pPr>
        <w:numPr>
          <w:ilvl w:val="0"/>
          <w:numId w:val="4"/>
        </w:numPr>
      </w:pPr>
      <w:r w:rsidRPr="00517607">
        <w:t>Insert &lt;validate-jwt&gt; policy:</w:t>
      </w:r>
    </w:p>
    <w:p w14:paraId="03B725C5" w14:textId="77777777" w:rsidR="00517607" w:rsidRPr="00517607" w:rsidRDefault="00517607" w:rsidP="00517607">
      <w:r w:rsidRPr="00517607">
        <w:t>xml</w:t>
      </w:r>
    </w:p>
    <w:p w14:paraId="2430A5B3" w14:textId="77777777" w:rsidR="00517607" w:rsidRPr="00517607" w:rsidRDefault="00517607" w:rsidP="00517607">
      <w:r w:rsidRPr="00517607">
        <w:lastRenderedPageBreak/>
        <w:t>&lt;inbound&gt;</w:t>
      </w:r>
    </w:p>
    <w:p w14:paraId="7951812A" w14:textId="77777777" w:rsidR="00517607" w:rsidRPr="00517607" w:rsidRDefault="00517607" w:rsidP="00517607">
      <w:r w:rsidRPr="00517607">
        <w:t xml:space="preserve">  &lt;validate-jwt header-name="Authorization" failed-validation-httpcode="401" failed-validation-error-message="Unauthorized"&gt;</w:t>
      </w:r>
    </w:p>
    <w:p w14:paraId="46D530DA" w14:textId="77777777" w:rsidR="00517607" w:rsidRPr="00517607" w:rsidRDefault="00517607" w:rsidP="00517607">
      <w:r w:rsidRPr="00517607">
        <w:t xml:space="preserve">    &lt;openid-config url="https://login.microsoftonline.com/&lt;tenant-id&gt;/v2.0</w:t>
      </w:r>
      <w:proofErr w:type="gramStart"/>
      <w:r w:rsidRPr="00517607">
        <w:t>/.well</w:t>
      </w:r>
      <w:proofErr w:type="gramEnd"/>
      <w:r w:rsidRPr="00517607">
        <w:t>-known/openid-configuration" /&gt;</w:t>
      </w:r>
    </w:p>
    <w:p w14:paraId="7BBFFA20" w14:textId="77777777" w:rsidR="00517607" w:rsidRPr="00517607" w:rsidRDefault="00517607" w:rsidP="00517607">
      <w:r w:rsidRPr="00517607">
        <w:t xml:space="preserve">    &lt;required-claims&gt;</w:t>
      </w:r>
    </w:p>
    <w:p w14:paraId="0EEBA327" w14:textId="77777777" w:rsidR="00517607" w:rsidRPr="00517607" w:rsidRDefault="00517607" w:rsidP="00517607">
      <w:r w:rsidRPr="00517607">
        <w:t xml:space="preserve">      &lt;claim name="aud" match="any"&gt;</w:t>
      </w:r>
    </w:p>
    <w:p w14:paraId="00DEB6A9" w14:textId="77777777" w:rsidR="00517607" w:rsidRPr="00517607" w:rsidRDefault="00517607" w:rsidP="00517607">
      <w:r w:rsidRPr="00517607">
        <w:t xml:space="preserve">        &lt;value&gt;your-app-client-id&lt;/value&gt;</w:t>
      </w:r>
    </w:p>
    <w:p w14:paraId="7B121A4D" w14:textId="77777777" w:rsidR="00517607" w:rsidRPr="00517607" w:rsidRDefault="00517607" w:rsidP="00517607">
      <w:r w:rsidRPr="00517607">
        <w:t xml:space="preserve">      &lt;/claim&gt;</w:t>
      </w:r>
    </w:p>
    <w:p w14:paraId="008802ED" w14:textId="77777777" w:rsidR="00517607" w:rsidRPr="00517607" w:rsidRDefault="00517607" w:rsidP="00517607">
      <w:r w:rsidRPr="00517607">
        <w:t xml:space="preserve">    &lt;/required-claims&gt;</w:t>
      </w:r>
    </w:p>
    <w:p w14:paraId="7CE4DBFE" w14:textId="77777777" w:rsidR="00517607" w:rsidRPr="00517607" w:rsidRDefault="00517607" w:rsidP="00517607">
      <w:r w:rsidRPr="00517607">
        <w:t xml:space="preserve">  &lt;/validate-jwt&gt;</w:t>
      </w:r>
    </w:p>
    <w:p w14:paraId="72D88B52" w14:textId="77777777" w:rsidR="00517607" w:rsidRPr="00517607" w:rsidRDefault="00517607" w:rsidP="00517607">
      <w:r w:rsidRPr="00517607">
        <w:t xml:space="preserve">  &lt;base /&gt;</w:t>
      </w:r>
    </w:p>
    <w:p w14:paraId="7865AB51" w14:textId="77777777" w:rsidR="00517607" w:rsidRPr="00517607" w:rsidRDefault="00517607" w:rsidP="00517607">
      <w:r w:rsidRPr="00517607">
        <w:t>&lt;/inbound&gt;</w:t>
      </w:r>
    </w:p>
    <w:p w14:paraId="6F6A3D3B" w14:textId="77777777" w:rsidR="00517607" w:rsidRPr="00517607" w:rsidRDefault="00517607" w:rsidP="00517607">
      <w:pPr>
        <w:numPr>
          <w:ilvl w:val="0"/>
          <w:numId w:val="4"/>
        </w:numPr>
      </w:pPr>
      <w:r w:rsidRPr="00517607">
        <w:t>This ensures only valid Azure AD tokens can access the API.</w:t>
      </w:r>
    </w:p>
    <w:p w14:paraId="59BBF58C" w14:textId="77777777" w:rsidR="00517607" w:rsidRPr="00517607" w:rsidRDefault="00517607" w:rsidP="00517607">
      <w:pPr>
        <w:rPr>
          <w:b/>
          <w:bCs/>
        </w:rPr>
      </w:pPr>
      <w:r w:rsidRPr="00517607">
        <w:rPr>
          <w:b/>
          <w:bCs/>
        </w:rPr>
        <w:t>Step 5: Add Rate Limiting</w:t>
      </w:r>
    </w:p>
    <w:p w14:paraId="1AC7D21B" w14:textId="77777777" w:rsidR="00517607" w:rsidRPr="00517607" w:rsidRDefault="00517607" w:rsidP="00517607">
      <w:pPr>
        <w:numPr>
          <w:ilvl w:val="0"/>
          <w:numId w:val="5"/>
        </w:numPr>
      </w:pPr>
      <w:r w:rsidRPr="00517607">
        <w:t xml:space="preserve">In the same </w:t>
      </w:r>
      <w:r w:rsidRPr="00517607">
        <w:rPr>
          <w:b/>
          <w:bCs/>
        </w:rPr>
        <w:t>Inbound Processing</w:t>
      </w:r>
      <w:r w:rsidRPr="00517607">
        <w:t xml:space="preserve"> section, add:</w:t>
      </w:r>
    </w:p>
    <w:p w14:paraId="7ED40BE7" w14:textId="77777777" w:rsidR="00517607" w:rsidRPr="00517607" w:rsidRDefault="00517607" w:rsidP="00517607">
      <w:r w:rsidRPr="00517607">
        <w:t>xml</w:t>
      </w:r>
    </w:p>
    <w:p w14:paraId="27D9A2AB" w14:textId="77777777" w:rsidR="00517607" w:rsidRPr="00517607" w:rsidRDefault="00517607" w:rsidP="00517607">
      <w:r w:rsidRPr="00517607">
        <w:t>&lt;rate-limit-by-key calls="10" renewal-period="60" counter-key="</w:t>
      </w:r>
      <w:proofErr w:type="gramStart"/>
      <w:r w:rsidRPr="00517607">
        <w:t>@(context.Subscription?.</w:t>
      </w:r>
      <w:proofErr w:type="gramEnd"/>
      <w:r w:rsidRPr="00517607">
        <w:t xml:space="preserve">Key ?? </w:t>
      </w:r>
      <w:proofErr w:type="gramStart"/>
      <w:r w:rsidRPr="00517607">
        <w:t>context.Request.IpAddress</w:t>
      </w:r>
      <w:proofErr w:type="gramEnd"/>
      <w:r w:rsidRPr="00517607">
        <w:t>)" /&gt;</w:t>
      </w:r>
    </w:p>
    <w:p w14:paraId="63423670" w14:textId="77777777" w:rsidR="00517607" w:rsidRPr="00517607" w:rsidRDefault="00517607" w:rsidP="00517607">
      <w:pPr>
        <w:numPr>
          <w:ilvl w:val="0"/>
          <w:numId w:val="5"/>
        </w:numPr>
      </w:pPr>
      <w:r w:rsidRPr="00517607">
        <w:t xml:space="preserve">This limits each client to </w:t>
      </w:r>
      <w:r w:rsidRPr="00517607">
        <w:rPr>
          <w:b/>
          <w:bCs/>
        </w:rPr>
        <w:t>10 calls per minute</w:t>
      </w:r>
      <w:r w:rsidRPr="00517607">
        <w:t>.</w:t>
      </w:r>
    </w:p>
    <w:p w14:paraId="7E2F48FD" w14:textId="77777777" w:rsidR="00517607" w:rsidRPr="00517607" w:rsidRDefault="00517607" w:rsidP="00517607">
      <w:pPr>
        <w:rPr>
          <w:b/>
          <w:bCs/>
        </w:rPr>
      </w:pPr>
      <w:r w:rsidRPr="00517607">
        <w:rPr>
          <w:b/>
          <w:bCs/>
        </w:rPr>
        <w:t>Step 6: Save &amp; Test</w:t>
      </w:r>
    </w:p>
    <w:p w14:paraId="77101E19" w14:textId="77777777" w:rsidR="00517607" w:rsidRPr="00517607" w:rsidRDefault="00517607" w:rsidP="00517607">
      <w:pPr>
        <w:numPr>
          <w:ilvl w:val="0"/>
          <w:numId w:val="6"/>
        </w:numPr>
      </w:pPr>
      <w:r w:rsidRPr="00517607">
        <w:t>Save the configuration.</w:t>
      </w:r>
    </w:p>
    <w:p w14:paraId="405F9F97" w14:textId="77777777" w:rsidR="00517607" w:rsidRPr="00517607" w:rsidRDefault="00517607" w:rsidP="00517607">
      <w:pPr>
        <w:numPr>
          <w:ilvl w:val="0"/>
          <w:numId w:val="6"/>
        </w:numPr>
      </w:pPr>
      <w:r w:rsidRPr="00517607">
        <w:t>Test with curl:</w:t>
      </w:r>
    </w:p>
    <w:p w14:paraId="2F7A3D19" w14:textId="77777777" w:rsidR="00517607" w:rsidRPr="00517607" w:rsidRDefault="00517607" w:rsidP="00517607">
      <w:r w:rsidRPr="00517607">
        <w:t>bash</w:t>
      </w:r>
    </w:p>
    <w:p w14:paraId="7F86A85E" w14:textId="77777777" w:rsidR="00517607" w:rsidRPr="00517607" w:rsidRDefault="00517607" w:rsidP="00517607">
      <w:r w:rsidRPr="00517607">
        <w:t>curl https://&lt;apim-instance-name</w:t>
      </w:r>
      <w:proofErr w:type="gramStart"/>
      <w:r w:rsidRPr="00517607">
        <w:t>&gt;.azure-api.net</w:t>
      </w:r>
      <w:proofErr w:type="gramEnd"/>
      <w:r w:rsidRPr="00517607">
        <w:t>/orderservice/api/order/TestOrder \</w:t>
      </w:r>
    </w:p>
    <w:p w14:paraId="6BF61881" w14:textId="77777777" w:rsidR="00517607" w:rsidRPr="00517607" w:rsidRDefault="00517607" w:rsidP="00517607">
      <w:r w:rsidRPr="00517607">
        <w:t xml:space="preserve">  -H "Ocp-Apim-Subscription-Key: &lt;your-subscription-key&gt;" \</w:t>
      </w:r>
    </w:p>
    <w:p w14:paraId="5B16FE87" w14:textId="77777777" w:rsidR="00517607" w:rsidRPr="00517607" w:rsidRDefault="00517607" w:rsidP="00517607">
      <w:r w:rsidRPr="00517607">
        <w:t xml:space="preserve">  -H "Authorization: Bearer &lt;valid-jwt&gt;"</w:t>
      </w:r>
    </w:p>
    <w:p w14:paraId="1C2F7004" w14:textId="77777777" w:rsidR="00517607" w:rsidRPr="00517607" w:rsidRDefault="00517607" w:rsidP="00517607">
      <w:pPr>
        <w:numPr>
          <w:ilvl w:val="0"/>
          <w:numId w:val="6"/>
        </w:numPr>
      </w:pPr>
      <w:r w:rsidRPr="00517607">
        <w:t>Expected results:</w:t>
      </w:r>
    </w:p>
    <w:p w14:paraId="62E8FD4D" w14:textId="77777777" w:rsidR="00517607" w:rsidRPr="00517607" w:rsidRDefault="00517607" w:rsidP="00517607">
      <w:pPr>
        <w:numPr>
          <w:ilvl w:val="1"/>
          <w:numId w:val="6"/>
        </w:numPr>
      </w:pPr>
      <w:r w:rsidRPr="00517607">
        <w:t>Valid JWT → forwards to OrderService and returns response.</w:t>
      </w:r>
    </w:p>
    <w:p w14:paraId="1F4A677D" w14:textId="77777777" w:rsidR="00517607" w:rsidRPr="00517607" w:rsidRDefault="00517607" w:rsidP="00517607">
      <w:pPr>
        <w:numPr>
          <w:ilvl w:val="1"/>
          <w:numId w:val="6"/>
        </w:numPr>
      </w:pPr>
      <w:r w:rsidRPr="00517607">
        <w:t>No JWT / invalid JWT → 401 Unauthorized.</w:t>
      </w:r>
    </w:p>
    <w:p w14:paraId="0470EB33" w14:textId="77777777" w:rsidR="00517607" w:rsidRPr="00517607" w:rsidRDefault="00517607" w:rsidP="00517607">
      <w:pPr>
        <w:numPr>
          <w:ilvl w:val="1"/>
          <w:numId w:val="6"/>
        </w:numPr>
      </w:pPr>
      <w:r w:rsidRPr="00517607">
        <w:t>Exceeding rate limit → 429 Too Many Requests.</w:t>
      </w:r>
    </w:p>
    <w:p w14:paraId="7AFBAD42" w14:textId="77777777" w:rsidR="00517607" w:rsidRPr="00517607" w:rsidRDefault="00517607" w:rsidP="00517607">
      <w:pPr>
        <w:rPr>
          <w:b/>
          <w:bCs/>
        </w:rPr>
      </w:pPr>
      <w:r w:rsidRPr="00517607">
        <w:rPr>
          <w:rFonts w:ascii="Segoe UI Emoji" w:hAnsi="Segoe UI Emoji" w:cs="Segoe UI Emoji"/>
          <w:b/>
          <w:bCs/>
        </w:rPr>
        <w:t>✅</w:t>
      </w:r>
      <w:r w:rsidRPr="00517607">
        <w:rPr>
          <w:b/>
          <w:bCs/>
        </w:rPr>
        <w:t xml:space="preserve"> Key Takeaways</w:t>
      </w:r>
    </w:p>
    <w:p w14:paraId="2432C3D9" w14:textId="77777777" w:rsidR="00517607" w:rsidRPr="00517607" w:rsidRDefault="00517607" w:rsidP="00517607">
      <w:pPr>
        <w:numPr>
          <w:ilvl w:val="0"/>
          <w:numId w:val="7"/>
        </w:numPr>
      </w:pPr>
      <w:r w:rsidRPr="00517607">
        <w:rPr>
          <w:b/>
          <w:bCs/>
        </w:rPr>
        <w:lastRenderedPageBreak/>
        <w:t>APIM service creation is mandatory</w:t>
      </w:r>
      <w:r w:rsidRPr="00517607">
        <w:t xml:space="preserve"> — it hosts the API Gateway.</w:t>
      </w:r>
    </w:p>
    <w:p w14:paraId="4A9033DF" w14:textId="77777777" w:rsidR="00517607" w:rsidRPr="00517607" w:rsidRDefault="00517607" w:rsidP="00517607">
      <w:pPr>
        <w:numPr>
          <w:ilvl w:val="0"/>
          <w:numId w:val="7"/>
        </w:numPr>
      </w:pPr>
      <w:r w:rsidRPr="00517607">
        <w:t xml:space="preserve">Choose </w:t>
      </w:r>
      <w:r w:rsidRPr="00517607">
        <w:rPr>
          <w:b/>
          <w:bCs/>
        </w:rPr>
        <w:t>HTTP</w:t>
      </w:r>
      <w:r w:rsidRPr="00517607">
        <w:t xml:space="preserve"> when exposing REST microservices.</w:t>
      </w:r>
    </w:p>
    <w:p w14:paraId="1922DC43" w14:textId="77777777" w:rsidR="00517607" w:rsidRPr="00517607" w:rsidRDefault="00517607" w:rsidP="00517607">
      <w:pPr>
        <w:numPr>
          <w:ilvl w:val="0"/>
          <w:numId w:val="7"/>
        </w:numPr>
      </w:pPr>
      <w:r w:rsidRPr="00517607">
        <w:t>Define operations for each endpoint (GET /api/order/TestOrder, POST /api/order/place, etc.).</w:t>
      </w:r>
    </w:p>
    <w:p w14:paraId="6968BF8B" w14:textId="77777777" w:rsidR="00517607" w:rsidRPr="00517607" w:rsidRDefault="00517607" w:rsidP="00517607">
      <w:pPr>
        <w:numPr>
          <w:ilvl w:val="0"/>
          <w:numId w:val="7"/>
        </w:numPr>
      </w:pPr>
      <w:r w:rsidRPr="00517607">
        <w:t xml:space="preserve">Add </w:t>
      </w:r>
      <w:r w:rsidRPr="00517607">
        <w:rPr>
          <w:b/>
          <w:bCs/>
        </w:rPr>
        <w:t>JWT validation</w:t>
      </w:r>
      <w:r w:rsidRPr="00517607">
        <w:t xml:space="preserve"> for authentication and </w:t>
      </w:r>
      <w:r w:rsidRPr="00517607">
        <w:rPr>
          <w:b/>
          <w:bCs/>
        </w:rPr>
        <w:t>rate limiting</w:t>
      </w:r>
      <w:r w:rsidRPr="00517607">
        <w:t xml:space="preserve"> for traffic control.</w:t>
      </w:r>
    </w:p>
    <w:p w14:paraId="72892317" w14:textId="77777777" w:rsidR="00517607" w:rsidRPr="00517607" w:rsidRDefault="00517607" w:rsidP="00517607">
      <w:pPr>
        <w:numPr>
          <w:ilvl w:val="0"/>
          <w:numId w:val="7"/>
        </w:numPr>
      </w:pPr>
      <w:r w:rsidRPr="00517607">
        <w:t>APIM gateway URL becomes the single secure entry point for clients.</w:t>
      </w:r>
    </w:p>
    <w:p w14:paraId="5A0A9CDE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87F"/>
    <w:multiLevelType w:val="multilevel"/>
    <w:tmpl w:val="086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E7B58"/>
    <w:multiLevelType w:val="multilevel"/>
    <w:tmpl w:val="7B9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F1EB3"/>
    <w:multiLevelType w:val="multilevel"/>
    <w:tmpl w:val="FC4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37B1C"/>
    <w:multiLevelType w:val="multilevel"/>
    <w:tmpl w:val="728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E218A"/>
    <w:multiLevelType w:val="multilevel"/>
    <w:tmpl w:val="D77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F623D"/>
    <w:multiLevelType w:val="multilevel"/>
    <w:tmpl w:val="2A5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E3E31"/>
    <w:multiLevelType w:val="multilevel"/>
    <w:tmpl w:val="3D2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06843">
    <w:abstractNumId w:val="4"/>
  </w:num>
  <w:num w:numId="2" w16cid:durableId="1139686082">
    <w:abstractNumId w:val="3"/>
  </w:num>
  <w:num w:numId="3" w16cid:durableId="1646816514">
    <w:abstractNumId w:val="5"/>
  </w:num>
  <w:num w:numId="4" w16cid:durableId="1502238531">
    <w:abstractNumId w:val="2"/>
  </w:num>
  <w:num w:numId="5" w16cid:durableId="489324355">
    <w:abstractNumId w:val="6"/>
  </w:num>
  <w:num w:numId="6" w16cid:durableId="920331099">
    <w:abstractNumId w:val="0"/>
  </w:num>
  <w:num w:numId="7" w16cid:durableId="332800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52"/>
    <w:rsid w:val="0017080A"/>
    <w:rsid w:val="00304052"/>
    <w:rsid w:val="00517607"/>
    <w:rsid w:val="006E356E"/>
    <w:rsid w:val="008C57A5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8B00E-3223-453A-B679-4281330F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2</cp:revision>
  <dcterms:created xsi:type="dcterms:W3CDTF">2026-06-07T15:57:00Z</dcterms:created>
  <dcterms:modified xsi:type="dcterms:W3CDTF">2026-06-07T15:57:00Z</dcterms:modified>
</cp:coreProperties>
</file>